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D7C4" w14:textId="314B808E" w:rsidR="000355B2" w:rsidRDefault="00314F57" w:rsidP="006F7AB1">
      <w:pPr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388F9643" wp14:editId="4A64951B">
            <wp:extent cx="6267450" cy="1225550"/>
            <wp:effectExtent l="0" t="0" r="0" b="0"/>
            <wp:docPr id="7" name="Picture 7" title="Australian Government Department of Industry, Science and Resources National Measurement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al_Word_update_slide_frontp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225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EEC135C" w14:textId="3C2A1F2F" w:rsidR="00314F57" w:rsidRDefault="00D508D0" w:rsidP="006F7AB1">
      <w:pPr>
        <w:jc w:val="center"/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114585F5" wp14:editId="125C0795">
            <wp:extent cx="6298387" cy="2295469"/>
            <wp:effectExtent l="0" t="0" r="762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03" cy="230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1FD7" w14:textId="5BB236C5" w:rsidR="00314F57" w:rsidRPr="00372D12" w:rsidRDefault="00597132" w:rsidP="00C471D7">
      <w:pPr>
        <w:pStyle w:val="Heading1"/>
        <w:rPr>
          <w:noProof/>
          <w:lang w:val="en-AU" w:eastAsia="en-AU"/>
        </w:rPr>
      </w:pPr>
      <w:r w:rsidRPr="00372D12">
        <w:rPr>
          <w:noProof/>
          <w:lang w:val="en-AU" w:eastAsia="en-AU"/>
        </w:rPr>
        <w:t>A</w:t>
      </w:r>
      <w:r w:rsidR="00063185" w:rsidRPr="00372D12">
        <w:rPr>
          <w:noProof/>
          <w:lang w:val="en-AU" w:eastAsia="en-AU"/>
        </w:rPr>
        <w:t>grichemical and Veterinary</w:t>
      </w:r>
    </w:p>
    <w:p w14:paraId="1CA57AD6" w14:textId="101948D0" w:rsidR="00597132" w:rsidRPr="00314F57" w:rsidRDefault="00063185" w:rsidP="00C471D7">
      <w:pPr>
        <w:pStyle w:val="Heading2"/>
        <w:rPr>
          <w:noProof/>
          <w:lang w:val="en-AU" w:eastAsia="en-AU"/>
        </w:rPr>
      </w:pPr>
      <w:bookmarkStart w:id="0" w:name="_Hlk141278782"/>
      <w:r w:rsidRPr="00314F57">
        <w:rPr>
          <w:noProof/>
          <w:lang w:val="en-AU" w:eastAsia="en-AU"/>
        </w:rPr>
        <w:t>Catalogue</w:t>
      </w:r>
    </w:p>
    <w:p w14:paraId="740735EF" w14:textId="6D858C84" w:rsidR="000355B2" w:rsidRPr="00314F57" w:rsidRDefault="00985FE5" w:rsidP="00314F57">
      <w:pPr>
        <w:spacing w:line="240" w:lineRule="auto"/>
        <w:jc w:val="center"/>
        <w:rPr>
          <w:b/>
          <w:bCs/>
          <w:sz w:val="48"/>
          <w:szCs w:val="48"/>
          <w:lang w:val="en-AU" w:eastAsia="en-AU"/>
        </w:rPr>
      </w:pPr>
      <w:r>
        <w:rPr>
          <w:b/>
          <w:bCs/>
          <w:sz w:val="48"/>
          <w:szCs w:val="48"/>
          <w:lang w:val="en-AU" w:eastAsia="en-AU"/>
        </w:rPr>
        <w:t>Dec</w:t>
      </w:r>
      <w:r w:rsidR="002E42F0">
        <w:rPr>
          <w:b/>
          <w:bCs/>
          <w:sz w:val="48"/>
          <w:szCs w:val="48"/>
          <w:lang w:val="en-AU" w:eastAsia="en-AU"/>
        </w:rPr>
        <w:t>ember</w:t>
      </w:r>
      <w:r w:rsidR="000355B2" w:rsidRPr="00314F57">
        <w:rPr>
          <w:b/>
          <w:bCs/>
          <w:sz w:val="48"/>
          <w:szCs w:val="48"/>
          <w:lang w:val="en-AU" w:eastAsia="en-AU"/>
        </w:rPr>
        <w:t xml:space="preserve"> 2023</w:t>
      </w:r>
    </w:p>
    <w:p w14:paraId="23401E7E" w14:textId="6DDE98EB" w:rsidR="0023534B" w:rsidRDefault="0023534B" w:rsidP="000355B2">
      <w:pPr>
        <w:jc w:val="center"/>
        <w:rPr>
          <w:b/>
          <w:bCs/>
          <w:sz w:val="48"/>
          <w:szCs w:val="48"/>
          <w:lang w:val="en-AU" w:eastAsia="en-AU"/>
        </w:rPr>
      </w:pPr>
    </w:p>
    <w:p w14:paraId="2D73A562" w14:textId="18015333" w:rsidR="0023534B" w:rsidRPr="0023534B" w:rsidRDefault="0023534B" w:rsidP="00DD139A">
      <w:pPr>
        <w:jc w:val="center"/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</w:pP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Quality reference materials for identification and calibration are essential to making accurate chemical measurements in food and environmental testing.</w:t>
      </w:r>
    </w:p>
    <w:bookmarkEnd w:id="0"/>
    <w:p w14:paraId="31B7B7D6" w14:textId="77777777" w:rsidR="009F50B2" w:rsidRPr="009F50B2" w:rsidRDefault="009F50B2" w:rsidP="0023534B">
      <w:pPr>
        <w:rPr>
          <w:lang w:val="en-AU" w:eastAsia="en-AU"/>
        </w:rPr>
      </w:pPr>
    </w:p>
    <w:p w14:paraId="10AD8A9A" w14:textId="7EA5E002" w:rsidR="007A1E36" w:rsidRDefault="007A1E36" w:rsidP="009F50B2">
      <w:pPr>
        <w:jc w:val="center"/>
        <w:rPr>
          <w:lang w:val="en-AU" w:eastAsia="en-AU"/>
        </w:rPr>
      </w:pPr>
    </w:p>
    <w:p w14:paraId="73AA1E54" w14:textId="605A7A52" w:rsidR="007A1E36" w:rsidRDefault="007A1E36" w:rsidP="007A1E36">
      <w:pPr>
        <w:rPr>
          <w:lang w:val="en-AU" w:eastAsia="en-AU"/>
        </w:rPr>
      </w:pPr>
    </w:p>
    <w:p w14:paraId="4FE5E1E2" w14:textId="567428ED" w:rsidR="007F4196" w:rsidRDefault="007F4196" w:rsidP="00597132">
      <w:pPr>
        <w:pStyle w:val="Heading2"/>
        <w:tabs>
          <w:tab w:val="center" w:pos="4167"/>
        </w:tabs>
        <w:rPr>
          <w:b w:val="0"/>
        </w:rPr>
        <w:sectPr w:rsidR="007F4196" w:rsidSect="00B75807">
          <w:footerReference w:type="even" r:id="rId10"/>
          <w:footerReference w:type="default" r:id="rId11"/>
          <w:pgSz w:w="11906" w:h="16838" w:code="9"/>
          <w:pgMar w:top="-426" w:right="1021" w:bottom="357" w:left="1021" w:header="709" w:footer="454" w:gutter="0"/>
          <w:cols w:space="708"/>
          <w:titlePg/>
          <w:docGrid w:linePitch="360"/>
        </w:sectPr>
      </w:pPr>
    </w:p>
    <w:p w14:paraId="4117850D" w14:textId="77777777" w:rsidR="00224322" w:rsidRPr="00B75807" w:rsidRDefault="00224322" w:rsidP="00B7580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2250"/>
        <w:gridCol w:w="2559"/>
        <w:gridCol w:w="1178"/>
        <w:gridCol w:w="1232"/>
        <w:gridCol w:w="1328"/>
        <w:gridCol w:w="1317"/>
      </w:tblGrid>
      <w:tr w:rsidR="00A237E3" w:rsidRPr="00A237E3" w14:paraId="5B558A09" w14:textId="77777777" w:rsidTr="0064198F">
        <w:trPr>
          <w:trHeight w:val="76"/>
          <w:tblHeader/>
        </w:trPr>
        <w:tc>
          <w:tcPr>
            <w:tcW w:w="0" w:type="auto"/>
            <w:shd w:val="clear" w:color="auto" w:fill="A6192E"/>
          </w:tcPr>
          <w:p w14:paraId="192FEF55" w14:textId="3FFC3D1A" w:rsidR="00656BA6" w:rsidRPr="00A237E3" w:rsidRDefault="00656BA6" w:rsidP="00656BA6">
            <w:pPr>
              <w:pStyle w:val="Heading1"/>
              <w:spacing w:before="0" w:after="0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A237E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0" w:type="auto"/>
            <w:shd w:val="clear" w:color="auto" w:fill="A6192E"/>
          </w:tcPr>
          <w:p w14:paraId="5EFD4454" w14:textId="0E41F59D" w:rsidR="00656BA6" w:rsidRPr="00A237E3" w:rsidRDefault="00656BA6" w:rsidP="00656BA6">
            <w:pPr>
              <w:pStyle w:val="Heading1"/>
              <w:spacing w:before="0" w:after="0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A237E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shd w:val="clear" w:color="auto" w:fill="A6192E"/>
          </w:tcPr>
          <w:p w14:paraId="35332A0D" w14:textId="3E46F4AB" w:rsidR="00656BA6" w:rsidRPr="00A237E3" w:rsidRDefault="00656BA6" w:rsidP="00656BA6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A237E3">
              <w:rPr>
                <w:b/>
                <w:bCs/>
                <w:color w:val="FFFFFF" w:themeColor="background1"/>
              </w:rPr>
              <w:t>NMI reference</w:t>
            </w:r>
          </w:p>
        </w:tc>
        <w:tc>
          <w:tcPr>
            <w:tcW w:w="0" w:type="auto"/>
            <w:shd w:val="clear" w:color="auto" w:fill="A6192E"/>
          </w:tcPr>
          <w:p w14:paraId="06E0FEE8" w14:textId="43252AB3" w:rsidR="00656BA6" w:rsidRPr="00A237E3" w:rsidRDefault="00656BA6" w:rsidP="00656BA6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A237E3">
              <w:rPr>
                <w:b/>
                <w:bCs/>
                <w:color w:val="FFFFFF" w:themeColor="background1"/>
              </w:rPr>
              <w:t>Unit of issue (mg)</w:t>
            </w:r>
          </w:p>
        </w:tc>
        <w:tc>
          <w:tcPr>
            <w:tcW w:w="0" w:type="auto"/>
            <w:shd w:val="clear" w:color="auto" w:fill="F2DBDB"/>
          </w:tcPr>
          <w:p w14:paraId="009FB705" w14:textId="6D2E772A" w:rsidR="00656BA6" w:rsidRPr="00A237E3" w:rsidRDefault="00656BA6" w:rsidP="00656BA6">
            <w:pPr>
              <w:spacing w:before="0" w:after="0"/>
            </w:pPr>
            <w:r w:rsidRPr="00A237E3">
              <w:t>Domestic Cost (A$) (excl GST)</w:t>
            </w:r>
          </w:p>
        </w:tc>
        <w:tc>
          <w:tcPr>
            <w:tcW w:w="0" w:type="auto"/>
            <w:shd w:val="clear" w:color="auto" w:fill="EEECE1"/>
          </w:tcPr>
          <w:p w14:paraId="2A9E72AE" w14:textId="77777777" w:rsidR="00656BA6" w:rsidRPr="00A237E3" w:rsidRDefault="00656BA6" w:rsidP="00656BA6">
            <w:pPr>
              <w:spacing w:before="0" w:after="0"/>
            </w:pPr>
            <w:r w:rsidRPr="00A237E3">
              <w:t>International</w:t>
            </w:r>
          </w:p>
          <w:p w14:paraId="0A3CD8CB" w14:textId="1BA250C2" w:rsidR="00656BA6" w:rsidRPr="00A237E3" w:rsidRDefault="00656BA6" w:rsidP="00656BA6">
            <w:pPr>
              <w:spacing w:before="0" w:after="0"/>
            </w:pPr>
            <w:r w:rsidRPr="00A237E3">
              <w:t>Cost (A$)</w:t>
            </w:r>
          </w:p>
        </w:tc>
      </w:tr>
      <w:tr w:rsidR="00A237E3" w:rsidRPr="00A237E3" w14:paraId="632BD9C7" w14:textId="77777777" w:rsidTr="0064198F">
        <w:trPr>
          <w:trHeight w:val="339"/>
        </w:trPr>
        <w:tc>
          <w:tcPr>
            <w:tcW w:w="0" w:type="auto"/>
          </w:tcPr>
          <w:p w14:paraId="35763F7A" w14:textId="633020A8" w:rsidR="00656BA6" w:rsidRPr="00A237E3" w:rsidRDefault="00656BA6" w:rsidP="003D1561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3EBAAE1" w14:textId="239565FC" w:rsidR="00656BA6" w:rsidRPr="00A237E3" w:rsidRDefault="00656BA6" w:rsidP="003D1561">
            <w:pPr>
              <w:spacing w:before="0"/>
            </w:pPr>
            <w:r w:rsidRPr="00A237E3">
              <w:t>Albendazole sulfoxide</w:t>
            </w:r>
          </w:p>
        </w:tc>
        <w:tc>
          <w:tcPr>
            <w:tcW w:w="0" w:type="auto"/>
          </w:tcPr>
          <w:p w14:paraId="6307560C" w14:textId="77777777" w:rsidR="00656BA6" w:rsidRPr="00A237E3" w:rsidRDefault="00656BA6" w:rsidP="003D1561">
            <w:pPr>
              <w:spacing w:before="0"/>
            </w:pPr>
            <w:r w:rsidRPr="00A237E3">
              <w:t>P1792</w:t>
            </w:r>
          </w:p>
        </w:tc>
        <w:tc>
          <w:tcPr>
            <w:tcW w:w="0" w:type="auto"/>
          </w:tcPr>
          <w:p w14:paraId="2B7D022C" w14:textId="77777777" w:rsidR="00656BA6" w:rsidRPr="00A237E3" w:rsidRDefault="00656BA6" w:rsidP="003D1561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75C91677" w14:textId="792D7489" w:rsidR="00656BA6" w:rsidRPr="00A237E3" w:rsidRDefault="00656BA6" w:rsidP="00D67F44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3E6FD42F" w14:textId="3B7BC556" w:rsidR="00656BA6" w:rsidRPr="00A237E3" w:rsidRDefault="00656BA6" w:rsidP="00D67F44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401A1BAE" w14:textId="77777777" w:rsidTr="0064198F">
        <w:trPr>
          <w:trHeight w:val="339"/>
        </w:trPr>
        <w:tc>
          <w:tcPr>
            <w:tcW w:w="0" w:type="auto"/>
          </w:tcPr>
          <w:p w14:paraId="59B7DF5C" w14:textId="379490A3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244E84CE" w14:textId="146DF760" w:rsidR="00656BA6" w:rsidRPr="00A237E3" w:rsidRDefault="00656BA6" w:rsidP="00656BA6">
            <w:pPr>
              <w:spacing w:before="0"/>
            </w:pPr>
            <w:r w:rsidRPr="00A237E3">
              <w:t>Albendazole sulfone</w:t>
            </w:r>
          </w:p>
        </w:tc>
        <w:tc>
          <w:tcPr>
            <w:tcW w:w="0" w:type="auto"/>
          </w:tcPr>
          <w:p w14:paraId="7349A0AF" w14:textId="77777777" w:rsidR="00656BA6" w:rsidRPr="00A237E3" w:rsidRDefault="00656BA6" w:rsidP="00656BA6">
            <w:pPr>
              <w:spacing w:before="0"/>
            </w:pPr>
            <w:r w:rsidRPr="00A237E3">
              <w:t>P1793</w:t>
            </w:r>
          </w:p>
        </w:tc>
        <w:tc>
          <w:tcPr>
            <w:tcW w:w="0" w:type="auto"/>
          </w:tcPr>
          <w:p w14:paraId="6AA64F36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0939AB5A" w14:textId="6B6FACF1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046F6248" w14:textId="0F066149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53AA5330" w14:textId="77777777" w:rsidTr="0064198F">
        <w:trPr>
          <w:trHeight w:val="339"/>
        </w:trPr>
        <w:tc>
          <w:tcPr>
            <w:tcW w:w="0" w:type="auto"/>
          </w:tcPr>
          <w:p w14:paraId="7E4CB817" w14:textId="597D9A80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4A4AC8A" w14:textId="7E00C32E" w:rsidR="00656BA6" w:rsidRPr="00A237E3" w:rsidRDefault="00656BA6" w:rsidP="00656BA6">
            <w:pPr>
              <w:spacing w:before="0"/>
            </w:pPr>
            <w:r w:rsidRPr="00A237E3">
              <w:t>Bifenthrin</w:t>
            </w:r>
          </w:p>
        </w:tc>
        <w:tc>
          <w:tcPr>
            <w:tcW w:w="0" w:type="auto"/>
          </w:tcPr>
          <w:p w14:paraId="7C7C0B29" w14:textId="77777777" w:rsidR="00656BA6" w:rsidRPr="00A237E3" w:rsidRDefault="00656BA6" w:rsidP="00656BA6">
            <w:pPr>
              <w:spacing w:before="0"/>
            </w:pPr>
            <w:r w:rsidRPr="00A237E3">
              <w:t>P1804</w:t>
            </w:r>
          </w:p>
        </w:tc>
        <w:tc>
          <w:tcPr>
            <w:tcW w:w="0" w:type="auto"/>
          </w:tcPr>
          <w:p w14:paraId="3DC52CB7" w14:textId="77777777" w:rsidR="00656BA6" w:rsidRPr="00A237E3" w:rsidRDefault="00656BA6" w:rsidP="00656BA6">
            <w:pPr>
              <w:spacing w:before="0"/>
            </w:pPr>
            <w:r w:rsidRPr="00A237E3">
              <w:t>20</w:t>
            </w:r>
          </w:p>
        </w:tc>
        <w:tc>
          <w:tcPr>
            <w:tcW w:w="0" w:type="auto"/>
            <w:shd w:val="clear" w:color="auto" w:fill="F2DBDB"/>
          </w:tcPr>
          <w:p w14:paraId="50513608" w14:textId="1D2FF421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5692AAAB" w14:textId="2118E7E3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62197326" w14:textId="77777777" w:rsidTr="0064198F">
        <w:trPr>
          <w:trHeight w:val="339"/>
        </w:trPr>
        <w:tc>
          <w:tcPr>
            <w:tcW w:w="0" w:type="auto"/>
          </w:tcPr>
          <w:p w14:paraId="745EC140" w14:textId="429CFFCF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84635F3" w14:textId="603F3846" w:rsidR="00656BA6" w:rsidRPr="00A237E3" w:rsidRDefault="00656BA6" w:rsidP="00656BA6">
            <w:pPr>
              <w:spacing w:before="0"/>
            </w:pPr>
            <w:r w:rsidRPr="00A237E3">
              <w:t>d</w:t>
            </w:r>
            <w:r w:rsidRPr="00A237E3">
              <w:rPr>
                <w:vertAlign w:val="subscript"/>
              </w:rPr>
              <w:t>5</w:t>
            </w:r>
            <w:r w:rsidRPr="00A237E3">
              <w:t xml:space="preserve">-Bifenthrin </w:t>
            </w:r>
          </w:p>
        </w:tc>
        <w:tc>
          <w:tcPr>
            <w:tcW w:w="0" w:type="auto"/>
          </w:tcPr>
          <w:p w14:paraId="48907921" w14:textId="77777777" w:rsidR="00656BA6" w:rsidRPr="00A237E3" w:rsidRDefault="00656BA6" w:rsidP="00656BA6">
            <w:pPr>
              <w:spacing w:before="0"/>
            </w:pPr>
            <w:r w:rsidRPr="00A237E3">
              <w:t>P1806</w:t>
            </w:r>
          </w:p>
        </w:tc>
        <w:tc>
          <w:tcPr>
            <w:tcW w:w="0" w:type="auto"/>
          </w:tcPr>
          <w:p w14:paraId="6983B643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7CF408EB" w14:textId="4EA2F3F3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390724BF" w14:textId="35EDAE7C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49FDBD29" w14:textId="77777777" w:rsidTr="0064198F">
        <w:trPr>
          <w:trHeight w:val="339"/>
        </w:trPr>
        <w:tc>
          <w:tcPr>
            <w:tcW w:w="0" w:type="auto"/>
          </w:tcPr>
          <w:p w14:paraId="1B1060F6" w14:textId="1C0E83D7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056368C0" w14:textId="72289CB3" w:rsidR="00656BA6" w:rsidRPr="00A237E3" w:rsidRDefault="00656BA6" w:rsidP="00656BA6">
            <w:pPr>
              <w:spacing w:before="0"/>
            </w:pPr>
            <w:proofErr w:type="spellStart"/>
            <w:r w:rsidRPr="00A237E3">
              <w:t>Carbophenothion</w:t>
            </w:r>
            <w:proofErr w:type="spellEnd"/>
            <w:r w:rsidRPr="00A237E3">
              <w:t xml:space="preserve"> sulfoxide</w:t>
            </w:r>
          </w:p>
        </w:tc>
        <w:tc>
          <w:tcPr>
            <w:tcW w:w="0" w:type="auto"/>
          </w:tcPr>
          <w:p w14:paraId="51B64F76" w14:textId="77777777" w:rsidR="00656BA6" w:rsidRPr="00A237E3" w:rsidRDefault="00656BA6" w:rsidP="00656BA6">
            <w:pPr>
              <w:spacing w:before="0"/>
            </w:pPr>
            <w:r w:rsidRPr="00A237E3">
              <w:t>P1726</w:t>
            </w:r>
          </w:p>
        </w:tc>
        <w:tc>
          <w:tcPr>
            <w:tcW w:w="0" w:type="auto"/>
          </w:tcPr>
          <w:p w14:paraId="5A13472B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309E2CA4" w14:textId="007075A9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3F235842" w14:textId="0D6E7941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28DA28CB" w14:textId="77777777" w:rsidTr="0064198F">
        <w:trPr>
          <w:trHeight w:val="339"/>
        </w:trPr>
        <w:tc>
          <w:tcPr>
            <w:tcW w:w="0" w:type="auto"/>
          </w:tcPr>
          <w:p w14:paraId="509FC53D" w14:textId="73E48833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264E97ED" w14:textId="5E64806D" w:rsidR="00656BA6" w:rsidRPr="00A237E3" w:rsidRDefault="00656BA6" w:rsidP="00656BA6">
            <w:pPr>
              <w:spacing w:before="0"/>
            </w:pPr>
            <w:proofErr w:type="spellStart"/>
            <w:r w:rsidRPr="00A237E3">
              <w:t>Carbophenothion</w:t>
            </w:r>
            <w:proofErr w:type="spellEnd"/>
            <w:r w:rsidRPr="00A237E3">
              <w:t xml:space="preserve"> sulfone</w:t>
            </w:r>
          </w:p>
        </w:tc>
        <w:tc>
          <w:tcPr>
            <w:tcW w:w="0" w:type="auto"/>
          </w:tcPr>
          <w:p w14:paraId="30272442" w14:textId="77777777" w:rsidR="00656BA6" w:rsidRPr="00A237E3" w:rsidRDefault="00656BA6" w:rsidP="00656BA6">
            <w:pPr>
              <w:spacing w:before="0"/>
            </w:pPr>
            <w:r w:rsidRPr="00A237E3">
              <w:t>P1727</w:t>
            </w:r>
          </w:p>
        </w:tc>
        <w:tc>
          <w:tcPr>
            <w:tcW w:w="0" w:type="auto"/>
          </w:tcPr>
          <w:p w14:paraId="68A6C48D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60CF477D" w14:textId="6A797484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0AF66054" w14:textId="4C287B38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72E97F93" w14:textId="77777777" w:rsidTr="0064198F">
        <w:trPr>
          <w:trHeight w:val="339"/>
        </w:trPr>
        <w:tc>
          <w:tcPr>
            <w:tcW w:w="0" w:type="auto"/>
          </w:tcPr>
          <w:p w14:paraId="765559FE" w14:textId="2149F61A" w:rsidR="00656BA6" w:rsidRPr="00A237E3" w:rsidRDefault="00656BA6" w:rsidP="00656BA6">
            <w:pPr>
              <w:spacing w:before="0"/>
              <w:rPr>
                <w:i/>
              </w:rPr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545BC903" w14:textId="1C5EA7BA" w:rsidR="00656BA6" w:rsidRPr="00A237E3" w:rsidRDefault="00656BA6" w:rsidP="00656BA6">
            <w:pPr>
              <w:spacing w:before="0"/>
            </w:pPr>
            <w:r w:rsidRPr="00A237E3">
              <w:rPr>
                <w:i/>
              </w:rPr>
              <w:t>cis</w:t>
            </w:r>
            <w:r w:rsidRPr="00A237E3">
              <w:t>-Chlordane</w:t>
            </w:r>
          </w:p>
        </w:tc>
        <w:tc>
          <w:tcPr>
            <w:tcW w:w="0" w:type="auto"/>
          </w:tcPr>
          <w:p w14:paraId="603B6D0D" w14:textId="77777777" w:rsidR="00656BA6" w:rsidRPr="00A237E3" w:rsidRDefault="00656BA6" w:rsidP="00656BA6">
            <w:pPr>
              <w:spacing w:before="0"/>
            </w:pPr>
            <w:r w:rsidRPr="00A237E3">
              <w:t>P1624</w:t>
            </w:r>
          </w:p>
        </w:tc>
        <w:tc>
          <w:tcPr>
            <w:tcW w:w="0" w:type="auto"/>
          </w:tcPr>
          <w:p w14:paraId="62D37A51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66085329" w14:textId="0C82599D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686B2EA6" w14:textId="40825F93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0A4FC6ED" w14:textId="77777777" w:rsidTr="0064198F">
        <w:trPr>
          <w:trHeight w:val="339"/>
        </w:trPr>
        <w:tc>
          <w:tcPr>
            <w:tcW w:w="0" w:type="auto"/>
          </w:tcPr>
          <w:p w14:paraId="611D6996" w14:textId="2D731ABD" w:rsidR="00656BA6" w:rsidRPr="00A237E3" w:rsidRDefault="00656BA6" w:rsidP="00656BA6">
            <w:pPr>
              <w:spacing w:before="0"/>
              <w:rPr>
                <w:i/>
              </w:rPr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02D0327A" w14:textId="436A53CB" w:rsidR="00656BA6" w:rsidRPr="00A237E3" w:rsidRDefault="00656BA6" w:rsidP="00656BA6">
            <w:pPr>
              <w:spacing w:before="0"/>
            </w:pPr>
            <w:r w:rsidRPr="00A237E3">
              <w:rPr>
                <w:i/>
              </w:rPr>
              <w:t>trans</w:t>
            </w:r>
            <w:r w:rsidRPr="00A237E3">
              <w:t>-Chlordane</w:t>
            </w:r>
          </w:p>
        </w:tc>
        <w:tc>
          <w:tcPr>
            <w:tcW w:w="0" w:type="auto"/>
          </w:tcPr>
          <w:p w14:paraId="082D2068" w14:textId="77777777" w:rsidR="00656BA6" w:rsidRPr="00A237E3" w:rsidRDefault="00656BA6" w:rsidP="00656BA6">
            <w:pPr>
              <w:spacing w:before="0"/>
            </w:pPr>
            <w:r w:rsidRPr="00A237E3">
              <w:t>P1625</w:t>
            </w:r>
          </w:p>
        </w:tc>
        <w:tc>
          <w:tcPr>
            <w:tcW w:w="0" w:type="auto"/>
          </w:tcPr>
          <w:p w14:paraId="4640DE18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419524E9" w14:textId="43B8B2B1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11B5E646" w14:textId="7DCC173D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78F33D3E" w14:textId="77777777" w:rsidTr="0064198F">
        <w:trPr>
          <w:trHeight w:val="339"/>
        </w:trPr>
        <w:tc>
          <w:tcPr>
            <w:tcW w:w="0" w:type="auto"/>
          </w:tcPr>
          <w:p w14:paraId="06030106" w14:textId="33D58F97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318F2E1E" w14:textId="40688D56" w:rsidR="00656BA6" w:rsidRPr="00A237E3" w:rsidRDefault="00656BA6" w:rsidP="00656BA6">
            <w:pPr>
              <w:spacing w:before="0"/>
            </w:pPr>
            <w:r w:rsidRPr="00A237E3">
              <w:t>Chlorfluazuron</w:t>
            </w:r>
          </w:p>
        </w:tc>
        <w:tc>
          <w:tcPr>
            <w:tcW w:w="0" w:type="auto"/>
          </w:tcPr>
          <w:p w14:paraId="5CE8FB54" w14:textId="77777777" w:rsidR="00656BA6" w:rsidRPr="00A237E3" w:rsidRDefault="00656BA6" w:rsidP="00656BA6">
            <w:pPr>
              <w:spacing w:before="0"/>
            </w:pPr>
            <w:r w:rsidRPr="00A237E3">
              <w:t>P1489</w:t>
            </w:r>
          </w:p>
        </w:tc>
        <w:tc>
          <w:tcPr>
            <w:tcW w:w="0" w:type="auto"/>
          </w:tcPr>
          <w:p w14:paraId="70FEBBD3" w14:textId="77777777" w:rsidR="00656BA6" w:rsidRPr="00A237E3" w:rsidRDefault="00656BA6" w:rsidP="00656BA6">
            <w:pPr>
              <w:spacing w:before="0"/>
            </w:pPr>
            <w:r w:rsidRPr="00A237E3">
              <w:t>100</w:t>
            </w:r>
          </w:p>
        </w:tc>
        <w:tc>
          <w:tcPr>
            <w:tcW w:w="0" w:type="auto"/>
            <w:shd w:val="clear" w:color="auto" w:fill="F2DBDB"/>
          </w:tcPr>
          <w:p w14:paraId="77788695" w14:textId="6248EDFE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65D008EC" w14:textId="6117F5A7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01F27982" w14:textId="77777777" w:rsidTr="0064198F">
        <w:trPr>
          <w:trHeight w:val="339"/>
        </w:trPr>
        <w:tc>
          <w:tcPr>
            <w:tcW w:w="0" w:type="auto"/>
          </w:tcPr>
          <w:p w14:paraId="24A8A867" w14:textId="22F25FE9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268168DD" w14:textId="3C4B026B" w:rsidR="00656BA6" w:rsidRPr="00A237E3" w:rsidRDefault="00656BA6" w:rsidP="00656BA6">
            <w:pPr>
              <w:spacing w:before="0"/>
            </w:pPr>
            <w:r w:rsidRPr="00A237E3">
              <w:t>Chlorpyrifos</w:t>
            </w:r>
          </w:p>
        </w:tc>
        <w:tc>
          <w:tcPr>
            <w:tcW w:w="0" w:type="auto"/>
          </w:tcPr>
          <w:p w14:paraId="4DA0AB25" w14:textId="77777777" w:rsidR="00656BA6" w:rsidRPr="00A237E3" w:rsidRDefault="00656BA6" w:rsidP="00656BA6">
            <w:pPr>
              <w:spacing w:before="0"/>
            </w:pPr>
            <w:r w:rsidRPr="00A237E3">
              <w:t>P1666a</w:t>
            </w:r>
          </w:p>
        </w:tc>
        <w:tc>
          <w:tcPr>
            <w:tcW w:w="0" w:type="auto"/>
          </w:tcPr>
          <w:p w14:paraId="27D28183" w14:textId="77777777" w:rsidR="00656BA6" w:rsidRPr="00A237E3" w:rsidRDefault="00656BA6" w:rsidP="00656BA6">
            <w:pPr>
              <w:spacing w:before="0"/>
            </w:pPr>
            <w:r w:rsidRPr="00A237E3">
              <w:t>250</w:t>
            </w:r>
          </w:p>
        </w:tc>
        <w:tc>
          <w:tcPr>
            <w:tcW w:w="0" w:type="auto"/>
            <w:shd w:val="clear" w:color="auto" w:fill="F2DBDB"/>
          </w:tcPr>
          <w:p w14:paraId="51BF349D" w14:textId="7C674FCF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2F524374" w14:textId="4B6154AA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514B4C91" w14:textId="77777777" w:rsidTr="0064198F">
        <w:trPr>
          <w:trHeight w:val="339"/>
        </w:trPr>
        <w:tc>
          <w:tcPr>
            <w:tcW w:w="0" w:type="auto"/>
          </w:tcPr>
          <w:p w14:paraId="469C7CB7" w14:textId="47562F22" w:rsidR="00656BA6" w:rsidRPr="00A237E3" w:rsidRDefault="00656BA6" w:rsidP="00656BA6">
            <w:pPr>
              <w:spacing w:before="0"/>
              <w:rPr>
                <w:i/>
              </w:rPr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E2C24D3" w14:textId="75512F9C" w:rsidR="00656BA6" w:rsidRPr="00A237E3" w:rsidRDefault="00656BA6" w:rsidP="00656BA6">
            <w:pPr>
              <w:spacing w:before="0"/>
            </w:pPr>
            <w:proofErr w:type="spellStart"/>
            <w:proofErr w:type="gramStart"/>
            <w:r w:rsidRPr="00A237E3">
              <w:rPr>
                <w:i/>
              </w:rPr>
              <w:t>p</w:t>
            </w:r>
            <w:r w:rsidRPr="00A237E3">
              <w:t>,</w:t>
            </w:r>
            <w:r w:rsidRPr="00A237E3">
              <w:rPr>
                <w:i/>
              </w:rPr>
              <w:t>p</w:t>
            </w:r>
            <w:proofErr w:type="spellEnd"/>
            <w:proofErr w:type="gramEnd"/>
            <w:r w:rsidRPr="00A237E3">
              <w:rPr>
                <w:i/>
              </w:rPr>
              <w:t>’</w:t>
            </w:r>
            <w:r w:rsidRPr="00A237E3">
              <w:t>-DDD</w:t>
            </w:r>
          </w:p>
        </w:tc>
        <w:tc>
          <w:tcPr>
            <w:tcW w:w="0" w:type="auto"/>
          </w:tcPr>
          <w:p w14:paraId="0E8DA021" w14:textId="77777777" w:rsidR="00656BA6" w:rsidRPr="00A237E3" w:rsidRDefault="00656BA6" w:rsidP="00656BA6">
            <w:pPr>
              <w:spacing w:before="0"/>
            </w:pPr>
            <w:r w:rsidRPr="00A237E3">
              <w:t>P1311</w:t>
            </w:r>
          </w:p>
        </w:tc>
        <w:tc>
          <w:tcPr>
            <w:tcW w:w="0" w:type="auto"/>
          </w:tcPr>
          <w:p w14:paraId="6A44C490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6B35B974" w14:textId="1EE37208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07187BA0" w14:textId="730F4889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4815923B" w14:textId="77777777" w:rsidTr="0064198F">
        <w:trPr>
          <w:trHeight w:val="339"/>
        </w:trPr>
        <w:tc>
          <w:tcPr>
            <w:tcW w:w="0" w:type="auto"/>
          </w:tcPr>
          <w:p w14:paraId="70CF96B7" w14:textId="505AFBC0" w:rsidR="00656BA6" w:rsidRPr="00A237E3" w:rsidRDefault="00656BA6" w:rsidP="00656BA6">
            <w:pPr>
              <w:spacing w:before="0"/>
              <w:rPr>
                <w:i/>
              </w:rPr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50C52D4B" w14:textId="7C695ADC" w:rsidR="00656BA6" w:rsidRPr="00A237E3" w:rsidRDefault="00656BA6" w:rsidP="00656BA6">
            <w:pPr>
              <w:spacing w:before="0"/>
            </w:pPr>
            <w:proofErr w:type="spellStart"/>
            <w:proofErr w:type="gramStart"/>
            <w:r w:rsidRPr="00A237E3">
              <w:rPr>
                <w:i/>
              </w:rPr>
              <w:t>p</w:t>
            </w:r>
            <w:r w:rsidRPr="00A237E3">
              <w:t>,</w:t>
            </w:r>
            <w:r w:rsidRPr="00A237E3">
              <w:rPr>
                <w:i/>
              </w:rPr>
              <w:t>p</w:t>
            </w:r>
            <w:proofErr w:type="spellEnd"/>
            <w:proofErr w:type="gramEnd"/>
            <w:r w:rsidRPr="00A237E3">
              <w:rPr>
                <w:i/>
              </w:rPr>
              <w:t>’</w:t>
            </w:r>
            <w:r w:rsidRPr="00A237E3">
              <w:t>-DDT</w:t>
            </w:r>
          </w:p>
        </w:tc>
        <w:tc>
          <w:tcPr>
            <w:tcW w:w="0" w:type="auto"/>
          </w:tcPr>
          <w:p w14:paraId="37676F30" w14:textId="77777777" w:rsidR="00656BA6" w:rsidRPr="00A237E3" w:rsidRDefault="00656BA6" w:rsidP="00656BA6">
            <w:pPr>
              <w:spacing w:before="0"/>
            </w:pPr>
            <w:r w:rsidRPr="00A237E3">
              <w:t>P1309</w:t>
            </w:r>
          </w:p>
        </w:tc>
        <w:tc>
          <w:tcPr>
            <w:tcW w:w="0" w:type="auto"/>
          </w:tcPr>
          <w:p w14:paraId="16214F38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16E8D576" w14:textId="21555AE3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7D51D998" w14:textId="55684D36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051BDD1A" w14:textId="77777777" w:rsidTr="0064198F">
        <w:trPr>
          <w:trHeight w:val="339"/>
        </w:trPr>
        <w:tc>
          <w:tcPr>
            <w:tcW w:w="0" w:type="auto"/>
          </w:tcPr>
          <w:p w14:paraId="361D9E65" w14:textId="4D78CAC4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7E97BE91" w14:textId="66D5E0CA" w:rsidR="00656BA6" w:rsidRPr="00A237E3" w:rsidRDefault="00656BA6" w:rsidP="00656BA6">
            <w:pPr>
              <w:spacing w:before="0"/>
            </w:pPr>
            <w:r w:rsidRPr="00A237E3">
              <w:t>Dieldrin</w:t>
            </w:r>
          </w:p>
        </w:tc>
        <w:tc>
          <w:tcPr>
            <w:tcW w:w="0" w:type="auto"/>
          </w:tcPr>
          <w:p w14:paraId="1E76B86A" w14:textId="77777777" w:rsidR="00656BA6" w:rsidRPr="00A237E3" w:rsidRDefault="00656BA6" w:rsidP="00656BA6">
            <w:pPr>
              <w:spacing w:before="0"/>
            </w:pPr>
            <w:r w:rsidRPr="00A237E3">
              <w:t>P1747</w:t>
            </w:r>
          </w:p>
        </w:tc>
        <w:tc>
          <w:tcPr>
            <w:tcW w:w="0" w:type="auto"/>
          </w:tcPr>
          <w:p w14:paraId="4B8D782C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0D481CA2" w14:textId="03915F93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227F34DE" w14:textId="7B0AE219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6B134973" w14:textId="77777777" w:rsidTr="0064198F">
        <w:trPr>
          <w:trHeight w:val="339"/>
        </w:trPr>
        <w:tc>
          <w:tcPr>
            <w:tcW w:w="0" w:type="auto"/>
          </w:tcPr>
          <w:p w14:paraId="54DD9825" w14:textId="2E07AF20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18FDE79E" w14:textId="29524995" w:rsidR="00656BA6" w:rsidRPr="00A237E3" w:rsidRDefault="00656BA6" w:rsidP="00656BA6">
            <w:pPr>
              <w:spacing w:before="0"/>
            </w:pPr>
            <w:r w:rsidRPr="00A237E3">
              <w:t>Dibromo-DDE</w:t>
            </w:r>
          </w:p>
        </w:tc>
        <w:tc>
          <w:tcPr>
            <w:tcW w:w="0" w:type="auto"/>
          </w:tcPr>
          <w:p w14:paraId="5FAB6293" w14:textId="77777777" w:rsidR="00656BA6" w:rsidRPr="00A237E3" w:rsidRDefault="00656BA6" w:rsidP="00656BA6">
            <w:pPr>
              <w:spacing w:before="0"/>
            </w:pPr>
            <w:r w:rsidRPr="00A237E3">
              <w:t>P1373c</w:t>
            </w:r>
          </w:p>
        </w:tc>
        <w:tc>
          <w:tcPr>
            <w:tcW w:w="0" w:type="auto"/>
          </w:tcPr>
          <w:p w14:paraId="4CF19ADC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6BCED49E" w14:textId="23638543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78BFA469" w14:textId="7DC14666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0FCD3D01" w14:textId="77777777" w:rsidTr="0064198F">
        <w:trPr>
          <w:trHeight w:val="339"/>
        </w:trPr>
        <w:tc>
          <w:tcPr>
            <w:tcW w:w="0" w:type="auto"/>
          </w:tcPr>
          <w:p w14:paraId="4D9714BC" w14:textId="77D62401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5DF5C3FA" w14:textId="54229410" w:rsidR="00656BA6" w:rsidRPr="00A237E3" w:rsidRDefault="00656BA6" w:rsidP="00656BA6">
            <w:pPr>
              <w:spacing w:before="0"/>
            </w:pPr>
            <w:r w:rsidRPr="00A237E3">
              <w:t>Difluoro-DDE</w:t>
            </w:r>
          </w:p>
        </w:tc>
        <w:tc>
          <w:tcPr>
            <w:tcW w:w="0" w:type="auto"/>
          </w:tcPr>
          <w:p w14:paraId="386C29C2" w14:textId="77777777" w:rsidR="00656BA6" w:rsidRPr="00A237E3" w:rsidRDefault="00656BA6" w:rsidP="00656BA6">
            <w:pPr>
              <w:spacing w:before="0"/>
            </w:pPr>
            <w:r w:rsidRPr="00A237E3">
              <w:t>P1310b</w:t>
            </w:r>
          </w:p>
        </w:tc>
        <w:tc>
          <w:tcPr>
            <w:tcW w:w="0" w:type="auto"/>
          </w:tcPr>
          <w:p w14:paraId="288ACC72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6FD20A80" w14:textId="67E1A2E5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67E9CF94" w14:textId="0A2E966C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4F9D9632" w14:textId="77777777" w:rsidTr="0064198F">
        <w:trPr>
          <w:trHeight w:val="339"/>
        </w:trPr>
        <w:tc>
          <w:tcPr>
            <w:tcW w:w="0" w:type="auto"/>
          </w:tcPr>
          <w:p w14:paraId="72680510" w14:textId="6D304235" w:rsidR="00656BA6" w:rsidRPr="00A237E3" w:rsidRDefault="00656BA6" w:rsidP="00656BA6">
            <w:pPr>
              <w:spacing w:before="0"/>
            </w:pPr>
            <w:r w:rsidRPr="00A237E3">
              <w:lastRenderedPageBreak/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FAA19D7" w14:textId="380351DB" w:rsidR="00656BA6" w:rsidRPr="00A237E3" w:rsidRDefault="00656BA6" w:rsidP="00656BA6">
            <w:pPr>
              <w:spacing w:before="0"/>
            </w:pPr>
            <w:r w:rsidRPr="00A237E3">
              <w:t>Dimethoate</w:t>
            </w:r>
          </w:p>
        </w:tc>
        <w:tc>
          <w:tcPr>
            <w:tcW w:w="0" w:type="auto"/>
          </w:tcPr>
          <w:p w14:paraId="4BAE3C13" w14:textId="77777777" w:rsidR="00656BA6" w:rsidRPr="00A237E3" w:rsidRDefault="00656BA6" w:rsidP="00656BA6">
            <w:pPr>
              <w:spacing w:before="0"/>
            </w:pPr>
            <w:r w:rsidRPr="00A237E3">
              <w:t>P1642</w:t>
            </w:r>
          </w:p>
        </w:tc>
        <w:tc>
          <w:tcPr>
            <w:tcW w:w="0" w:type="auto"/>
          </w:tcPr>
          <w:p w14:paraId="76437F1D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1670700D" w14:textId="7B40FB24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72876794" w14:textId="0E83A0CD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64BDD90A" w14:textId="77777777" w:rsidTr="0064198F">
        <w:trPr>
          <w:trHeight w:val="339"/>
        </w:trPr>
        <w:tc>
          <w:tcPr>
            <w:tcW w:w="0" w:type="auto"/>
          </w:tcPr>
          <w:p w14:paraId="12B64B2C" w14:textId="6F68D13B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B97D8B3" w14:textId="1B973418" w:rsidR="00656BA6" w:rsidRPr="00A237E3" w:rsidRDefault="00656BA6" w:rsidP="00656BA6">
            <w:pPr>
              <w:spacing w:before="0"/>
            </w:pPr>
            <w:r w:rsidRPr="00A237E3">
              <w:sym w:font="Symbol" w:char="F061"/>
            </w:r>
            <w:r w:rsidRPr="00A237E3">
              <w:t>-</w:t>
            </w:r>
            <w:proofErr w:type="spellStart"/>
            <w:r w:rsidRPr="00A237E3">
              <w:t>Endosulfan</w:t>
            </w:r>
            <w:proofErr w:type="spellEnd"/>
          </w:p>
        </w:tc>
        <w:tc>
          <w:tcPr>
            <w:tcW w:w="0" w:type="auto"/>
          </w:tcPr>
          <w:p w14:paraId="3B613161" w14:textId="77777777" w:rsidR="00656BA6" w:rsidRPr="00A237E3" w:rsidRDefault="00656BA6" w:rsidP="00656BA6">
            <w:pPr>
              <w:spacing w:before="0"/>
            </w:pPr>
            <w:r w:rsidRPr="00A237E3">
              <w:t>P1368</w:t>
            </w:r>
          </w:p>
        </w:tc>
        <w:tc>
          <w:tcPr>
            <w:tcW w:w="0" w:type="auto"/>
          </w:tcPr>
          <w:p w14:paraId="1AB034E0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74E938A8" w14:textId="2C0B432A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322F8995" w14:textId="6D94C107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58958D05" w14:textId="77777777" w:rsidTr="0064198F">
        <w:trPr>
          <w:trHeight w:val="339"/>
        </w:trPr>
        <w:tc>
          <w:tcPr>
            <w:tcW w:w="0" w:type="auto"/>
          </w:tcPr>
          <w:p w14:paraId="0AC836C6" w14:textId="232FA684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23C5283" w14:textId="766E9147" w:rsidR="00656BA6" w:rsidRPr="00A237E3" w:rsidRDefault="00656BA6" w:rsidP="00656BA6">
            <w:pPr>
              <w:spacing w:before="0"/>
            </w:pPr>
            <w:r w:rsidRPr="00A237E3">
              <w:sym w:font="Symbol" w:char="F062"/>
            </w:r>
            <w:r w:rsidRPr="00A237E3">
              <w:t>-</w:t>
            </w:r>
            <w:proofErr w:type="spellStart"/>
            <w:r w:rsidRPr="00A237E3">
              <w:t>Endosulfan</w:t>
            </w:r>
            <w:proofErr w:type="spellEnd"/>
          </w:p>
        </w:tc>
        <w:tc>
          <w:tcPr>
            <w:tcW w:w="0" w:type="auto"/>
          </w:tcPr>
          <w:p w14:paraId="3F364B6C" w14:textId="77777777" w:rsidR="00656BA6" w:rsidRPr="00A237E3" w:rsidRDefault="00656BA6" w:rsidP="00656BA6">
            <w:pPr>
              <w:spacing w:before="0"/>
            </w:pPr>
            <w:r w:rsidRPr="00A237E3">
              <w:t>P1369</w:t>
            </w:r>
          </w:p>
        </w:tc>
        <w:tc>
          <w:tcPr>
            <w:tcW w:w="0" w:type="auto"/>
          </w:tcPr>
          <w:p w14:paraId="20F8544A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71C65D7E" w14:textId="358720AA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61FD96F8" w14:textId="3AD6FA3C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6C754FA5" w14:textId="77777777" w:rsidTr="0064198F">
        <w:trPr>
          <w:trHeight w:val="339"/>
        </w:trPr>
        <w:tc>
          <w:tcPr>
            <w:tcW w:w="0" w:type="auto"/>
          </w:tcPr>
          <w:p w14:paraId="55E7823A" w14:textId="7613E6F3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7C4FEC5A" w14:textId="3DEA05A6" w:rsidR="00656BA6" w:rsidRPr="00A237E3" w:rsidRDefault="00656BA6" w:rsidP="00656BA6">
            <w:pPr>
              <w:spacing w:before="0"/>
            </w:pPr>
            <w:proofErr w:type="spellStart"/>
            <w:r w:rsidRPr="00A237E3">
              <w:t>Endosulfan</w:t>
            </w:r>
            <w:proofErr w:type="spellEnd"/>
            <w:r w:rsidRPr="00A237E3">
              <w:t xml:space="preserve"> diol</w:t>
            </w:r>
          </w:p>
        </w:tc>
        <w:tc>
          <w:tcPr>
            <w:tcW w:w="0" w:type="auto"/>
          </w:tcPr>
          <w:p w14:paraId="212B3C59" w14:textId="77777777" w:rsidR="00656BA6" w:rsidRPr="00A237E3" w:rsidRDefault="00656BA6" w:rsidP="00656BA6">
            <w:pPr>
              <w:spacing w:before="0"/>
            </w:pPr>
            <w:r w:rsidRPr="00A237E3">
              <w:t>P1370</w:t>
            </w:r>
          </w:p>
        </w:tc>
        <w:tc>
          <w:tcPr>
            <w:tcW w:w="0" w:type="auto"/>
          </w:tcPr>
          <w:p w14:paraId="12B6DB5B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0C09EE4E" w14:textId="1F33C52F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7407DB4F" w14:textId="0C155AC2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7ABF6B50" w14:textId="77777777" w:rsidTr="0064198F">
        <w:trPr>
          <w:trHeight w:val="339"/>
        </w:trPr>
        <w:tc>
          <w:tcPr>
            <w:tcW w:w="0" w:type="auto"/>
          </w:tcPr>
          <w:p w14:paraId="013AE4F1" w14:textId="748FDFAD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B7D6726" w14:textId="2D7BCB81" w:rsidR="00656BA6" w:rsidRPr="00A237E3" w:rsidRDefault="00656BA6" w:rsidP="00656BA6">
            <w:pPr>
              <w:spacing w:before="0"/>
            </w:pPr>
            <w:proofErr w:type="spellStart"/>
            <w:r w:rsidRPr="00A237E3">
              <w:t>Endosulfan</w:t>
            </w:r>
            <w:proofErr w:type="spellEnd"/>
            <w:r w:rsidRPr="00A237E3">
              <w:t xml:space="preserve"> ether</w:t>
            </w:r>
          </w:p>
        </w:tc>
        <w:tc>
          <w:tcPr>
            <w:tcW w:w="0" w:type="auto"/>
          </w:tcPr>
          <w:p w14:paraId="44EB0089" w14:textId="77777777" w:rsidR="00656BA6" w:rsidRPr="00A237E3" w:rsidRDefault="00656BA6" w:rsidP="00656BA6">
            <w:pPr>
              <w:spacing w:before="0"/>
            </w:pPr>
            <w:r w:rsidRPr="00A237E3">
              <w:t>P1371</w:t>
            </w:r>
          </w:p>
        </w:tc>
        <w:tc>
          <w:tcPr>
            <w:tcW w:w="0" w:type="auto"/>
          </w:tcPr>
          <w:p w14:paraId="0680589F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04D47EDE" w14:textId="7B665D8A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6713B97A" w14:textId="58D43A51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6F127C09" w14:textId="77777777" w:rsidTr="0064198F">
        <w:trPr>
          <w:trHeight w:val="339"/>
        </w:trPr>
        <w:tc>
          <w:tcPr>
            <w:tcW w:w="0" w:type="auto"/>
          </w:tcPr>
          <w:p w14:paraId="45B4ADFF" w14:textId="4E84E329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1C84CEC8" w14:textId="4B6D9331" w:rsidR="00656BA6" w:rsidRPr="00A237E3" w:rsidRDefault="00656BA6" w:rsidP="00656BA6">
            <w:pPr>
              <w:spacing w:before="0"/>
            </w:pPr>
            <w:proofErr w:type="spellStart"/>
            <w:r w:rsidRPr="00A237E3">
              <w:t>Endosulfan</w:t>
            </w:r>
            <w:proofErr w:type="spellEnd"/>
            <w:r w:rsidRPr="00A237E3">
              <w:t xml:space="preserve"> sulfate</w:t>
            </w:r>
          </w:p>
        </w:tc>
        <w:tc>
          <w:tcPr>
            <w:tcW w:w="0" w:type="auto"/>
          </w:tcPr>
          <w:p w14:paraId="2DFD85BB" w14:textId="77777777" w:rsidR="00656BA6" w:rsidRPr="00A237E3" w:rsidRDefault="00656BA6" w:rsidP="00656BA6">
            <w:pPr>
              <w:spacing w:before="0"/>
            </w:pPr>
            <w:r w:rsidRPr="00A237E3">
              <w:t>P1372</w:t>
            </w:r>
          </w:p>
        </w:tc>
        <w:tc>
          <w:tcPr>
            <w:tcW w:w="0" w:type="auto"/>
          </w:tcPr>
          <w:p w14:paraId="72001DD0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0984AE53" w14:textId="00F9D7C4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42206012" w14:textId="71E3B305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7634D905" w14:textId="77777777" w:rsidTr="0064198F">
        <w:trPr>
          <w:trHeight w:val="339"/>
        </w:trPr>
        <w:tc>
          <w:tcPr>
            <w:tcW w:w="0" w:type="auto"/>
          </w:tcPr>
          <w:p w14:paraId="41C928B1" w14:textId="5B0B8AB6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332D5BE2" w14:textId="3F83E3DB" w:rsidR="00656BA6" w:rsidRPr="00A237E3" w:rsidRDefault="00656BA6" w:rsidP="00656BA6">
            <w:pPr>
              <w:spacing w:before="0"/>
            </w:pPr>
            <w:r w:rsidRPr="00A237E3">
              <w:t>d</w:t>
            </w:r>
            <w:r w:rsidRPr="00A237E3">
              <w:rPr>
                <w:vertAlign w:val="subscript"/>
              </w:rPr>
              <w:t>4</w:t>
            </w:r>
            <w:r w:rsidRPr="00A237E3">
              <w:t xml:space="preserve">-Endosulfan sulfate </w:t>
            </w:r>
          </w:p>
        </w:tc>
        <w:tc>
          <w:tcPr>
            <w:tcW w:w="0" w:type="auto"/>
          </w:tcPr>
          <w:p w14:paraId="6E2AB541" w14:textId="77777777" w:rsidR="00656BA6" w:rsidRPr="00A237E3" w:rsidRDefault="00656BA6" w:rsidP="00656BA6">
            <w:pPr>
              <w:spacing w:before="0"/>
            </w:pPr>
            <w:r w:rsidRPr="00A237E3">
              <w:t>P1803</w:t>
            </w:r>
          </w:p>
        </w:tc>
        <w:tc>
          <w:tcPr>
            <w:tcW w:w="0" w:type="auto"/>
          </w:tcPr>
          <w:p w14:paraId="77787BBE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64300F0C" w14:textId="64E20F55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22BE3646" w14:textId="7F180494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6C31E91F" w14:textId="77777777" w:rsidTr="0064198F">
        <w:trPr>
          <w:trHeight w:val="339"/>
        </w:trPr>
        <w:tc>
          <w:tcPr>
            <w:tcW w:w="0" w:type="auto"/>
          </w:tcPr>
          <w:p w14:paraId="525A9BC6" w14:textId="64D55AC1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4767A7E" w14:textId="5D2AE9DD" w:rsidR="00656BA6" w:rsidRPr="00A237E3" w:rsidRDefault="00656BA6" w:rsidP="00656BA6">
            <w:pPr>
              <w:spacing w:before="0"/>
            </w:pPr>
            <w:r w:rsidRPr="00A237E3">
              <w:t>Fenbendazole sulfone</w:t>
            </w:r>
          </w:p>
        </w:tc>
        <w:tc>
          <w:tcPr>
            <w:tcW w:w="0" w:type="auto"/>
          </w:tcPr>
          <w:p w14:paraId="30462059" w14:textId="77777777" w:rsidR="00656BA6" w:rsidRPr="00A237E3" w:rsidRDefault="00656BA6" w:rsidP="00656BA6">
            <w:pPr>
              <w:spacing w:before="0"/>
            </w:pPr>
            <w:r w:rsidRPr="00A237E3">
              <w:t>P1791</w:t>
            </w:r>
          </w:p>
        </w:tc>
        <w:tc>
          <w:tcPr>
            <w:tcW w:w="0" w:type="auto"/>
          </w:tcPr>
          <w:p w14:paraId="0D53B161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5EC88ECF" w14:textId="5F3BE70C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4F1B7A5C" w14:textId="6724095B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40A7D2C4" w14:textId="77777777" w:rsidTr="0064198F">
        <w:trPr>
          <w:trHeight w:val="339"/>
        </w:trPr>
        <w:tc>
          <w:tcPr>
            <w:tcW w:w="0" w:type="auto"/>
          </w:tcPr>
          <w:p w14:paraId="7EE718F7" w14:textId="68079ADE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51C931F6" w14:textId="7916E89F" w:rsidR="00656BA6" w:rsidRPr="00A237E3" w:rsidRDefault="00656BA6" w:rsidP="00656BA6">
            <w:pPr>
              <w:spacing w:before="0"/>
            </w:pPr>
            <w:r w:rsidRPr="00A237E3">
              <w:t>Fipronil</w:t>
            </w:r>
          </w:p>
        </w:tc>
        <w:tc>
          <w:tcPr>
            <w:tcW w:w="0" w:type="auto"/>
          </w:tcPr>
          <w:p w14:paraId="2E8E9331" w14:textId="77777777" w:rsidR="00656BA6" w:rsidRPr="00A237E3" w:rsidRDefault="00656BA6" w:rsidP="00656BA6">
            <w:pPr>
              <w:spacing w:before="0"/>
            </w:pPr>
            <w:r w:rsidRPr="00A237E3">
              <w:t>P1668</w:t>
            </w:r>
          </w:p>
        </w:tc>
        <w:tc>
          <w:tcPr>
            <w:tcW w:w="0" w:type="auto"/>
          </w:tcPr>
          <w:p w14:paraId="2EB19D10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6EE3359E" w14:textId="3B7D6547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1D8CE131" w14:textId="7D652CA6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5E654AF4" w14:textId="77777777" w:rsidTr="0064198F">
        <w:trPr>
          <w:trHeight w:val="339"/>
        </w:trPr>
        <w:tc>
          <w:tcPr>
            <w:tcW w:w="0" w:type="auto"/>
          </w:tcPr>
          <w:p w14:paraId="0E3A3121" w14:textId="06CD210D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014D8B5D" w14:textId="02B5A9A8" w:rsidR="00656BA6" w:rsidRPr="00A237E3" w:rsidRDefault="00656BA6" w:rsidP="00656BA6">
            <w:pPr>
              <w:spacing w:before="0"/>
            </w:pPr>
            <w:r w:rsidRPr="00A237E3">
              <w:t>Fipronil sulfone</w:t>
            </w:r>
          </w:p>
        </w:tc>
        <w:tc>
          <w:tcPr>
            <w:tcW w:w="0" w:type="auto"/>
          </w:tcPr>
          <w:p w14:paraId="16E82051" w14:textId="77777777" w:rsidR="00656BA6" w:rsidRPr="00A237E3" w:rsidRDefault="00656BA6" w:rsidP="00656BA6">
            <w:pPr>
              <w:spacing w:before="0"/>
            </w:pPr>
            <w:r w:rsidRPr="00A237E3">
              <w:t>P1731</w:t>
            </w:r>
          </w:p>
        </w:tc>
        <w:tc>
          <w:tcPr>
            <w:tcW w:w="0" w:type="auto"/>
          </w:tcPr>
          <w:p w14:paraId="622C7960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5F3934D2" w14:textId="1D8A63AA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30AC55D3" w14:textId="15B6823B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4EBE41AE" w14:textId="77777777" w:rsidTr="0064198F">
        <w:trPr>
          <w:trHeight w:val="339"/>
        </w:trPr>
        <w:tc>
          <w:tcPr>
            <w:tcW w:w="0" w:type="auto"/>
          </w:tcPr>
          <w:p w14:paraId="4213AEB0" w14:textId="0679A081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EF96188" w14:textId="697B8113" w:rsidR="00656BA6" w:rsidRPr="00A237E3" w:rsidRDefault="00656BA6" w:rsidP="00656BA6">
            <w:pPr>
              <w:spacing w:before="0"/>
            </w:pPr>
            <w:r w:rsidRPr="00A237E3">
              <w:t>Fluazuron</w:t>
            </w:r>
          </w:p>
        </w:tc>
        <w:tc>
          <w:tcPr>
            <w:tcW w:w="0" w:type="auto"/>
          </w:tcPr>
          <w:p w14:paraId="701F9803" w14:textId="77777777" w:rsidR="00656BA6" w:rsidRPr="00A237E3" w:rsidRDefault="00656BA6" w:rsidP="00656BA6">
            <w:pPr>
              <w:spacing w:before="0"/>
            </w:pPr>
            <w:r w:rsidRPr="00A237E3">
              <w:t>P1490</w:t>
            </w:r>
          </w:p>
        </w:tc>
        <w:tc>
          <w:tcPr>
            <w:tcW w:w="0" w:type="auto"/>
          </w:tcPr>
          <w:p w14:paraId="0717A3CE" w14:textId="77777777" w:rsidR="00656BA6" w:rsidRPr="00A237E3" w:rsidRDefault="00656BA6" w:rsidP="00656BA6">
            <w:pPr>
              <w:spacing w:before="0"/>
            </w:pPr>
            <w:r w:rsidRPr="00A237E3">
              <w:t>100</w:t>
            </w:r>
          </w:p>
        </w:tc>
        <w:tc>
          <w:tcPr>
            <w:tcW w:w="0" w:type="auto"/>
            <w:shd w:val="clear" w:color="auto" w:fill="F2DBDB"/>
          </w:tcPr>
          <w:p w14:paraId="30F3BAED" w14:textId="39B21ECA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1156EC91" w14:textId="650B279C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53A7D6C1" w14:textId="77777777" w:rsidTr="0064198F">
        <w:trPr>
          <w:trHeight w:val="339"/>
        </w:trPr>
        <w:tc>
          <w:tcPr>
            <w:tcW w:w="0" w:type="auto"/>
          </w:tcPr>
          <w:p w14:paraId="04AA83E7" w14:textId="030F31DC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73EA833B" w14:textId="0821684A" w:rsidR="00656BA6" w:rsidRPr="00A237E3" w:rsidRDefault="00656BA6" w:rsidP="00656BA6">
            <w:pPr>
              <w:spacing w:before="0"/>
            </w:pPr>
            <w:r w:rsidRPr="00A237E3">
              <w:t>Heptachlor</w:t>
            </w:r>
          </w:p>
        </w:tc>
        <w:tc>
          <w:tcPr>
            <w:tcW w:w="0" w:type="auto"/>
          </w:tcPr>
          <w:p w14:paraId="06B9522B" w14:textId="77777777" w:rsidR="00656BA6" w:rsidRPr="00A237E3" w:rsidRDefault="00656BA6" w:rsidP="00656BA6">
            <w:pPr>
              <w:spacing w:before="0"/>
            </w:pPr>
            <w:r w:rsidRPr="00A237E3">
              <w:t>P1394</w:t>
            </w:r>
          </w:p>
        </w:tc>
        <w:tc>
          <w:tcPr>
            <w:tcW w:w="0" w:type="auto"/>
          </w:tcPr>
          <w:p w14:paraId="0E91E61C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0E357347" w14:textId="0AF3C8FC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339419A0" w14:textId="2E698ECB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3A687CBA" w14:textId="77777777" w:rsidTr="0064198F">
        <w:trPr>
          <w:trHeight w:val="339"/>
        </w:trPr>
        <w:tc>
          <w:tcPr>
            <w:tcW w:w="0" w:type="auto"/>
          </w:tcPr>
          <w:p w14:paraId="495D8E36" w14:textId="78F872DA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8E69CD4" w14:textId="1C92DE0E" w:rsidR="00656BA6" w:rsidRPr="00A237E3" w:rsidRDefault="00656BA6" w:rsidP="00656BA6">
            <w:pPr>
              <w:spacing w:before="0"/>
            </w:pPr>
            <w:r w:rsidRPr="00A237E3">
              <w:t>Heptachlor epoxide (</w:t>
            </w:r>
            <w:proofErr w:type="spellStart"/>
            <w:r w:rsidRPr="00A237E3">
              <w:t>exo</w:t>
            </w:r>
            <w:proofErr w:type="spellEnd"/>
            <w:r w:rsidRPr="00A237E3">
              <w:t>)</w:t>
            </w:r>
          </w:p>
        </w:tc>
        <w:tc>
          <w:tcPr>
            <w:tcW w:w="0" w:type="auto"/>
          </w:tcPr>
          <w:p w14:paraId="721B4E60" w14:textId="77777777" w:rsidR="00656BA6" w:rsidRPr="00A237E3" w:rsidRDefault="00656BA6" w:rsidP="00656BA6">
            <w:pPr>
              <w:spacing w:before="0"/>
            </w:pPr>
            <w:r w:rsidRPr="00A237E3">
              <w:t>P1395</w:t>
            </w:r>
          </w:p>
        </w:tc>
        <w:tc>
          <w:tcPr>
            <w:tcW w:w="0" w:type="auto"/>
          </w:tcPr>
          <w:p w14:paraId="1C9A9F28" w14:textId="77777777" w:rsidR="00656BA6" w:rsidRPr="00A237E3" w:rsidRDefault="00656BA6" w:rsidP="00656BA6">
            <w:pPr>
              <w:spacing w:before="0"/>
            </w:pPr>
            <w:r w:rsidRPr="00A237E3">
              <w:t>20</w:t>
            </w:r>
          </w:p>
        </w:tc>
        <w:tc>
          <w:tcPr>
            <w:tcW w:w="0" w:type="auto"/>
            <w:shd w:val="clear" w:color="auto" w:fill="F2DBDB"/>
          </w:tcPr>
          <w:p w14:paraId="72D872C2" w14:textId="23A5DDF9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74B76346" w14:textId="076165C9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241B5FA8" w14:textId="77777777" w:rsidTr="0064198F">
        <w:trPr>
          <w:trHeight w:val="339"/>
        </w:trPr>
        <w:tc>
          <w:tcPr>
            <w:tcW w:w="0" w:type="auto"/>
          </w:tcPr>
          <w:p w14:paraId="2AB67198" w14:textId="6E5AFC4C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5585AEA1" w14:textId="25258044" w:rsidR="00656BA6" w:rsidRPr="00A237E3" w:rsidRDefault="00656BA6" w:rsidP="00656BA6">
            <w:pPr>
              <w:spacing w:before="0"/>
            </w:pPr>
            <w:r w:rsidRPr="00A237E3">
              <w:t>HMMNI (nitroimidazole metabolite)</w:t>
            </w:r>
          </w:p>
        </w:tc>
        <w:tc>
          <w:tcPr>
            <w:tcW w:w="0" w:type="auto"/>
          </w:tcPr>
          <w:p w14:paraId="04894623" w14:textId="77777777" w:rsidR="00656BA6" w:rsidRPr="00A237E3" w:rsidRDefault="00656BA6" w:rsidP="00656BA6">
            <w:pPr>
              <w:spacing w:before="0"/>
            </w:pPr>
            <w:r w:rsidRPr="00A237E3">
              <w:t>P1296</w:t>
            </w:r>
          </w:p>
        </w:tc>
        <w:tc>
          <w:tcPr>
            <w:tcW w:w="0" w:type="auto"/>
          </w:tcPr>
          <w:p w14:paraId="2154528E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3AEFE103" w14:textId="5426C919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1F97F840" w14:textId="59EDF06F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3F0BC5D2" w14:textId="77777777" w:rsidTr="0064198F">
        <w:trPr>
          <w:trHeight w:val="339"/>
        </w:trPr>
        <w:tc>
          <w:tcPr>
            <w:tcW w:w="0" w:type="auto"/>
          </w:tcPr>
          <w:p w14:paraId="468D356B" w14:textId="338DDE21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931708B" w14:textId="3430933C" w:rsidR="00656BA6" w:rsidRPr="00A237E3" w:rsidRDefault="00656BA6" w:rsidP="00656BA6">
            <w:pPr>
              <w:spacing w:before="0"/>
            </w:pPr>
            <w:r w:rsidRPr="00A237E3">
              <w:t>Iprodione</w:t>
            </w:r>
          </w:p>
        </w:tc>
        <w:tc>
          <w:tcPr>
            <w:tcW w:w="0" w:type="auto"/>
          </w:tcPr>
          <w:p w14:paraId="08B76D66" w14:textId="77777777" w:rsidR="00656BA6" w:rsidRPr="00A237E3" w:rsidRDefault="00656BA6" w:rsidP="00656BA6">
            <w:pPr>
              <w:spacing w:before="0"/>
            </w:pPr>
            <w:r w:rsidRPr="00A237E3">
              <w:t>P1805</w:t>
            </w:r>
          </w:p>
        </w:tc>
        <w:tc>
          <w:tcPr>
            <w:tcW w:w="0" w:type="auto"/>
          </w:tcPr>
          <w:p w14:paraId="7FECA0EA" w14:textId="77777777" w:rsidR="00656BA6" w:rsidRPr="00A237E3" w:rsidRDefault="00656BA6" w:rsidP="00656BA6">
            <w:pPr>
              <w:spacing w:before="0"/>
            </w:pPr>
            <w:r w:rsidRPr="00A237E3">
              <w:t>20</w:t>
            </w:r>
          </w:p>
        </w:tc>
        <w:tc>
          <w:tcPr>
            <w:tcW w:w="0" w:type="auto"/>
            <w:shd w:val="clear" w:color="auto" w:fill="F2DBDB"/>
          </w:tcPr>
          <w:p w14:paraId="33E6406C" w14:textId="28809C55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23423C30" w14:textId="4C7D2F2A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58E4DA31" w14:textId="77777777" w:rsidTr="0064198F">
        <w:trPr>
          <w:trHeight w:val="339"/>
        </w:trPr>
        <w:tc>
          <w:tcPr>
            <w:tcW w:w="0" w:type="auto"/>
          </w:tcPr>
          <w:p w14:paraId="70C1314D" w14:textId="648F6ED4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1B0CE99" w14:textId="324734CC" w:rsidR="00656BA6" w:rsidRPr="00A237E3" w:rsidRDefault="00656BA6" w:rsidP="00656BA6">
            <w:pPr>
              <w:spacing w:before="0"/>
            </w:pPr>
            <w:proofErr w:type="spellStart"/>
            <w:r w:rsidRPr="00A237E3">
              <w:t>Ketotriclabendazole</w:t>
            </w:r>
            <w:proofErr w:type="spellEnd"/>
          </w:p>
        </w:tc>
        <w:tc>
          <w:tcPr>
            <w:tcW w:w="0" w:type="auto"/>
          </w:tcPr>
          <w:p w14:paraId="36F29E19" w14:textId="77777777" w:rsidR="00656BA6" w:rsidRPr="00A237E3" w:rsidRDefault="00656BA6" w:rsidP="00656BA6">
            <w:pPr>
              <w:spacing w:before="0"/>
            </w:pPr>
            <w:r w:rsidRPr="00A237E3">
              <w:t>P1725b</w:t>
            </w:r>
          </w:p>
        </w:tc>
        <w:tc>
          <w:tcPr>
            <w:tcW w:w="0" w:type="auto"/>
          </w:tcPr>
          <w:p w14:paraId="14A7E8BF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08989BB1" w14:textId="55E44462" w:rsidR="00656BA6" w:rsidRPr="00A237E3" w:rsidRDefault="00656BA6" w:rsidP="00656BA6">
            <w:pPr>
              <w:spacing w:before="0"/>
              <w:jc w:val="center"/>
            </w:pPr>
            <w:r w:rsidRPr="00A237E3">
              <w:t>309</w:t>
            </w:r>
          </w:p>
        </w:tc>
        <w:tc>
          <w:tcPr>
            <w:tcW w:w="0" w:type="auto"/>
            <w:shd w:val="clear" w:color="auto" w:fill="EEECE1"/>
          </w:tcPr>
          <w:p w14:paraId="61998088" w14:textId="4EE31CE4" w:rsidR="00656BA6" w:rsidRPr="00A237E3" w:rsidRDefault="00656BA6" w:rsidP="00656BA6">
            <w:pPr>
              <w:spacing w:before="0"/>
              <w:jc w:val="center"/>
            </w:pPr>
            <w:r w:rsidRPr="00A237E3">
              <w:t>433</w:t>
            </w:r>
          </w:p>
        </w:tc>
      </w:tr>
      <w:tr w:rsidR="00A237E3" w:rsidRPr="00A237E3" w14:paraId="3E818130" w14:textId="77777777" w:rsidTr="0064198F">
        <w:trPr>
          <w:trHeight w:val="339"/>
        </w:trPr>
        <w:tc>
          <w:tcPr>
            <w:tcW w:w="0" w:type="auto"/>
          </w:tcPr>
          <w:p w14:paraId="4C708C76" w14:textId="6D9BA8DC" w:rsidR="00656BA6" w:rsidRPr="00A237E3" w:rsidRDefault="00656BA6" w:rsidP="00656BA6">
            <w:pPr>
              <w:spacing w:before="0"/>
            </w:pPr>
            <w:r w:rsidRPr="00A237E3">
              <w:lastRenderedPageBreak/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5E935C25" w14:textId="3E8D43D8" w:rsidR="00656BA6" w:rsidRPr="00A237E3" w:rsidRDefault="00656BA6" w:rsidP="00656BA6">
            <w:pPr>
              <w:spacing w:before="0"/>
            </w:pPr>
            <w:r w:rsidRPr="00A237E3">
              <w:t>Lindane (</w:t>
            </w:r>
            <w:r w:rsidRPr="00A237E3">
              <w:sym w:font="Symbol" w:char="F067"/>
            </w:r>
            <w:r w:rsidRPr="00A237E3">
              <w:t>-BHC)</w:t>
            </w:r>
          </w:p>
        </w:tc>
        <w:tc>
          <w:tcPr>
            <w:tcW w:w="0" w:type="auto"/>
          </w:tcPr>
          <w:p w14:paraId="5642E92E" w14:textId="77777777" w:rsidR="00656BA6" w:rsidRPr="00A237E3" w:rsidRDefault="00656BA6" w:rsidP="00656BA6">
            <w:pPr>
              <w:spacing w:before="0"/>
            </w:pPr>
            <w:r w:rsidRPr="00A237E3">
              <w:t>P1332</w:t>
            </w:r>
          </w:p>
        </w:tc>
        <w:tc>
          <w:tcPr>
            <w:tcW w:w="0" w:type="auto"/>
          </w:tcPr>
          <w:p w14:paraId="5FF87F92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5B42F986" w14:textId="71E15A71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336B82B1" w14:textId="7D959A38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3E6E6254" w14:textId="77777777" w:rsidTr="0064198F">
        <w:trPr>
          <w:trHeight w:val="339"/>
        </w:trPr>
        <w:tc>
          <w:tcPr>
            <w:tcW w:w="0" w:type="auto"/>
          </w:tcPr>
          <w:p w14:paraId="0C7FAD0F" w14:textId="07A9E4B4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0945F3D2" w14:textId="14C9604A" w:rsidR="00656BA6" w:rsidRPr="00A237E3" w:rsidRDefault="00656BA6" w:rsidP="00656BA6">
            <w:pPr>
              <w:spacing w:before="0"/>
            </w:pPr>
            <w:r w:rsidRPr="00A237E3">
              <w:t>d</w:t>
            </w:r>
            <w:r w:rsidRPr="00A237E3">
              <w:rPr>
                <w:vertAlign w:val="subscript"/>
              </w:rPr>
              <w:t>6</w:t>
            </w:r>
            <w:r w:rsidRPr="00A237E3">
              <w:t>-Methamidophos</w:t>
            </w:r>
          </w:p>
        </w:tc>
        <w:tc>
          <w:tcPr>
            <w:tcW w:w="0" w:type="auto"/>
          </w:tcPr>
          <w:p w14:paraId="5BA7698C" w14:textId="77777777" w:rsidR="00656BA6" w:rsidRPr="00A237E3" w:rsidRDefault="00656BA6" w:rsidP="00656BA6">
            <w:pPr>
              <w:spacing w:before="0"/>
            </w:pPr>
            <w:r w:rsidRPr="00A237E3">
              <w:t>P1712</w:t>
            </w:r>
          </w:p>
        </w:tc>
        <w:tc>
          <w:tcPr>
            <w:tcW w:w="0" w:type="auto"/>
          </w:tcPr>
          <w:p w14:paraId="40890AC8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646F7C36" w14:textId="3D8EF74F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23FD107D" w14:textId="5C950D94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50F5A579" w14:textId="77777777" w:rsidTr="0064198F">
        <w:trPr>
          <w:trHeight w:val="339"/>
        </w:trPr>
        <w:tc>
          <w:tcPr>
            <w:tcW w:w="0" w:type="auto"/>
          </w:tcPr>
          <w:p w14:paraId="4F621F2C" w14:textId="1BB78CB5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2BBEFEF8" w14:textId="191ED871" w:rsidR="00656BA6" w:rsidRPr="00A237E3" w:rsidRDefault="00656BA6" w:rsidP="00656BA6">
            <w:pPr>
              <w:spacing w:before="0"/>
            </w:pPr>
            <w:proofErr w:type="spellStart"/>
            <w:r w:rsidRPr="00A237E3">
              <w:t>Methoxychlor</w:t>
            </w:r>
            <w:proofErr w:type="spellEnd"/>
          </w:p>
        </w:tc>
        <w:tc>
          <w:tcPr>
            <w:tcW w:w="0" w:type="auto"/>
          </w:tcPr>
          <w:p w14:paraId="59482A63" w14:textId="77777777" w:rsidR="00656BA6" w:rsidRPr="00A237E3" w:rsidRDefault="00656BA6" w:rsidP="00656BA6">
            <w:pPr>
              <w:spacing w:before="0"/>
            </w:pPr>
            <w:r w:rsidRPr="00A237E3">
              <w:t>P1305</w:t>
            </w:r>
          </w:p>
        </w:tc>
        <w:tc>
          <w:tcPr>
            <w:tcW w:w="0" w:type="auto"/>
          </w:tcPr>
          <w:p w14:paraId="408EFDF1" w14:textId="77777777" w:rsidR="00656BA6" w:rsidRPr="00A237E3" w:rsidRDefault="00656BA6" w:rsidP="00656BA6">
            <w:pPr>
              <w:spacing w:before="0"/>
            </w:pPr>
            <w:r w:rsidRPr="00A237E3">
              <w:t>100</w:t>
            </w:r>
          </w:p>
        </w:tc>
        <w:tc>
          <w:tcPr>
            <w:tcW w:w="0" w:type="auto"/>
            <w:shd w:val="clear" w:color="auto" w:fill="F2DBDB"/>
          </w:tcPr>
          <w:p w14:paraId="48B0E88F" w14:textId="34E459EE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45D67FE7" w14:textId="33DBB4AB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60EE1B47" w14:textId="77777777" w:rsidTr="0064198F">
        <w:trPr>
          <w:trHeight w:val="339"/>
        </w:trPr>
        <w:tc>
          <w:tcPr>
            <w:tcW w:w="0" w:type="auto"/>
          </w:tcPr>
          <w:p w14:paraId="3A37B117" w14:textId="6B9DC1E2" w:rsidR="00656BA6" w:rsidRPr="00A237E3" w:rsidRDefault="00656BA6" w:rsidP="00656BA6">
            <w:pPr>
              <w:spacing w:before="0"/>
              <w:rPr>
                <w:i/>
              </w:rPr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7AD9E3A7" w14:textId="0252B6B3" w:rsidR="00656BA6" w:rsidRPr="00A237E3" w:rsidRDefault="00656BA6" w:rsidP="00656BA6">
            <w:pPr>
              <w:spacing w:before="0"/>
            </w:pPr>
            <w:r w:rsidRPr="00A237E3">
              <w:rPr>
                <w:i/>
              </w:rPr>
              <w:t>trans</w:t>
            </w:r>
            <w:r w:rsidRPr="00A237E3">
              <w:t>-</w:t>
            </w:r>
            <w:proofErr w:type="spellStart"/>
            <w:r w:rsidRPr="00A237E3">
              <w:t>Nonachlor</w:t>
            </w:r>
            <w:proofErr w:type="spellEnd"/>
          </w:p>
        </w:tc>
        <w:tc>
          <w:tcPr>
            <w:tcW w:w="0" w:type="auto"/>
          </w:tcPr>
          <w:p w14:paraId="13FF6F90" w14:textId="77777777" w:rsidR="00656BA6" w:rsidRPr="00A237E3" w:rsidRDefault="00656BA6" w:rsidP="00656BA6">
            <w:pPr>
              <w:spacing w:before="0"/>
            </w:pPr>
            <w:r w:rsidRPr="00A237E3">
              <w:t>P1623</w:t>
            </w:r>
          </w:p>
        </w:tc>
        <w:tc>
          <w:tcPr>
            <w:tcW w:w="0" w:type="auto"/>
          </w:tcPr>
          <w:p w14:paraId="49679E62" w14:textId="77777777" w:rsidR="00656BA6" w:rsidRPr="00A237E3" w:rsidRDefault="00656BA6" w:rsidP="00656BA6">
            <w:pPr>
              <w:spacing w:before="0"/>
            </w:pPr>
            <w:r w:rsidRPr="00A237E3">
              <w:t>10</w:t>
            </w:r>
          </w:p>
        </w:tc>
        <w:tc>
          <w:tcPr>
            <w:tcW w:w="0" w:type="auto"/>
            <w:shd w:val="clear" w:color="auto" w:fill="F2DBDB"/>
          </w:tcPr>
          <w:p w14:paraId="273402D9" w14:textId="14B1683A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115E123B" w14:textId="3682D059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694A79E3" w14:textId="77777777" w:rsidTr="0064198F">
        <w:trPr>
          <w:trHeight w:val="353"/>
        </w:trPr>
        <w:tc>
          <w:tcPr>
            <w:tcW w:w="0" w:type="auto"/>
          </w:tcPr>
          <w:p w14:paraId="3F6C87CB" w14:textId="1E23FBE8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29995553" w14:textId="0591A4D1" w:rsidR="00656BA6" w:rsidRPr="00A237E3" w:rsidRDefault="00656BA6" w:rsidP="00656BA6">
            <w:pPr>
              <w:spacing w:before="0"/>
            </w:pPr>
            <w:r w:rsidRPr="00A237E3">
              <w:t>Oxychlordane</w:t>
            </w:r>
          </w:p>
        </w:tc>
        <w:tc>
          <w:tcPr>
            <w:tcW w:w="0" w:type="auto"/>
          </w:tcPr>
          <w:p w14:paraId="7A6B2585" w14:textId="77777777" w:rsidR="00656BA6" w:rsidRPr="00A237E3" w:rsidRDefault="00656BA6" w:rsidP="00656BA6">
            <w:pPr>
              <w:spacing w:before="0"/>
            </w:pPr>
            <w:r w:rsidRPr="00A237E3">
              <w:t>P1622</w:t>
            </w:r>
          </w:p>
        </w:tc>
        <w:tc>
          <w:tcPr>
            <w:tcW w:w="0" w:type="auto"/>
          </w:tcPr>
          <w:p w14:paraId="7B8B4D62" w14:textId="77777777" w:rsidR="00656BA6" w:rsidRPr="00A237E3" w:rsidRDefault="00656BA6" w:rsidP="00656BA6">
            <w:pPr>
              <w:spacing w:before="0"/>
            </w:pPr>
            <w:r w:rsidRPr="00A237E3">
              <w:t>1 (ampoule)</w:t>
            </w:r>
          </w:p>
        </w:tc>
        <w:tc>
          <w:tcPr>
            <w:tcW w:w="0" w:type="auto"/>
            <w:shd w:val="clear" w:color="auto" w:fill="F2DBDB"/>
          </w:tcPr>
          <w:p w14:paraId="2A24A25D" w14:textId="4241DE02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5A7583B4" w14:textId="72E23870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1AFF384B" w14:textId="77777777" w:rsidTr="0064198F">
        <w:trPr>
          <w:trHeight w:val="339"/>
        </w:trPr>
        <w:tc>
          <w:tcPr>
            <w:tcW w:w="0" w:type="auto"/>
          </w:tcPr>
          <w:p w14:paraId="0B8FD571" w14:textId="6583B00C" w:rsidR="00656BA6" w:rsidRPr="00A237E3" w:rsidRDefault="00656BA6" w:rsidP="00656BA6">
            <w:pPr>
              <w:spacing w:before="0" w:after="0" w:line="360" w:lineRule="auto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932F013" w14:textId="41A2547B" w:rsidR="00656BA6" w:rsidRPr="00A237E3" w:rsidRDefault="00656BA6" w:rsidP="00656BA6">
            <w:pPr>
              <w:spacing w:before="0" w:after="0" w:line="360" w:lineRule="auto"/>
            </w:pPr>
            <w:r w:rsidRPr="00A237E3">
              <w:t>Sulfadiazine</w:t>
            </w:r>
          </w:p>
        </w:tc>
        <w:tc>
          <w:tcPr>
            <w:tcW w:w="0" w:type="auto"/>
          </w:tcPr>
          <w:p w14:paraId="6230F758" w14:textId="77777777" w:rsidR="00656BA6" w:rsidRPr="00A237E3" w:rsidRDefault="00656BA6" w:rsidP="00656BA6">
            <w:pPr>
              <w:spacing w:before="0"/>
            </w:pPr>
            <w:r w:rsidRPr="00A237E3">
              <w:t>M317</w:t>
            </w:r>
          </w:p>
        </w:tc>
        <w:tc>
          <w:tcPr>
            <w:tcW w:w="0" w:type="auto"/>
          </w:tcPr>
          <w:p w14:paraId="0B8DE122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5D0299FC" w14:textId="5F422505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47DA4112" w14:textId="633C56F2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18E90146" w14:textId="77777777" w:rsidTr="0064198F">
        <w:trPr>
          <w:trHeight w:val="339"/>
        </w:trPr>
        <w:tc>
          <w:tcPr>
            <w:tcW w:w="0" w:type="auto"/>
          </w:tcPr>
          <w:p w14:paraId="0C704914" w14:textId="0805A21E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4C1F462D" w14:textId="27FC12F7" w:rsidR="00656BA6" w:rsidRPr="00A237E3" w:rsidRDefault="00656BA6" w:rsidP="00656BA6">
            <w:pPr>
              <w:spacing w:before="0"/>
            </w:pPr>
            <w:r w:rsidRPr="00A237E3">
              <w:t>2,4,6-Trichlorophenoxyacetic acid</w:t>
            </w:r>
          </w:p>
        </w:tc>
        <w:tc>
          <w:tcPr>
            <w:tcW w:w="0" w:type="auto"/>
          </w:tcPr>
          <w:p w14:paraId="66D3F746" w14:textId="77777777" w:rsidR="00656BA6" w:rsidRPr="00A237E3" w:rsidRDefault="00656BA6" w:rsidP="00656BA6">
            <w:pPr>
              <w:spacing w:before="0"/>
            </w:pPr>
            <w:r w:rsidRPr="00A237E3">
              <w:t>P1375</w:t>
            </w:r>
          </w:p>
        </w:tc>
        <w:tc>
          <w:tcPr>
            <w:tcW w:w="0" w:type="auto"/>
          </w:tcPr>
          <w:p w14:paraId="6CC22AD8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6FF28851" w14:textId="3A961C29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46648256" w14:textId="2E523216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60434E4D" w14:textId="77777777" w:rsidTr="0064198F">
        <w:trPr>
          <w:trHeight w:val="339"/>
        </w:trPr>
        <w:tc>
          <w:tcPr>
            <w:tcW w:w="0" w:type="auto"/>
          </w:tcPr>
          <w:p w14:paraId="64884F01" w14:textId="5B28FFA3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3DE2A0B6" w14:textId="4AB03259" w:rsidR="00656BA6" w:rsidRPr="00A237E3" w:rsidRDefault="00656BA6" w:rsidP="00656BA6">
            <w:pPr>
              <w:spacing w:before="0"/>
            </w:pPr>
            <w:r w:rsidRPr="00A237E3">
              <w:t>Trifluralin</w:t>
            </w:r>
          </w:p>
        </w:tc>
        <w:tc>
          <w:tcPr>
            <w:tcW w:w="0" w:type="auto"/>
          </w:tcPr>
          <w:p w14:paraId="3A3C4E7E" w14:textId="77777777" w:rsidR="00656BA6" w:rsidRPr="00A237E3" w:rsidRDefault="00656BA6" w:rsidP="00656BA6">
            <w:pPr>
              <w:spacing w:before="0"/>
            </w:pPr>
            <w:r w:rsidRPr="00A237E3">
              <w:t>P1408</w:t>
            </w:r>
          </w:p>
        </w:tc>
        <w:tc>
          <w:tcPr>
            <w:tcW w:w="0" w:type="auto"/>
          </w:tcPr>
          <w:p w14:paraId="369C1296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1C81E407" w14:textId="33F51A64" w:rsidR="00656BA6" w:rsidRPr="00A237E3" w:rsidRDefault="00656BA6" w:rsidP="00656BA6">
            <w:pPr>
              <w:spacing w:before="0"/>
              <w:jc w:val="center"/>
            </w:pPr>
            <w:r w:rsidRPr="00A237E3">
              <w:t>155</w:t>
            </w:r>
          </w:p>
        </w:tc>
        <w:tc>
          <w:tcPr>
            <w:tcW w:w="0" w:type="auto"/>
            <w:shd w:val="clear" w:color="auto" w:fill="EEECE1"/>
          </w:tcPr>
          <w:p w14:paraId="3E15AAB9" w14:textId="76E44CA9" w:rsidR="00656BA6" w:rsidRPr="00A237E3" w:rsidRDefault="00656BA6" w:rsidP="00656BA6">
            <w:pPr>
              <w:spacing w:before="0"/>
              <w:jc w:val="center"/>
            </w:pPr>
            <w:r w:rsidRPr="00A237E3">
              <w:t>218</w:t>
            </w:r>
          </w:p>
        </w:tc>
      </w:tr>
      <w:tr w:rsidR="00A237E3" w:rsidRPr="00A237E3" w14:paraId="41708884" w14:textId="77777777" w:rsidTr="0064198F">
        <w:trPr>
          <w:trHeight w:val="339"/>
        </w:trPr>
        <w:tc>
          <w:tcPr>
            <w:tcW w:w="0" w:type="auto"/>
          </w:tcPr>
          <w:p w14:paraId="634E33B6" w14:textId="4EE3E688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111FCAAC" w14:textId="5C4BCEED" w:rsidR="00656BA6" w:rsidRPr="00A237E3" w:rsidRDefault="00656BA6" w:rsidP="00656BA6">
            <w:pPr>
              <w:spacing w:before="0"/>
            </w:pPr>
            <w:r w:rsidRPr="00A237E3">
              <w:t>Triclabendazole</w:t>
            </w:r>
          </w:p>
        </w:tc>
        <w:tc>
          <w:tcPr>
            <w:tcW w:w="0" w:type="auto"/>
          </w:tcPr>
          <w:p w14:paraId="0BAEF524" w14:textId="77777777" w:rsidR="00656BA6" w:rsidRPr="00A237E3" w:rsidRDefault="00656BA6" w:rsidP="00656BA6">
            <w:pPr>
              <w:spacing w:before="0"/>
            </w:pPr>
            <w:r w:rsidRPr="00A237E3">
              <w:t>P1788</w:t>
            </w:r>
          </w:p>
        </w:tc>
        <w:tc>
          <w:tcPr>
            <w:tcW w:w="0" w:type="auto"/>
          </w:tcPr>
          <w:p w14:paraId="51FF1296" w14:textId="77777777" w:rsidR="00656BA6" w:rsidRPr="00A237E3" w:rsidRDefault="00656BA6" w:rsidP="00656BA6">
            <w:pPr>
              <w:spacing w:before="0"/>
            </w:pPr>
            <w:r w:rsidRPr="00A237E3">
              <w:t>10</w:t>
            </w:r>
          </w:p>
        </w:tc>
        <w:tc>
          <w:tcPr>
            <w:tcW w:w="0" w:type="auto"/>
            <w:shd w:val="clear" w:color="auto" w:fill="F2DBDB"/>
          </w:tcPr>
          <w:p w14:paraId="4178DA49" w14:textId="0B11D1AD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545AFB89" w14:textId="47DFEC40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099AD6CD" w14:textId="77777777" w:rsidTr="0064198F">
        <w:trPr>
          <w:trHeight w:val="339"/>
        </w:trPr>
        <w:tc>
          <w:tcPr>
            <w:tcW w:w="0" w:type="auto"/>
          </w:tcPr>
          <w:p w14:paraId="2FD046A4" w14:textId="180FD2D7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15321050" w14:textId="4A22B03F" w:rsidR="00656BA6" w:rsidRPr="00A237E3" w:rsidRDefault="00656BA6" w:rsidP="00656BA6">
            <w:pPr>
              <w:spacing w:before="0"/>
            </w:pPr>
            <w:r w:rsidRPr="00A237E3">
              <w:t>Triclabendazole sulfoxide</w:t>
            </w:r>
          </w:p>
        </w:tc>
        <w:tc>
          <w:tcPr>
            <w:tcW w:w="0" w:type="auto"/>
          </w:tcPr>
          <w:p w14:paraId="3CA8972B" w14:textId="77777777" w:rsidR="00656BA6" w:rsidRPr="00A237E3" w:rsidRDefault="00656BA6" w:rsidP="00656BA6">
            <w:pPr>
              <w:spacing w:before="0"/>
            </w:pPr>
            <w:r w:rsidRPr="00A237E3">
              <w:t>P1685</w:t>
            </w:r>
          </w:p>
        </w:tc>
        <w:tc>
          <w:tcPr>
            <w:tcW w:w="0" w:type="auto"/>
          </w:tcPr>
          <w:p w14:paraId="2ABC18C0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0D0E4636" w14:textId="29AC8798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77A82B87" w14:textId="6E33431F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1CF2AE18" w14:textId="77777777" w:rsidTr="0064198F">
        <w:trPr>
          <w:trHeight w:val="339"/>
        </w:trPr>
        <w:tc>
          <w:tcPr>
            <w:tcW w:w="0" w:type="auto"/>
          </w:tcPr>
          <w:p w14:paraId="0C2FBF88" w14:textId="32183702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142F3A96" w14:textId="6432CEAD" w:rsidR="00656BA6" w:rsidRPr="00A237E3" w:rsidRDefault="00656BA6" w:rsidP="00656BA6">
            <w:pPr>
              <w:spacing w:before="0"/>
            </w:pPr>
            <w:r w:rsidRPr="00A237E3">
              <w:t>Triclabendazole sulfone</w:t>
            </w:r>
          </w:p>
        </w:tc>
        <w:tc>
          <w:tcPr>
            <w:tcW w:w="0" w:type="auto"/>
          </w:tcPr>
          <w:p w14:paraId="72E7443C" w14:textId="77777777" w:rsidR="00656BA6" w:rsidRPr="00A237E3" w:rsidRDefault="00656BA6" w:rsidP="00656BA6">
            <w:pPr>
              <w:spacing w:before="0"/>
            </w:pPr>
            <w:r w:rsidRPr="00A237E3">
              <w:t>P1684</w:t>
            </w:r>
          </w:p>
        </w:tc>
        <w:tc>
          <w:tcPr>
            <w:tcW w:w="0" w:type="auto"/>
          </w:tcPr>
          <w:p w14:paraId="2D31B765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6755726F" w14:textId="49430076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5413F6DF" w14:textId="385E88C7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1540A6B5" w14:textId="77777777" w:rsidTr="0064198F">
        <w:trPr>
          <w:trHeight w:val="339"/>
        </w:trPr>
        <w:tc>
          <w:tcPr>
            <w:tcW w:w="0" w:type="auto"/>
          </w:tcPr>
          <w:p w14:paraId="331ADA39" w14:textId="66030457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250D8378" w14:textId="1ED3817A" w:rsidR="00656BA6" w:rsidRPr="00A237E3" w:rsidRDefault="00656BA6" w:rsidP="00656BA6">
            <w:pPr>
              <w:spacing w:before="0"/>
            </w:pPr>
            <w:proofErr w:type="spellStart"/>
            <w:r w:rsidRPr="00A237E3">
              <w:t>Vamidothion</w:t>
            </w:r>
            <w:proofErr w:type="spellEnd"/>
          </w:p>
        </w:tc>
        <w:tc>
          <w:tcPr>
            <w:tcW w:w="0" w:type="auto"/>
          </w:tcPr>
          <w:p w14:paraId="127967A4" w14:textId="77777777" w:rsidR="00656BA6" w:rsidRPr="00A237E3" w:rsidRDefault="00656BA6" w:rsidP="00656BA6">
            <w:pPr>
              <w:spacing w:before="0"/>
            </w:pPr>
            <w:r w:rsidRPr="00A237E3">
              <w:t>P1728</w:t>
            </w:r>
          </w:p>
        </w:tc>
        <w:tc>
          <w:tcPr>
            <w:tcW w:w="0" w:type="auto"/>
          </w:tcPr>
          <w:p w14:paraId="5689B846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7C6F2A05" w14:textId="73B9F386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4FAC04CA" w14:textId="782051AB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23BC312D" w14:textId="77777777" w:rsidTr="0064198F">
        <w:trPr>
          <w:trHeight w:val="339"/>
        </w:trPr>
        <w:tc>
          <w:tcPr>
            <w:tcW w:w="0" w:type="auto"/>
          </w:tcPr>
          <w:p w14:paraId="33653CF8" w14:textId="1CCA7BCA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6C4821C0" w14:textId="28327953" w:rsidR="00656BA6" w:rsidRPr="00A237E3" w:rsidRDefault="00656BA6" w:rsidP="00656BA6">
            <w:pPr>
              <w:spacing w:before="0"/>
            </w:pPr>
            <w:proofErr w:type="spellStart"/>
            <w:r w:rsidRPr="00A237E3">
              <w:t>Vamidothion</w:t>
            </w:r>
            <w:proofErr w:type="spellEnd"/>
            <w:r w:rsidRPr="00A237E3">
              <w:t xml:space="preserve"> sulfoxide (withdrawn from sales)</w:t>
            </w:r>
          </w:p>
        </w:tc>
        <w:tc>
          <w:tcPr>
            <w:tcW w:w="0" w:type="auto"/>
          </w:tcPr>
          <w:p w14:paraId="2643C534" w14:textId="77777777" w:rsidR="00656BA6" w:rsidRPr="00A237E3" w:rsidRDefault="00656BA6" w:rsidP="00656BA6">
            <w:pPr>
              <w:spacing w:before="0"/>
            </w:pPr>
            <w:r w:rsidRPr="00A237E3">
              <w:t>P1729</w:t>
            </w:r>
          </w:p>
        </w:tc>
        <w:tc>
          <w:tcPr>
            <w:tcW w:w="0" w:type="auto"/>
          </w:tcPr>
          <w:p w14:paraId="10F11883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0C460B0C" w14:textId="6971EDF9" w:rsidR="00656BA6" w:rsidRPr="00A237E3" w:rsidRDefault="00656BA6" w:rsidP="00656BA6">
            <w:pPr>
              <w:spacing w:before="0"/>
              <w:jc w:val="center"/>
            </w:pPr>
            <w:r w:rsidRPr="00A237E3">
              <w:t>N/A</w:t>
            </w:r>
          </w:p>
        </w:tc>
        <w:tc>
          <w:tcPr>
            <w:tcW w:w="0" w:type="auto"/>
            <w:shd w:val="clear" w:color="auto" w:fill="EEECE1"/>
          </w:tcPr>
          <w:p w14:paraId="76227A56" w14:textId="153AF43C" w:rsidR="00656BA6" w:rsidRPr="00A237E3" w:rsidRDefault="00656BA6" w:rsidP="00656BA6">
            <w:pPr>
              <w:spacing w:before="0"/>
              <w:jc w:val="center"/>
            </w:pPr>
            <w:r w:rsidRPr="00A237E3">
              <w:t>N/A</w:t>
            </w:r>
          </w:p>
        </w:tc>
      </w:tr>
      <w:tr w:rsidR="00A237E3" w:rsidRPr="00A237E3" w14:paraId="5A089D63" w14:textId="77777777" w:rsidTr="0064198F">
        <w:trPr>
          <w:trHeight w:val="339"/>
        </w:trPr>
        <w:tc>
          <w:tcPr>
            <w:tcW w:w="0" w:type="auto"/>
          </w:tcPr>
          <w:p w14:paraId="43E95D41" w14:textId="1EFBA35D" w:rsidR="00656BA6" w:rsidRPr="00A237E3" w:rsidRDefault="00656BA6" w:rsidP="00656BA6">
            <w:pPr>
              <w:spacing w:before="0"/>
            </w:pPr>
            <w:r w:rsidRPr="00A237E3">
              <w:t xml:space="preserve">Agrichemicals, key </w:t>
            </w:r>
            <w:proofErr w:type="gramStart"/>
            <w:r w:rsidRPr="00A237E3">
              <w:t>metabolites</w:t>
            </w:r>
            <w:proofErr w:type="gramEnd"/>
            <w:r w:rsidRPr="00A237E3">
              <w:t xml:space="preserve"> and surrogates</w:t>
            </w:r>
          </w:p>
        </w:tc>
        <w:tc>
          <w:tcPr>
            <w:tcW w:w="0" w:type="auto"/>
          </w:tcPr>
          <w:p w14:paraId="05B74F9C" w14:textId="4DE0CB70" w:rsidR="00656BA6" w:rsidRPr="00A237E3" w:rsidRDefault="00656BA6" w:rsidP="00656BA6">
            <w:pPr>
              <w:spacing w:before="0"/>
            </w:pPr>
            <w:proofErr w:type="spellStart"/>
            <w:r w:rsidRPr="00A237E3">
              <w:t>Vamidothion</w:t>
            </w:r>
            <w:proofErr w:type="spellEnd"/>
            <w:r w:rsidRPr="00A237E3">
              <w:t xml:space="preserve"> sulfone</w:t>
            </w:r>
          </w:p>
        </w:tc>
        <w:tc>
          <w:tcPr>
            <w:tcW w:w="0" w:type="auto"/>
          </w:tcPr>
          <w:p w14:paraId="6475D95A" w14:textId="77777777" w:rsidR="00656BA6" w:rsidRPr="00A237E3" w:rsidRDefault="00656BA6" w:rsidP="00656BA6">
            <w:pPr>
              <w:spacing w:before="0"/>
            </w:pPr>
            <w:r w:rsidRPr="00A237E3">
              <w:t>P1730</w:t>
            </w:r>
          </w:p>
        </w:tc>
        <w:tc>
          <w:tcPr>
            <w:tcW w:w="0" w:type="auto"/>
          </w:tcPr>
          <w:p w14:paraId="18204F0E" w14:textId="77777777" w:rsidR="00656BA6" w:rsidRPr="00A237E3" w:rsidRDefault="00656BA6" w:rsidP="00656BA6">
            <w:pPr>
              <w:spacing w:before="0"/>
            </w:pPr>
            <w:r w:rsidRPr="00A237E3">
              <w:t>25</w:t>
            </w:r>
          </w:p>
        </w:tc>
        <w:tc>
          <w:tcPr>
            <w:tcW w:w="0" w:type="auto"/>
            <w:shd w:val="clear" w:color="auto" w:fill="F2DBDB"/>
          </w:tcPr>
          <w:p w14:paraId="2A857B24" w14:textId="4A0D49CF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5DD1F09D" w14:textId="281B34B3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186B336E" w14:textId="77777777" w:rsidTr="0064198F">
        <w:trPr>
          <w:trHeight w:val="326"/>
        </w:trPr>
        <w:tc>
          <w:tcPr>
            <w:tcW w:w="0" w:type="auto"/>
          </w:tcPr>
          <w:p w14:paraId="5E915FDD" w14:textId="77777777" w:rsidR="00656BA6" w:rsidRDefault="00656BA6" w:rsidP="003D1561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  <w:p w14:paraId="1AAA4AE2" w14:textId="73CB6FEA" w:rsidR="0064198F" w:rsidRPr="00A237E3" w:rsidRDefault="0064198F" w:rsidP="003D1561">
            <w:pPr>
              <w:spacing w:before="0"/>
            </w:pPr>
          </w:p>
        </w:tc>
        <w:tc>
          <w:tcPr>
            <w:tcW w:w="0" w:type="auto"/>
          </w:tcPr>
          <w:p w14:paraId="58EF61D6" w14:textId="7834BFAD" w:rsidR="00656BA6" w:rsidRPr="00A237E3" w:rsidRDefault="00656BA6" w:rsidP="003D1561">
            <w:pPr>
              <w:spacing w:before="0"/>
            </w:pPr>
            <w:r w:rsidRPr="00A237E3">
              <w:t>Acepromazine maleate</w:t>
            </w:r>
          </w:p>
        </w:tc>
        <w:tc>
          <w:tcPr>
            <w:tcW w:w="0" w:type="auto"/>
          </w:tcPr>
          <w:p w14:paraId="72893431" w14:textId="77777777" w:rsidR="00656BA6" w:rsidRPr="00A237E3" w:rsidRDefault="00656BA6" w:rsidP="003D1561">
            <w:pPr>
              <w:spacing w:before="0"/>
            </w:pPr>
            <w:r w:rsidRPr="00A237E3">
              <w:t>M259</w:t>
            </w:r>
          </w:p>
        </w:tc>
        <w:tc>
          <w:tcPr>
            <w:tcW w:w="0" w:type="auto"/>
          </w:tcPr>
          <w:p w14:paraId="14A439C2" w14:textId="77777777" w:rsidR="00656BA6" w:rsidRPr="00A237E3" w:rsidRDefault="00656BA6" w:rsidP="003D1561">
            <w:pPr>
              <w:spacing w:before="0"/>
            </w:pPr>
            <w:r w:rsidRPr="00A237E3">
              <w:t>20</w:t>
            </w:r>
          </w:p>
        </w:tc>
        <w:tc>
          <w:tcPr>
            <w:tcW w:w="0" w:type="auto"/>
            <w:shd w:val="clear" w:color="auto" w:fill="F2DBDB"/>
          </w:tcPr>
          <w:p w14:paraId="7B4887FD" w14:textId="2F91E45C" w:rsidR="00656BA6" w:rsidRPr="00A237E3" w:rsidRDefault="00656BA6" w:rsidP="00D67F44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2895DDD0" w14:textId="3031B413" w:rsidR="00656BA6" w:rsidRPr="00A237E3" w:rsidRDefault="00656BA6" w:rsidP="00D67F44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78590891" w14:textId="77777777" w:rsidTr="0064198F">
        <w:trPr>
          <w:trHeight w:val="353"/>
        </w:trPr>
        <w:tc>
          <w:tcPr>
            <w:tcW w:w="0" w:type="auto"/>
          </w:tcPr>
          <w:p w14:paraId="4465355E" w14:textId="7041800A" w:rsidR="00656BA6" w:rsidRPr="00A237E3" w:rsidRDefault="00656BA6" w:rsidP="00656BA6">
            <w:pPr>
              <w:spacing w:before="0"/>
            </w:pPr>
            <w:r w:rsidRPr="00A237E3">
              <w:lastRenderedPageBreak/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63A0C5A5" w14:textId="12077D79" w:rsidR="00656BA6" w:rsidRPr="00A237E3" w:rsidRDefault="00656BA6" w:rsidP="00656BA6">
            <w:pPr>
              <w:spacing w:before="0"/>
            </w:pPr>
            <w:r w:rsidRPr="00A237E3">
              <w:t>17</w:t>
            </w:r>
            <w:r w:rsidRPr="00A237E3">
              <w:sym w:font="Symbol" w:char="F061"/>
            </w:r>
            <w:r w:rsidRPr="00A237E3">
              <w:t>-Boldenone (</w:t>
            </w:r>
            <w:proofErr w:type="spellStart"/>
            <w:r w:rsidRPr="00A237E3">
              <w:t>Epiboldenone</w:t>
            </w:r>
            <w:proofErr w:type="spellEnd"/>
            <w:r w:rsidRPr="00A237E3">
              <w:t>)</w:t>
            </w:r>
          </w:p>
        </w:tc>
        <w:tc>
          <w:tcPr>
            <w:tcW w:w="0" w:type="auto"/>
          </w:tcPr>
          <w:p w14:paraId="29CB3E1C" w14:textId="77777777" w:rsidR="00656BA6" w:rsidRPr="00A237E3" w:rsidRDefault="00656BA6" w:rsidP="00656BA6">
            <w:pPr>
              <w:spacing w:before="0"/>
            </w:pPr>
            <w:r w:rsidRPr="00A237E3">
              <w:t>D582b</w:t>
            </w:r>
          </w:p>
        </w:tc>
        <w:tc>
          <w:tcPr>
            <w:tcW w:w="0" w:type="auto"/>
          </w:tcPr>
          <w:p w14:paraId="751A729D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12ABE4F4" w14:textId="06D3EA09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677B181D" w14:textId="65D50E49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371B413D" w14:textId="77777777" w:rsidTr="0064198F">
        <w:trPr>
          <w:trHeight w:val="339"/>
        </w:trPr>
        <w:tc>
          <w:tcPr>
            <w:tcW w:w="0" w:type="auto"/>
          </w:tcPr>
          <w:p w14:paraId="68F37841" w14:textId="1BD9F80C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0AAAA26F" w14:textId="79BD29A4" w:rsidR="00656BA6" w:rsidRPr="00A237E3" w:rsidRDefault="00656BA6" w:rsidP="00656BA6">
            <w:pPr>
              <w:spacing w:before="0"/>
            </w:pPr>
            <w:r w:rsidRPr="00A237E3">
              <w:t>17</w:t>
            </w:r>
            <w:r w:rsidRPr="00A237E3">
              <w:sym w:font="Symbol" w:char="F062"/>
            </w:r>
            <w:r w:rsidRPr="00A237E3">
              <w:t>-Boldenone glucuronide (K</w:t>
            </w:r>
            <w:r w:rsidRPr="00A237E3">
              <w:rPr>
                <w:vertAlign w:val="superscript"/>
              </w:rPr>
              <w:t>+</w:t>
            </w:r>
            <w:r w:rsidRPr="00A237E3">
              <w:t xml:space="preserve"> salt)</w:t>
            </w:r>
          </w:p>
        </w:tc>
        <w:tc>
          <w:tcPr>
            <w:tcW w:w="0" w:type="auto"/>
          </w:tcPr>
          <w:p w14:paraId="4F262443" w14:textId="77777777" w:rsidR="00656BA6" w:rsidRPr="00A237E3" w:rsidRDefault="00656BA6" w:rsidP="00656BA6">
            <w:pPr>
              <w:spacing w:before="0"/>
            </w:pPr>
            <w:r w:rsidRPr="00A237E3">
              <w:t>D862</w:t>
            </w:r>
          </w:p>
        </w:tc>
        <w:tc>
          <w:tcPr>
            <w:tcW w:w="0" w:type="auto"/>
          </w:tcPr>
          <w:p w14:paraId="0549F111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00B1BAAC" w14:textId="4B079DEA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3D531361" w14:textId="124F4018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2F9EEEA9" w14:textId="77777777" w:rsidTr="0064198F">
        <w:trPr>
          <w:trHeight w:val="339"/>
        </w:trPr>
        <w:tc>
          <w:tcPr>
            <w:tcW w:w="0" w:type="auto"/>
          </w:tcPr>
          <w:p w14:paraId="7E7524AB" w14:textId="140D93F1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2BA28DAA" w14:textId="5F59433B" w:rsidR="00656BA6" w:rsidRPr="00A237E3" w:rsidRDefault="00656BA6" w:rsidP="00656BA6">
            <w:pPr>
              <w:spacing w:before="0"/>
            </w:pPr>
            <w:r w:rsidRPr="00A237E3">
              <w:t>Chloramphenicol glucuronic acid</w:t>
            </w:r>
          </w:p>
        </w:tc>
        <w:tc>
          <w:tcPr>
            <w:tcW w:w="0" w:type="auto"/>
          </w:tcPr>
          <w:p w14:paraId="162177B2" w14:textId="77777777" w:rsidR="00656BA6" w:rsidRPr="00A237E3" w:rsidRDefault="00656BA6" w:rsidP="00656BA6">
            <w:pPr>
              <w:spacing w:before="0"/>
            </w:pPr>
            <w:r w:rsidRPr="00A237E3">
              <w:t>P1808</w:t>
            </w:r>
          </w:p>
        </w:tc>
        <w:tc>
          <w:tcPr>
            <w:tcW w:w="0" w:type="auto"/>
          </w:tcPr>
          <w:p w14:paraId="1CF99F57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2F627E82" w14:textId="6BF00D8E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709C1A04" w14:textId="16F69689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5E9C3A2D" w14:textId="77777777" w:rsidTr="0064198F">
        <w:trPr>
          <w:trHeight w:val="339"/>
        </w:trPr>
        <w:tc>
          <w:tcPr>
            <w:tcW w:w="0" w:type="auto"/>
          </w:tcPr>
          <w:p w14:paraId="534C7E78" w14:textId="67F14523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7F368FC0" w14:textId="6F0CA616" w:rsidR="00656BA6" w:rsidRPr="00A237E3" w:rsidRDefault="00656BA6" w:rsidP="00656BA6">
            <w:pPr>
              <w:spacing w:before="0"/>
            </w:pPr>
            <w:r w:rsidRPr="00A237E3">
              <w:t>d</w:t>
            </w:r>
            <w:r w:rsidRPr="00A237E3">
              <w:rPr>
                <w:vertAlign w:val="subscript"/>
              </w:rPr>
              <w:t>9</w:t>
            </w:r>
            <w:r w:rsidRPr="00A237E3">
              <w:t>-Clenbuterol hydrochloride</w:t>
            </w:r>
          </w:p>
        </w:tc>
        <w:tc>
          <w:tcPr>
            <w:tcW w:w="0" w:type="auto"/>
          </w:tcPr>
          <w:p w14:paraId="6B35A817" w14:textId="77777777" w:rsidR="00656BA6" w:rsidRPr="00A237E3" w:rsidRDefault="00656BA6" w:rsidP="00656BA6">
            <w:pPr>
              <w:spacing w:before="0"/>
            </w:pPr>
            <w:r w:rsidRPr="00A237E3">
              <w:t>M954</w:t>
            </w:r>
          </w:p>
        </w:tc>
        <w:tc>
          <w:tcPr>
            <w:tcW w:w="0" w:type="auto"/>
          </w:tcPr>
          <w:p w14:paraId="047E7791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02BD96E0" w14:textId="4C7185D2" w:rsidR="00656BA6" w:rsidRPr="00A237E3" w:rsidRDefault="00656BA6" w:rsidP="00656BA6">
            <w:pPr>
              <w:spacing w:before="0"/>
              <w:jc w:val="center"/>
            </w:pPr>
            <w:r w:rsidRPr="00A237E3">
              <w:t>N/A</w:t>
            </w:r>
          </w:p>
        </w:tc>
        <w:tc>
          <w:tcPr>
            <w:tcW w:w="0" w:type="auto"/>
            <w:shd w:val="clear" w:color="auto" w:fill="EEECE1"/>
          </w:tcPr>
          <w:p w14:paraId="3E51AE65" w14:textId="2FE54DBD" w:rsidR="00656BA6" w:rsidRPr="00A237E3" w:rsidRDefault="00656BA6" w:rsidP="00656BA6">
            <w:pPr>
              <w:spacing w:before="0"/>
              <w:jc w:val="center"/>
            </w:pPr>
            <w:r w:rsidRPr="00A237E3">
              <w:t>N/A</w:t>
            </w:r>
          </w:p>
        </w:tc>
      </w:tr>
      <w:tr w:rsidR="00A237E3" w:rsidRPr="00A237E3" w14:paraId="4FB1438F" w14:textId="77777777" w:rsidTr="0064198F">
        <w:trPr>
          <w:trHeight w:val="339"/>
        </w:trPr>
        <w:tc>
          <w:tcPr>
            <w:tcW w:w="0" w:type="auto"/>
          </w:tcPr>
          <w:p w14:paraId="6E5C5C74" w14:textId="2DF63F96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2A70A6E4" w14:textId="389CB1C3" w:rsidR="00656BA6" w:rsidRPr="00A237E3" w:rsidRDefault="00656BA6" w:rsidP="00656BA6">
            <w:pPr>
              <w:spacing w:before="0"/>
            </w:pPr>
            <w:proofErr w:type="spellStart"/>
            <w:r w:rsidRPr="00A237E3">
              <w:t>Fluorogestone</w:t>
            </w:r>
            <w:proofErr w:type="spellEnd"/>
            <w:r w:rsidRPr="00A237E3">
              <w:t xml:space="preserve"> (</w:t>
            </w:r>
            <w:proofErr w:type="spellStart"/>
            <w:r w:rsidRPr="00A237E3">
              <w:t>Flugestone</w:t>
            </w:r>
            <w:proofErr w:type="spellEnd"/>
            <w:r w:rsidRPr="00A237E3">
              <w:t>)</w:t>
            </w:r>
          </w:p>
        </w:tc>
        <w:tc>
          <w:tcPr>
            <w:tcW w:w="0" w:type="auto"/>
          </w:tcPr>
          <w:p w14:paraId="3EBF4ACD" w14:textId="77777777" w:rsidR="00656BA6" w:rsidRPr="00A237E3" w:rsidRDefault="00656BA6" w:rsidP="00656BA6">
            <w:pPr>
              <w:spacing w:before="0"/>
            </w:pPr>
            <w:r w:rsidRPr="00A237E3">
              <w:t>D652</w:t>
            </w:r>
          </w:p>
        </w:tc>
        <w:tc>
          <w:tcPr>
            <w:tcW w:w="0" w:type="auto"/>
          </w:tcPr>
          <w:p w14:paraId="4BA5695F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23C8459E" w14:textId="1F0445BE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55238BA6" w14:textId="40C3D3E4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  <w:tr w:rsidR="00A237E3" w:rsidRPr="00A237E3" w14:paraId="61564C17" w14:textId="77777777" w:rsidTr="0064198F">
        <w:trPr>
          <w:trHeight w:val="367"/>
        </w:trPr>
        <w:tc>
          <w:tcPr>
            <w:tcW w:w="0" w:type="auto"/>
          </w:tcPr>
          <w:p w14:paraId="71FD5944" w14:textId="5AF2183C" w:rsidR="00656BA6" w:rsidRPr="00A237E3" w:rsidRDefault="00656BA6" w:rsidP="00656BA6">
            <w:pPr>
              <w:spacing w:before="0" w:afterLines="60" w:after="144"/>
              <w:rPr>
                <w:vanish/>
              </w:rPr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5E79A023" w14:textId="6853CD71" w:rsidR="00656BA6" w:rsidRPr="00A237E3" w:rsidRDefault="00656BA6" w:rsidP="00656BA6">
            <w:pPr>
              <w:spacing w:before="0" w:afterLines="60" w:after="144"/>
              <w:rPr>
                <w:vanish/>
              </w:rPr>
            </w:pPr>
            <w:proofErr w:type="spellStart"/>
            <w:r w:rsidRPr="00A237E3">
              <w:rPr>
                <w:vanish/>
              </w:rPr>
              <w:t>Megesterol</w:t>
            </w:r>
            <w:proofErr w:type="spellEnd"/>
          </w:p>
        </w:tc>
        <w:tc>
          <w:tcPr>
            <w:tcW w:w="0" w:type="auto"/>
          </w:tcPr>
          <w:p w14:paraId="7B013AB9" w14:textId="77777777" w:rsidR="00656BA6" w:rsidRPr="00A237E3" w:rsidRDefault="00656BA6" w:rsidP="00656BA6">
            <w:pPr>
              <w:spacing w:before="0" w:afterLines="60" w:after="144"/>
              <w:rPr>
                <w:vanish/>
              </w:rPr>
            </w:pPr>
            <w:r w:rsidRPr="00A237E3">
              <w:rPr>
                <w:vanish/>
              </w:rPr>
              <w:t>D651</w:t>
            </w:r>
          </w:p>
        </w:tc>
        <w:tc>
          <w:tcPr>
            <w:tcW w:w="0" w:type="auto"/>
          </w:tcPr>
          <w:p w14:paraId="7936CD81" w14:textId="77777777" w:rsidR="00656BA6" w:rsidRPr="00A237E3" w:rsidRDefault="00656BA6" w:rsidP="00656BA6">
            <w:pPr>
              <w:spacing w:before="0" w:afterLines="60" w:after="144"/>
              <w:rPr>
                <w:vanish/>
              </w:rPr>
            </w:pPr>
            <w:r w:rsidRPr="00A237E3">
              <w:rPr>
                <w:vanish/>
              </w:rPr>
              <w:t>5</w:t>
            </w:r>
          </w:p>
        </w:tc>
        <w:tc>
          <w:tcPr>
            <w:tcW w:w="0" w:type="auto"/>
            <w:shd w:val="clear" w:color="auto" w:fill="F2DBDB"/>
          </w:tcPr>
          <w:p w14:paraId="4676C945" w14:textId="77777777" w:rsidR="00656BA6" w:rsidRPr="00A237E3" w:rsidRDefault="00656BA6" w:rsidP="00656BA6">
            <w:pPr>
              <w:spacing w:before="0" w:afterLines="60" w:after="144"/>
              <w:jc w:val="center"/>
              <w:rPr>
                <w:vanish/>
              </w:rPr>
            </w:pPr>
            <w:r w:rsidRPr="00A237E3">
              <w:rPr>
                <w:vanish/>
              </w:rPr>
              <w:t>171</w:t>
            </w:r>
          </w:p>
        </w:tc>
        <w:tc>
          <w:tcPr>
            <w:tcW w:w="0" w:type="auto"/>
            <w:shd w:val="clear" w:color="auto" w:fill="EEECE1"/>
          </w:tcPr>
          <w:p w14:paraId="56143C33" w14:textId="77777777" w:rsidR="00656BA6" w:rsidRPr="00A237E3" w:rsidRDefault="00656BA6" w:rsidP="00656BA6">
            <w:pPr>
              <w:spacing w:before="0" w:afterLines="60" w:after="144"/>
              <w:jc w:val="center"/>
              <w:rPr>
                <w:vanish/>
              </w:rPr>
            </w:pPr>
            <w:r w:rsidRPr="00A237E3">
              <w:rPr>
                <w:vanish/>
              </w:rPr>
              <w:t>240</w:t>
            </w:r>
          </w:p>
        </w:tc>
      </w:tr>
      <w:tr w:rsidR="00A237E3" w:rsidRPr="00A237E3" w14:paraId="635FEEFA" w14:textId="77777777" w:rsidTr="0064198F">
        <w:trPr>
          <w:trHeight w:val="353"/>
        </w:trPr>
        <w:tc>
          <w:tcPr>
            <w:tcW w:w="0" w:type="auto"/>
          </w:tcPr>
          <w:p w14:paraId="523FAAED" w14:textId="14989F39" w:rsidR="00656BA6" w:rsidRPr="00A237E3" w:rsidRDefault="00656BA6" w:rsidP="00656BA6">
            <w:pPr>
              <w:spacing w:before="0" w:afterLines="60" w:after="144"/>
              <w:rPr>
                <w:vanish/>
              </w:rPr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46B1E6D8" w14:textId="1F567127" w:rsidR="00656BA6" w:rsidRPr="00A237E3" w:rsidRDefault="00656BA6" w:rsidP="00656BA6">
            <w:pPr>
              <w:spacing w:before="0" w:afterLines="60" w:after="144"/>
              <w:rPr>
                <w:vanish/>
              </w:rPr>
            </w:pPr>
            <w:proofErr w:type="spellStart"/>
            <w:r w:rsidRPr="00A237E3">
              <w:rPr>
                <w:vanish/>
              </w:rPr>
              <w:t>Melengestrol</w:t>
            </w:r>
            <w:proofErr w:type="spellEnd"/>
          </w:p>
        </w:tc>
        <w:tc>
          <w:tcPr>
            <w:tcW w:w="0" w:type="auto"/>
          </w:tcPr>
          <w:p w14:paraId="31F1DA2A" w14:textId="77777777" w:rsidR="00656BA6" w:rsidRPr="00A237E3" w:rsidRDefault="00656BA6" w:rsidP="00656BA6">
            <w:pPr>
              <w:spacing w:before="0"/>
              <w:rPr>
                <w:vanish/>
              </w:rPr>
            </w:pPr>
            <w:r w:rsidRPr="00A237E3">
              <w:rPr>
                <w:vanish/>
              </w:rPr>
              <w:t>D655</w:t>
            </w:r>
          </w:p>
        </w:tc>
        <w:tc>
          <w:tcPr>
            <w:tcW w:w="0" w:type="auto"/>
          </w:tcPr>
          <w:p w14:paraId="264B541A" w14:textId="77777777" w:rsidR="00656BA6" w:rsidRPr="00A237E3" w:rsidRDefault="00656BA6" w:rsidP="00656BA6">
            <w:pPr>
              <w:spacing w:before="0"/>
              <w:rPr>
                <w:vanish/>
              </w:rPr>
            </w:pPr>
            <w:r w:rsidRPr="00A237E3">
              <w:rPr>
                <w:vanish/>
              </w:rPr>
              <w:t>5</w:t>
            </w:r>
          </w:p>
        </w:tc>
        <w:tc>
          <w:tcPr>
            <w:tcW w:w="0" w:type="auto"/>
            <w:shd w:val="clear" w:color="auto" w:fill="F2DBDB"/>
          </w:tcPr>
          <w:p w14:paraId="32E630EE" w14:textId="60BE6201" w:rsidR="00656BA6" w:rsidRPr="00A237E3" w:rsidRDefault="00656BA6" w:rsidP="00656BA6">
            <w:pPr>
              <w:spacing w:before="0"/>
              <w:jc w:val="center"/>
              <w:rPr>
                <w:vanish/>
              </w:rPr>
            </w:pPr>
            <w:r w:rsidRPr="00A237E3">
              <w:rPr>
                <w:vanish/>
              </w:rPr>
              <w:t>N/A</w:t>
            </w:r>
          </w:p>
        </w:tc>
        <w:tc>
          <w:tcPr>
            <w:tcW w:w="0" w:type="auto"/>
            <w:shd w:val="clear" w:color="auto" w:fill="EEECE1"/>
          </w:tcPr>
          <w:p w14:paraId="43EFD8E0" w14:textId="041B3AA9" w:rsidR="00656BA6" w:rsidRPr="00A237E3" w:rsidRDefault="00656BA6" w:rsidP="00656BA6">
            <w:pPr>
              <w:spacing w:before="0"/>
              <w:jc w:val="center"/>
              <w:rPr>
                <w:vanish/>
              </w:rPr>
            </w:pPr>
            <w:r w:rsidRPr="00A237E3">
              <w:rPr>
                <w:vanish/>
              </w:rPr>
              <w:t>N/A</w:t>
            </w:r>
          </w:p>
        </w:tc>
      </w:tr>
      <w:tr w:rsidR="00A237E3" w:rsidRPr="00A237E3" w14:paraId="2AB26146" w14:textId="77777777" w:rsidTr="0064198F">
        <w:trPr>
          <w:trHeight w:val="339"/>
        </w:trPr>
        <w:tc>
          <w:tcPr>
            <w:tcW w:w="0" w:type="auto"/>
          </w:tcPr>
          <w:p w14:paraId="14AD24C0" w14:textId="3E2116FD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725FD258" w14:textId="6F8D240E" w:rsidR="00656BA6" w:rsidRPr="00A237E3" w:rsidRDefault="00656BA6" w:rsidP="00656BA6">
            <w:pPr>
              <w:spacing w:before="0"/>
            </w:pPr>
            <w:proofErr w:type="spellStart"/>
            <w:r w:rsidRPr="00A237E3">
              <w:t>Melengestrol</w:t>
            </w:r>
            <w:proofErr w:type="spellEnd"/>
            <w:r w:rsidRPr="00A237E3">
              <w:t xml:space="preserve"> acetate</w:t>
            </w:r>
          </w:p>
        </w:tc>
        <w:tc>
          <w:tcPr>
            <w:tcW w:w="0" w:type="auto"/>
          </w:tcPr>
          <w:p w14:paraId="61157EE4" w14:textId="77777777" w:rsidR="00656BA6" w:rsidRPr="00A237E3" w:rsidRDefault="00656BA6" w:rsidP="00656BA6">
            <w:pPr>
              <w:spacing w:before="0"/>
            </w:pPr>
            <w:r w:rsidRPr="00A237E3">
              <w:t>D632</w:t>
            </w:r>
          </w:p>
        </w:tc>
        <w:tc>
          <w:tcPr>
            <w:tcW w:w="0" w:type="auto"/>
          </w:tcPr>
          <w:p w14:paraId="10B1D3A9" w14:textId="77777777" w:rsidR="00656BA6" w:rsidRPr="00A237E3" w:rsidRDefault="00656BA6" w:rsidP="00656BA6">
            <w:pPr>
              <w:spacing w:before="0"/>
            </w:pPr>
            <w:r w:rsidRPr="00A237E3">
              <w:t>50</w:t>
            </w:r>
          </w:p>
        </w:tc>
        <w:tc>
          <w:tcPr>
            <w:tcW w:w="0" w:type="auto"/>
            <w:shd w:val="clear" w:color="auto" w:fill="F2DBDB"/>
          </w:tcPr>
          <w:p w14:paraId="1111C447" w14:textId="79AFB0E1" w:rsidR="00656BA6" w:rsidRPr="00A237E3" w:rsidRDefault="00656BA6" w:rsidP="00656BA6">
            <w:pPr>
              <w:spacing w:before="0"/>
              <w:jc w:val="center"/>
            </w:pPr>
            <w:r w:rsidRPr="00A237E3">
              <w:t>N/A</w:t>
            </w:r>
          </w:p>
        </w:tc>
        <w:tc>
          <w:tcPr>
            <w:tcW w:w="0" w:type="auto"/>
            <w:shd w:val="clear" w:color="auto" w:fill="EEECE1"/>
          </w:tcPr>
          <w:p w14:paraId="71A38F03" w14:textId="73A0248C" w:rsidR="00656BA6" w:rsidRPr="00A237E3" w:rsidRDefault="00656BA6" w:rsidP="00656BA6">
            <w:pPr>
              <w:spacing w:before="0"/>
              <w:jc w:val="center"/>
            </w:pPr>
            <w:r w:rsidRPr="00A237E3">
              <w:t>N/A</w:t>
            </w:r>
          </w:p>
        </w:tc>
      </w:tr>
      <w:tr w:rsidR="00A237E3" w:rsidRPr="00A237E3" w14:paraId="6B2B2C30" w14:textId="77777777" w:rsidTr="0064198F">
        <w:trPr>
          <w:trHeight w:val="339"/>
        </w:trPr>
        <w:tc>
          <w:tcPr>
            <w:tcW w:w="0" w:type="auto"/>
          </w:tcPr>
          <w:p w14:paraId="0D1A7650" w14:textId="167BB41D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184A8596" w14:textId="5167905F" w:rsidR="00656BA6" w:rsidRPr="00A237E3" w:rsidRDefault="00656BA6" w:rsidP="00656BA6">
            <w:pPr>
              <w:spacing w:before="0"/>
            </w:pPr>
            <w:r w:rsidRPr="00A237E3">
              <w:t>17</w:t>
            </w:r>
            <w:r w:rsidRPr="00A237E3">
              <w:sym w:font="Symbol" w:char="F061"/>
            </w:r>
            <w:r w:rsidRPr="00A237E3">
              <w:t>-Nandrolone (</w:t>
            </w:r>
            <w:proofErr w:type="spellStart"/>
            <w:r w:rsidRPr="00A237E3">
              <w:t>Epinandrolone</w:t>
            </w:r>
            <w:proofErr w:type="spellEnd"/>
            <w:r w:rsidRPr="00A237E3">
              <w:t>)</w:t>
            </w:r>
          </w:p>
        </w:tc>
        <w:tc>
          <w:tcPr>
            <w:tcW w:w="0" w:type="auto"/>
          </w:tcPr>
          <w:p w14:paraId="7DF38615" w14:textId="77777777" w:rsidR="00656BA6" w:rsidRPr="00A237E3" w:rsidRDefault="00656BA6" w:rsidP="00656BA6">
            <w:pPr>
              <w:spacing w:before="0"/>
            </w:pPr>
            <w:r w:rsidRPr="00A237E3">
              <w:t>D722e</w:t>
            </w:r>
          </w:p>
        </w:tc>
        <w:tc>
          <w:tcPr>
            <w:tcW w:w="0" w:type="auto"/>
          </w:tcPr>
          <w:p w14:paraId="026BD57C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7DE9A147" w14:textId="04FFEDF6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06DD1995" w14:textId="49C2645C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1C37E274" w14:textId="77777777" w:rsidTr="0064198F">
        <w:trPr>
          <w:trHeight w:val="353"/>
        </w:trPr>
        <w:tc>
          <w:tcPr>
            <w:tcW w:w="0" w:type="auto"/>
          </w:tcPr>
          <w:p w14:paraId="7CDB763F" w14:textId="22B98BF6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724B1D14" w14:textId="4B39A0D2" w:rsidR="00656BA6" w:rsidRPr="00A237E3" w:rsidRDefault="00656BA6" w:rsidP="00656BA6">
            <w:pPr>
              <w:spacing w:before="0"/>
            </w:pPr>
            <w:r w:rsidRPr="00A237E3">
              <w:t>17</w:t>
            </w:r>
            <w:r w:rsidRPr="00A237E3">
              <w:sym w:font="Symbol" w:char="F062"/>
            </w:r>
            <w:r w:rsidRPr="00A237E3">
              <w:t>-Nandrolone glucuronide (K</w:t>
            </w:r>
            <w:r w:rsidRPr="00A237E3">
              <w:rPr>
                <w:vertAlign w:val="superscript"/>
              </w:rPr>
              <w:t>+</w:t>
            </w:r>
            <w:r w:rsidRPr="00A237E3">
              <w:t xml:space="preserve"> salt)</w:t>
            </w:r>
          </w:p>
        </w:tc>
        <w:tc>
          <w:tcPr>
            <w:tcW w:w="0" w:type="auto"/>
          </w:tcPr>
          <w:p w14:paraId="46A77AFB" w14:textId="77777777" w:rsidR="00656BA6" w:rsidRPr="00A237E3" w:rsidRDefault="00656BA6" w:rsidP="00656BA6">
            <w:pPr>
              <w:spacing w:before="0"/>
            </w:pPr>
            <w:r w:rsidRPr="00A237E3">
              <w:t>D861</w:t>
            </w:r>
          </w:p>
        </w:tc>
        <w:tc>
          <w:tcPr>
            <w:tcW w:w="0" w:type="auto"/>
          </w:tcPr>
          <w:p w14:paraId="2225CC9F" w14:textId="77777777" w:rsidR="00656BA6" w:rsidRPr="00A237E3" w:rsidRDefault="00656BA6" w:rsidP="00656BA6">
            <w:pPr>
              <w:spacing w:before="0"/>
            </w:pPr>
            <w:r w:rsidRPr="00A237E3">
              <w:t>1</w:t>
            </w:r>
          </w:p>
        </w:tc>
        <w:tc>
          <w:tcPr>
            <w:tcW w:w="0" w:type="auto"/>
            <w:shd w:val="clear" w:color="auto" w:fill="F2DBDB"/>
          </w:tcPr>
          <w:p w14:paraId="1F27B6A5" w14:textId="0EDCCC69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5196AB56" w14:textId="79EF1CBA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2F2BD8C8" w14:textId="77777777" w:rsidTr="0064198F">
        <w:trPr>
          <w:trHeight w:val="339"/>
        </w:trPr>
        <w:tc>
          <w:tcPr>
            <w:tcW w:w="0" w:type="auto"/>
          </w:tcPr>
          <w:p w14:paraId="5E2345D8" w14:textId="433B2486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26F7384F" w14:textId="0A54468D" w:rsidR="00656BA6" w:rsidRPr="00A237E3" w:rsidRDefault="00656BA6" w:rsidP="00656BA6">
            <w:pPr>
              <w:spacing w:before="0"/>
            </w:pPr>
            <w:proofErr w:type="spellStart"/>
            <w:r w:rsidRPr="00A237E3">
              <w:t>Sulfatroxazole</w:t>
            </w:r>
            <w:proofErr w:type="spellEnd"/>
          </w:p>
        </w:tc>
        <w:tc>
          <w:tcPr>
            <w:tcW w:w="0" w:type="auto"/>
          </w:tcPr>
          <w:p w14:paraId="75380311" w14:textId="77777777" w:rsidR="00656BA6" w:rsidRPr="00A237E3" w:rsidRDefault="00656BA6" w:rsidP="00656BA6">
            <w:pPr>
              <w:spacing w:before="0"/>
            </w:pPr>
            <w:r w:rsidRPr="00A237E3">
              <w:t>M890d</w:t>
            </w:r>
          </w:p>
        </w:tc>
        <w:tc>
          <w:tcPr>
            <w:tcW w:w="0" w:type="auto"/>
          </w:tcPr>
          <w:p w14:paraId="00DA9140" w14:textId="77777777" w:rsidR="00656BA6" w:rsidRPr="00A237E3" w:rsidRDefault="00656BA6" w:rsidP="00656BA6">
            <w:pPr>
              <w:spacing w:before="0"/>
            </w:pPr>
            <w:r w:rsidRPr="00A237E3">
              <w:t>20</w:t>
            </w:r>
          </w:p>
        </w:tc>
        <w:tc>
          <w:tcPr>
            <w:tcW w:w="0" w:type="auto"/>
            <w:shd w:val="clear" w:color="auto" w:fill="F2DBDB"/>
          </w:tcPr>
          <w:p w14:paraId="5C02F148" w14:textId="0D920BB0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77EF375D" w14:textId="176DB807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52C9256B" w14:textId="77777777" w:rsidTr="0064198F">
        <w:trPr>
          <w:trHeight w:val="339"/>
        </w:trPr>
        <w:tc>
          <w:tcPr>
            <w:tcW w:w="0" w:type="auto"/>
          </w:tcPr>
          <w:p w14:paraId="4350FB7C" w14:textId="77777777" w:rsidR="00656BA6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  <w:p w14:paraId="08F45D97" w14:textId="77777777" w:rsidR="0064198F" w:rsidRDefault="0064198F" w:rsidP="00656BA6">
            <w:pPr>
              <w:spacing w:before="0"/>
            </w:pPr>
          </w:p>
          <w:p w14:paraId="21DC71D4" w14:textId="14CC9ECA" w:rsidR="0064198F" w:rsidRPr="00A237E3" w:rsidRDefault="0064198F" w:rsidP="00656BA6">
            <w:pPr>
              <w:spacing w:before="0"/>
            </w:pPr>
          </w:p>
        </w:tc>
        <w:tc>
          <w:tcPr>
            <w:tcW w:w="0" w:type="auto"/>
          </w:tcPr>
          <w:p w14:paraId="40283D02" w14:textId="0A3B5945" w:rsidR="00656BA6" w:rsidRPr="00A237E3" w:rsidRDefault="00656BA6" w:rsidP="00656BA6">
            <w:pPr>
              <w:spacing w:before="0"/>
            </w:pPr>
            <w:r w:rsidRPr="00A237E3">
              <w:t>17</w:t>
            </w:r>
            <w:r w:rsidRPr="00A237E3">
              <w:sym w:font="Symbol" w:char="F061"/>
            </w:r>
            <w:r w:rsidRPr="00A237E3">
              <w:t>-Trenbolone (</w:t>
            </w:r>
            <w:proofErr w:type="spellStart"/>
            <w:r w:rsidRPr="00A237E3">
              <w:t>Epitrenbolone</w:t>
            </w:r>
            <w:proofErr w:type="spellEnd"/>
            <w:r w:rsidRPr="00A237E3">
              <w:t>)</w:t>
            </w:r>
          </w:p>
        </w:tc>
        <w:tc>
          <w:tcPr>
            <w:tcW w:w="0" w:type="auto"/>
          </w:tcPr>
          <w:p w14:paraId="62B95316" w14:textId="77777777" w:rsidR="00656BA6" w:rsidRPr="00A237E3" w:rsidRDefault="00656BA6" w:rsidP="00656BA6">
            <w:pPr>
              <w:spacing w:before="0"/>
            </w:pPr>
            <w:r w:rsidRPr="00A237E3">
              <w:t>D708</w:t>
            </w:r>
          </w:p>
        </w:tc>
        <w:tc>
          <w:tcPr>
            <w:tcW w:w="0" w:type="auto"/>
          </w:tcPr>
          <w:p w14:paraId="7AB55944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1A2E8396" w14:textId="3F94C1C3" w:rsidR="00656BA6" w:rsidRPr="00A237E3" w:rsidRDefault="00656BA6" w:rsidP="00656BA6">
            <w:pPr>
              <w:spacing w:before="0"/>
              <w:jc w:val="center"/>
            </w:pPr>
            <w:r w:rsidRPr="00A237E3">
              <w:t>228</w:t>
            </w:r>
          </w:p>
        </w:tc>
        <w:tc>
          <w:tcPr>
            <w:tcW w:w="0" w:type="auto"/>
            <w:shd w:val="clear" w:color="auto" w:fill="EEECE1"/>
          </w:tcPr>
          <w:p w14:paraId="057ACAF7" w14:textId="09131796" w:rsidR="00656BA6" w:rsidRPr="00A237E3" w:rsidRDefault="00656BA6" w:rsidP="00656BA6">
            <w:pPr>
              <w:spacing w:before="0"/>
              <w:jc w:val="center"/>
            </w:pPr>
            <w:r w:rsidRPr="00A237E3">
              <w:t>319</w:t>
            </w:r>
          </w:p>
        </w:tc>
      </w:tr>
      <w:tr w:rsidR="00A237E3" w:rsidRPr="00A237E3" w14:paraId="58B6A757" w14:textId="77777777" w:rsidTr="0064198F">
        <w:trPr>
          <w:trHeight w:val="339"/>
        </w:trPr>
        <w:tc>
          <w:tcPr>
            <w:tcW w:w="0" w:type="auto"/>
          </w:tcPr>
          <w:p w14:paraId="39371D55" w14:textId="27F89F4B" w:rsidR="00656BA6" w:rsidRPr="00A237E3" w:rsidRDefault="00656BA6" w:rsidP="00656BA6">
            <w:pPr>
              <w:spacing w:before="0"/>
            </w:pPr>
            <w:r w:rsidRPr="00A237E3">
              <w:lastRenderedPageBreak/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09AD62D9" w14:textId="2107899D" w:rsidR="00656BA6" w:rsidRPr="00A237E3" w:rsidRDefault="00656BA6" w:rsidP="00656BA6">
            <w:pPr>
              <w:spacing w:before="0"/>
            </w:pPr>
            <w:r w:rsidRPr="00A237E3">
              <w:sym w:font="Symbol" w:char="F061"/>
            </w:r>
            <w:r w:rsidRPr="00A237E3">
              <w:t>-</w:t>
            </w:r>
            <w:proofErr w:type="spellStart"/>
            <w:r w:rsidRPr="00A237E3">
              <w:t>Zearalanol</w:t>
            </w:r>
            <w:proofErr w:type="spellEnd"/>
          </w:p>
        </w:tc>
        <w:tc>
          <w:tcPr>
            <w:tcW w:w="0" w:type="auto"/>
          </w:tcPr>
          <w:p w14:paraId="5BB5E4AA" w14:textId="77777777" w:rsidR="00656BA6" w:rsidRPr="00A237E3" w:rsidRDefault="00656BA6" w:rsidP="00656BA6">
            <w:pPr>
              <w:spacing w:before="0"/>
            </w:pPr>
            <w:r w:rsidRPr="00A237E3">
              <w:t>P1801</w:t>
            </w:r>
          </w:p>
        </w:tc>
        <w:tc>
          <w:tcPr>
            <w:tcW w:w="0" w:type="auto"/>
          </w:tcPr>
          <w:p w14:paraId="6C1232AF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112F571E" w14:textId="05F35ABC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602DD0F8" w14:textId="299B76AE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03031298" w14:textId="77777777" w:rsidTr="0064198F">
        <w:trPr>
          <w:trHeight w:val="353"/>
        </w:trPr>
        <w:tc>
          <w:tcPr>
            <w:tcW w:w="0" w:type="auto"/>
          </w:tcPr>
          <w:p w14:paraId="7FDC8236" w14:textId="0803C2C9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723E87FF" w14:textId="126D22CB" w:rsidR="00656BA6" w:rsidRPr="00A237E3" w:rsidRDefault="00656BA6" w:rsidP="00656BA6">
            <w:pPr>
              <w:spacing w:before="0"/>
            </w:pPr>
            <w:r w:rsidRPr="00A237E3">
              <w:sym w:font="Symbol" w:char="F062"/>
            </w:r>
            <w:r w:rsidRPr="00A237E3">
              <w:t>-</w:t>
            </w:r>
            <w:proofErr w:type="spellStart"/>
            <w:r w:rsidRPr="00A237E3">
              <w:t>Zearalanol</w:t>
            </w:r>
            <w:proofErr w:type="spellEnd"/>
          </w:p>
        </w:tc>
        <w:tc>
          <w:tcPr>
            <w:tcW w:w="0" w:type="auto"/>
          </w:tcPr>
          <w:p w14:paraId="63F44835" w14:textId="77777777" w:rsidR="00656BA6" w:rsidRPr="00A237E3" w:rsidRDefault="00656BA6" w:rsidP="00656BA6">
            <w:pPr>
              <w:spacing w:before="0"/>
            </w:pPr>
            <w:r w:rsidRPr="00A237E3">
              <w:t>P1802</w:t>
            </w:r>
          </w:p>
        </w:tc>
        <w:tc>
          <w:tcPr>
            <w:tcW w:w="0" w:type="auto"/>
          </w:tcPr>
          <w:p w14:paraId="2D82FBC9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15022264" w14:textId="362A4DE1" w:rsidR="00656BA6" w:rsidRPr="00A237E3" w:rsidRDefault="00656BA6" w:rsidP="00656BA6">
            <w:pPr>
              <w:spacing w:before="0"/>
              <w:jc w:val="center"/>
            </w:pPr>
            <w:r w:rsidRPr="00A237E3">
              <w:t>121</w:t>
            </w:r>
          </w:p>
        </w:tc>
        <w:tc>
          <w:tcPr>
            <w:tcW w:w="0" w:type="auto"/>
            <w:shd w:val="clear" w:color="auto" w:fill="EEECE1"/>
          </w:tcPr>
          <w:p w14:paraId="0DEE1E0A" w14:textId="4B329D65" w:rsidR="00656BA6" w:rsidRPr="00A237E3" w:rsidRDefault="00656BA6" w:rsidP="00656BA6">
            <w:pPr>
              <w:spacing w:before="0"/>
              <w:jc w:val="center"/>
            </w:pPr>
            <w:r w:rsidRPr="00A237E3">
              <w:t>169</w:t>
            </w:r>
          </w:p>
        </w:tc>
      </w:tr>
      <w:tr w:rsidR="00A237E3" w:rsidRPr="00A237E3" w14:paraId="778A1CCA" w14:textId="77777777" w:rsidTr="0064198F">
        <w:trPr>
          <w:trHeight w:val="339"/>
        </w:trPr>
        <w:tc>
          <w:tcPr>
            <w:tcW w:w="0" w:type="auto"/>
          </w:tcPr>
          <w:p w14:paraId="3EF772A8" w14:textId="135457E3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27ED0419" w14:textId="497C41DC" w:rsidR="00656BA6" w:rsidRPr="00A237E3" w:rsidRDefault="00656BA6" w:rsidP="00656BA6">
            <w:pPr>
              <w:spacing w:before="0"/>
            </w:pPr>
            <w:r w:rsidRPr="00A237E3">
              <w:sym w:font="Symbol" w:char="F061"/>
            </w:r>
            <w:r w:rsidRPr="00A237E3">
              <w:t>-</w:t>
            </w:r>
            <w:proofErr w:type="spellStart"/>
            <w:r w:rsidRPr="00A237E3">
              <w:t>Zearalenol</w:t>
            </w:r>
            <w:proofErr w:type="spellEnd"/>
          </w:p>
        </w:tc>
        <w:tc>
          <w:tcPr>
            <w:tcW w:w="0" w:type="auto"/>
          </w:tcPr>
          <w:p w14:paraId="4AC2F35F" w14:textId="77777777" w:rsidR="00656BA6" w:rsidRPr="00A237E3" w:rsidRDefault="00656BA6" w:rsidP="00656BA6">
            <w:pPr>
              <w:spacing w:before="0"/>
            </w:pPr>
            <w:r w:rsidRPr="00A237E3">
              <w:t>P1795</w:t>
            </w:r>
          </w:p>
        </w:tc>
        <w:tc>
          <w:tcPr>
            <w:tcW w:w="0" w:type="auto"/>
          </w:tcPr>
          <w:p w14:paraId="33FF6E83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693F59C0" w14:textId="14D8BEAB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3E630380" w14:textId="37EA109A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5538427D" w14:textId="77777777" w:rsidTr="0064198F">
        <w:trPr>
          <w:trHeight w:val="339"/>
        </w:trPr>
        <w:tc>
          <w:tcPr>
            <w:tcW w:w="0" w:type="auto"/>
          </w:tcPr>
          <w:p w14:paraId="4BAAFD4B" w14:textId="25BC6227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087F62AE" w14:textId="35F679CA" w:rsidR="00656BA6" w:rsidRPr="00A237E3" w:rsidRDefault="00656BA6" w:rsidP="00656BA6">
            <w:pPr>
              <w:spacing w:before="0"/>
            </w:pPr>
            <w:r w:rsidRPr="00A237E3">
              <w:sym w:font="Symbol" w:char="F062"/>
            </w:r>
            <w:r w:rsidRPr="00A237E3">
              <w:t>-</w:t>
            </w:r>
            <w:proofErr w:type="spellStart"/>
            <w:r w:rsidRPr="00A237E3">
              <w:t>Zearalenol</w:t>
            </w:r>
            <w:proofErr w:type="spellEnd"/>
          </w:p>
        </w:tc>
        <w:tc>
          <w:tcPr>
            <w:tcW w:w="0" w:type="auto"/>
          </w:tcPr>
          <w:p w14:paraId="19F952E7" w14:textId="77777777" w:rsidR="00656BA6" w:rsidRPr="00A237E3" w:rsidRDefault="00656BA6" w:rsidP="00656BA6">
            <w:pPr>
              <w:spacing w:before="0"/>
            </w:pPr>
            <w:r w:rsidRPr="00A237E3">
              <w:t>P1796</w:t>
            </w:r>
          </w:p>
        </w:tc>
        <w:tc>
          <w:tcPr>
            <w:tcW w:w="0" w:type="auto"/>
          </w:tcPr>
          <w:p w14:paraId="0CEE2969" w14:textId="77777777" w:rsidR="00656BA6" w:rsidRPr="00A237E3" w:rsidRDefault="00656BA6" w:rsidP="00656BA6">
            <w:pPr>
              <w:spacing w:before="0"/>
            </w:pPr>
            <w:r w:rsidRPr="00A237E3">
              <w:t>5</w:t>
            </w:r>
          </w:p>
        </w:tc>
        <w:tc>
          <w:tcPr>
            <w:tcW w:w="0" w:type="auto"/>
            <w:shd w:val="clear" w:color="auto" w:fill="F2DBDB"/>
          </w:tcPr>
          <w:p w14:paraId="27B74B2E" w14:textId="5798B2F6" w:rsidR="00656BA6" w:rsidRPr="00A237E3" w:rsidRDefault="00656BA6" w:rsidP="00656BA6">
            <w:pPr>
              <w:spacing w:before="0"/>
              <w:jc w:val="center"/>
            </w:pPr>
            <w:r w:rsidRPr="00A237E3">
              <w:t>275</w:t>
            </w:r>
          </w:p>
        </w:tc>
        <w:tc>
          <w:tcPr>
            <w:tcW w:w="0" w:type="auto"/>
            <w:shd w:val="clear" w:color="auto" w:fill="EEECE1"/>
          </w:tcPr>
          <w:p w14:paraId="3DCBF9BB" w14:textId="1C0E6D45" w:rsidR="00656BA6" w:rsidRPr="00A237E3" w:rsidRDefault="00656BA6" w:rsidP="00656BA6">
            <w:pPr>
              <w:spacing w:before="0"/>
              <w:jc w:val="center"/>
            </w:pPr>
            <w:r w:rsidRPr="00A237E3">
              <w:t>385</w:t>
            </w:r>
          </w:p>
        </w:tc>
      </w:tr>
      <w:tr w:rsidR="00A237E3" w:rsidRPr="00A237E3" w14:paraId="4C1AE48E" w14:textId="77777777" w:rsidTr="0064198F">
        <w:trPr>
          <w:trHeight w:val="684"/>
        </w:trPr>
        <w:tc>
          <w:tcPr>
            <w:tcW w:w="0" w:type="auto"/>
          </w:tcPr>
          <w:p w14:paraId="7071F015" w14:textId="470E3EF8" w:rsidR="00656BA6" w:rsidRPr="00A237E3" w:rsidRDefault="00656BA6" w:rsidP="00656BA6">
            <w:pPr>
              <w:spacing w:before="0"/>
            </w:pPr>
            <w:r w:rsidRPr="00A237E3">
              <w:t xml:space="preserve">Veterinary steroids, growth </w:t>
            </w:r>
            <w:proofErr w:type="spellStart"/>
            <w:r w:rsidRPr="00A237E3">
              <w:t>promotants</w:t>
            </w:r>
            <w:proofErr w:type="spellEnd"/>
            <w:r w:rsidRPr="00A237E3">
              <w:t>, antibiotics and key metabolites*</w:t>
            </w:r>
          </w:p>
        </w:tc>
        <w:tc>
          <w:tcPr>
            <w:tcW w:w="0" w:type="auto"/>
          </w:tcPr>
          <w:p w14:paraId="6A5BA128" w14:textId="79C407F3" w:rsidR="00656BA6" w:rsidRPr="00A237E3" w:rsidRDefault="00656BA6" w:rsidP="00656BA6">
            <w:pPr>
              <w:spacing w:before="0"/>
            </w:pPr>
            <w:r w:rsidRPr="00A237E3">
              <w:t>Zearalenone</w:t>
            </w:r>
          </w:p>
        </w:tc>
        <w:tc>
          <w:tcPr>
            <w:tcW w:w="0" w:type="auto"/>
          </w:tcPr>
          <w:p w14:paraId="58425D03" w14:textId="77777777" w:rsidR="00656BA6" w:rsidRPr="00A237E3" w:rsidRDefault="00656BA6" w:rsidP="00656BA6">
            <w:pPr>
              <w:spacing w:before="0"/>
            </w:pPr>
            <w:r w:rsidRPr="00A237E3">
              <w:t>P1787b</w:t>
            </w:r>
          </w:p>
        </w:tc>
        <w:tc>
          <w:tcPr>
            <w:tcW w:w="0" w:type="auto"/>
          </w:tcPr>
          <w:p w14:paraId="484A1E47" w14:textId="72077E62" w:rsidR="00656BA6" w:rsidRPr="00A237E3" w:rsidRDefault="00656BA6" w:rsidP="00656BA6">
            <w:pPr>
              <w:spacing w:before="0"/>
            </w:pPr>
            <w:r w:rsidRPr="00A237E3">
              <w:t>10</w:t>
            </w:r>
          </w:p>
        </w:tc>
        <w:tc>
          <w:tcPr>
            <w:tcW w:w="0" w:type="auto"/>
            <w:shd w:val="clear" w:color="auto" w:fill="F2DBDB"/>
          </w:tcPr>
          <w:p w14:paraId="5E78655B" w14:textId="708C2D50" w:rsidR="00656BA6" w:rsidRPr="00A237E3" w:rsidRDefault="00656BA6" w:rsidP="00656BA6">
            <w:pPr>
              <w:spacing w:before="0"/>
              <w:jc w:val="center"/>
            </w:pPr>
            <w:r w:rsidRPr="00A237E3">
              <w:t>188</w:t>
            </w:r>
          </w:p>
        </w:tc>
        <w:tc>
          <w:tcPr>
            <w:tcW w:w="0" w:type="auto"/>
            <w:shd w:val="clear" w:color="auto" w:fill="EEECE1"/>
          </w:tcPr>
          <w:p w14:paraId="4BD52C8C" w14:textId="08958B75" w:rsidR="00656BA6" w:rsidRPr="00A237E3" w:rsidRDefault="00656BA6" w:rsidP="00656BA6">
            <w:pPr>
              <w:spacing w:before="0"/>
              <w:jc w:val="center"/>
            </w:pPr>
            <w:r w:rsidRPr="00A237E3">
              <w:t>264</w:t>
            </w:r>
          </w:p>
        </w:tc>
      </w:tr>
    </w:tbl>
    <w:p w14:paraId="1950DF91" w14:textId="5063F848" w:rsidR="00A202BB" w:rsidRDefault="003D1561" w:rsidP="003D1561">
      <w:r w:rsidRPr="00597132">
        <w:t>*Refer to NMI’s sports doping control reference material catalogues for a full listing of available steroids.</w:t>
      </w:r>
    </w:p>
    <w:p w14:paraId="3E672D71" w14:textId="3B075552" w:rsidR="00A237E3" w:rsidRDefault="00A237E3">
      <w:pPr>
        <w:spacing w:before="0" w:after="0" w:line="240" w:lineRule="auto"/>
      </w:pPr>
      <w:r>
        <w:br w:type="page"/>
      </w:r>
    </w:p>
    <w:p w14:paraId="23610BAC" w14:textId="77777777" w:rsidR="00063185" w:rsidRPr="00597132" w:rsidRDefault="00063185" w:rsidP="00267DB7">
      <w:pPr>
        <w:sectPr w:rsidR="00063185" w:rsidRPr="00597132" w:rsidSect="00A9085A">
          <w:pgSz w:w="11906" w:h="16838" w:code="9"/>
          <w:pgMar w:top="426" w:right="1021" w:bottom="357" w:left="1021" w:header="709" w:footer="454" w:gutter="0"/>
          <w:cols w:space="708"/>
          <w:docGrid w:linePitch="360"/>
        </w:sectPr>
      </w:pPr>
    </w:p>
    <w:p w14:paraId="74E1F06D" w14:textId="77777777" w:rsidR="00607637" w:rsidRPr="00DD139A" w:rsidRDefault="00607637" w:rsidP="00C471D7">
      <w:pPr>
        <w:pStyle w:val="Heading3"/>
      </w:pPr>
      <w:bookmarkStart w:id="1" w:name="_Hlk141276990"/>
      <w:bookmarkStart w:id="2" w:name="_Hlk141278821"/>
      <w:r w:rsidRPr="00DD139A">
        <w:lastRenderedPageBreak/>
        <w:t xml:space="preserve">NMI </w:t>
      </w:r>
      <w:r w:rsidRPr="00C471D7">
        <w:t>Reference</w:t>
      </w:r>
      <w:r w:rsidRPr="00DD139A">
        <w:t xml:space="preserve"> Materials</w:t>
      </w:r>
    </w:p>
    <w:p w14:paraId="2A72C1A3" w14:textId="77777777" w:rsidR="00E4181A" w:rsidRDefault="00E4181A" w:rsidP="00E4181A">
      <w:pPr>
        <w:spacing w:before="0" w:line="360" w:lineRule="auto"/>
      </w:pPr>
      <w:r w:rsidRPr="007A1E36">
        <w:t>Reference Materials (RMs) produced by NMI are</w:t>
      </w:r>
      <w:r>
        <w:t xml:space="preserve"> NATA accredited to ISO 17034:2016(E) and</w:t>
      </w:r>
      <w:r w:rsidRPr="007A1E36">
        <w:t xml:space="preserve"> prepared in accordance with our accreditation</w:t>
      </w:r>
      <w:r>
        <w:t>.</w:t>
      </w:r>
    </w:p>
    <w:p w14:paraId="0F7B4244" w14:textId="77777777" w:rsidR="00E4181A" w:rsidRDefault="00E4181A" w:rsidP="00E4181A">
      <w:pPr>
        <w:spacing w:before="0" w:line="360" w:lineRule="auto"/>
      </w:pPr>
      <w:r w:rsidRPr="007A1E36">
        <w:t xml:space="preserve">RMs </w:t>
      </w:r>
      <w:r>
        <w:t xml:space="preserve">have </w:t>
      </w:r>
      <w:r w:rsidRPr="007A1E36">
        <w:t>demonstrated homogeneity and stability</w:t>
      </w:r>
      <w:r>
        <w:t xml:space="preserve"> and </w:t>
      </w:r>
      <w:r w:rsidRPr="007A1E36">
        <w:t>are supplied with</w:t>
      </w:r>
      <w:r>
        <w:t xml:space="preserve">: </w:t>
      </w:r>
    </w:p>
    <w:p w14:paraId="06A9D916" w14:textId="77777777" w:rsidR="00E4181A" w:rsidRDefault="00E4181A" w:rsidP="00E4181A">
      <w:pPr>
        <w:pStyle w:val="ListParagraph"/>
        <w:numPr>
          <w:ilvl w:val="0"/>
          <w:numId w:val="23"/>
        </w:numPr>
        <w:spacing w:before="0" w:line="360" w:lineRule="auto"/>
      </w:pPr>
      <w:r>
        <w:t>P</w:t>
      </w:r>
      <w:r w:rsidRPr="007A1E36">
        <w:t>roduct information sheet</w:t>
      </w:r>
    </w:p>
    <w:p w14:paraId="3CF9E52D" w14:textId="77777777" w:rsidR="00E4181A" w:rsidRPr="007A1E36" w:rsidRDefault="00E4181A" w:rsidP="00E4181A">
      <w:pPr>
        <w:pStyle w:val="ListParagraph"/>
        <w:numPr>
          <w:ilvl w:val="0"/>
          <w:numId w:val="23"/>
        </w:numPr>
        <w:spacing w:before="0" w:line="360" w:lineRule="auto"/>
      </w:pPr>
      <w:r>
        <w:t>Safety Data Sheet (SDS)</w:t>
      </w:r>
    </w:p>
    <w:p w14:paraId="28BE8D38" w14:textId="77777777" w:rsidR="00607637" w:rsidRPr="00DD139A" w:rsidRDefault="00607637" w:rsidP="00C471D7">
      <w:pPr>
        <w:pStyle w:val="Heading3"/>
      </w:pPr>
      <w:r w:rsidRPr="00C471D7">
        <w:t>NMI</w:t>
      </w:r>
      <w:r w:rsidRPr="00DD139A">
        <w:t xml:space="preserve"> Certified Reference Materials</w:t>
      </w:r>
    </w:p>
    <w:p w14:paraId="313C5385" w14:textId="77777777" w:rsidR="00607637" w:rsidRDefault="00607637" w:rsidP="00607637">
      <w:pPr>
        <w:spacing w:before="0" w:line="360" w:lineRule="auto"/>
      </w:pPr>
      <w:r w:rsidRPr="007A1E36">
        <w:t xml:space="preserve">Certified Reference Materials (CRMs) produced by NMI have established metrological traceability to the SI unit for mass (kg). </w:t>
      </w:r>
    </w:p>
    <w:p w14:paraId="725CD54D" w14:textId="77777777" w:rsidR="00607637" w:rsidRDefault="00607637" w:rsidP="00607637">
      <w:pPr>
        <w:spacing w:before="0" w:line="360" w:lineRule="auto"/>
      </w:pPr>
      <w:r>
        <w:t xml:space="preserve">CRMs have certified </w:t>
      </w:r>
      <w:r w:rsidRPr="007A1E36">
        <w:t>purity values, stated as a mass fraction</w:t>
      </w:r>
      <w:r>
        <w:t xml:space="preserve"> with associated uncertainty and are supplied with:</w:t>
      </w:r>
    </w:p>
    <w:p w14:paraId="6E6FEFD1" w14:textId="5985852E" w:rsidR="00607637" w:rsidRDefault="00607637" w:rsidP="00607637">
      <w:pPr>
        <w:pStyle w:val="ListParagraph"/>
        <w:numPr>
          <w:ilvl w:val="0"/>
          <w:numId w:val="24"/>
        </w:numPr>
        <w:spacing w:before="0" w:line="360" w:lineRule="auto"/>
      </w:pPr>
      <w:r>
        <w:t>Certificate of Analysis (C</w:t>
      </w:r>
      <w:r w:rsidR="00E4181A">
        <w:t>o</w:t>
      </w:r>
      <w:r>
        <w:t xml:space="preserve">A) </w:t>
      </w:r>
    </w:p>
    <w:p w14:paraId="57502713" w14:textId="77777777" w:rsidR="00607637" w:rsidRPr="00DD139A" w:rsidRDefault="00607637" w:rsidP="00C471D7">
      <w:pPr>
        <w:pStyle w:val="Heading3"/>
      </w:pPr>
      <w:r w:rsidRPr="00C471D7">
        <w:t>Candidate</w:t>
      </w:r>
      <w:r w:rsidRPr="00DD139A">
        <w:t xml:space="preserve"> materials </w:t>
      </w:r>
    </w:p>
    <w:p w14:paraId="1AF3B1D1" w14:textId="77777777" w:rsidR="00607637" w:rsidRDefault="00607637" w:rsidP="00607637">
      <w:pPr>
        <w:spacing w:before="120" w:line="360" w:lineRule="auto"/>
        <w:rPr>
          <w:bCs/>
        </w:rPr>
      </w:pPr>
      <w:r w:rsidRPr="00AA00FB">
        <w:rPr>
          <w:bCs/>
        </w:rPr>
        <w:t>All care is taken in the storage and handling of these materials however they are not independently certified by NMI.</w:t>
      </w:r>
    </w:p>
    <w:p w14:paraId="11F94C69" w14:textId="77777777" w:rsidR="00607637" w:rsidRPr="00DD139A" w:rsidRDefault="00607637" w:rsidP="00607637">
      <w:pPr>
        <w:spacing w:before="120" w:line="360" w:lineRule="auto"/>
      </w:pPr>
      <w:r w:rsidRPr="007A1E36">
        <w:t xml:space="preserve">Individual unit issue size varies depending on the amount available and the difficulty of obtaining </w:t>
      </w:r>
      <w:r>
        <w:t xml:space="preserve">the </w:t>
      </w:r>
      <w:r w:rsidRPr="007A1E36">
        <w:t>replacement compound</w:t>
      </w:r>
      <w:r>
        <w:t>. T</w:t>
      </w:r>
      <w:r w:rsidRPr="007A1E36">
        <w:t xml:space="preserve">hey </w:t>
      </w:r>
      <w:r>
        <w:t xml:space="preserve">can be </w:t>
      </w:r>
      <w:r w:rsidRPr="007A1E36">
        <w:t>provided with the</w:t>
      </w:r>
      <w:r>
        <w:t xml:space="preserve"> analytical </w:t>
      </w:r>
      <w:r w:rsidRPr="007A1E36">
        <w:t>information available</w:t>
      </w:r>
      <w:r>
        <w:t>.</w:t>
      </w:r>
    </w:p>
    <w:p w14:paraId="23F51570" w14:textId="77777777" w:rsidR="00607637" w:rsidRPr="00DD139A" w:rsidRDefault="00607637" w:rsidP="00C471D7">
      <w:pPr>
        <w:pStyle w:val="Heading3"/>
      </w:pPr>
      <w:r w:rsidRPr="00DD139A">
        <w:t>Ampouled Materials</w:t>
      </w:r>
    </w:p>
    <w:p w14:paraId="303D02C5" w14:textId="274432C6" w:rsidR="00085628" w:rsidRPr="00085628" w:rsidRDefault="00607637" w:rsidP="00085628">
      <w:pPr>
        <w:spacing w:before="120" w:line="360" w:lineRule="auto"/>
      </w:pPr>
      <w:r w:rsidRPr="007A1E36">
        <w:t xml:space="preserve">For each ampouled reference material the product information sheet / certificate of analysis will state the mass of analyte dispensed into each ampoule. </w:t>
      </w:r>
    </w:p>
    <w:p w14:paraId="3324B845" w14:textId="2B36D188" w:rsidR="00607637" w:rsidRPr="00C471D7" w:rsidRDefault="00607637" w:rsidP="00C471D7">
      <w:pPr>
        <w:pStyle w:val="Heading3"/>
        <w:rPr>
          <w:b w:val="0"/>
          <w:bCs/>
        </w:rPr>
      </w:pPr>
      <w:r w:rsidRPr="00DD139A">
        <w:t>GST charges</w:t>
      </w:r>
      <w:r w:rsidRPr="007A1E36">
        <w:t xml:space="preserve"> </w:t>
      </w:r>
      <w:r w:rsidRPr="00C471D7">
        <w:rPr>
          <w:b w:val="0"/>
          <w:bCs/>
        </w:rPr>
        <w:t>(Australian customers only)</w:t>
      </w:r>
    </w:p>
    <w:p w14:paraId="22BDF9D9" w14:textId="77777777" w:rsidR="00607637" w:rsidRPr="007A1E36" w:rsidRDefault="00607637" w:rsidP="00607637">
      <w:pPr>
        <w:pStyle w:val="BodyText"/>
        <w:spacing w:before="120" w:line="360" w:lineRule="auto"/>
        <w:rPr>
          <w:rFonts w:asciiTheme="minorHAnsi" w:hAnsiTheme="minorHAnsi"/>
          <w:color w:val="auto"/>
        </w:rPr>
      </w:pPr>
      <w:r w:rsidRPr="007A1E36">
        <w:rPr>
          <w:rFonts w:asciiTheme="minorHAnsi" w:hAnsiTheme="minorHAnsi"/>
          <w:color w:val="auto"/>
        </w:rPr>
        <w:t>The prices quoted are EXCLUSIVE of Goods and Services Tax (GST). The current GST rate is 10%. Upon delivery of the requested reference materials NMI will issue valid tax invoices and, if required, adjustment notes as per the requirements of the GST legislation.</w:t>
      </w:r>
    </w:p>
    <w:p w14:paraId="6D26B7F2" w14:textId="77777777" w:rsidR="00607637" w:rsidRPr="00607637" w:rsidRDefault="00607637" w:rsidP="00C471D7">
      <w:pPr>
        <w:pStyle w:val="Heading3"/>
      </w:pPr>
      <w:r w:rsidRPr="00607637">
        <w:t xml:space="preserve"> Delivery Fee</w:t>
      </w:r>
    </w:p>
    <w:p w14:paraId="016BAF03" w14:textId="77777777" w:rsidR="00607637" w:rsidRPr="007A1E36" w:rsidRDefault="00607637" w:rsidP="00C471D7">
      <w:pPr>
        <w:spacing w:line="360" w:lineRule="auto"/>
        <w:rPr>
          <w:b/>
        </w:rPr>
      </w:pPr>
      <w:r w:rsidRPr="007A1E36">
        <w:t>Delivery and handling fees apply for all orders and vary with destination. Please check the applicable rates when ordering.</w:t>
      </w:r>
    </w:p>
    <w:p w14:paraId="1B25AF61" w14:textId="77777777" w:rsidR="00607637" w:rsidRPr="00DD139A" w:rsidRDefault="00607637" w:rsidP="00C471D7">
      <w:pPr>
        <w:pStyle w:val="Heading3"/>
      </w:pPr>
      <w:r w:rsidRPr="00DD139A">
        <w:t xml:space="preserve">For further information </w:t>
      </w:r>
    </w:p>
    <w:p w14:paraId="0FC5D2F1" w14:textId="77777777" w:rsidR="00607637" w:rsidRPr="007A1E36" w:rsidRDefault="00607637" w:rsidP="00607637">
      <w:pPr>
        <w:spacing w:before="0" w:line="360" w:lineRule="auto"/>
        <w:rPr>
          <w:lang w:val="fr-FR"/>
        </w:rPr>
      </w:pPr>
      <w:r w:rsidRPr="00451887">
        <w:rPr>
          <w:noProof/>
        </w:rPr>
        <w:drawing>
          <wp:inline distT="0" distB="0" distL="0" distR="0" wp14:anchorId="690BC820" wp14:editId="3F8EC73E">
            <wp:extent cx="266700" cy="266700"/>
            <wp:effectExtent l="0" t="0" r="0" b="0"/>
            <wp:docPr id="5" name="Graphic 4" descr="Call cent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FF4EB17-79BB-48CA-F917-BA43015E8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all center with solid fill">
                      <a:extLst>
                        <a:ext uri="{FF2B5EF4-FFF2-40B4-BE49-F238E27FC236}">
                          <a16:creationId xmlns:a16="http://schemas.microsoft.com/office/drawing/2014/main" id="{9FF4EB17-79BB-48CA-F917-BA43015E8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</w:t>
      </w:r>
      <w:r w:rsidRPr="007A1E36">
        <w:rPr>
          <w:lang w:val="fr-FR"/>
        </w:rPr>
        <w:t>+</w:t>
      </w:r>
      <w:r>
        <w:rPr>
          <w:lang w:val="fr-FR"/>
        </w:rPr>
        <w:t xml:space="preserve"> (</w:t>
      </w:r>
      <w:r w:rsidRPr="007A1E36">
        <w:rPr>
          <w:lang w:val="fr-FR"/>
        </w:rPr>
        <w:t>612</w:t>
      </w:r>
      <w:r>
        <w:rPr>
          <w:lang w:val="fr-FR"/>
        </w:rPr>
        <w:t>)</w:t>
      </w:r>
      <w:r w:rsidRPr="007A1E36">
        <w:rPr>
          <w:lang w:val="fr-FR"/>
        </w:rPr>
        <w:t xml:space="preserve"> 9449 0191  </w:t>
      </w:r>
    </w:p>
    <w:p w14:paraId="333A1718" w14:textId="77777777" w:rsidR="00607637" w:rsidRPr="00AA00FB" w:rsidRDefault="00607637" w:rsidP="00607637">
      <w:pPr>
        <w:spacing w:before="0" w:line="360" w:lineRule="auto"/>
        <w:rPr>
          <w:lang w:val="fr-FR"/>
        </w:rPr>
      </w:pPr>
      <w:r w:rsidRPr="00451887">
        <w:rPr>
          <w:noProof/>
        </w:rPr>
        <w:drawing>
          <wp:inline distT="0" distB="0" distL="0" distR="0" wp14:anchorId="79EC9AD7" wp14:editId="142E5EEA">
            <wp:extent cx="247650" cy="247650"/>
            <wp:effectExtent l="0" t="0" r="0" b="0"/>
            <wp:docPr id="10" name="Graphic 6" descr="Envelop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1A1F717-3AE1-B3C6-D2FE-EC104F818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Envelope with solid fill">
                      <a:extLst>
                        <a:ext uri="{FF2B5EF4-FFF2-40B4-BE49-F238E27FC236}">
                          <a16:creationId xmlns:a16="http://schemas.microsoft.com/office/drawing/2014/main" id="{E1A1F717-3AE1-B3C6-D2FE-EC104F8185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E36">
        <w:rPr>
          <w:lang w:val="fr-FR"/>
        </w:rPr>
        <w:tab/>
      </w:r>
      <w:hyperlink r:id="rId16" w:history="1">
        <w:r w:rsidRPr="00AA00FB">
          <w:rPr>
            <w:rStyle w:val="Hyperlink"/>
            <w:color w:val="auto"/>
            <w:u w:val="none"/>
            <w:lang w:val="fr-FR"/>
          </w:rPr>
          <w:t>chemref@measurement.gov.au</w:t>
        </w:r>
      </w:hyperlink>
      <w:r w:rsidRPr="00AA00FB">
        <w:rPr>
          <w:lang w:val="fr-FR"/>
        </w:rPr>
        <w:t xml:space="preserve"> </w:t>
      </w:r>
    </w:p>
    <w:p w14:paraId="5694C401" w14:textId="77777777" w:rsidR="00607637" w:rsidRPr="00451887" w:rsidRDefault="00607637" w:rsidP="00607637">
      <w:pPr>
        <w:spacing w:before="0" w:line="360" w:lineRule="auto"/>
        <w:rPr>
          <w:color w:val="000000" w:themeColor="text1"/>
          <w:lang w:val="fr-FR"/>
        </w:rPr>
      </w:pPr>
      <w:r w:rsidRPr="00451887">
        <w:rPr>
          <w:noProof/>
          <w:color w:val="000000" w:themeColor="text1"/>
        </w:rPr>
        <w:drawing>
          <wp:inline distT="0" distB="0" distL="0" distR="0" wp14:anchorId="7D250346" wp14:editId="2CFFB443">
            <wp:extent cx="304800" cy="304800"/>
            <wp:effectExtent l="0" t="0" r="0" b="0"/>
            <wp:docPr id="12" name="Graphic 8" descr="Worl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CA49FD7-3873-DEE6-47E6-D0EEF5B40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 descr="World with solid fill">
                      <a:extLst>
                        <a:ext uri="{FF2B5EF4-FFF2-40B4-BE49-F238E27FC236}">
                          <a16:creationId xmlns:a16="http://schemas.microsoft.com/office/drawing/2014/main" id="{ECA49FD7-3873-DEE6-47E6-D0EEF5B40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451887">
          <w:rPr>
            <w:rStyle w:val="Hyperlink"/>
            <w:color w:val="000000" w:themeColor="text1"/>
            <w:u w:val="none"/>
            <w:lang w:val="fr-FR"/>
          </w:rPr>
          <w:t>www.measurement.gov.au/chemref</w:t>
        </w:r>
      </w:hyperlink>
    </w:p>
    <w:bookmarkEnd w:id="1"/>
    <w:p w14:paraId="52014D25" w14:textId="77777777" w:rsidR="00E4181A" w:rsidRDefault="00E4181A" w:rsidP="00C471D7">
      <w:pPr>
        <w:rPr>
          <w:b/>
        </w:rPr>
      </w:pPr>
      <w:r w:rsidRPr="0094482C">
        <w:t>NMI reference materials available globally through our international partner</w:t>
      </w:r>
      <w:r>
        <w:t>:</w:t>
      </w:r>
    </w:p>
    <w:p w14:paraId="16F975BC" w14:textId="77777777" w:rsidR="00E4181A" w:rsidRDefault="00E4181A" w:rsidP="00E4181A">
      <w:pPr>
        <w:spacing w:before="0" w:after="0"/>
      </w:pPr>
      <w:r>
        <w:t>LGC Standards</w:t>
      </w:r>
    </w:p>
    <w:p w14:paraId="7B267959" w14:textId="5F57E8A2" w:rsidR="00E4181A" w:rsidRDefault="00E4181A" w:rsidP="00E4181A">
      <w:pPr>
        <w:spacing w:before="0"/>
        <w:rPr>
          <w:rStyle w:val="Hyperlink"/>
          <w:sz w:val="22"/>
          <w:szCs w:val="22"/>
          <w:lang w:val="en"/>
        </w:rPr>
      </w:pPr>
      <w:r>
        <w:t xml:space="preserve">Web: </w:t>
      </w:r>
      <w:hyperlink r:id="rId20" w:history="1">
        <w:r w:rsidRPr="00184A0A">
          <w:rPr>
            <w:rStyle w:val="Hyperlink"/>
            <w:sz w:val="22"/>
            <w:szCs w:val="22"/>
            <w:lang w:val="en"/>
          </w:rPr>
          <w:t>www.lgcstandards.com</w:t>
        </w:r>
      </w:hyperlink>
    </w:p>
    <w:p w14:paraId="382DD997" w14:textId="03C6E496" w:rsidR="00E4181A" w:rsidRDefault="00E4181A" w:rsidP="00607637">
      <w:pPr>
        <w:spacing w:before="0" w:after="0"/>
        <w:rPr>
          <w:lang w:val="fr-FR"/>
        </w:rPr>
      </w:pPr>
      <w:r>
        <w:rPr>
          <w:rStyle w:val="Heading3Char"/>
          <w:noProof/>
          <w:color w:val="000000" w:themeColor="text1"/>
          <w:lang w:val="fr-FR"/>
        </w:rPr>
        <w:drawing>
          <wp:inline distT="0" distB="0" distL="0" distR="0" wp14:anchorId="003C11C8" wp14:editId="2C99CCFE">
            <wp:extent cx="975600" cy="1080000"/>
            <wp:effectExtent l="0" t="0" r="0" b="635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9760" w14:textId="1D07D137" w:rsidR="00DD139A" w:rsidRPr="00C471D7" w:rsidRDefault="00E4181A" w:rsidP="00C471D7">
      <w:pPr>
        <w:pStyle w:val="BodyTextIndent"/>
        <w:ind w:left="0" w:right="129"/>
        <w:jc w:val="both"/>
        <w:rPr>
          <w:sz w:val="14"/>
          <w:szCs w:val="16"/>
        </w:rPr>
        <w:sectPr w:rsidR="00DD139A" w:rsidRPr="00C471D7" w:rsidSect="003D1561">
          <w:type w:val="continuous"/>
          <w:pgSz w:w="11906" w:h="16838" w:code="9"/>
          <w:pgMar w:top="709" w:right="1021" w:bottom="357" w:left="1021" w:header="709" w:footer="454" w:gutter="0"/>
          <w:cols w:num="2" w:space="709"/>
          <w:docGrid w:linePitch="360"/>
        </w:sectPr>
      </w:pPr>
      <w:r w:rsidRPr="009B1749">
        <w:rPr>
          <w:b/>
          <w:sz w:val="14"/>
          <w:szCs w:val="16"/>
        </w:rPr>
        <w:t>NATA logo notice</w:t>
      </w:r>
      <w:r w:rsidRPr="009B1749">
        <w:rPr>
          <w:sz w:val="14"/>
          <w:szCs w:val="16"/>
        </w:rPr>
        <w:t xml:space="preserve">: Accredited for compliance with ISO 17034. Accreditation No. 198 / Corporate Site </w:t>
      </w:r>
      <w:r w:rsidRPr="00264C51">
        <w:rPr>
          <w:sz w:val="14"/>
          <w:szCs w:val="16"/>
        </w:rPr>
        <w:t>No. 14214.</w:t>
      </w:r>
      <w:r w:rsidRPr="009B1749">
        <w:rPr>
          <w:sz w:val="14"/>
          <w:szCs w:val="16"/>
        </w:rPr>
        <w:t xml:space="preserve"> </w:t>
      </w:r>
      <w:bookmarkEnd w:id="2"/>
    </w:p>
    <w:p w14:paraId="6AC73415" w14:textId="48F37E5F" w:rsidR="00CD6773" w:rsidRPr="00CD6773" w:rsidRDefault="00CD6773" w:rsidP="00C471D7">
      <w:pPr>
        <w:tabs>
          <w:tab w:val="left" w:pos="6135"/>
        </w:tabs>
      </w:pPr>
    </w:p>
    <w:sectPr w:rsidR="00CD6773" w:rsidRPr="00CD6773" w:rsidSect="00267DB7">
      <w:type w:val="continuous"/>
      <w:pgSz w:w="11906" w:h="16838" w:code="9"/>
      <w:pgMar w:top="426" w:right="1021" w:bottom="357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EC4" w14:textId="77777777" w:rsidR="00716B44" w:rsidRDefault="00716B44" w:rsidP="00A9085A">
      <w:r>
        <w:separator/>
      </w:r>
    </w:p>
  </w:endnote>
  <w:endnote w:type="continuationSeparator" w:id="0">
    <w:p w14:paraId="1ABDD00C" w14:textId="77777777" w:rsidR="00716B44" w:rsidRDefault="00716B44" w:rsidP="00A9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3437" w14:textId="4113ADB7" w:rsidR="00716B44" w:rsidRDefault="00716B44" w:rsidP="00A908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7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021C" w14:textId="77777777" w:rsidR="00716B44" w:rsidRDefault="00716B44" w:rsidP="00A9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0D92" w14:textId="74CBFADD" w:rsidR="00716B44" w:rsidRPr="004B5753" w:rsidRDefault="00FB0256" w:rsidP="0066322B">
    <w:pPr>
      <w:pStyle w:val="Footer"/>
      <w:tabs>
        <w:tab w:val="clear" w:pos="8306"/>
        <w:tab w:val="right" w:pos="9781"/>
      </w:tabs>
      <w:rPr>
        <w:color w:val="FFFFFF" w:themeColor="background1"/>
      </w:rPr>
    </w:pPr>
    <w:r w:rsidRPr="004B5753">
      <w:rPr>
        <w:noProof/>
        <w:color w:val="FFFFFF" w:themeColor="background1"/>
        <w:lang w:val="en-AU" w:eastAsia="en-AU"/>
      </w:rPr>
      <w:drawing>
        <wp:inline distT="0" distB="0" distL="0" distR="0" wp14:anchorId="4BFBB49B" wp14:editId="5EE9B08C">
          <wp:extent cx="6487795" cy="520690"/>
          <wp:effectExtent l="0" t="0" r="0" b="0"/>
          <wp:docPr id="6" name="Picture 6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15" cy="54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E6D3" w14:textId="77777777" w:rsidR="00716B44" w:rsidRDefault="00716B44" w:rsidP="00A9085A">
      <w:r>
        <w:separator/>
      </w:r>
    </w:p>
  </w:footnote>
  <w:footnote w:type="continuationSeparator" w:id="0">
    <w:p w14:paraId="498CE8E0" w14:textId="77777777" w:rsidR="00716B44" w:rsidRDefault="00716B44" w:rsidP="00A9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82E5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324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3C2CCC"/>
    <w:multiLevelType w:val="multilevel"/>
    <w:tmpl w:val="A6BAC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EC7F62"/>
    <w:multiLevelType w:val="hybridMultilevel"/>
    <w:tmpl w:val="89CCC2BC"/>
    <w:lvl w:ilvl="0" w:tplc="D7A6BC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68DB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6" w15:restartNumberingAfterBreak="0">
    <w:nsid w:val="240C247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296211"/>
    <w:multiLevelType w:val="hybridMultilevel"/>
    <w:tmpl w:val="D5B41998"/>
    <w:lvl w:ilvl="0" w:tplc="D7A6BC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1540"/>
    <w:multiLevelType w:val="hybridMultilevel"/>
    <w:tmpl w:val="94F06832"/>
    <w:lvl w:ilvl="0" w:tplc="3118B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877"/>
    <w:multiLevelType w:val="hybridMultilevel"/>
    <w:tmpl w:val="651C7D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0D41"/>
    <w:multiLevelType w:val="hybridMultilevel"/>
    <w:tmpl w:val="FEFEDD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86337"/>
    <w:multiLevelType w:val="hybridMultilevel"/>
    <w:tmpl w:val="063A40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867B6"/>
    <w:multiLevelType w:val="hybridMultilevel"/>
    <w:tmpl w:val="20EEB7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0D8D"/>
    <w:multiLevelType w:val="hybridMultilevel"/>
    <w:tmpl w:val="FC3892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87E2B"/>
    <w:multiLevelType w:val="hybridMultilevel"/>
    <w:tmpl w:val="1158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4534"/>
    <w:multiLevelType w:val="hybridMultilevel"/>
    <w:tmpl w:val="A78421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A4A81"/>
    <w:multiLevelType w:val="hybridMultilevel"/>
    <w:tmpl w:val="728266E2"/>
    <w:lvl w:ilvl="0" w:tplc="F83CB6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24320"/>
    <w:multiLevelType w:val="hybridMultilevel"/>
    <w:tmpl w:val="4BD22EAE"/>
    <w:lvl w:ilvl="0" w:tplc="26C825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D4494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EA2925"/>
    <w:multiLevelType w:val="multilevel"/>
    <w:tmpl w:val="7B586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35394C"/>
    <w:multiLevelType w:val="hybridMultilevel"/>
    <w:tmpl w:val="81A8A324"/>
    <w:lvl w:ilvl="0" w:tplc="70ACF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E75AE"/>
    <w:multiLevelType w:val="multilevel"/>
    <w:tmpl w:val="C506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A55412"/>
    <w:multiLevelType w:val="hybridMultilevel"/>
    <w:tmpl w:val="824E726C"/>
    <w:lvl w:ilvl="0" w:tplc="44E0CE3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3648E"/>
    <w:multiLevelType w:val="hybridMultilevel"/>
    <w:tmpl w:val="EC38C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8435">
    <w:abstractNumId w:val="11"/>
  </w:num>
  <w:num w:numId="2" w16cid:durableId="194080402">
    <w:abstractNumId w:val="9"/>
  </w:num>
  <w:num w:numId="3" w16cid:durableId="1781298279">
    <w:abstractNumId w:val="15"/>
  </w:num>
  <w:num w:numId="4" w16cid:durableId="1493445312">
    <w:abstractNumId w:val="13"/>
  </w:num>
  <w:num w:numId="5" w16cid:durableId="631249935">
    <w:abstractNumId w:val="12"/>
  </w:num>
  <w:num w:numId="6" w16cid:durableId="2599972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25785550">
    <w:abstractNumId w:val="2"/>
  </w:num>
  <w:num w:numId="8" w16cid:durableId="812017159">
    <w:abstractNumId w:val="5"/>
  </w:num>
  <w:num w:numId="9" w16cid:durableId="1700277420">
    <w:abstractNumId w:val="18"/>
  </w:num>
  <w:num w:numId="10" w16cid:durableId="260143067">
    <w:abstractNumId w:val="6"/>
  </w:num>
  <w:num w:numId="11" w16cid:durableId="1403408299">
    <w:abstractNumId w:val="22"/>
  </w:num>
  <w:num w:numId="12" w16cid:durableId="138419903">
    <w:abstractNumId w:val="1"/>
  </w:num>
  <w:num w:numId="13" w16cid:durableId="1610620152">
    <w:abstractNumId w:val="20"/>
  </w:num>
  <w:num w:numId="14" w16cid:durableId="546381651">
    <w:abstractNumId w:val="17"/>
  </w:num>
  <w:num w:numId="15" w16cid:durableId="1061975482">
    <w:abstractNumId w:val="8"/>
  </w:num>
  <w:num w:numId="16" w16cid:durableId="44332319">
    <w:abstractNumId w:val="16"/>
  </w:num>
  <w:num w:numId="17" w16cid:durableId="295110296">
    <w:abstractNumId w:val="3"/>
  </w:num>
  <w:num w:numId="18" w16cid:durableId="1710448587">
    <w:abstractNumId w:val="19"/>
  </w:num>
  <w:num w:numId="19" w16cid:durableId="974023612">
    <w:abstractNumId w:val="21"/>
  </w:num>
  <w:num w:numId="20" w16cid:durableId="1999768239">
    <w:abstractNumId w:val="10"/>
  </w:num>
  <w:num w:numId="21" w16cid:durableId="1787768857">
    <w:abstractNumId w:val="4"/>
  </w:num>
  <w:num w:numId="22" w16cid:durableId="1060984311">
    <w:abstractNumId w:val="7"/>
  </w:num>
  <w:num w:numId="23" w16cid:durableId="516389379">
    <w:abstractNumId w:val="14"/>
  </w:num>
  <w:num w:numId="24" w16cid:durableId="1727218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30049">
      <o:colormru v:ext="edit" colors="#1e1e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4"/>
    <w:rsid w:val="00007A3A"/>
    <w:rsid w:val="00010240"/>
    <w:rsid w:val="0001163A"/>
    <w:rsid w:val="00015E4F"/>
    <w:rsid w:val="000355B2"/>
    <w:rsid w:val="00045547"/>
    <w:rsid w:val="00061556"/>
    <w:rsid w:val="00063185"/>
    <w:rsid w:val="00072BE6"/>
    <w:rsid w:val="00085628"/>
    <w:rsid w:val="0009281B"/>
    <w:rsid w:val="000A245A"/>
    <w:rsid w:val="000B3843"/>
    <w:rsid w:val="000B7CEC"/>
    <w:rsid w:val="000D0E69"/>
    <w:rsid w:val="000D150B"/>
    <w:rsid w:val="000D46F5"/>
    <w:rsid w:val="000E4590"/>
    <w:rsid w:val="000E5E37"/>
    <w:rsid w:val="00113C88"/>
    <w:rsid w:val="00135959"/>
    <w:rsid w:val="0014141E"/>
    <w:rsid w:val="00142FD2"/>
    <w:rsid w:val="001825B7"/>
    <w:rsid w:val="001857F9"/>
    <w:rsid w:val="001C6834"/>
    <w:rsid w:val="00224322"/>
    <w:rsid w:val="0023534B"/>
    <w:rsid w:val="0024176E"/>
    <w:rsid w:val="00241F64"/>
    <w:rsid w:val="002515AF"/>
    <w:rsid w:val="00267DB7"/>
    <w:rsid w:val="002859D7"/>
    <w:rsid w:val="00290828"/>
    <w:rsid w:val="002A192E"/>
    <w:rsid w:val="002B0F21"/>
    <w:rsid w:val="002B2F5C"/>
    <w:rsid w:val="002E42F0"/>
    <w:rsid w:val="002F04F4"/>
    <w:rsid w:val="00305390"/>
    <w:rsid w:val="00314F57"/>
    <w:rsid w:val="00322E8D"/>
    <w:rsid w:val="00356056"/>
    <w:rsid w:val="00372D12"/>
    <w:rsid w:val="0038453E"/>
    <w:rsid w:val="00385346"/>
    <w:rsid w:val="003C3236"/>
    <w:rsid w:val="003C7F14"/>
    <w:rsid w:val="003D1561"/>
    <w:rsid w:val="003E0EF8"/>
    <w:rsid w:val="003E375B"/>
    <w:rsid w:val="003E4A31"/>
    <w:rsid w:val="00401E47"/>
    <w:rsid w:val="00404142"/>
    <w:rsid w:val="00450950"/>
    <w:rsid w:val="004750A3"/>
    <w:rsid w:val="00486258"/>
    <w:rsid w:val="0049694F"/>
    <w:rsid w:val="004A6E80"/>
    <w:rsid w:val="004B1CAE"/>
    <w:rsid w:val="004B5753"/>
    <w:rsid w:val="004C4498"/>
    <w:rsid w:val="005008C3"/>
    <w:rsid w:val="00514B8E"/>
    <w:rsid w:val="00520B54"/>
    <w:rsid w:val="00521388"/>
    <w:rsid w:val="005345BE"/>
    <w:rsid w:val="00536BB0"/>
    <w:rsid w:val="005421EE"/>
    <w:rsid w:val="00551A43"/>
    <w:rsid w:val="0055329A"/>
    <w:rsid w:val="005541DA"/>
    <w:rsid w:val="00555C0C"/>
    <w:rsid w:val="0055685E"/>
    <w:rsid w:val="005610B1"/>
    <w:rsid w:val="005724BD"/>
    <w:rsid w:val="00597132"/>
    <w:rsid w:val="005B7BFE"/>
    <w:rsid w:val="005D31B3"/>
    <w:rsid w:val="005F099C"/>
    <w:rsid w:val="005F2155"/>
    <w:rsid w:val="005F69E9"/>
    <w:rsid w:val="00607637"/>
    <w:rsid w:val="00612B88"/>
    <w:rsid w:val="0064198F"/>
    <w:rsid w:val="00656BA6"/>
    <w:rsid w:val="0066322B"/>
    <w:rsid w:val="006B1760"/>
    <w:rsid w:val="006D5AAE"/>
    <w:rsid w:val="006F7AB1"/>
    <w:rsid w:val="00716B44"/>
    <w:rsid w:val="00725916"/>
    <w:rsid w:val="00731DB0"/>
    <w:rsid w:val="00744134"/>
    <w:rsid w:val="00783A22"/>
    <w:rsid w:val="00794814"/>
    <w:rsid w:val="007A1E36"/>
    <w:rsid w:val="007A674F"/>
    <w:rsid w:val="007C14DD"/>
    <w:rsid w:val="007F4196"/>
    <w:rsid w:val="007F61A0"/>
    <w:rsid w:val="00823F0B"/>
    <w:rsid w:val="00845DC7"/>
    <w:rsid w:val="00865E07"/>
    <w:rsid w:val="00890471"/>
    <w:rsid w:val="008934AC"/>
    <w:rsid w:val="008A1CA9"/>
    <w:rsid w:val="008C30DC"/>
    <w:rsid w:val="008C329D"/>
    <w:rsid w:val="008E4D81"/>
    <w:rsid w:val="0091642F"/>
    <w:rsid w:val="00932A5E"/>
    <w:rsid w:val="009408DF"/>
    <w:rsid w:val="0094482C"/>
    <w:rsid w:val="00944996"/>
    <w:rsid w:val="00947129"/>
    <w:rsid w:val="00963139"/>
    <w:rsid w:val="00981E49"/>
    <w:rsid w:val="00985FE5"/>
    <w:rsid w:val="00991160"/>
    <w:rsid w:val="009939A2"/>
    <w:rsid w:val="009C694B"/>
    <w:rsid w:val="009E4568"/>
    <w:rsid w:val="009F2584"/>
    <w:rsid w:val="009F50B2"/>
    <w:rsid w:val="00A16F2F"/>
    <w:rsid w:val="00A202BB"/>
    <w:rsid w:val="00A237E3"/>
    <w:rsid w:val="00A30ACC"/>
    <w:rsid w:val="00A36531"/>
    <w:rsid w:val="00A365DC"/>
    <w:rsid w:val="00A54AAC"/>
    <w:rsid w:val="00A620DB"/>
    <w:rsid w:val="00A80AEC"/>
    <w:rsid w:val="00A9085A"/>
    <w:rsid w:val="00A95C1A"/>
    <w:rsid w:val="00AA00FB"/>
    <w:rsid w:val="00AA7C43"/>
    <w:rsid w:val="00AB064C"/>
    <w:rsid w:val="00AC13EA"/>
    <w:rsid w:val="00AD1F88"/>
    <w:rsid w:val="00AE7610"/>
    <w:rsid w:val="00B2517A"/>
    <w:rsid w:val="00B71F00"/>
    <w:rsid w:val="00B75807"/>
    <w:rsid w:val="00B95396"/>
    <w:rsid w:val="00BA6844"/>
    <w:rsid w:val="00BB6586"/>
    <w:rsid w:val="00BD19D3"/>
    <w:rsid w:val="00BD232A"/>
    <w:rsid w:val="00BE2BF3"/>
    <w:rsid w:val="00BE38CB"/>
    <w:rsid w:val="00C021F0"/>
    <w:rsid w:val="00C262C7"/>
    <w:rsid w:val="00C3383F"/>
    <w:rsid w:val="00C471D7"/>
    <w:rsid w:val="00C52C6E"/>
    <w:rsid w:val="00C54C23"/>
    <w:rsid w:val="00C55CB1"/>
    <w:rsid w:val="00C64FC0"/>
    <w:rsid w:val="00C9240A"/>
    <w:rsid w:val="00C9617D"/>
    <w:rsid w:val="00CC08A0"/>
    <w:rsid w:val="00CD6773"/>
    <w:rsid w:val="00D01927"/>
    <w:rsid w:val="00D44CBE"/>
    <w:rsid w:val="00D508D0"/>
    <w:rsid w:val="00D67F44"/>
    <w:rsid w:val="00D76A36"/>
    <w:rsid w:val="00DB5DDC"/>
    <w:rsid w:val="00DD139A"/>
    <w:rsid w:val="00DD150E"/>
    <w:rsid w:val="00DD3116"/>
    <w:rsid w:val="00DE5BA3"/>
    <w:rsid w:val="00E4181A"/>
    <w:rsid w:val="00E538BF"/>
    <w:rsid w:val="00E65809"/>
    <w:rsid w:val="00E87E31"/>
    <w:rsid w:val="00E93FFC"/>
    <w:rsid w:val="00EC7869"/>
    <w:rsid w:val="00EE1BFB"/>
    <w:rsid w:val="00EE338E"/>
    <w:rsid w:val="00EF4B59"/>
    <w:rsid w:val="00F041B2"/>
    <w:rsid w:val="00F04224"/>
    <w:rsid w:val="00F151A0"/>
    <w:rsid w:val="00F16C46"/>
    <w:rsid w:val="00F17296"/>
    <w:rsid w:val="00F3037F"/>
    <w:rsid w:val="00F45635"/>
    <w:rsid w:val="00F5772C"/>
    <w:rsid w:val="00F667B0"/>
    <w:rsid w:val="00F805F4"/>
    <w:rsid w:val="00FB0256"/>
    <w:rsid w:val="00FE2136"/>
    <w:rsid w:val="00FE6A23"/>
    <w:rsid w:val="00FF2ADB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o:colormru v:ext="edit" colors="#1e1e1e"/>
    </o:shapedefaults>
    <o:shapelayout v:ext="edit">
      <o:idmap v:ext="edit" data="1"/>
    </o:shapelayout>
  </w:shapeDefaults>
  <w:decimalSymbol w:val="."/>
  <w:listSeparator w:val=","/>
  <w14:docId w14:val="7848D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85A"/>
    <w:pPr>
      <w:spacing w:before="240" w:after="120" w:line="240" w:lineRule="atLeast"/>
    </w:pPr>
    <w:rPr>
      <w:rFonts w:asciiTheme="minorHAnsi" w:hAnsiTheme="minorHAnsi" w:cstheme="minorHAnsi"/>
      <w:lang w:val="en-US" w:eastAsia="en-US"/>
    </w:rPr>
  </w:style>
  <w:style w:type="paragraph" w:styleId="Heading1">
    <w:name w:val="heading 1"/>
    <w:basedOn w:val="Normal"/>
    <w:next w:val="Normal"/>
    <w:qFormat/>
    <w:rsid w:val="00C471D7"/>
    <w:pPr>
      <w:spacing w:before="720"/>
      <w:jc w:val="center"/>
      <w:outlineLvl w:val="0"/>
    </w:pPr>
    <w:rPr>
      <w:rFonts w:asciiTheme="majorHAnsi" w:hAnsiTheme="majorHAnsi" w:cstheme="majorHAns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C471D7"/>
    <w:pPr>
      <w:jc w:val="center"/>
      <w:outlineLvl w:val="1"/>
    </w:pPr>
    <w:rPr>
      <w:rFonts w:asciiTheme="majorHAnsi" w:hAnsiTheme="majorHAnsi"/>
      <w:b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C471D7"/>
    <w:pPr>
      <w:keepNext/>
      <w:outlineLvl w:val="2"/>
    </w:pPr>
    <w:rPr>
      <w:rFonts w:asciiTheme="majorHAnsi" w:hAnsiTheme="majorHAnsi"/>
      <w:b/>
      <w:sz w:val="24"/>
    </w:rPr>
  </w:style>
  <w:style w:type="paragraph" w:styleId="Heading4">
    <w:name w:val="heading 4"/>
    <w:basedOn w:val="Normal"/>
    <w:next w:val="Normal"/>
    <w:qFormat/>
    <w:rsid w:val="00450950"/>
    <w:pPr>
      <w:keepNext/>
      <w:spacing w:before="4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50950"/>
    <w:pPr>
      <w:keepNext/>
      <w:spacing w:before="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450950"/>
    <w:pPr>
      <w:keepNext/>
      <w:spacing w:before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1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1556"/>
    <w:pPr>
      <w:tabs>
        <w:tab w:val="center" w:pos="4153"/>
        <w:tab w:val="right" w:pos="8306"/>
      </w:tabs>
    </w:pPr>
  </w:style>
  <w:style w:type="character" w:styleId="Hyperlink">
    <w:name w:val="Hyperlink"/>
    <w:rsid w:val="006D5AAE"/>
    <w:rPr>
      <w:color w:val="0000FF"/>
      <w:u w:val="single"/>
    </w:rPr>
  </w:style>
  <w:style w:type="character" w:styleId="FollowedHyperlink">
    <w:name w:val="FollowedHyperlink"/>
    <w:rsid w:val="006D5AAE"/>
    <w:rPr>
      <w:color w:val="800080"/>
      <w:u w:val="single"/>
    </w:rPr>
  </w:style>
  <w:style w:type="paragraph" w:styleId="BodyText">
    <w:name w:val="Body Text"/>
    <w:basedOn w:val="Normal"/>
    <w:rsid w:val="00450950"/>
    <w:rPr>
      <w:rFonts w:ascii="Helv" w:hAnsi="Helv"/>
      <w:color w:val="000000"/>
    </w:rPr>
  </w:style>
  <w:style w:type="paragraph" w:styleId="Title">
    <w:name w:val="Title"/>
    <w:basedOn w:val="Normal"/>
    <w:qFormat/>
    <w:rsid w:val="00450950"/>
    <w:pPr>
      <w:jc w:val="center"/>
    </w:pPr>
    <w:rPr>
      <w:rFonts w:ascii="Helv" w:hAnsi="Helv"/>
      <w:b/>
      <w:color w:val="000000"/>
    </w:rPr>
  </w:style>
  <w:style w:type="paragraph" w:styleId="Subtitle">
    <w:name w:val="Subtitle"/>
    <w:basedOn w:val="Normal"/>
    <w:qFormat/>
    <w:rsid w:val="00450950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sid w:val="00450950"/>
    <w:rPr>
      <w:rFonts w:ascii="Helv" w:hAnsi="Helv"/>
      <w:color w:val="000000"/>
    </w:rPr>
  </w:style>
  <w:style w:type="paragraph" w:styleId="BodyText3">
    <w:name w:val="Body Text 3"/>
    <w:basedOn w:val="Normal"/>
    <w:rsid w:val="00450950"/>
    <w:pPr>
      <w:ind w:right="-334"/>
    </w:pPr>
    <w:rPr>
      <w:rFonts w:ascii="Arial" w:hAnsi="Arial"/>
    </w:rPr>
  </w:style>
  <w:style w:type="character" w:styleId="PageNumber">
    <w:name w:val="page number"/>
    <w:basedOn w:val="DefaultParagraphFont"/>
    <w:rsid w:val="00450950"/>
  </w:style>
  <w:style w:type="paragraph" w:styleId="FootnoteText">
    <w:name w:val="footnote text"/>
    <w:basedOn w:val="Normal"/>
    <w:semiHidden/>
    <w:rsid w:val="00450950"/>
  </w:style>
  <w:style w:type="character" w:styleId="FootnoteReference">
    <w:name w:val="footnote reference"/>
    <w:semiHidden/>
    <w:rsid w:val="00450950"/>
    <w:rPr>
      <w:vertAlign w:val="superscript"/>
    </w:rPr>
  </w:style>
  <w:style w:type="paragraph" w:styleId="BalloonText">
    <w:name w:val="Balloon Text"/>
    <w:basedOn w:val="Normal"/>
    <w:semiHidden/>
    <w:rsid w:val="00450950"/>
    <w:rPr>
      <w:rFonts w:ascii="Tahoma" w:hAnsi="Tahoma" w:cs="Tahoma"/>
      <w:sz w:val="16"/>
      <w:szCs w:val="16"/>
    </w:rPr>
  </w:style>
  <w:style w:type="paragraph" w:customStyle="1" w:styleId="BoxText">
    <w:name w:val="BoxText"/>
    <w:basedOn w:val="Normal"/>
    <w:rsid w:val="0045095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86" w:right="58"/>
    </w:pPr>
    <w:rPr>
      <w:sz w:val="22"/>
    </w:rPr>
  </w:style>
  <w:style w:type="paragraph" w:customStyle="1" w:styleId="BoxHeading">
    <w:name w:val="BoxHeading"/>
    <w:basedOn w:val="BoxText"/>
    <w:rsid w:val="00450950"/>
    <w:pPr>
      <w:keepNext/>
      <w:spacing w:before="120" w:after="60"/>
    </w:pPr>
    <w:rPr>
      <w:b/>
    </w:rPr>
  </w:style>
  <w:style w:type="character" w:styleId="HTMLCite">
    <w:name w:val="HTML Cite"/>
    <w:basedOn w:val="DefaultParagraphFont"/>
    <w:rsid w:val="000D0E69"/>
    <w:rPr>
      <w:i w:val="0"/>
      <w:iCs w:val="0"/>
      <w:color w:val="388222"/>
    </w:rPr>
  </w:style>
  <w:style w:type="character" w:customStyle="1" w:styleId="FooterChar">
    <w:name w:val="Footer Char"/>
    <w:basedOn w:val="DefaultParagraphFont"/>
    <w:link w:val="Footer"/>
    <w:uiPriority w:val="99"/>
    <w:rsid w:val="0066322B"/>
    <w:rPr>
      <w:rFonts w:asciiTheme="minorHAnsi" w:hAnsiTheme="minorHAnsi" w:cstheme="minorHAnsi"/>
      <w:lang w:val="en-US" w:eastAsia="en-US"/>
    </w:rPr>
  </w:style>
  <w:style w:type="character" w:styleId="Emphasis">
    <w:name w:val="Emphasis"/>
    <w:basedOn w:val="DefaultParagraphFont"/>
    <w:qFormat/>
    <w:rsid w:val="0066322B"/>
    <w:rPr>
      <w:i/>
      <w:iCs/>
      <w:sz w:val="24"/>
      <w:szCs w:val="24"/>
    </w:rPr>
  </w:style>
  <w:style w:type="table" w:styleId="TableGrid">
    <w:name w:val="Table Grid"/>
    <w:basedOn w:val="TableNormal"/>
    <w:rsid w:val="00C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63185"/>
    <w:rPr>
      <w:b/>
      <w:bCs/>
    </w:rPr>
  </w:style>
  <w:style w:type="paragraph" w:styleId="ListParagraph">
    <w:name w:val="List Paragraph"/>
    <w:basedOn w:val="Normal"/>
    <w:uiPriority w:val="34"/>
    <w:qFormat/>
    <w:rsid w:val="003D156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56056"/>
    <w:rPr>
      <w:rFonts w:asciiTheme="minorHAnsi" w:hAnsiTheme="minorHAnsi" w:cstheme="minorHAnsi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857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57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1857F9"/>
    <w:rPr>
      <w:rFonts w:asciiTheme="minorHAnsi" w:hAnsiTheme="minorHAnsi" w:cs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7F9"/>
    <w:rPr>
      <w:rFonts w:asciiTheme="minorHAnsi" w:hAnsiTheme="minorHAnsi" w:cstheme="minorHAnsi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8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C471D7"/>
    <w:rPr>
      <w:rFonts w:asciiTheme="majorHAnsi" w:hAnsiTheme="majorHAnsi" w:cstheme="minorHAnsi"/>
      <w:b/>
      <w:sz w:val="4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471D7"/>
    <w:rPr>
      <w:rFonts w:asciiTheme="majorHAnsi" w:hAnsiTheme="majorHAnsi" w:cstheme="minorHAnsi"/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E418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181A"/>
    <w:rPr>
      <w:rFonts w:asciiTheme="minorHAnsi" w:hAnsiTheme="minorHAnsi" w:cs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chemref@measurement.gov.au" TargetMode="External"/><Relationship Id="rId20" Type="http://schemas.openxmlformats.org/officeDocument/2006/relationships/hyperlink" Target="http://www.lgcstandard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easurement.gov.au/chemr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479D-1644-4C75-9269-26B4A16D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7097</Characters>
  <Application>Microsoft Office Word</Application>
  <DocSecurity>0</DocSecurity>
  <Lines>788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Agrichemical and veterinary drug catalogue December 2023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Agrichemical and veterinary drug catalogue December 2023</dc:title>
  <dc:subject/>
  <dc:creator/>
  <cp:keywords/>
  <dc:description/>
  <cp:lastModifiedBy/>
  <cp:revision>1</cp:revision>
  <dcterms:created xsi:type="dcterms:W3CDTF">2024-01-08T07:14:00Z</dcterms:created>
  <dcterms:modified xsi:type="dcterms:W3CDTF">2024-01-09T07:22:00Z</dcterms:modified>
</cp:coreProperties>
</file>