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7D2A" w:rsidRDefault="001C07B7">
      <w:pPr>
        <w:rPr>
          <w:sz w:val="2"/>
          <w:szCs w:val="2"/>
        </w:rPr>
      </w:pPr>
      <w:bookmarkStart w:id="0" w:name="_GoBack"/>
      <w:bookmarkEnd w:id="0"/>
      <w:r>
        <w:rPr>
          <w:noProof/>
          <w:lang w:val="en-AU" w:eastAsia="en-AU" w:bidi="ar-SA"/>
        </w:rPr>
        <mc:AlternateContent>
          <mc:Choice Requires="wpg">
            <w:drawing>
              <wp:anchor distT="0" distB="0" distL="114300" distR="114300" simplePos="0" relativeHeight="50327360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530"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31" name="Picture 53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906" cy="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Freeform 536"/>
                        <wps:cNvSpPr>
                          <a:spLocks/>
                        </wps:cNvSpPr>
                        <wps:spPr bwMode="auto">
                          <a:xfrm>
                            <a:off x="2801" y="5012"/>
                            <a:ext cx="9105" cy="10772"/>
                          </a:xfrm>
                          <a:custGeom>
                            <a:avLst/>
                            <a:gdLst>
                              <a:gd name="T0" fmla="+- 0 11905 2801"/>
                              <a:gd name="T1" fmla="*/ T0 w 9105"/>
                              <a:gd name="T2" fmla="+- 0 5012 5012"/>
                              <a:gd name="T3" fmla="*/ 5012 h 10772"/>
                              <a:gd name="T4" fmla="+- 0 2801 2801"/>
                              <a:gd name="T5" fmla="*/ T4 w 9105"/>
                              <a:gd name="T6" fmla="+- 0 9817 5012"/>
                              <a:gd name="T7" fmla="*/ 9817 h 10772"/>
                              <a:gd name="T8" fmla="+- 0 11905 2801"/>
                              <a:gd name="T9" fmla="*/ T8 w 9105"/>
                              <a:gd name="T10" fmla="+- 0 15783 5012"/>
                              <a:gd name="T11" fmla="*/ 15783 h 10772"/>
                              <a:gd name="T12" fmla="+- 0 11905 2801"/>
                              <a:gd name="T13" fmla="*/ T12 w 9105"/>
                              <a:gd name="T14" fmla="+- 0 5012 5012"/>
                              <a:gd name="T15" fmla="*/ 5012 h 10772"/>
                            </a:gdLst>
                            <a:ahLst/>
                            <a:cxnLst>
                              <a:cxn ang="0">
                                <a:pos x="T1" y="T3"/>
                              </a:cxn>
                              <a:cxn ang="0">
                                <a:pos x="T5" y="T7"/>
                              </a:cxn>
                              <a:cxn ang="0">
                                <a:pos x="T9" y="T11"/>
                              </a:cxn>
                              <a:cxn ang="0">
                                <a:pos x="T13" y="T15"/>
                              </a:cxn>
                            </a:cxnLst>
                            <a:rect l="0" t="0" r="r" b="b"/>
                            <a:pathLst>
                              <a:path w="9105" h="10772">
                                <a:moveTo>
                                  <a:pt x="9104" y="0"/>
                                </a:moveTo>
                                <a:lnTo>
                                  <a:pt x="0" y="4805"/>
                                </a:lnTo>
                                <a:lnTo>
                                  <a:pt x="9104" y="10771"/>
                                </a:lnTo>
                                <a:lnTo>
                                  <a:pt x="9104" y="0"/>
                                </a:lnTo>
                                <a:close/>
                              </a:path>
                            </a:pathLst>
                          </a:custGeom>
                          <a:solidFill>
                            <a:srgbClr val="0081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535"/>
                        <wps:cNvSpPr>
                          <a:spLocks/>
                        </wps:cNvSpPr>
                        <wps:spPr bwMode="auto">
                          <a:xfrm>
                            <a:off x="0" y="7981"/>
                            <a:ext cx="11906" cy="8857"/>
                          </a:xfrm>
                          <a:custGeom>
                            <a:avLst/>
                            <a:gdLst>
                              <a:gd name="T0" fmla="*/ 0 w 11906"/>
                              <a:gd name="T1" fmla="+- 0 7981 7981"/>
                              <a:gd name="T2" fmla="*/ 7981 h 8857"/>
                              <a:gd name="T3" fmla="*/ 0 w 11906"/>
                              <a:gd name="T4" fmla="+- 0 10554 7981"/>
                              <a:gd name="T5" fmla="*/ 10554 h 8857"/>
                              <a:gd name="T6" fmla="*/ 9578 w 11906"/>
                              <a:gd name="T7" fmla="+- 0 16838 7981"/>
                              <a:gd name="T8" fmla="*/ 16838 h 8857"/>
                              <a:gd name="T9" fmla="*/ 11906 w 11906"/>
                              <a:gd name="T10" fmla="+- 0 16838 7981"/>
                              <a:gd name="T11" fmla="*/ 16838 h 8857"/>
                              <a:gd name="T12" fmla="*/ 11906 w 11906"/>
                              <a:gd name="T13" fmla="+- 0 15783 7981"/>
                              <a:gd name="T14" fmla="*/ 15783 h 8857"/>
                              <a:gd name="T15" fmla="*/ 0 w 11906"/>
                              <a:gd name="T16" fmla="+- 0 7981 7981"/>
                              <a:gd name="T17" fmla="*/ 7981 h 8857"/>
                            </a:gdLst>
                            <a:ahLst/>
                            <a:cxnLst>
                              <a:cxn ang="0">
                                <a:pos x="T0" y="T2"/>
                              </a:cxn>
                              <a:cxn ang="0">
                                <a:pos x="T3" y="T5"/>
                              </a:cxn>
                              <a:cxn ang="0">
                                <a:pos x="T6" y="T8"/>
                              </a:cxn>
                              <a:cxn ang="0">
                                <a:pos x="T9" y="T11"/>
                              </a:cxn>
                              <a:cxn ang="0">
                                <a:pos x="T12" y="T14"/>
                              </a:cxn>
                              <a:cxn ang="0">
                                <a:pos x="T15" y="T17"/>
                              </a:cxn>
                            </a:cxnLst>
                            <a:rect l="0" t="0" r="r" b="b"/>
                            <a:pathLst>
                              <a:path w="11906" h="8857">
                                <a:moveTo>
                                  <a:pt x="0" y="0"/>
                                </a:moveTo>
                                <a:lnTo>
                                  <a:pt x="0" y="2573"/>
                                </a:lnTo>
                                <a:lnTo>
                                  <a:pt x="9578" y="8857"/>
                                </a:lnTo>
                                <a:lnTo>
                                  <a:pt x="11906" y="8857"/>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4" name="Picture 5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133" y="14916"/>
                            <a:ext cx="225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3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680" y="13952"/>
                            <a:ext cx="1168"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5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133" y="15185"/>
                            <a:ext cx="2253"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5C0FFE" id="Group 531" o:spid="_x0000_s1026" style="position:absolute;margin-left:0;margin-top:0;width:595.3pt;height:841.9pt;z-index:-4288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7" o:spid="_x0000_s1027" type="#_x0000_t75" style="position:absolute;width:11906;height:9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wOHEAAAA3AAAAA8AAABkcnMvZG93bnJldi54bWxEj0FrwkAUhO+C/2F5hV6kblKpSOoagiL0&#10;VDCK50f2NVmSfRuzq0n/fbdQ6HGYmW+YbT7ZTjxo8MaxgnSZgCCunDZcK7icjy8bED4ga+wck4Jv&#10;8pDv5rMtZtqNfKJHGWoRIewzVNCE0GdS+qohi37peuLofbnBYohyqKUecIxw28nXJFlLi4bjQoM9&#10;7Ruq2vJuFZxKPHyujLv2i7EtjU+TW9G2Sj0/TcU7iEBT+A//tT+0grdVCr9n4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owOHEAAAA3AAAAA8AAAAAAAAAAAAAAAAA&#10;nwIAAGRycy9kb3ducmV2LnhtbFBLBQYAAAAABAAEAPcAAACQAwAAAAA=&#10;">
                  <v:imagedata r:id="rId9" o:title=""/>
                </v:shape>
                <v:shape id="Freeform 536" o:spid="_x0000_s1028" style="position:absolute;left:2801;top:5012;width:9105;height:10772;visibility:visible;mso-wrap-style:square;v-text-anchor:top" coordsize="9105,10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OKMYA&#10;AADcAAAADwAAAGRycy9kb3ducmV2LnhtbESPQWvCQBSE74X+h+UVvNWNSm2JrlIVq0djBPH2mn1N&#10;QrNvQ3Y10V/vFoQeh5n5hpnOO1OJCzWutKxg0I9AEGdWl5wrOKTr1w8QziNrrCyTgis5mM+en6YY&#10;a9tyQpe9z0WAsItRQeF9HUvpsoIMur6tiYP3YxuDPsgml7rBNsBNJYdRNJYGSw4LBda0LCj73Z+N&#10;gsRc0+/33ebYLnanwdetW9EoSZXqvXSfExCeOv8ffrS3WsHbaAh/Z8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rOKMYAAADcAAAADwAAAAAAAAAAAAAAAACYAgAAZHJz&#10;L2Rvd25yZXYueG1sUEsFBgAAAAAEAAQA9QAAAIsDAAAAAA==&#10;" path="m9104,l,4805r9104,5966l9104,xe" fillcolor="#0081ad" stroked="f">
                  <v:path arrowok="t" o:connecttype="custom" o:connectlocs="9104,5012;0,9817;9104,15783;9104,5012" o:connectangles="0,0,0,0"/>
                </v:shape>
                <v:shape id="Freeform 535" o:spid="_x0000_s1029" style="position:absolute;top:7981;width:11906;height:8857;visibility:visible;mso-wrap-style:square;v-text-anchor:top" coordsize="11906,8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BGcUA&#10;AADcAAAADwAAAGRycy9kb3ducmV2LnhtbESPX2vCMBTF34V9h3AHe9N0E//QmYoOhIEgLI6xx0tz&#10;15Q2N6WJ2u3TG2Hg4+Gc8zuc1XpwrThTH2rPCp4nGQji0puaKwWfx914CSJEZIOtZ1LwSwHWxcNo&#10;hbnxF/6gs46VSBAOOSqwMXa5lKG05DBMfEecvB/fO4xJ9pU0PV4S3LXyJcvm0mHNacFiR2+Wykaf&#10;nAL6/rLzbqH3gZZ/ulnoQ+u3B6WeHofNK4hIQ7yH/9vvRsFsOoXbmXQ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IsEZxQAAANwAAAAPAAAAAAAAAAAAAAAAAJgCAABkcnMv&#10;ZG93bnJldi54bWxQSwUGAAAAAAQABAD1AAAAigMAAAAA&#10;" path="m,l,2573,9578,8857r2328,l11906,7802,,xe" fillcolor="#1c283d" stroked="f">
                  <v:path arrowok="t" o:connecttype="custom" o:connectlocs="0,7981;0,10554;9578,16838;11906,16838;11906,15783;0,7981" o:connectangles="0,0,0,0,0,0"/>
                </v:shape>
                <v:shape id="Picture 534" o:spid="_x0000_s1030" type="#_x0000_t75" style="position:absolute;left:1133;top:14916;width:2253;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W0ajEAAAA3AAAAA8AAABkcnMvZG93bnJldi54bWxEj91qwkAUhO8LfYflFHqnG+2PEl1FBEFq&#10;EUx9gEP2mMRkz4bsGhOf3hWEXg4z8w0zX3amEi01rrCsYDSMQBCnVhecKTj+bQZTEM4ja6wsk4Ke&#10;HCwXry9zjLW98oHaxGciQNjFqCD3vo6ldGlOBt3Q1sTBO9nGoA+yyaRu8BrgppLjKPqWBgsOCznW&#10;tM4pLZOLUbDbd1Hfb3/l8VyVmxuVbtL+OKXe37rVDISnzv+Hn+2tVvD18Qm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W0ajEAAAA3AAAAA8AAAAAAAAAAAAAAAAA&#10;nwIAAGRycy9kb3ducmV2LnhtbFBLBQYAAAAABAAEAPcAAACQAwAAAAA=&#10;">
                  <v:imagedata r:id="rId10" o:title=""/>
                </v:shape>
                <v:shape id="Picture 533" o:spid="_x0000_s1031" type="#_x0000_t75" style="position:absolute;left:1680;top:13952;width:1168;height: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HI9PGAAAA3AAAAA8AAABkcnMvZG93bnJldi54bWxEj0FrAjEUhO8F/0N4ghfRrC2KrEYRpdCC&#10;UHU96O2xee4ubl6WTdT035tCweMwM98w82UwtbhT6yrLCkbDBARxbnXFhYJj9jmYgnAeWWNtmRT8&#10;koPlovM2x1TbB+/pfvCFiBB2KSoovW9SKV1ekkE3tA1x9C62NeijbAupW3xEuKnle5JMpMGK40KJ&#10;Da1Lyq+Hm1GwCbtsc+1/Z8fd5bxd5T+T/imgUr1uWM1AeAr+Ff5vf2kF448x/J2JR0Au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scj08YAAADcAAAADwAAAAAAAAAAAAAA&#10;AACfAgAAZHJzL2Rvd25yZXYueG1sUEsFBgAAAAAEAAQA9wAAAJIDAAAAAA==&#10;">
                  <v:imagedata r:id="rId11" o:title=""/>
                </v:shape>
                <v:shape id="Picture 532" o:spid="_x0000_s1032" type="#_x0000_t75" style="position:absolute;left:1133;top:15185;width:2253;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rQ9bHAAAA3AAAAA8AAABkcnMvZG93bnJldi54bWxEj09rAjEUxO8Fv0N4BS9Fs9UqujVKKYg9&#10;FMV/eH1snruLm5dtEt1tP31TKHgcZuY3zGzRmkrcyPnSsoLnfgKCOLO65FzBYb/sTUD4gKyxskwK&#10;vsnDYt55mGGqbcNbuu1CLiKEfYoKihDqVEqfFWTQ921NHL2zdQZDlC6X2mET4aaSgyQZS4Mlx4UC&#10;a3ovKLvsrkaBPF7309WTe9n84Llsvqafy/VpolT3sX17BRGoDffwf/tDKxgNx/B3Jh4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rQ9bHAAAA3AAAAA8AAAAAAAAAAAAA&#10;AAAAnwIAAGRycy9kb3ducmV2LnhtbFBLBQYAAAAABAAEAPcAAACTAwAAAAA=&#10;">
                  <v:imagedata r:id="rId12"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3624" behindDoc="1" locked="0" layoutInCell="1" allowOverlap="1">
                <wp:simplePos x="0" y="0"/>
                <wp:positionH relativeFrom="page">
                  <wp:posOffset>3335020</wp:posOffset>
                </wp:positionH>
                <wp:positionV relativeFrom="page">
                  <wp:posOffset>5591810</wp:posOffset>
                </wp:positionV>
                <wp:extent cx="3717925" cy="1355725"/>
                <wp:effectExtent l="1270" t="635" r="0" b="0"/>
                <wp:wrapNone/>
                <wp:docPr id="529"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925"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2" w:line="508" w:lineRule="exact"/>
                              <w:ind w:left="20"/>
                              <w:rPr>
                                <w:rFonts w:ascii="Montserrat"/>
                                <w:b/>
                                <w:sz w:val="44"/>
                              </w:rPr>
                            </w:pPr>
                            <w:r>
                              <w:rPr>
                                <w:rFonts w:ascii="Montserrat"/>
                                <w:b/>
                                <w:color w:val="FFFFFF"/>
                                <w:sz w:val="44"/>
                              </w:rPr>
                              <w:t>OPEN GOVERNMENT</w:t>
                            </w:r>
                          </w:p>
                          <w:p w:rsidR="00F37D2A" w:rsidRDefault="001C07B7">
                            <w:pPr>
                              <w:spacing w:before="18" w:line="213" w:lineRule="auto"/>
                              <w:ind w:left="20"/>
                              <w:rPr>
                                <w:rFonts w:ascii="Montserrat"/>
                                <w:b/>
                                <w:sz w:val="44"/>
                              </w:rPr>
                            </w:pPr>
                            <w:r>
                              <w:rPr>
                                <w:rFonts w:ascii="Montserrat"/>
                                <w:b/>
                                <w:color w:val="FFFFFF"/>
                                <w:sz w:val="44"/>
                              </w:rPr>
                              <w:t>NATIONAL ACTION PLAN COMMITMENT 5.2:</w:t>
                            </w:r>
                          </w:p>
                          <w:p w:rsidR="00F37D2A" w:rsidRDefault="001C07B7">
                            <w:pPr>
                              <w:spacing w:line="495" w:lineRule="exact"/>
                              <w:ind w:left="20"/>
                              <w:rPr>
                                <w:rFonts w:ascii="Montserrat"/>
                                <w:b/>
                                <w:sz w:val="44"/>
                              </w:rPr>
                            </w:pPr>
                            <w:r>
                              <w:rPr>
                                <w:rFonts w:ascii="Montserrat"/>
                                <w:b/>
                                <w:color w:val="00C0F3"/>
                                <w:sz w:val="44"/>
                              </w:rPr>
                              <w:t>CONCEPTS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0" o:spid="_x0000_s1026" type="#_x0000_t202" style="position:absolute;margin-left:262.6pt;margin-top:440.3pt;width:292.75pt;height:106.75pt;z-index:-42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" filled="f" stroked="f">
                <v:textbox inset="0,0,0,0">
                  <w:txbxContent>
                    <w:p w:rsidR="00F37D2A" w:rsidRDefault="001C07B7">
                      <w:pPr>
                        <w:spacing w:before="112" w:line="508" w:lineRule="exact"/>
                        <w:ind w:left="20"/>
                        <w:rPr>
                          <w:rFonts w:ascii="Montserrat"/>
                          <w:b/>
                          <w:sz w:val="44"/>
                        </w:rPr>
                      </w:pPr>
                      <w:r>
                        <w:rPr>
                          <w:rFonts w:ascii="Montserrat"/>
                          <w:b/>
                          <w:color w:val="FFFFFF"/>
                          <w:sz w:val="44"/>
                        </w:rPr>
                        <w:t>OPEN GOVERNMENT</w:t>
                      </w:r>
                    </w:p>
                    <w:p w:rsidR="00F37D2A" w:rsidRDefault="001C07B7">
                      <w:pPr>
                        <w:spacing w:before="18" w:line="213" w:lineRule="auto"/>
                        <w:ind w:left="20"/>
                        <w:rPr>
                          <w:rFonts w:ascii="Montserrat"/>
                          <w:b/>
                          <w:sz w:val="44"/>
                        </w:rPr>
                      </w:pPr>
                      <w:r>
                        <w:rPr>
                          <w:rFonts w:ascii="Montserrat"/>
                          <w:b/>
                          <w:color w:val="FFFFFF"/>
                          <w:sz w:val="44"/>
                        </w:rPr>
                        <w:t>NATIONAL ACTION PLAN COMMITMENT 5.2:</w:t>
                      </w:r>
                    </w:p>
                    <w:p w:rsidR="00F37D2A" w:rsidRDefault="001C07B7">
                      <w:pPr>
                        <w:spacing w:line="495" w:lineRule="exact"/>
                        <w:ind w:left="20"/>
                        <w:rPr>
                          <w:rFonts w:ascii="Montserrat"/>
                          <w:b/>
                          <w:sz w:val="44"/>
                        </w:rPr>
                      </w:pPr>
                      <w:r>
                        <w:rPr>
                          <w:rFonts w:ascii="Montserrat"/>
                          <w:b/>
                          <w:color w:val="00C0F3"/>
                          <w:sz w:val="44"/>
                        </w:rPr>
                        <w:t>CONCEPTS</w:t>
                      </w:r>
                    </w:p>
                  </w:txbxContent>
                </v:textbox>
                <w10:wrap anchorx="page" anchory="page"/>
              </v:shape>
            </w:pict>
          </mc:Fallback>
        </mc:AlternateContent>
      </w:r>
    </w:p>
    <w:p w:rsidR="00F37D2A" w:rsidRDefault="00F37D2A">
      <w:pPr>
        <w:rPr>
          <w:sz w:val="2"/>
          <w:szCs w:val="2"/>
        </w:rPr>
        <w:sectPr w:rsidR="00F37D2A">
          <w:type w:val="continuous"/>
          <w:pgSz w:w="11910" w:h="16840"/>
          <w:pgMar w:top="1580" w:right="620" w:bottom="280" w:left="900" w:header="720" w:footer="720" w:gutter="0"/>
          <w:cols w:space="720"/>
        </w:sectPr>
      </w:pPr>
    </w:p>
    <w:p w:rsidR="00F37D2A" w:rsidRDefault="001C07B7">
      <w:pPr>
        <w:rPr>
          <w:sz w:val="2"/>
          <w:szCs w:val="2"/>
        </w:rPr>
      </w:pPr>
      <w:r>
        <w:rPr>
          <w:noProof/>
          <w:lang w:val="en-AU" w:eastAsia="en-AU" w:bidi="ar-SA"/>
        </w:rPr>
        <w:lastRenderedPageBreak/>
        <mc:AlternateContent>
          <mc:Choice Requires="wps">
            <w:drawing>
              <wp:anchor distT="0" distB="0" distL="114300" distR="114300" simplePos="0" relativeHeight="503273648" behindDoc="1" locked="0" layoutInCell="1" allowOverlap="1">
                <wp:simplePos x="0" y="0"/>
                <wp:positionH relativeFrom="page">
                  <wp:posOffset>719455</wp:posOffset>
                </wp:positionH>
                <wp:positionV relativeFrom="page">
                  <wp:posOffset>2966720</wp:posOffset>
                </wp:positionV>
                <wp:extent cx="1536065" cy="0"/>
                <wp:effectExtent l="14605" t="13970" r="11430" b="14605"/>
                <wp:wrapNone/>
                <wp:docPr id="528" name="Lin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065"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85889" id="Line 529" o:spid="_x0000_s1026" style="position:absolute;z-index:-4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5pt,233.6pt" to="177.6pt,2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" strokecolor="#00c0f3" strokeweight="1pt">
                <w10:wrap anchorx="page" anchory="page"/>
              </v:line>
            </w:pict>
          </mc:Fallback>
        </mc:AlternateContent>
      </w:r>
      <w:r>
        <w:rPr>
          <w:noProof/>
          <w:lang w:val="en-AU" w:eastAsia="en-AU" w:bidi="ar-SA"/>
        </w:rPr>
        <mc:AlternateContent>
          <mc:Choice Requires="wps">
            <w:drawing>
              <wp:anchor distT="0" distB="0" distL="114300" distR="114300" simplePos="0" relativeHeight="50327367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527"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EBE7F" id="Line 528" o:spid="_x0000_s1026" style="position:absolute;z-index:-42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rK9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p5BEj&#10;RTpY0kYojqaTeZ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BURrK9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3696" behindDoc="1" locked="0" layoutInCell="1" allowOverlap="1">
                <wp:simplePos x="0" y="0"/>
                <wp:positionH relativeFrom="page">
                  <wp:posOffset>706755</wp:posOffset>
                </wp:positionH>
                <wp:positionV relativeFrom="page">
                  <wp:posOffset>1003300</wp:posOffset>
                </wp:positionV>
                <wp:extent cx="4438650" cy="1882140"/>
                <wp:effectExtent l="1905" t="3175" r="0" b="635"/>
                <wp:wrapNone/>
                <wp:docPr id="526"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188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9" w:line="235" w:lineRule="auto"/>
                              <w:ind w:left="20"/>
                              <w:rPr>
                                <w:rFonts w:ascii="Montserrat"/>
                                <w:b/>
                                <w:sz w:val="48"/>
                              </w:rPr>
                            </w:pPr>
                            <w:r>
                              <w:rPr>
                                <w:rFonts w:ascii="Montserrat"/>
                                <w:b/>
                                <w:color w:val="00C0F3"/>
                                <w:spacing w:val="-9"/>
                                <w:sz w:val="48"/>
                              </w:rPr>
                              <w:t xml:space="preserve">OPEN </w:t>
                            </w:r>
                            <w:r>
                              <w:rPr>
                                <w:rFonts w:ascii="Montserrat"/>
                                <w:b/>
                                <w:color w:val="00C0F3"/>
                                <w:spacing w:val="-13"/>
                                <w:sz w:val="48"/>
                              </w:rPr>
                              <w:t xml:space="preserve">GOVERNMENT </w:t>
                            </w:r>
                            <w:r>
                              <w:rPr>
                                <w:rFonts w:ascii="Montserrat"/>
                                <w:b/>
                                <w:color w:val="00C0F3"/>
                                <w:spacing w:val="-15"/>
                                <w:sz w:val="48"/>
                              </w:rPr>
                              <w:t xml:space="preserve">NATIONAL </w:t>
                            </w:r>
                            <w:r>
                              <w:rPr>
                                <w:rFonts w:ascii="Montserrat"/>
                                <w:b/>
                                <w:color w:val="00C0F3"/>
                                <w:spacing w:val="-12"/>
                                <w:sz w:val="48"/>
                              </w:rPr>
                              <w:t xml:space="preserve">ACTION PLAN COMMITMENT </w:t>
                            </w:r>
                            <w:r>
                              <w:rPr>
                                <w:rFonts w:ascii="Montserrat"/>
                                <w:b/>
                                <w:color w:val="00C0F3"/>
                                <w:spacing w:val="-9"/>
                                <w:sz w:val="48"/>
                              </w:rPr>
                              <w:t>5.2:</w:t>
                            </w:r>
                            <w:r>
                              <w:rPr>
                                <w:rFonts w:ascii="Montserrat"/>
                                <w:b/>
                                <w:color w:val="00C0F3"/>
                                <w:spacing w:val="-46"/>
                                <w:sz w:val="48"/>
                              </w:rPr>
                              <w:t xml:space="preserve"> </w:t>
                            </w:r>
                            <w:r>
                              <w:rPr>
                                <w:rFonts w:ascii="Montserrat"/>
                                <w:b/>
                                <w:color w:val="00C0F3"/>
                                <w:spacing w:val="-13"/>
                                <w:sz w:val="48"/>
                              </w:rPr>
                              <w:t>CONCEPTS</w:t>
                            </w:r>
                          </w:p>
                          <w:p w:rsidR="00F37D2A" w:rsidRDefault="001C07B7">
                            <w:pPr>
                              <w:spacing w:before="549"/>
                              <w:ind w:left="20"/>
                              <w:rPr>
                                <w:rFonts w:ascii="OpenSans-Semibold"/>
                                <w:b/>
                                <w:sz w:val="40"/>
                              </w:rPr>
                            </w:pPr>
                            <w:r>
                              <w:rPr>
                                <w:rFonts w:ascii="OpenSans-Semibold"/>
                                <w:b/>
                                <w:color w:val="4C4E51"/>
                                <w:sz w:val="40"/>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027" type="#_x0000_t202" style="position:absolute;margin-left:55.65pt;margin-top:79pt;width:349.5pt;height:148.2pt;z-index:-4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" filled="f" stroked="f">
                <v:textbox inset="0,0,0,0">
                  <w:txbxContent>
                    <w:p w:rsidR="00F37D2A" w:rsidRDefault="001C07B7">
                      <w:pPr>
                        <w:spacing w:before="129" w:line="235" w:lineRule="auto"/>
                        <w:ind w:left="20"/>
                        <w:rPr>
                          <w:rFonts w:ascii="Montserrat"/>
                          <w:b/>
                          <w:sz w:val="48"/>
                        </w:rPr>
                      </w:pPr>
                      <w:r>
                        <w:rPr>
                          <w:rFonts w:ascii="Montserrat"/>
                          <w:b/>
                          <w:color w:val="00C0F3"/>
                          <w:spacing w:val="-9"/>
                          <w:sz w:val="48"/>
                        </w:rPr>
                        <w:t xml:space="preserve">OPEN </w:t>
                      </w:r>
                      <w:r>
                        <w:rPr>
                          <w:rFonts w:ascii="Montserrat"/>
                          <w:b/>
                          <w:color w:val="00C0F3"/>
                          <w:spacing w:val="-13"/>
                          <w:sz w:val="48"/>
                        </w:rPr>
                        <w:t xml:space="preserve">GOVERNMENT </w:t>
                      </w:r>
                      <w:r>
                        <w:rPr>
                          <w:rFonts w:ascii="Montserrat"/>
                          <w:b/>
                          <w:color w:val="00C0F3"/>
                          <w:spacing w:val="-15"/>
                          <w:sz w:val="48"/>
                        </w:rPr>
                        <w:t xml:space="preserve">NATIONAL </w:t>
                      </w:r>
                      <w:r>
                        <w:rPr>
                          <w:rFonts w:ascii="Montserrat"/>
                          <w:b/>
                          <w:color w:val="00C0F3"/>
                          <w:spacing w:val="-12"/>
                          <w:sz w:val="48"/>
                        </w:rPr>
                        <w:t xml:space="preserve">ACTION PLAN COMMITMENT </w:t>
                      </w:r>
                      <w:r>
                        <w:rPr>
                          <w:rFonts w:ascii="Montserrat"/>
                          <w:b/>
                          <w:color w:val="00C0F3"/>
                          <w:spacing w:val="-9"/>
                          <w:sz w:val="48"/>
                        </w:rPr>
                        <w:t>5.2:</w:t>
                      </w:r>
                      <w:r>
                        <w:rPr>
                          <w:rFonts w:ascii="Montserrat"/>
                          <w:b/>
                          <w:color w:val="00C0F3"/>
                          <w:spacing w:val="-46"/>
                          <w:sz w:val="48"/>
                        </w:rPr>
                        <w:t xml:space="preserve"> </w:t>
                      </w:r>
                      <w:r>
                        <w:rPr>
                          <w:rFonts w:ascii="Montserrat"/>
                          <w:b/>
                          <w:color w:val="00C0F3"/>
                          <w:spacing w:val="-13"/>
                          <w:sz w:val="48"/>
                        </w:rPr>
                        <w:t>CONCEPTS</w:t>
                      </w:r>
                    </w:p>
                    <w:p w:rsidR="00F37D2A" w:rsidRDefault="001C07B7">
                      <w:pPr>
                        <w:spacing w:before="549"/>
                        <w:ind w:left="20"/>
                        <w:rPr>
                          <w:rFonts w:ascii="OpenSans-Semibold"/>
                          <w:b/>
                          <w:sz w:val="40"/>
                        </w:rPr>
                      </w:pPr>
                      <w:r>
                        <w:rPr>
                          <w:rFonts w:ascii="OpenSans-Semibold"/>
                          <w:b/>
                          <w:color w:val="4C4E51"/>
                          <w:sz w:val="40"/>
                        </w:rPr>
                        <w:t>Introduction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20" behindDoc="1" locked="0" layoutInCell="1" allowOverlap="1">
                <wp:simplePos x="0" y="0"/>
                <wp:positionH relativeFrom="page">
                  <wp:posOffset>701675</wp:posOffset>
                </wp:positionH>
                <wp:positionV relativeFrom="page">
                  <wp:posOffset>3188335</wp:posOffset>
                </wp:positionV>
                <wp:extent cx="5972175" cy="2086610"/>
                <wp:effectExtent l="0" t="0" r="3175" b="1905"/>
                <wp:wrapNone/>
                <wp:docPr id="525"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086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hAnsi="OpenSans-Semibold"/>
                                <w:b/>
                              </w:rPr>
                            </w:pPr>
                            <w:r>
                              <w:rPr>
                                <w:rFonts w:ascii="OpenSans-Semibold" w:hAnsi="OpenSans-Semibold"/>
                                <w:b/>
                                <w:color w:val="4C4E51"/>
                              </w:rPr>
                              <w:t>This document details the Concepts for Commitment 5.2 of Australia’s first Open</w:t>
                            </w:r>
                          </w:p>
                          <w:p w:rsidR="00F37D2A" w:rsidRDefault="001C07B7">
                            <w:pPr>
                              <w:spacing w:before="40" w:line="271" w:lineRule="auto"/>
                              <w:ind w:left="20"/>
                              <w:rPr>
                                <w:rFonts w:ascii="OpenSans-Semibold"/>
                                <w:b/>
                              </w:rPr>
                            </w:pPr>
                            <w:r>
                              <w:rPr>
                                <w:rFonts w:ascii="OpenSans-Semibold"/>
                                <w:b/>
                                <w:color w:val="4C4E51"/>
                              </w:rPr>
                              <w:t>Government National Action Plan. The Concepts are initiatives and plans to improve public participation in the Australian Public Service. They were brainstormed and</w:t>
                            </w:r>
                          </w:p>
                          <w:p w:rsidR="00F37D2A" w:rsidRDefault="001C07B7">
                            <w:pPr>
                              <w:spacing w:before="3"/>
                              <w:ind w:left="20"/>
                              <w:rPr>
                                <w:rFonts w:ascii="OpenSans-Semibold"/>
                                <w:b/>
                              </w:rPr>
                            </w:pPr>
                            <w:r>
                              <w:rPr>
                                <w:rFonts w:ascii="OpenSans-Semibold"/>
                                <w:b/>
                                <w:color w:val="4C4E51"/>
                              </w:rPr>
                              <w:t>developed during the Ideation phase of the project to implement Commitment 5.2.</w:t>
                            </w:r>
                          </w:p>
                          <w:p w:rsidR="00F37D2A" w:rsidRDefault="001C07B7">
                            <w:pPr>
                              <w:spacing w:before="154"/>
                              <w:ind w:left="20"/>
                              <w:rPr>
                                <w:rFonts w:ascii="OpenSans-Semibold"/>
                                <w:b/>
                              </w:rPr>
                            </w:pPr>
                            <w:r>
                              <w:rPr>
                                <w:rFonts w:ascii="OpenSans-Semibold"/>
                                <w:b/>
                                <w:color w:val="4C4E51"/>
                              </w:rPr>
                              <w:t>The concept</w:t>
                            </w:r>
                            <w:r>
                              <w:rPr>
                                <w:rFonts w:ascii="OpenSans-Semibold"/>
                                <w:b/>
                                <w:color w:val="4C4E51"/>
                              </w:rPr>
                              <w:t>s are the culmination of feedback generated from workshops and</w:t>
                            </w:r>
                          </w:p>
                          <w:p w:rsidR="00F37D2A" w:rsidRDefault="001C07B7">
                            <w:pPr>
                              <w:spacing w:before="40" w:line="271" w:lineRule="auto"/>
                              <w:ind w:left="20" w:right="215"/>
                              <w:jc w:val="both"/>
                              <w:rPr>
                                <w:rFonts w:ascii="OpenSans-Semibold" w:hAnsi="OpenSans-Semibold"/>
                                <w:b/>
                              </w:rPr>
                            </w:pPr>
                            <w:r>
                              <w:rPr>
                                <w:rFonts w:ascii="OpenSans-Semibold" w:hAnsi="OpenSans-Semibold"/>
                                <w:b/>
                                <w:color w:val="4C4E51"/>
                              </w:rPr>
                              <w:t xml:space="preserve">presentations with 324 public servants and members of the public. They also draw on the findings of the project’s Discover Report (see: </w:t>
                            </w:r>
                            <w:hyperlink r:id="rId13">
                              <w:r>
                                <w:rPr>
                                  <w:rFonts w:ascii="OpenSans-Semibold" w:hAnsi="OpenSans-Semibold"/>
                                  <w:b/>
                                  <w:color w:val="4C4E51"/>
                                </w:rPr>
                                <w:t>https://www.industry.gov.au/</w:t>
                              </w:r>
                            </w:hyperlink>
                            <w:r>
                              <w:rPr>
                                <w:rFonts w:ascii="OpenSans-Semibold" w:hAnsi="OpenSans-Semibold"/>
                                <w:b/>
                                <w:color w:val="4C4E51"/>
                              </w:rPr>
                              <w:t xml:space="preserve"> innovation/Pages/Open-Government-Partnership-Framework-project.aspx).</w:t>
                            </w:r>
                          </w:p>
                          <w:p w:rsidR="00F37D2A" w:rsidRDefault="001C07B7">
                            <w:pPr>
                              <w:spacing w:before="117"/>
                              <w:ind w:left="20"/>
                              <w:rPr>
                                <w:rFonts w:ascii="OpenSans-Semibold"/>
                                <w:b/>
                              </w:rPr>
                            </w:pPr>
                            <w:r>
                              <w:rPr>
                                <w:rFonts w:ascii="OpenSans-Semibold"/>
                                <w:b/>
                                <w:color w:val="4C4E51"/>
                              </w:rPr>
                              <w:t xml:space="preserve">For more information please email </w:t>
                            </w:r>
                            <w:hyperlink r:id="rId14">
                              <w:r>
                                <w:rPr>
                                  <w:rFonts w:ascii="OpenSans-Semibold"/>
                                  <w:b/>
                                  <w:color w:val="4C4E51"/>
                                </w:rPr>
                                <w:t>OGP@industry.gov.au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28" type="#_x0000_t202" style="position:absolute;margin-left:55.25pt;margin-top:251.05pt;width:470.25pt;height:164.3pt;z-index:-42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oIdtQIAALU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" filled="f" stroked="f">
                <v:textbox inset="0,0,0,0">
                  <w:txbxContent>
                    <w:p w:rsidR="00F37D2A" w:rsidRDefault="001C07B7">
                      <w:pPr>
                        <w:spacing w:before="20"/>
                        <w:ind w:left="20"/>
                        <w:rPr>
                          <w:rFonts w:ascii="OpenSans-Semibold" w:hAnsi="OpenSans-Semibold"/>
                          <w:b/>
                        </w:rPr>
                      </w:pPr>
                      <w:r>
                        <w:rPr>
                          <w:rFonts w:ascii="OpenSans-Semibold" w:hAnsi="OpenSans-Semibold"/>
                          <w:b/>
                          <w:color w:val="4C4E51"/>
                        </w:rPr>
                        <w:t>This document details the Concepts for Commitment 5.2 of Australia’s first Open</w:t>
                      </w:r>
                    </w:p>
                    <w:p w:rsidR="00F37D2A" w:rsidRDefault="001C07B7">
                      <w:pPr>
                        <w:spacing w:before="40" w:line="271" w:lineRule="auto"/>
                        <w:ind w:left="20"/>
                        <w:rPr>
                          <w:rFonts w:ascii="OpenSans-Semibold"/>
                          <w:b/>
                        </w:rPr>
                      </w:pPr>
                      <w:r>
                        <w:rPr>
                          <w:rFonts w:ascii="OpenSans-Semibold"/>
                          <w:b/>
                          <w:color w:val="4C4E51"/>
                        </w:rPr>
                        <w:t>Government National Action Plan. The Concepts are initiatives and plans to improve public participation in the Australian Public Service. They were brainstormed and</w:t>
                      </w:r>
                    </w:p>
                    <w:p w:rsidR="00F37D2A" w:rsidRDefault="001C07B7">
                      <w:pPr>
                        <w:spacing w:before="3"/>
                        <w:ind w:left="20"/>
                        <w:rPr>
                          <w:rFonts w:ascii="OpenSans-Semibold"/>
                          <w:b/>
                        </w:rPr>
                      </w:pPr>
                      <w:r>
                        <w:rPr>
                          <w:rFonts w:ascii="OpenSans-Semibold"/>
                          <w:b/>
                          <w:color w:val="4C4E51"/>
                        </w:rPr>
                        <w:t>developed during the Ideation phase of the project to implement Commitment 5.2.</w:t>
                      </w:r>
                    </w:p>
                    <w:p w:rsidR="00F37D2A" w:rsidRDefault="001C07B7">
                      <w:pPr>
                        <w:spacing w:before="154"/>
                        <w:ind w:left="20"/>
                        <w:rPr>
                          <w:rFonts w:ascii="OpenSans-Semibold"/>
                          <w:b/>
                        </w:rPr>
                      </w:pPr>
                      <w:r>
                        <w:rPr>
                          <w:rFonts w:ascii="OpenSans-Semibold"/>
                          <w:b/>
                          <w:color w:val="4C4E51"/>
                        </w:rPr>
                        <w:t>The concept</w:t>
                      </w:r>
                      <w:r>
                        <w:rPr>
                          <w:rFonts w:ascii="OpenSans-Semibold"/>
                          <w:b/>
                          <w:color w:val="4C4E51"/>
                        </w:rPr>
                        <w:t>s are the culmination of feedback generated from workshops and</w:t>
                      </w:r>
                    </w:p>
                    <w:p w:rsidR="00F37D2A" w:rsidRDefault="001C07B7">
                      <w:pPr>
                        <w:spacing w:before="40" w:line="271" w:lineRule="auto"/>
                        <w:ind w:left="20" w:right="215"/>
                        <w:jc w:val="both"/>
                        <w:rPr>
                          <w:rFonts w:ascii="OpenSans-Semibold" w:hAnsi="OpenSans-Semibold"/>
                          <w:b/>
                        </w:rPr>
                      </w:pPr>
                      <w:r>
                        <w:rPr>
                          <w:rFonts w:ascii="OpenSans-Semibold" w:hAnsi="OpenSans-Semibold"/>
                          <w:b/>
                          <w:color w:val="4C4E51"/>
                        </w:rPr>
                        <w:t xml:space="preserve">presentations with 324 public servants and members of the public. They also draw on the findings of the project’s Discover Report (see: </w:t>
                      </w:r>
                      <w:hyperlink r:id="rId15">
                        <w:r>
                          <w:rPr>
                            <w:rFonts w:ascii="OpenSans-Semibold" w:hAnsi="OpenSans-Semibold"/>
                            <w:b/>
                            <w:color w:val="4C4E51"/>
                          </w:rPr>
                          <w:t>https://www.industry.gov.au/</w:t>
                        </w:r>
                      </w:hyperlink>
                      <w:r>
                        <w:rPr>
                          <w:rFonts w:ascii="OpenSans-Semibold" w:hAnsi="OpenSans-Semibold"/>
                          <w:b/>
                          <w:color w:val="4C4E51"/>
                        </w:rPr>
                        <w:t xml:space="preserve"> innovation/Pages/Open-Government-Partnership-Framework-project.aspx).</w:t>
                      </w:r>
                    </w:p>
                    <w:p w:rsidR="00F37D2A" w:rsidRDefault="001C07B7">
                      <w:pPr>
                        <w:spacing w:before="117"/>
                        <w:ind w:left="20"/>
                        <w:rPr>
                          <w:rFonts w:ascii="OpenSans-Semibold"/>
                          <w:b/>
                        </w:rPr>
                      </w:pPr>
                      <w:r>
                        <w:rPr>
                          <w:rFonts w:ascii="OpenSans-Semibold"/>
                          <w:b/>
                          <w:color w:val="4C4E51"/>
                        </w:rPr>
                        <w:t xml:space="preserve">For more information please email </w:t>
                      </w:r>
                      <w:hyperlink r:id="rId16">
                        <w:r>
                          <w:rPr>
                            <w:rFonts w:ascii="OpenSans-Semibold"/>
                            <w:b/>
                            <w:color w:val="4C4E51"/>
                          </w:rPr>
                          <w:t>OGP@industry.gov.au</w:t>
                        </w:r>
                      </w:hyperlink>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44" behindDoc="1" locked="0" layoutInCell="1" allowOverlap="1">
                <wp:simplePos x="0" y="0"/>
                <wp:positionH relativeFrom="page">
                  <wp:posOffset>701675</wp:posOffset>
                </wp:positionH>
                <wp:positionV relativeFrom="page">
                  <wp:posOffset>5462270</wp:posOffset>
                </wp:positionV>
                <wp:extent cx="2731135" cy="3458210"/>
                <wp:effectExtent l="0" t="4445" r="0" b="4445"/>
                <wp:wrapNone/>
                <wp:docPr id="524"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3458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line="273" w:lineRule="auto"/>
                              <w:ind w:left="20" w:right="1561"/>
                              <w:rPr>
                                <w:b/>
                                <w:sz w:val="18"/>
                              </w:rPr>
                            </w:pPr>
                            <w:r>
                              <w:rPr>
                                <w:b/>
                                <w:color w:val="231F20"/>
                                <w:sz w:val="18"/>
                              </w:rPr>
                              <w:t>Purpose of this document and accompanying workshops</w:t>
                            </w:r>
                          </w:p>
                          <w:p w:rsidR="00F37D2A" w:rsidRDefault="001C07B7">
                            <w:pPr>
                              <w:pStyle w:val="BodyText"/>
                              <w:spacing w:before="114"/>
                              <w:ind w:left="20" w:firstLine="0"/>
                            </w:pPr>
                            <w:r>
                              <w:rPr>
                                <w:color w:val="231F20"/>
                              </w:rPr>
                              <w:t>Th</w:t>
                            </w:r>
                            <w:r>
                              <w:rPr>
                                <w:color w:val="231F20"/>
                              </w:rPr>
                              <w:t>is document is intended to help:</w:t>
                            </w:r>
                          </w:p>
                          <w:p w:rsidR="00F37D2A" w:rsidRDefault="001C07B7">
                            <w:pPr>
                              <w:pStyle w:val="BodyText"/>
                              <w:numPr>
                                <w:ilvl w:val="0"/>
                                <w:numId w:val="23"/>
                              </w:numPr>
                              <w:tabs>
                                <w:tab w:val="left" w:pos="135"/>
                              </w:tabs>
                              <w:spacing w:before="148"/>
                              <w:ind w:hanging="114"/>
                            </w:pPr>
                            <w:r>
                              <w:rPr>
                                <w:color w:val="231F20"/>
                              </w:rPr>
                              <w:t>raise awareness of the</w:t>
                            </w:r>
                            <w:r>
                              <w:rPr>
                                <w:color w:val="231F20"/>
                                <w:spacing w:val="-5"/>
                              </w:rPr>
                              <w:t xml:space="preserve"> </w:t>
                            </w:r>
                            <w:r>
                              <w:rPr>
                                <w:color w:val="231F20"/>
                              </w:rPr>
                              <w:t>concepts;</w:t>
                            </w:r>
                          </w:p>
                          <w:p w:rsidR="00F37D2A" w:rsidRDefault="001C07B7">
                            <w:pPr>
                              <w:pStyle w:val="BodyText"/>
                              <w:numPr>
                                <w:ilvl w:val="0"/>
                                <w:numId w:val="23"/>
                              </w:numPr>
                              <w:tabs>
                                <w:tab w:val="left" w:pos="135"/>
                              </w:tabs>
                              <w:spacing w:before="149" w:line="273" w:lineRule="auto"/>
                              <w:ind w:right="17" w:hanging="114"/>
                            </w:pPr>
                            <w:r>
                              <w:rPr>
                                <w:color w:val="231F20"/>
                              </w:rPr>
                              <w:t>quickly gather initial feedback about the</w:t>
                            </w:r>
                            <w:r>
                              <w:rPr>
                                <w:color w:val="231F20"/>
                                <w:spacing w:val="-19"/>
                              </w:rPr>
                              <w:t xml:space="preserve"> </w:t>
                            </w:r>
                            <w:r>
                              <w:rPr>
                                <w:color w:val="231F20"/>
                              </w:rPr>
                              <w:t>concepts in a workshop/focus group environment;</w:t>
                            </w:r>
                            <w:r>
                              <w:rPr>
                                <w:color w:val="231F20"/>
                                <w:spacing w:val="-7"/>
                              </w:rPr>
                              <w:t xml:space="preserve"> </w:t>
                            </w:r>
                            <w:r>
                              <w:rPr>
                                <w:color w:val="231F20"/>
                              </w:rPr>
                              <w:t>and</w:t>
                            </w:r>
                          </w:p>
                          <w:p w:rsidR="00F37D2A" w:rsidRDefault="001C07B7">
                            <w:pPr>
                              <w:pStyle w:val="BodyText"/>
                              <w:numPr>
                                <w:ilvl w:val="0"/>
                                <w:numId w:val="23"/>
                              </w:numPr>
                              <w:tabs>
                                <w:tab w:val="left" w:pos="135"/>
                              </w:tabs>
                              <w:spacing w:before="114" w:line="273" w:lineRule="auto"/>
                              <w:ind w:right="256" w:hanging="114"/>
                            </w:pPr>
                            <w:r>
                              <w:rPr>
                                <w:color w:val="231F20"/>
                              </w:rPr>
                              <w:t>serve as a repository for feedback on the concepts, whether from workshops or another medium.</w:t>
                            </w:r>
                          </w:p>
                          <w:p w:rsidR="00F37D2A" w:rsidRDefault="001C07B7">
                            <w:pPr>
                              <w:spacing w:before="115"/>
                              <w:ind w:left="20"/>
                              <w:rPr>
                                <w:b/>
                                <w:sz w:val="18"/>
                              </w:rPr>
                            </w:pPr>
                            <w:r>
                              <w:rPr>
                                <w:b/>
                                <w:color w:val="231F20"/>
                                <w:sz w:val="18"/>
                              </w:rPr>
                              <w:t>Ov</w:t>
                            </w:r>
                            <w:r>
                              <w:rPr>
                                <w:b/>
                                <w:color w:val="231F20"/>
                                <w:sz w:val="18"/>
                              </w:rPr>
                              <w:t>erview of accompanying workshops</w:t>
                            </w:r>
                          </w:p>
                          <w:p w:rsidR="00F37D2A" w:rsidRDefault="001C07B7">
                            <w:pPr>
                              <w:pStyle w:val="BodyText"/>
                              <w:spacing w:before="148" w:line="273" w:lineRule="auto"/>
                              <w:ind w:left="20" w:right="115" w:firstLine="0"/>
                            </w:pPr>
                            <w:r>
                              <w:rPr>
                                <w:color w:val="231F20"/>
                              </w:rPr>
                              <w:t>The workshops, in which the concepts will be tested and refined, will have a focus group format. Facilitators, with small groups, will rapidly introduce a concept (giving it to participants</w:t>
                            </w:r>
                          </w:p>
                          <w:p w:rsidR="00F37D2A" w:rsidRDefault="001C07B7">
                            <w:pPr>
                              <w:pStyle w:val="BodyText"/>
                              <w:spacing w:before="3" w:line="273" w:lineRule="auto"/>
                              <w:ind w:left="20" w:right="356" w:firstLine="0"/>
                            </w:pPr>
                            <w:r>
                              <w:rPr>
                                <w:color w:val="231F20"/>
                              </w:rPr>
                              <w:t>as a handout) and then gather quick and initial feedback from participants over a period of around ten minutes. Participants can provide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029" type="#_x0000_t202" style="position:absolute;margin-left:55.25pt;margin-top:430.1pt;width:215.05pt;height:272.3pt;z-index:-4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" filled="f" stroked="f">
                <v:textbox inset="0,0,0,0">
                  <w:txbxContent>
                    <w:p w:rsidR="00F37D2A" w:rsidRDefault="001C07B7">
                      <w:pPr>
                        <w:spacing w:before="20" w:line="273" w:lineRule="auto"/>
                        <w:ind w:left="20" w:right="1561"/>
                        <w:rPr>
                          <w:b/>
                          <w:sz w:val="18"/>
                        </w:rPr>
                      </w:pPr>
                      <w:r>
                        <w:rPr>
                          <w:b/>
                          <w:color w:val="231F20"/>
                          <w:sz w:val="18"/>
                        </w:rPr>
                        <w:t>Purpose of this document and accompanying workshops</w:t>
                      </w:r>
                    </w:p>
                    <w:p w:rsidR="00F37D2A" w:rsidRDefault="001C07B7">
                      <w:pPr>
                        <w:pStyle w:val="BodyText"/>
                        <w:spacing w:before="114"/>
                        <w:ind w:left="20" w:firstLine="0"/>
                      </w:pPr>
                      <w:r>
                        <w:rPr>
                          <w:color w:val="231F20"/>
                        </w:rPr>
                        <w:t>Th</w:t>
                      </w:r>
                      <w:r>
                        <w:rPr>
                          <w:color w:val="231F20"/>
                        </w:rPr>
                        <w:t>is document is intended to help:</w:t>
                      </w:r>
                    </w:p>
                    <w:p w:rsidR="00F37D2A" w:rsidRDefault="001C07B7">
                      <w:pPr>
                        <w:pStyle w:val="BodyText"/>
                        <w:numPr>
                          <w:ilvl w:val="0"/>
                          <w:numId w:val="23"/>
                        </w:numPr>
                        <w:tabs>
                          <w:tab w:val="left" w:pos="135"/>
                        </w:tabs>
                        <w:spacing w:before="148"/>
                        <w:ind w:hanging="114"/>
                      </w:pPr>
                      <w:r>
                        <w:rPr>
                          <w:color w:val="231F20"/>
                        </w:rPr>
                        <w:t>raise awareness of the</w:t>
                      </w:r>
                      <w:r>
                        <w:rPr>
                          <w:color w:val="231F20"/>
                          <w:spacing w:val="-5"/>
                        </w:rPr>
                        <w:t xml:space="preserve"> </w:t>
                      </w:r>
                      <w:r>
                        <w:rPr>
                          <w:color w:val="231F20"/>
                        </w:rPr>
                        <w:t>concepts;</w:t>
                      </w:r>
                    </w:p>
                    <w:p w:rsidR="00F37D2A" w:rsidRDefault="001C07B7">
                      <w:pPr>
                        <w:pStyle w:val="BodyText"/>
                        <w:numPr>
                          <w:ilvl w:val="0"/>
                          <w:numId w:val="23"/>
                        </w:numPr>
                        <w:tabs>
                          <w:tab w:val="left" w:pos="135"/>
                        </w:tabs>
                        <w:spacing w:before="149" w:line="273" w:lineRule="auto"/>
                        <w:ind w:right="17" w:hanging="114"/>
                      </w:pPr>
                      <w:r>
                        <w:rPr>
                          <w:color w:val="231F20"/>
                        </w:rPr>
                        <w:t>quickly gather initial feedback about the</w:t>
                      </w:r>
                      <w:r>
                        <w:rPr>
                          <w:color w:val="231F20"/>
                          <w:spacing w:val="-19"/>
                        </w:rPr>
                        <w:t xml:space="preserve"> </w:t>
                      </w:r>
                      <w:r>
                        <w:rPr>
                          <w:color w:val="231F20"/>
                        </w:rPr>
                        <w:t>concepts in a workshop/focus group environment;</w:t>
                      </w:r>
                      <w:r>
                        <w:rPr>
                          <w:color w:val="231F20"/>
                          <w:spacing w:val="-7"/>
                        </w:rPr>
                        <w:t xml:space="preserve"> </w:t>
                      </w:r>
                      <w:r>
                        <w:rPr>
                          <w:color w:val="231F20"/>
                        </w:rPr>
                        <w:t>and</w:t>
                      </w:r>
                    </w:p>
                    <w:p w:rsidR="00F37D2A" w:rsidRDefault="001C07B7">
                      <w:pPr>
                        <w:pStyle w:val="BodyText"/>
                        <w:numPr>
                          <w:ilvl w:val="0"/>
                          <w:numId w:val="23"/>
                        </w:numPr>
                        <w:tabs>
                          <w:tab w:val="left" w:pos="135"/>
                        </w:tabs>
                        <w:spacing w:before="114" w:line="273" w:lineRule="auto"/>
                        <w:ind w:right="256" w:hanging="114"/>
                      </w:pPr>
                      <w:r>
                        <w:rPr>
                          <w:color w:val="231F20"/>
                        </w:rPr>
                        <w:t>serve as a repository for feedback on the concepts, whether from workshops or another medium.</w:t>
                      </w:r>
                    </w:p>
                    <w:p w:rsidR="00F37D2A" w:rsidRDefault="001C07B7">
                      <w:pPr>
                        <w:spacing w:before="115"/>
                        <w:ind w:left="20"/>
                        <w:rPr>
                          <w:b/>
                          <w:sz w:val="18"/>
                        </w:rPr>
                      </w:pPr>
                      <w:r>
                        <w:rPr>
                          <w:b/>
                          <w:color w:val="231F20"/>
                          <w:sz w:val="18"/>
                        </w:rPr>
                        <w:t>Ov</w:t>
                      </w:r>
                      <w:r>
                        <w:rPr>
                          <w:b/>
                          <w:color w:val="231F20"/>
                          <w:sz w:val="18"/>
                        </w:rPr>
                        <w:t>erview of accompanying workshops</w:t>
                      </w:r>
                    </w:p>
                    <w:p w:rsidR="00F37D2A" w:rsidRDefault="001C07B7">
                      <w:pPr>
                        <w:pStyle w:val="BodyText"/>
                        <w:spacing w:before="148" w:line="273" w:lineRule="auto"/>
                        <w:ind w:left="20" w:right="115" w:firstLine="0"/>
                      </w:pPr>
                      <w:r>
                        <w:rPr>
                          <w:color w:val="231F20"/>
                        </w:rPr>
                        <w:t>The workshops, in which the concepts will be tested and refined, will have a focus group format. Facilitators, with small groups, will rapidly introduce a concept (giving it to participants</w:t>
                      </w:r>
                    </w:p>
                    <w:p w:rsidR="00F37D2A" w:rsidRDefault="001C07B7">
                      <w:pPr>
                        <w:pStyle w:val="BodyText"/>
                        <w:spacing w:before="3" w:line="273" w:lineRule="auto"/>
                        <w:ind w:left="20" w:right="356" w:firstLine="0"/>
                      </w:pPr>
                      <w:r>
                        <w:rPr>
                          <w:color w:val="231F20"/>
                        </w:rPr>
                        <w:t>as a handout) and then gather quick and initial feedback from participants over a period of around ten minutes. Participants can provide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68" behindDoc="1" locked="0" layoutInCell="1" allowOverlap="1">
                <wp:simplePos x="0" y="0"/>
                <wp:positionH relativeFrom="page">
                  <wp:posOffset>4127500</wp:posOffset>
                </wp:positionH>
                <wp:positionV relativeFrom="page">
                  <wp:posOffset>5462905</wp:posOffset>
                </wp:positionV>
                <wp:extent cx="2672080" cy="3420745"/>
                <wp:effectExtent l="3175" t="0" r="1270" b="3175"/>
                <wp:wrapNone/>
                <wp:docPr id="523"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420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20" w:line="273" w:lineRule="auto"/>
                              <w:ind w:left="20" w:right="226" w:firstLine="0"/>
                            </w:pPr>
                            <w:r>
                              <w:rPr>
                                <w:color w:val="231F20"/>
                              </w:rPr>
                              <w:t>feedback on anything, but facilitators will also ask targeted questions for feedback on specific</w:t>
                            </w:r>
                          </w:p>
                          <w:p w:rsidR="00F37D2A" w:rsidRDefault="001C07B7">
                            <w:pPr>
                              <w:pStyle w:val="BodyText"/>
                              <w:spacing w:before="1" w:line="273" w:lineRule="auto"/>
                              <w:ind w:left="20" w:right="-1" w:firstLine="0"/>
                            </w:pPr>
                            <w:r>
                              <w:rPr>
                                <w:color w:val="231F20"/>
                              </w:rPr>
                              <w:t>aspects. The proces</w:t>
                            </w:r>
                            <w:r>
                              <w:rPr>
                                <w:color w:val="231F20"/>
                              </w:rPr>
                              <w:t>s will then be repeated for the next concept, and so on.</w:t>
                            </w:r>
                          </w:p>
                          <w:p w:rsidR="00F37D2A" w:rsidRDefault="001C07B7">
                            <w:pPr>
                              <w:pStyle w:val="BodyText"/>
                              <w:spacing w:before="114" w:line="273" w:lineRule="auto"/>
                              <w:ind w:left="20" w:right="43" w:firstLine="0"/>
                            </w:pPr>
                            <w:r>
                              <w:rPr>
                                <w:color w:val="231F20"/>
                              </w:rPr>
                              <w:t>Following the workshops, this document will be updated to reflect feedback. Besides iterating the concepts, updates may include shelving some of the concepts, or adding new ones.</w:t>
                            </w:r>
                          </w:p>
                          <w:p w:rsidR="00F37D2A" w:rsidRDefault="001C07B7">
                            <w:pPr>
                              <w:pStyle w:val="BodyText"/>
                              <w:spacing w:before="116" w:line="273" w:lineRule="auto"/>
                              <w:ind w:left="20" w:right="231" w:firstLine="0"/>
                              <w:jc w:val="both"/>
                            </w:pPr>
                            <w:r>
                              <w:rPr>
                                <w:color w:val="231F20"/>
                              </w:rPr>
                              <w:t>The workshops will n</w:t>
                            </w:r>
                            <w:r>
                              <w:rPr>
                                <w:color w:val="231F20"/>
                              </w:rPr>
                              <w:t>ot be the only opportunity for feedback on the concepts. They will also be tested through other forums and processes.</w:t>
                            </w:r>
                          </w:p>
                          <w:p w:rsidR="00F37D2A" w:rsidRDefault="001C07B7">
                            <w:pPr>
                              <w:pStyle w:val="BodyText"/>
                              <w:spacing w:before="2" w:line="273" w:lineRule="auto"/>
                              <w:ind w:left="20" w:right="83" w:firstLine="0"/>
                            </w:pPr>
                            <w:r>
                              <w:rPr>
                                <w:color w:val="231F20"/>
                              </w:rPr>
                              <w:t>The workshops are intended to ensure the concepts are robust enough to warrant further scrutiny, and ultimately improve their chances of i</w:t>
                            </w:r>
                            <w:r>
                              <w:rPr>
                                <w:color w:val="231F20"/>
                              </w:rPr>
                              <w:t>mplementation.</w:t>
                            </w:r>
                          </w:p>
                          <w:p w:rsidR="00F37D2A" w:rsidRDefault="001C07B7">
                            <w:pPr>
                              <w:pStyle w:val="BodyText"/>
                              <w:spacing w:before="116" w:line="273" w:lineRule="auto"/>
                              <w:ind w:left="20" w:right="245" w:firstLine="0"/>
                              <w:jc w:val="both"/>
                            </w:pPr>
                            <w:r>
                              <w:rPr>
                                <w:color w:val="231F20"/>
                              </w:rPr>
                              <w:t>Following this process of iteration, the finalised Concepts will be published in the Create Phase report for Commitment 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30" type="#_x0000_t202" style="position:absolute;margin-left:325pt;margin-top:430.15pt;width:210.4pt;height:269.35pt;z-index:-42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" filled="f" stroked="f">
                <v:textbox inset="0,0,0,0">
                  <w:txbxContent>
                    <w:p w:rsidR="00F37D2A" w:rsidRDefault="001C07B7">
                      <w:pPr>
                        <w:pStyle w:val="BodyText"/>
                        <w:spacing w:before="20" w:line="273" w:lineRule="auto"/>
                        <w:ind w:left="20" w:right="226" w:firstLine="0"/>
                      </w:pPr>
                      <w:r>
                        <w:rPr>
                          <w:color w:val="231F20"/>
                        </w:rPr>
                        <w:t>feedback on anything, but facilitators will also ask targeted questions for feedback on specific</w:t>
                      </w:r>
                    </w:p>
                    <w:p w:rsidR="00F37D2A" w:rsidRDefault="001C07B7">
                      <w:pPr>
                        <w:pStyle w:val="BodyText"/>
                        <w:spacing w:before="1" w:line="273" w:lineRule="auto"/>
                        <w:ind w:left="20" w:right="-1" w:firstLine="0"/>
                      </w:pPr>
                      <w:r>
                        <w:rPr>
                          <w:color w:val="231F20"/>
                        </w:rPr>
                        <w:t>aspects. The proces</w:t>
                      </w:r>
                      <w:r>
                        <w:rPr>
                          <w:color w:val="231F20"/>
                        </w:rPr>
                        <w:t>s will then be repeated for the next concept, and so on.</w:t>
                      </w:r>
                    </w:p>
                    <w:p w:rsidR="00F37D2A" w:rsidRDefault="001C07B7">
                      <w:pPr>
                        <w:pStyle w:val="BodyText"/>
                        <w:spacing w:before="114" w:line="273" w:lineRule="auto"/>
                        <w:ind w:left="20" w:right="43" w:firstLine="0"/>
                      </w:pPr>
                      <w:r>
                        <w:rPr>
                          <w:color w:val="231F20"/>
                        </w:rPr>
                        <w:t>Following the workshops, this document will be updated to reflect feedback. Besides iterating the concepts, updates may include shelving some of the concepts, or adding new ones.</w:t>
                      </w:r>
                    </w:p>
                    <w:p w:rsidR="00F37D2A" w:rsidRDefault="001C07B7">
                      <w:pPr>
                        <w:pStyle w:val="BodyText"/>
                        <w:spacing w:before="116" w:line="273" w:lineRule="auto"/>
                        <w:ind w:left="20" w:right="231" w:firstLine="0"/>
                        <w:jc w:val="both"/>
                      </w:pPr>
                      <w:r>
                        <w:rPr>
                          <w:color w:val="231F20"/>
                        </w:rPr>
                        <w:t>The workshops will n</w:t>
                      </w:r>
                      <w:r>
                        <w:rPr>
                          <w:color w:val="231F20"/>
                        </w:rPr>
                        <w:t>ot be the only opportunity for feedback on the concepts. They will also be tested through other forums and processes.</w:t>
                      </w:r>
                    </w:p>
                    <w:p w:rsidR="00F37D2A" w:rsidRDefault="001C07B7">
                      <w:pPr>
                        <w:pStyle w:val="BodyText"/>
                        <w:spacing w:before="2" w:line="273" w:lineRule="auto"/>
                        <w:ind w:left="20" w:right="83" w:firstLine="0"/>
                      </w:pPr>
                      <w:r>
                        <w:rPr>
                          <w:color w:val="231F20"/>
                        </w:rPr>
                        <w:t>The workshops are intended to ensure the concepts are robust enough to warrant further scrutiny, and ultimately improve their chances of i</w:t>
                      </w:r>
                      <w:r>
                        <w:rPr>
                          <w:color w:val="231F20"/>
                        </w:rPr>
                        <w:t>mplementation.</w:t>
                      </w:r>
                    </w:p>
                    <w:p w:rsidR="00F37D2A" w:rsidRDefault="001C07B7">
                      <w:pPr>
                        <w:pStyle w:val="BodyText"/>
                        <w:spacing w:before="116" w:line="273" w:lineRule="auto"/>
                        <w:ind w:left="20" w:right="245" w:firstLine="0"/>
                        <w:jc w:val="both"/>
                      </w:pPr>
                      <w:r>
                        <w:rPr>
                          <w:color w:val="231F20"/>
                        </w:rPr>
                        <w:t>Following this process of iteration, the finalised Concepts will be published in the Create Phase report for Commitment 5.2.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792" behindDoc="1" locked="0" layoutInCell="1" allowOverlap="1">
                <wp:simplePos x="0" y="0"/>
                <wp:positionH relativeFrom="page">
                  <wp:posOffset>641985</wp:posOffset>
                </wp:positionH>
                <wp:positionV relativeFrom="page">
                  <wp:posOffset>10283190</wp:posOffset>
                </wp:positionV>
                <wp:extent cx="118110" cy="226695"/>
                <wp:effectExtent l="3810" t="0" r="1905" b="0"/>
                <wp:wrapNone/>
                <wp:docPr id="522"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31" type="#_x0000_t202" style="position:absolute;margin-left:50.55pt;margin-top:809.7pt;width:9.3pt;height:17.85pt;z-index:-4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UsQ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816" behindDoc="1" locked="0" layoutInCell="1" allowOverlap="1">
                <wp:simplePos x="0" y="0"/>
                <wp:positionH relativeFrom="page">
                  <wp:posOffset>719455</wp:posOffset>
                </wp:positionH>
                <wp:positionV relativeFrom="page">
                  <wp:posOffset>2827020</wp:posOffset>
                </wp:positionV>
                <wp:extent cx="1536065" cy="152400"/>
                <wp:effectExtent l="0" t="0" r="1905" b="1905"/>
                <wp:wrapNone/>
                <wp:docPr id="521"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32" type="#_x0000_t202" style="position:absolute;margin-left:56.65pt;margin-top:222.6pt;width:120.95pt;height:12pt;z-index:-4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QtAIAALQ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84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520"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1" o:spid="_x0000_s1033" type="#_x0000_t202" style="position:absolute;margin-left:42.5pt;margin-top:795.7pt;width:509.55pt;height:12pt;z-index:-4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DepvMBtAIA&#10;ALQ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3864" behindDoc="1" locked="0" layoutInCell="1" allowOverlap="1">
                <wp:simplePos x="0" y="0"/>
                <wp:positionH relativeFrom="page">
                  <wp:posOffset>720090</wp:posOffset>
                </wp:positionH>
                <wp:positionV relativeFrom="page">
                  <wp:posOffset>1080135</wp:posOffset>
                </wp:positionV>
                <wp:extent cx="6120130" cy="7789545"/>
                <wp:effectExtent l="5715" t="3810" r="8255" b="0"/>
                <wp:wrapNone/>
                <wp:docPr id="477"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789545"/>
                          <a:chOff x="1134" y="1701"/>
                          <a:chExt cx="9638" cy="12267"/>
                        </a:xfrm>
                      </wpg:grpSpPr>
                      <wps:wsp>
                        <wps:cNvPr id="478" name="Freeform 520"/>
                        <wps:cNvSpPr>
                          <a:spLocks/>
                        </wps:cNvSpPr>
                        <wps:spPr bwMode="auto">
                          <a:xfrm>
                            <a:off x="1133" y="1700"/>
                            <a:ext cx="9638" cy="478"/>
                          </a:xfrm>
                          <a:custGeom>
                            <a:avLst/>
                            <a:gdLst>
                              <a:gd name="T0" fmla="+- 0 10772 1134"/>
                              <a:gd name="T1" fmla="*/ T0 w 9638"/>
                              <a:gd name="T2" fmla="+- 0 1701 1701"/>
                              <a:gd name="T3" fmla="*/ 1701 h 478"/>
                              <a:gd name="T4" fmla="+- 0 4455 1134"/>
                              <a:gd name="T5" fmla="*/ T4 w 9638"/>
                              <a:gd name="T6" fmla="+- 0 1701 1701"/>
                              <a:gd name="T7" fmla="*/ 1701 h 478"/>
                              <a:gd name="T8" fmla="+- 0 1918 1134"/>
                              <a:gd name="T9" fmla="*/ T8 w 9638"/>
                              <a:gd name="T10" fmla="+- 0 1701 1701"/>
                              <a:gd name="T11" fmla="*/ 1701 h 478"/>
                              <a:gd name="T12" fmla="+- 0 1134 1134"/>
                              <a:gd name="T13" fmla="*/ T12 w 9638"/>
                              <a:gd name="T14" fmla="+- 0 1701 1701"/>
                              <a:gd name="T15" fmla="*/ 1701 h 478"/>
                              <a:gd name="T16" fmla="+- 0 1134 1134"/>
                              <a:gd name="T17" fmla="*/ T16 w 9638"/>
                              <a:gd name="T18" fmla="+- 0 2179 1701"/>
                              <a:gd name="T19" fmla="*/ 2179 h 478"/>
                              <a:gd name="T20" fmla="+- 0 1918 1134"/>
                              <a:gd name="T21" fmla="*/ T20 w 9638"/>
                              <a:gd name="T22" fmla="+- 0 2179 1701"/>
                              <a:gd name="T23" fmla="*/ 2179 h 478"/>
                              <a:gd name="T24" fmla="+- 0 4455 1134"/>
                              <a:gd name="T25" fmla="*/ T24 w 9638"/>
                              <a:gd name="T26" fmla="+- 0 2179 1701"/>
                              <a:gd name="T27" fmla="*/ 2179 h 478"/>
                              <a:gd name="T28" fmla="+- 0 10772 1134"/>
                              <a:gd name="T29" fmla="*/ T28 w 9638"/>
                              <a:gd name="T30" fmla="+- 0 2179 1701"/>
                              <a:gd name="T31" fmla="*/ 2179 h 478"/>
                              <a:gd name="T32" fmla="+- 0 10772 1134"/>
                              <a:gd name="T33" fmla="*/ T32 w 9638"/>
                              <a:gd name="T34" fmla="+- 0 1701 1701"/>
                              <a:gd name="T35" fmla="*/ 1701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38" h="478">
                                <a:moveTo>
                                  <a:pt x="9638" y="0"/>
                                </a:moveTo>
                                <a:lnTo>
                                  <a:pt x="3321" y="0"/>
                                </a:lnTo>
                                <a:lnTo>
                                  <a:pt x="784" y="0"/>
                                </a:lnTo>
                                <a:lnTo>
                                  <a:pt x="0" y="0"/>
                                </a:lnTo>
                                <a:lnTo>
                                  <a:pt x="0" y="478"/>
                                </a:lnTo>
                                <a:lnTo>
                                  <a:pt x="784" y="478"/>
                                </a:lnTo>
                                <a:lnTo>
                                  <a:pt x="3321" y="478"/>
                                </a:lnTo>
                                <a:lnTo>
                                  <a:pt x="9638" y="478"/>
                                </a:lnTo>
                                <a:lnTo>
                                  <a:pt x="9638" y="0"/>
                                </a:lnTo>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Rectangle 519"/>
                        <wps:cNvSpPr>
                          <a:spLocks noChangeArrowheads="1"/>
                        </wps:cNvSpPr>
                        <wps:spPr bwMode="auto">
                          <a:xfrm>
                            <a:off x="1133" y="2178"/>
                            <a:ext cx="9638" cy="478"/>
                          </a:xfrm>
                          <a:prstGeom prst="rect">
                            <a:avLst/>
                          </a:prstGeom>
                          <a:solidFill>
                            <a:srgbClr val="2533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AutoShape 518"/>
                        <wps:cNvSpPr>
                          <a:spLocks/>
                        </wps:cNvSpPr>
                        <wps:spPr bwMode="auto">
                          <a:xfrm>
                            <a:off x="1917" y="2656"/>
                            <a:ext cx="2537" cy="11311"/>
                          </a:xfrm>
                          <a:custGeom>
                            <a:avLst/>
                            <a:gdLst>
                              <a:gd name="T0" fmla="+- 0 4455 1918"/>
                              <a:gd name="T1" fmla="*/ T0 w 2537"/>
                              <a:gd name="T2" fmla="+- 0 7762 2657"/>
                              <a:gd name="T3" fmla="*/ 7762 h 11311"/>
                              <a:gd name="T4" fmla="+- 0 1918 1918"/>
                              <a:gd name="T5" fmla="*/ T4 w 2537"/>
                              <a:gd name="T6" fmla="+- 0 7762 2657"/>
                              <a:gd name="T7" fmla="*/ 7762 h 11311"/>
                              <a:gd name="T8" fmla="+- 0 1918 1918"/>
                              <a:gd name="T9" fmla="*/ T8 w 2537"/>
                              <a:gd name="T10" fmla="+- 0 13967 2657"/>
                              <a:gd name="T11" fmla="*/ 13967 h 11311"/>
                              <a:gd name="T12" fmla="+- 0 4455 1918"/>
                              <a:gd name="T13" fmla="*/ T12 w 2537"/>
                              <a:gd name="T14" fmla="+- 0 13967 2657"/>
                              <a:gd name="T15" fmla="*/ 13967 h 11311"/>
                              <a:gd name="T16" fmla="+- 0 4455 1918"/>
                              <a:gd name="T17" fmla="*/ T16 w 2537"/>
                              <a:gd name="T18" fmla="+- 0 7762 2657"/>
                              <a:gd name="T19" fmla="*/ 7762 h 11311"/>
                              <a:gd name="T20" fmla="+- 0 4455 1918"/>
                              <a:gd name="T21" fmla="*/ T20 w 2537"/>
                              <a:gd name="T22" fmla="+- 0 2657 2657"/>
                              <a:gd name="T23" fmla="*/ 2657 h 11311"/>
                              <a:gd name="T24" fmla="+- 0 1918 1918"/>
                              <a:gd name="T25" fmla="*/ T24 w 2537"/>
                              <a:gd name="T26" fmla="+- 0 2657 2657"/>
                              <a:gd name="T27" fmla="*/ 2657 h 11311"/>
                              <a:gd name="T28" fmla="+- 0 1918 1918"/>
                              <a:gd name="T29" fmla="*/ T28 w 2537"/>
                              <a:gd name="T30" fmla="+- 0 7762 2657"/>
                              <a:gd name="T31" fmla="*/ 7762 h 11311"/>
                              <a:gd name="T32" fmla="+- 0 4455 1918"/>
                              <a:gd name="T33" fmla="*/ T32 w 2537"/>
                              <a:gd name="T34" fmla="+- 0 7762 2657"/>
                              <a:gd name="T35" fmla="*/ 7762 h 11311"/>
                              <a:gd name="T36" fmla="+- 0 4455 1918"/>
                              <a:gd name="T37" fmla="*/ T36 w 2537"/>
                              <a:gd name="T38" fmla="+- 0 2657 2657"/>
                              <a:gd name="T39" fmla="*/ 2657 h 11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37" h="11311">
                                <a:moveTo>
                                  <a:pt x="2537" y="5105"/>
                                </a:moveTo>
                                <a:lnTo>
                                  <a:pt x="0" y="5105"/>
                                </a:lnTo>
                                <a:lnTo>
                                  <a:pt x="0" y="11310"/>
                                </a:lnTo>
                                <a:lnTo>
                                  <a:pt x="2537" y="11310"/>
                                </a:lnTo>
                                <a:lnTo>
                                  <a:pt x="2537" y="5105"/>
                                </a:lnTo>
                                <a:moveTo>
                                  <a:pt x="2537" y="0"/>
                                </a:moveTo>
                                <a:lnTo>
                                  <a:pt x="0" y="0"/>
                                </a:lnTo>
                                <a:lnTo>
                                  <a:pt x="0" y="5105"/>
                                </a:lnTo>
                                <a:lnTo>
                                  <a:pt x="2537" y="5105"/>
                                </a:lnTo>
                                <a:lnTo>
                                  <a:pt x="2537" y="0"/>
                                </a:lnTo>
                              </a:path>
                            </a:pathLst>
                          </a:custGeom>
                          <a:solidFill>
                            <a:srgbClr val="E5F5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Line 517"/>
                        <wps:cNvCnPr>
                          <a:cxnSpLocks noChangeShapeType="1"/>
                        </wps:cNvCnPr>
                        <wps:spPr bwMode="auto">
                          <a:xfrm>
                            <a:off x="1134" y="265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2" name="Line 516"/>
                        <wps:cNvCnPr>
                          <a:cxnSpLocks noChangeShapeType="1"/>
                        </wps:cNvCnPr>
                        <wps:spPr bwMode="auto">
                          <a:xfrm>
                            <a:off x="1918" y="265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3" name="Line 515"/>
                        <wps:cNvCnPr>
                          <a:cxnSpLocks noChangeShapeType="1"/>
                        </wps:cNvCnPr>
                        <wps:spPr bwMode="auto">
                          <a:xfrm>
                            <a:off x="4455" y="265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4" name="Line 514"/>
                        <wps:cNvCnPr>
                          <a:cxnSpLocks noChangeShapeType="1"/>
                        </wps:cNvCnPr>
                        <wps:spPr bwMode="auto">
                          <a:xfrm>
                            <a:off x="1134" y="335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5" name="Line 513"/>
                        <wps:cNvCnPr>
                          <a:cxnSpLocks noChangeShapeType="1"/>
                        </wps:cNvCnPr>
                        <wps:spPr bwMode="auto">
                          <a:xfrm>
                            <a:off x="1918" y="335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6" name="Line 512"/>
                        <wps:cNvCnPr>
                          <a:cxnSpLocks noChangeShapeType="1"/>
                        </wps:cNvCnPr>
                        <wps:spPr bwMode="auto">
                          <a:xfrm>
                            <a:off x="4455" y="335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7" name="Line 511"/>
                        <wps:cNvCnPr>
                          <a:cxnSpLocks noChangeShapeType="1"/>
                        </wps:cNvCnPr>
                        <wps:spPr bwMode="auto">
                          <a:xfrm>
                            <a:off x="1134" y="4052"/>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8" name="Line 510"/>
                        <wps:cNvCnPr>
                          <a:cxnSpLocks noChangeShapeType="1"/>
                        </wps:cNvCnPr>
                        <wps:spPr bwMode="auto">
                          <a:xfrm>
                            <a:off x="1918" y="4052"/>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9" name="Line 509"/>
                        <wps:cNvCnPr>
                          <a:cxnSpLocks noChangeShapeType="1"/>
                        </wps:cNvCnPr>
                        <wps:spPr bwMode="auto">
                          <a:xfrm>
                            <a:off x="4455" y="4052"/>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0" name="Line 508"/>
                        <wps:cNvCnPr>
                          <a:cxnSpLocks noChangeShapeType="1"/>
                        </wps:cNvCnPr>
                        <wps:spPr bwMode="auto">
                          <a:xfrm>
                            <a:off x="1134" y="4970"/>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1" name="Line 507"/>
                        <wps:cNvCnPr>
                          <a:cxnSpLocks noChangeShapeType="1"/>
                        </wps:cNvCnPr>
                        <wps:spPr bwMode="auto">
                          <a:xfrm>
                            <a:off x="1918" y="4970"/>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2" name="Line 506"/>
                        <wps:cNvCnPr>
                          <a:cxnSpLocks noChangeShapeType="1"/>
                        </wps:cNvCnPr>
                        <wps:spPr bwMode="auto">
                          <a:xfrm>
                            <a:off x="4455" y="4970"/>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3" name="Line 505"/>
                        <wps:cNvCnPr>
                          <a:cxnSpLocks noChangeShapeType="1"/>
                        </wps:cNvCnPr>
                        <wps:spPr bwMode="auto">
                          <a:xfrm>
                            <a:off x="1134" y="5668"/>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4" name="Line 504"/>
                        <wps:cNvCnPr>
                          <a:cxnSpLocks noChangeShapeType="1"/>
                        </wps:cNvCnPr>
                        <wps:spPr bwMode="auto">
                          <a:xfrm>
                            <a:off x="1918" y="5668"/>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5" name="Line 503"/>
                        <wps:cNvCnPr>
                          <a:cxnSpLocks noChangeShapeType="1"/>
                        </wps:cNvCnPr>
                        <wps:spPr bwMode="auto">
                          <a:xfrm>
                            <a:off x="4455" y="5668"/>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6" name="Line 502"/>
                        <wps:cNvCnPr>
                          <a:cxnSpLocks noChangeShapeType="1"/>
                        </wps:cNvCnPr>
                        <wps:spPr bwMode="auto">
                          <a:xfrm>
                            <a:off x="1134" y="6366"/>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7" name="Line 501"/>
                        <wps:cNvCnPr>
                          <a:cxnSpLocks noChangeShapeType="1"/>
                        </wps:cNvCnPr>
                        <wps:spPr bwMode="auto">
                          <a:xfrm>
                            <a:off x="1918" y="6366"/>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8" name="Line 500"/>
                        <wps:cNvCnPr>
                          <a:cxnSpLocks noChangeShapeType="1"/>
                        </wps:cNvCnPr>
                        <wps:spPr bwMode="auto">
                          <a:xfrm>
                            <a:off x="4455" y="6366"/>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9" name="Line 499"/>
                        <wps:cNvCnPr>
                          <a:cxnSpLocks noChangeShapeType="1"/>
                        </wps:cNvCnPr>
                        <wps:spPr bwMode="auto">
                          <a:xfrm>
                            <a:off x="1134" y="706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0" name="Line 498"/>
                        <wps:cNvCnPr>
                          <a:cxnSpLocks noChangeShapeType="1"/>
                        </wps:cNvCnPr>
                        <wps:spPr bwMode="auto">
                          <a:xfrm>
                            <a:off x="1918" y="706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1" name="Line 497"/>
                        <wps:cNvCnPr>
                          <a:cxnSpLocks noChangeShapeType="1"/>
                        </wps:cNvCnPr>
                        <wps:spPr bwMode="auto">
                          <a:xfrm>
                            <a:off x="4455" y="706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2" name="Line 496"/>
                        <wps:cNvCnPr>
                          <a:cxnSpLocks noChangeShapeType="1"/>
                        </wps:cNvCnPr>
                        <wps:spPr bwMode="auto">
                          <a:xfrm>
                            <a:off x="1134" y="7762"/>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3" name="Line 495"/>
                        <wps:cNvCnPr>
                          <a:cxnSpLocks noChangeShapeType="1"/>
                        </wps:cNvCnPr>
                        <wps:spPr bwMode="auto">
                          <a:xfrm>
                            <a:off x="1918" y="7762"/>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4" name="Line 494"/>
                        <wps:cNvCnPr>
                          <a:cxnSpLocks noChangeShapeType="1"/>
                        </wps:cNvCnPr>
                        <wps:spPr bwMode="auto">
                          <a:xfrm>
                            <a:off x="4455" y="7762"/>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5" name="Line 493"/>
                        <wps:cNvCnPr>
                          <a:cxnSpLocks noChangeShapeType="1"/>
                        </wps:cNvCnPr>
                        <wps:spPr bwMode="auto">
                          <a:xfrm>
                            <a:off x="1134" y="8460"/>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6" name="Line 492"/>
                        <wps:cNvCnPr>
                          <a:cxnSpLocks noChangeShapeType="1"/>
                        </wps:cNvCnPr>
                        <wps:spPr bwMode="auto">
                          <a:xfrm>
                            <a:off x="1918" y="8460"/>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7" name="Line 491"/>
                        <wps:cNvCnPr>
                          <a:cxnSpLocks noChangeShapeType="1"/>
                        </wps:cNvCnPr>
                        <wps:spPr bwMode="auto">
                          <a:xfrm>
                            <a:off x="4455" y="8460"/>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8" name="Line 490"/>
                        <wps:cNvCnPr>
                          <a:cxnSpLocks noChangeShapeType="1"/>
                        </wps:cNvCnPr>
                        <wps:spPr bwMode="auto">
                          <a:xfrm>
                            <a:off x="1134" y="959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9" name="Line 489"/>
                        <wps:cNvCnPr>
                          <a:cxnSpLocks noChangeShapeType="1"/>
                        </wps:cNvCnPr>
                        <wps:spPr bwMode="auto">
                          <a:xfrm>
                            <a:off x="1918" y="959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0" name="Line 488"/>
                        <wps:cNvCnPr>
                          <a:cxnSpLocks noChangeShapeType="1"/>
                        </wps:cNvCnPr>
                        <wps:spPr bwMode="auto">
                          <a:xfrm>
                            <a:off x="4455" y="959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1" name="Line 487"/>
                        <wps:cNvCnPr>
                          <a:cxnSpLocks noChangeShapeType="1"/>
                        </wps:cNvCnPr>
                        <wps:spPr bwMode="auto">
                          <a:xfrm>
                            <a:off x="1134" y="10515"/>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2" name="Line 486"/>
                        <wps:cNvCnPr>
                          <a:cxnSpLocks noChangeShapeType="1"/>
                        </wps:cNvCnPr>
                        <wps:spPr bwMode="auto">
                          <a:xfrm>
                            <a:off x="1918" y="10515"/>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3" name="Line 485"/>
                        <wps:cNvCnPr>
                          <a:cxnSpLocks noChangeShapeType="1"/>
                        </wps:cNvCnPr>
                        <wps:spPr bwMode="auto">
                          <a:xfrm>
                            <a:off x="4455" y="10515"/>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4" name="Line 484"/>
                        <wps:cNvCnPr>
                          <a:cxnSpLocks noChangeShapeType="1"/>
                        </wps:cNvCnPr>
                        <wps:spPr bwMode="auto">
                          <a:xfrm>
                            <a:off x="1134" y="11433"/>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5" name="Line 483"/>
                        <wps:cNvCnPr>
                          <a:cxnSpLocks noChangeShapeType="1"/>
                        </wps:cNvCnPr>
                        <wps:spPr bwMode="auto">
                          <a:xfrm>
                            <a:off x="1918" y="11433"/>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6" name="Line 482"/>
                        <wps:cNvCnPr>
                          <a:cxnSpLocks noChangeShapeType="1"/>
                        </wps:cNvCnPr>
                        <wps:spPr bwMode="auto">
                          <a:xfrm>
                            <a:off x="4455" y="11433"/>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7" name="Line 481"/>
                        <wps:cNvCnPr>
                          <a:cxnSpLocks noChangeShapeType="1"/>
                        </wps:cNvCnPr>
                        <wps:spPr bwMode="auto">
                          <a:xfrm>
                            <a:off x="1134" y="12131"/>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8" name="Line 480"/>
                        <wps:cNvCnPr>
                          <a:cxnSpLocks noChangeShapeType="1"/>
                        </wps:cNvCnPr>
                        <wps:spPr bwMode="auto">
                          <a:xfrm>
                            <a:off x="1918" y="12131"/>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9" name="Line 479"/>
                        <wps:cNvCnPr>
                          <a:cxnSpLocks noChangeShapeType="1"/>
                        </wps:cNvCnPr>
                        <wps:spPr bwMode="auto">
                          <a:xfrm>
                            <a:off x="4455" y="12131"/>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DFF502" id="Group 478" o:spid="_x0000_s1026" style="position:absolute;margin-left:56.7pt;margin-top:85.05pt;width:481.9pt;height:613.35pt;z-index:-42616;mso-position-horizontal-relative:page;mso-position-vertical-relative:page" coordorigin="1134,1701" coordsize="9638,1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">
                <v:shape id="Freeform 520" o:spid="_x0000_s1027" style="position:absolute;left:1133;top:1700;width:9638;height:478;visibility:visible;mso-wrap-style:square;v-text-anchor:top" coordsize="9638,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6UnsEA&#10;AADcAAAADwAAAGRycy9kb3ducmV2LnhtbERPz2vCMBS+D/wfwhO8raky5qhNxQmDyS6bys6vzbMt&#10;Ni8hibb775fDYMeP73e5ncwg7uRDb1nBMstBEDdW99wqOJ/eHl9AhIiscbBMCn4owLaaPZRYaDvy&#10;F92PsRUphEOBCroYXSFlaDoyGDLriBN3sd5gTNC3UnscU7gZ5CrPn6XBnlNDh472HTXX480o+Gac&#10;3Orzg9budX/wY3291eNZqcV82m1ARJriv/jP/a4VPK3T2nQmHQF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OlJ7BAAAA3AAAAA8AAAAAAAAAAAAAAAAAmAIAAGRycy9kb3du&#10;cmV2LnhtbFBLBQYAAAAABAAEAPUAAACGAwAAAAA=&#10;" path="m9638,l3321,,784,,,,,478r784,l3321,478r6317,l9638,e" fillcolor="#00b6f1" stroked="f">
                  <v:path arrowok="t" o:connecttype="custom" o:connectlocs="9638,1701;3321,1701;784,1701;0,1701;0,2179;784,2179;3321,2179;9638,2179;9638,1701" o:connectangles="0,0,0,0,0,0,0,0,0"/>
                </v:shape>
                <v:rect id="Rectangle 519" o:spid="_x0000_s1028" style="position:absolute;left:1133;top:2178;width:9638;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tZsMA&#10;AADcAAAADwAAAGRycy9kb3ducmV2LnhtbESPT2vCQBTE7wW/w/IEb3UTaf0TXcUWBC89NIrnR/aZ&#10;BLNvY/ZV47d3C4Ueh5n5DbPa9K5RN+pC7dlAOk5AERfe1lwaOB52r3NQQZAtNp7JwIMCbNaDlxVm&#10;1t/5m265lCpCOGRooBJpM61DUZHDMPYtcfTOvnMoUXalth3eI9w1epIkU+2w5rhQYUufFRWX/McZ&#10;mEqRtme6Nnn+jh+PyUko3X4ZMxr22yUooV7+w3/tvTXwNlvA75l4BP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htZsMAAADcAAAADwAAAAAAAAAAAAAAAACYAgAAZHJzL2Rv&#10;d25yZXYueG1sUEsFBgAAAAAEAAQA9QAAAIgDAAAAAA==&#10;" fillcolor="#253345" stroked="f"/>
                <v:shape id="AutoShape 518" o:spid="_x0000_s1029" style="position:absolute;left:1917;top:2656;width:2537;height:11311;visibility:visible;mso-wrap-style:square;v-text-anchor:top" coordsize="2537,1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HfcEA&#10;AADcAAAADwAAAGRycy9kb3ducmV2LnhtbERPz2vCMBS+D/wfwhN2m6kyRKpRVBiIB6E6mN4ezbMt&#10;Ji8lyWr735vDYMeP7/dq01sjOvKhcaxgOslAEJdON1wp+L58fSxAhIis0TgmBQMF2KxHbyvMtXty&#10;Qd05ViKFcMhRQR1jm0sZyposholriRN3d95iTNBXUnt8pnBr5CzL5tJiw6mhxpb2NZWP869VUJhB&#10;DtvOX3fFzFxvl9vp+IMnpd7H/XYJIlIf/8V/7oNW8LlI89OZd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zh33BAAAA3AAAAA8AAAAAAAAAAAAAAAAAmAIAAGRycy9kb3du&#10;cmV2LnhtbFBLBQYAAAAABAAEAPUAAACGAwAAAAA=&#10;" path="m2537,5105l,5105r,6205l2537,11310r,-6205m2537,l,,,5105r2537,l2537,e" fillcolor="#e5f5fd" stroked="f">
                  <v:path arrowok="t" o:connecttype="custom" o:connectlocs="2537,7762;0,7762;0,13967;2537,13967;2537,7762;2537,2657;0,2657;0,7762;2537,7762;2537,2657" o:connectangles="0,0,0,0,0,0,0,0,0,0"/>
                </v:shape>
                <v:line id="Line 517" o:spid="_x0000_s1030" style="position:absolute;visibility:visible;mso-wrap-style:square" from="1134,2657" to="1918,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d+0sQAAADcAAAADwAAAGRycy9kb3ducmV2LnhtbESPQYvCMBSE74L/ITzBm6YuItI1iqws&#10;eBDFuuzi7dE827rNS22iVn+9EQSPw8x8w0xmjSnFhWpXWFYw6EcgiFOrC84U/Oy+e2MQziNrLC2T&#10;ghs5mE3brQnG2l55S5fEZyJA2MWoIPe+iqV0aU4GXd9WxME72NqgD7LOpK7xGuCmlB9RNJIGCw4L&#10;OVb0lVP6n5yNgvv+sJnro1uYk/1b/pYLStYrUqrbaeafIDw1/h1+tZdawXA8gOeZc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37SxAAAANwAAAAPAAAAAAAAAAAA&#10;AAAAAKECAABkcnMvZG93bnJldi54bWxQSwUGAAAAAAQABAD5AAAAkgMAAAAA&#10;" strokecolor="#231f20" strokeweight=".3pt"/>
                <v:line id="Line 516" o:spid="_x0000_s1031" style="position:absolute;visibility:visible;mso-wrap-style:square" from="1918,2657" to="445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XgpcQAAADcAAAADwAAAGRycy9kb3ducmV2LnhtbESPQYvCMBSE7wv+h/AEb2uqyCLVKKII&#10;HsTFrijeHs2zrTYvtYla/fUbYWGPw8x8w4ynjSnFnWpXWFbQ60YgiFOrC84U7H6Wn0MQziNrLC2T&#10;gic5mE5aH2OMtX3wlu6Jz0SAsItRQe59FUvp0pwMuq6tiIN3srVBH2SdSV3jI8BNKftR9CUNFhwW&#10;cqxonlN6SW5Gwet4+p7ps1uYqz2s9uWCks2alOq0m9kIhKfG/4f/2iutYDDsw/tMOAJy8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eClxAAAANwAAAAPAAAAAAAAAAAA&#10;AAAAAKECAABkcnMvZG93bnJldi54bWxQSwUGAAAAAAQABAD5AAAAkgMAAAAA&#10;" strokecolor="#231f20" strokeweight=".3pt"/>
                <v:line id="Line 515" o:spid="_x0000_s1032" style="position:absolute;visibility:visible;mso-wrap-style:square" from="4455,2657" to="1077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lFPsUAAADcAAAADwAAAGRycy9kb3ducmV2LnhtbESPT2vCQBTE7wW/w/KE3urGP4hEVxFF&#10;8CAWo7R4e2SfSdrs25jdauyndwXB4zAzv2Ems8aU4kK1Kywr6HYiEMSp1QVnCg771ccIhPPIGkvL&#10;pOBGDmbT1tsEY22vvKNL4jMRIOxiVJB7X8VSujQng65jK+LgnWxt0AdZZ1LXeA1wU8peFA2lwYLD&#10;Qo4VLXJKf5M/o+D/ePqc6x+3NGf7vf4ql5RsN6TUe7uZj0F4avwr/GyvtYLBqA+P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lFPsUAAADcAAAADwAAAAAAAAAA&#10;AAAAAAChAgAAZHJzL2Rvd25yZXYueG1sUEsFBgAAAAAEAAQA+QAAAJMDAAAAAA==&#10;" strokecolor="#231f20" strokeweight=".3pt"/>
                <v:line id="Line 514" o:spid="_x0000_s1033" style="position:absolute;visibility:visible;mso-wrap-style:square" from="1134,3354" to="1918,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DdSsQAAADcAAAADwAAAGRycy9kb3ducmV2LnhtbESPQYvCMBSE74L/ITxhb5oqIlKNIorg&#10;YVmxLiveHs2zrTYvtclqd3+9EQSPw8x8w0znjSnFjWpXWFbQ70UgiFOrC84UfO/X3TEI55E1lpZJ&#10;wR85mM/arSnG2t55R7fEZyJA2MWoIPe+iqV0aU4GXc9WxME72dqgD7LOpK7xHuCmlIMoGkmDBYeF&#10;HCta5pRekl+j4P942i702a3M1R42P+WKkq9PUuqj0ywmIDw1/h1+tTdawXA8hOeZc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sN1KxAAAANwAAAAPAAAAAAAAAAAA&#10;AAAAAKECAABkcnMvZG93bnJldi54bWxQSwUGAAAAAAQABAD5AAAAkgMAAAAA&#10;" strokecolor="#231f20" strokeweight=".3pt"/>
                <v:line id="Line 513" o:spid="_x0000_s1034" style="position:absolute;visibility:visible;mso-wrap-style:square" from="1918,3354" to="4455,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x40cUAAADcAAAADwAAAGRycy9kb3ducmV2LnhtbESPQWvCQBSE7wX/w/KE3upGUZHoKqII&#10;HsRilBZvj+wzSZt9G7Nbjf31riB4HGbmG2Yya0wpLlS7wrKCbicCQZxaXXCm4LBffYxAOI+ssbRM&#10;Cm7kYDZtvU0w1vbKO7okPhMBwi5GBbn3VSylS3My6Dq2Ig7eydYGfZB1JnWN1wA3pexF0VAaLDgs&#10;5FjRIqf0N/kzCv6Pp8+5/nFLc7bf669yScl2Q0q9t5v5GISnxr/Cz/ZaK+iPB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x40cUAAADcAAAADwAAAAAAAAAA&#10;AAAAAAChAgAAZHJzL2Rvd25yZXYueG1sUEsFBgAAAAAEAAQA+QAAAJMDAAAAAA==&#10;" strokecolor="#231f20" strokeweight=".3pt"/>
                <v:line id="Line 512" o:spid="_x0000_s1035" style="position:absolute;visibility:visible;mso-wrap-style:square" from="4455,3354" to="10772,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7mpsQAAADcAAAADwAAAGRycy9kb3ducmV2LnhtbESPQYvCMBSE74L/IbwFb5quiEjXKLIi&#10;eBDFuuzi7dE827rNS22iVn+9EQSPw8x8w4ynjSnFhWpXWFbw2YtAEKdWF5wp+NktuiMQziNrLC2T&#10;ghs5mE7arTHG2l55S5fEZyJA2MWoIPe+iqV0aU4GXc9WxME72NqgD7LOpK7xGuCmlP0oGkqDBYeF&#10;HCv6zin9T85GwX1/2Mz00c3Nyf4tf8s5JesVKdX5aGZfIDw1/h1+tZdawWA0hOeZcATk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LuamxAAAANwAAAAPAAAAAAAAAAAA&#10;AAAAAKECAABkcnMvZG93bnJldi54bWxQSwUGAAAAAAQABAD5AAAAkgMAAAAA&#10;" strokecolor="#231f20" strokeweight=".3pt"/>
                <v:line id="Line 511" o:spid="_x0000_s1036" style="position:absolute;visibility:visible;mso-wrap-style:square" from="1134,4052" to="1918,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JDPcUAAADcAAAADwAAAGRycy9kb3ducmV2LnhtbESPQWvCQBSE7wX/w/KE3upGEZXoKqII&#10;HsRilBZvj+wzSZt9G7Nbjf31riB4HGbmG2Yya0wpLlS7wrKCbicCQZxaXXCm4LBffYxAOI+ssbRM&#10;Cm7kYDZtvU0w1vbKO7okPhMBwi5GBbn3VSylS3My6Dq2Ig7eydYGfZB1JnWN1wA3pexF0UAaLDgs&#10;5FjRIqf0N/kzCv6Pp8+5/nFLc7bf669yScl2Q0q9t5v5GISnxr/Cz/ZaK+iPh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JDPcUAAADcAAAADwAAAAAAAAAA&#10;AAAAAAChAgAAZHJzL2Rvd25yZXYueG1sUEsFBgAAAAAEAAQA+QAAAJMDAAAAAA==&#10;" strokecolor="#231f20" strokeweight=".3pt"/>
                <v:line id="Line 510" o:spid="_x0000_s1037" style="position:absolute;visibility:visible;mso-wrap-style:square" from="1918,4052" to="4455,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XT8MAAADcAAAADwAAAGRycy9kb3ducmV2LnhtbERPz2vCMBS+D/wfwhO8zVSRIdUoogg9&#10;DMe6oXh7NM+22rx0Sazd/vrlMNjx4/u9XPemER05X1tWMBknIIgLq2suFXx+7J/nIHxA1thYJgXf&#10;5GG9GjwtMdX2we/U5aEUMYR9igqqENpUSl9UZNCPbUscuYt1BkOErpTa4SOGm0ZOk+RFGqw5NlTY&#10;0rai4pbfjYKf8+Vto69+Z77sKTs2O8oPr6TUaNhvFiAC9eFf/OfOtILZPK6NZ+IR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910/DAAAA3AAAAA8AAAAAAAAAAAAA&#10;AAAAoQIAAGRycy9kb3ducmV2LnhtbFBLBQYAAAAABAAEAPkAAACRAwAAAAA=&#10;" strokecolor="#231f20" strokeweight=".3pt"/>
                <v:line id="Line 509" o:spid="_x0000_s1038" style="position:absolute;visibility:visible;mso-wrap-style:square" from="4455,4052" to="10772,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Fy1MUAAADcAAAADwAAAGRycy9kb3ducmV2LnhtbESPQWvCQBSE70L/w/KE3sxGkaLRVaQi&#10;eCgVo7R4e2SfSdrs25jdauqvdwXB4zAz3zDTeWsqcabGlZYV9KMYBHFmdcm5gv1u1RuBcB5ZY2WZ&#10;FPyTg/nspTPFRNsLb+mc+lwECLsEFRTe14mULivIoItsTRy8o20M+iCbXOoGLwFuKjmI4zdpsOSw&#10;UGBN7wVlv+mfUXA9HDcL/eOW5mS/11/VktLPD1LqtdsuJiA8tf4ZfrTXWsFwNIb7mXA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Fy1MUAAADcAAAADwAAAAAAAAAA&#10;AAAAAAChAgAAZHJzL2Rvd25yZXYueG1sUEsFBgAAAAAEAAQA+QAAAJMDAAAAAA==&#10;" strokecolor="#231f20" strokeweight=".3pt"/>
                <v:line id="Line 508" o:spid="_x0000_s1039" style="position:absolute;visibility:visible;mso-wrap-style:square" from="1134,4970" to="1918,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NlMIAAADcAAAADwAAAGRycy9kb3ducmV2LnhtbERPTYvCMBC9L/gfwgje1lQRWatRRBE8&#10;iLJdUbwNzdhWm0ltolZ//eawsMfH+57MGlOKB9WusKyg141AEKdWF5wp2P+sPr9AOI+ssbRMCl7k&#10;YDZtfUww1vbJ3/RIfCZCCLsYFeTeV7GULs3JoOvaijhwZ1sb9AHWmdQ1PkO4KWU/iobSYMGhIceK&#10;Fjml1+RuFLxP591cX9zS3OxxfSiXlGw3pFSn3czHIDw1/l/8515rBYNRmB/OhCMgp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NlMIAAADcAAAADwAAAAAAAAAAAAAA&#10;AAChAgAAZHJzL2Rvd25yZXYueG1sUEsFBgAAAAAEAAQA+QAAAJADAAAAAA==&#10;" strokecolor="#231f20" strokeweight=".3pt"/>
                <v:line id="Line 507" o:spid="_x0000_s1040" style="position:absolute;visibility:visible;mso-wrap-style:square" from="1918,4970" to="4455,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7oD8YAAADcAAAADwAAAGRycy9kb3ducmV2LnhtbESPQWvCQBSE70L/w/IKvZmNUkSjmyBK&#10;wUOxGKXF2yP7TNJm36bZrab99V1B8DjMzDfMIutNI87UudqyglEUgyAurK65VHDYvwynIJxH1thY&#10;JgW/5CBLHwYLTLS98I7OuS9FgLBLUEHlfZtI6YqKDLrItsTBO9nOoA+yK6Xu8BLgppHjOJ5IgzWH&#10;hQpbWlVUfOU/RsHf8fS21J9ubb7tx+a9WVO+fSWlnh775RyEp97fw7f2Rit4no3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e6A/GAAAA3AAAAA8AAAAAAAAA&#10;AAAAAAAAoQIAAGRycy9kb3ducmV2LnhtbFBLBQYAAAAABAAEAPkAAACUAwAAAAA=&#10;" strokecolor="#231f20" strokeweight=".3pt"/>
                <v:line id="Line 506" o:spid="_x0000_s1041" style="position:absolute;visibility:visible;mso-wrap-style:square" from="4455,4970" to="10772,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x2eMUAAADcAAAADwAAAGRycy9kb3ducmV2LnhtbESPQWvCQBSE70L/w/KE3nSjFNHoKlIR&#10;PIhiKi3eHtlnkjb7NmZXjf56tyB4HGbmG2Yya0wpLlS7wrKCXjcCQZxaXXCmYP+17AxBOI+ssbRM&#10;Cm7kYDZ9a00w1vbKO7okPhMBwi5GBbn3VSylS3My6Lq2Ig7e0dYGfZB1JnWN1wA3pexH0UAaLDgs&#10;5FjRZ07pX3I2Cu6H43auf93CnOzP6rtcULJZk1Lv7WY+BuGp8a/ws73SCj5Gff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x2eMUAAADcAAAADwAAAAAAAAAA&#10;AAAAAAChAgAAZHJzL2Rvd25yZXYueG1sUEsFBgAAAAAEAAQA+QAAAJMDAAAAAA==&#10;" strokecolor="#231f20" strokeweight=".3pt"/>
                <v:line id="Line 505" o:spid="_x0000_s1042" style="position:absolute;visibility:visible;mso-wrap-style:square" from="1134,5668" to="1918,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DT48UAAADcAAAADwAAAGRycy9kb3ducmV2LnhtbESPQWvCQBSE7wX/w/IEb7qxitjUVUQR&#10;PIjFWJTeHtlnEs2+TbOrpv31bkHocZiZb5jJrDGluFHtCssK+r0IBHFqdcGZgs/9qjsG4TyyxtIy&#10;KfghB7Np62WCsbZ33tEt8ZkIEHYxKsi9r2IpXZqTQdezFXHwTrY26IOsM6lrvAe4KeVrFI2kwYLD&#10;Qo4VLXJKL8nVKPj9On3M9dktzbc9rg/lkpLthpTqtJv5OwhPjf8PP9trrWD4NoC/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DT48UAAADcAAAADwAAAAAAAAAA&#10;AAAAAAChAgAAZHJzL2Rvd25yZXYueG1sUEsFBgAAAAAEAAQA+QAAAJMDAAAAAA==&#10;" strokecolor="#231f20" strokeweight=".3pt"/>
                <v:line id="Line 504" o:spid="_x0000_s1043" style="position:absolute;visibility:visible;mso-wrap-style:square" from="1918,5668" to="4455,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lLl8YAAADcAAAADwAAAGRycy9kb3ducmV2LnhtbESPQWvCQBSE7wX/w/IEb83GIqVGN0EU&#10;wUNpaRTF2yP7TKLZt2l2q2l/fVco9DjMzDfMPOtNI67UudqygnEUgyAurK65VLDbrh9fQDiPrLGx&#10;TAq+yUGWDh7mmGh74w+65r4UAcIuQQWV920ipSsqMugi2xIH72Q7gz7IrpS6w1uAm0Y+xfGzNFhz&#10;WKiwpWVFxSX/Mgp+jqf3hT67lfm0h82+WVH+9kpKjYb9YgbCU+//w3/tjVYwmU7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pS5fGAAAA3AAAAA8AAAAAAAAA&#10;AAAAAAAAoQIAAGRycy9kb3ducmV2LnhtbFBLBQYAAAAABAAEAPkAAACUAwAAAAA=&#10;" strokecolor="#231f20" strokeweight=".3pt"/>
                <v:line id="Line 503" o:spid="_x0000_s1044" style="position:absolute;visibility:visible;mso-wrap-style:square" from="4455,5668" to="10772,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XuDMUAAADcAAAADwAAAGRycy9kb3ducmV2LnhtbESPQWvCQBSE7wX/w/IEb7qxqNjUVUQR&#10;PIjFWJTeHtlnEs2+TbOrpv31bkHocZiZb5jJrDGluFHtCssK+r0IBHFqdcGZgs/9qjsG4TyyxtIy&#10;KfghB7Np62WCsbZ33tEt8ZkIEHYxKsi9r2IpXZqTQdezFXHwTrY26IOsM6lrvAe4KeVrFI2kwYLD&#10;Qo4VLXJKL8nVKPj9On3M9dktzbc9rg/lkpLthpTqtJv5OwhPjf8PP9trrWDwNoS/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XuDMUAAADcAAAADwAAAAAAAAAA&#10;AAAAAAChAgAAZHJzL2Rvd25yZXYueG1sUEsFBgAAAAAEAAQA+QAAAJMDAAAAAA==&#10;" strokecolor="#231f20" strokeweight=".3pt"/>
                <v:line id="Line 502" o:spid="_x0000_s1045" style="position:absolute;visibility:visible;mso-wrap-style:square" from="1134,6366" to="1918,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dwe8YAAADcAAAADwAAAGRycy9kb3ducmV2LnhtbESPQWvCQBSE70L/w/KE3sxGKaLRTZBK&#10;wUNpMUqLt0f2maTNvo3Zrab99V1B8DjMzDfMMutNI87UudqygnEUgyAurK65VLDfvYxmIJxH1thY&#10;JgW/5CBLHwZLTLS98JbOuS9FgLBLUEHlfZtI6YqKDLrItsTBO9rOoA+yK6Xu8BLgppGTOJ5KgzWH&#10;hQpbeq6o+M5/jIK/w/F9pb/c2pzs5+ajWVP+9kpKPQ771QKEp97fw7f2Rit4mk/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3cHvGAAAA3AAAAA8AAAAAAAAA&#10;AAAAAAAAoQIAAGRycy9kb3ducmV2LnhtbFBLBQYAAAAABAAEAPkAAACUAwAAAAA=&#10;" strokecolor="#231f20" strokeweight=".3pt"/>
                <v:line id="Line 501" o:spid="_x0000_s1046" style="position:absolute;visibility:visible;mso-wrap-style:square" from="1918,6366" to="4455,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V4MUAAADcAAAADwAAAGRycy9kb3ducmV2LnhtbESPQWvCQBSE7wX/w/IEb7qxiNrUVUQR&#10;PIjFWJTeHtlnEs2+TbOrpv31bkHocZiZb5jJrDGluFHtCssK+r0IBHFqdcGZgs/9qjsG4TyyxtIy&#10;KfghB7Np62WCsbZ33tEt8ZkIEHYxKsi9r2IpXZqTQdezFXHwTrY26IOsM6lrvAe4KeVrFA2lwYLD&#10;Qo4VLXJKL8nVKPj9On3M9dktzbc9rg/lkpLthpTqtJv5OwhPjf8PP9trrWDwNoK/M+E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vV4MUAAADcAAAADwAAAAAAAAAA&#10;AAAAAAChAgAAZHJzL2Rvd25yZXYueG1sUEsFBgAAAAAEAAQA+QAAAJMDAAAAAA==&#10;" strokecolor="#231f20" strokeweight=".3pt"/>
                <v:line id="Line 500" o:spid="_x0000_s1047" style="position:absolute;visibility:visible;mso-wrap-style:square" from="4455,6366" to="10772,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RBksIAAADcAAAADwAAAGRycy9kb3ducmV2LnhtbERPTYvCMBC9L/gfwgje1lQRWatRRBE8&#10;iLJdUbwNzdhWm0ltolZ//eawsMfH+57MGlOKB9WusKyg141AEKdWF5wp2P+sPr9AOI+ssbRMCl7k&#10;YDZtfUww1vbJ3/RIfCZCCLsYFeTeV7GULs3JoOvaijhwZ1sb9AHWmdQ1PkO4KWU/iobSYMGhIceK&#10;Fjml1+RuFLxP591cX9zS3OxxfSiXlGw3pFSn3czHIDw1/l/8515rBYNRWBvOhCMgp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RBksIAAADcAAAADwAAAAAAAAAAAAAA&#10;AAChAgAAZHJzL2Rvd25yZXYueG1sUEsFBgAAAAAEAAQA+QAAAJADAAAAAA==&#10;" strokecolor="#231f20" strokeweight=".3pt"/>
                <v:line id="Line 499" o:spid="_x0000_s1048" style="position:absolute;visibility:visible;mso-wrap-style:square" from="1134,7064" to="1918,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jkCcUAAADcAAAADwAAAGRycy9kb3ducmV2LnhtbESPQWvCQBSE7wX/w/KE3upGEdHoKqII&#10;HsRilBZvj+wzSZt9G7Nbjf31riB4HGbmG2Yya0wpLlS7wrKCbicCQZxaXXCm4LBffQxBOI+ssbRM&#10;Cm7kYDZtvU0w1vbKO7okPhMBwi5GBbn3VSylS3My6Dq2Ig7eydYGfZB1JnWN1wA3pexF0UAaLDgs&#10;5FjRIqf0N/kzCv6Pp8+5/nFLc7bf669yScl2Q0q9t5v5GISnxr/Cz/ZaK+iPRv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jkCcUAAADcAAAADwAAAAAAAAAA&#10;AAAAAAChAgAAZHJzL2Rvd25yZXYueG1sUEsFBgAAAAAEAAQA+QAAAJMDAAAAAA==&#10;" strokecolor="#231f20" strokeweight=".3pt"/>
                <v:line id="Line 498" o:spid="_x0000_s1049" style="position:absolute;visibility:visible;mso-wrap-style:square" from="1918,7064" to="4455,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nXjsMAAADcAAAADwAAAGRycy9kb3ducmV2LnhtbERPy2rCQBTdF/oPwxW6MxMLFYkZRSqF&#10;LEqLUZTuLpmbR5u5k2amMfr1zkLo8nDe6Xo0rRiod41lBbMoBkFcWN1wpeCwf5suQDiPrLG1TAou&#10;5GC9enxIMdH2zDsacl+JEMIuQQW1910ipStqMugi2xEHrrS9QR9gX0nd4zmEm1Y+x/FcGmw4NNTY&#10;0WtNxU/+ZxRcv8rPjf52W/NrT9mx3VL+8U5KPU3GzRKEp9H/i+/uTCt4icP8cCYc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5147DAAAA3AAAAA8AAAAAAAAAAAAA&#10;AAAAoQIAAGRycy9kb3ducmV2LnhtbFBLBQYAAAAABAAEAPkAAACRAwAAAAA=&#10;" strokecolor="#231f20" strokeweight=".3pt"/>
                <v:line id="Line 497" o:spid="_x0000_s1050" style="position:absolute;visibility:visible;mso-wrap-style:square" from="4455,7064" to="10772,7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VyFcQAAADcAAAADwAAAGRycy9kb3ducmV2LnhtbESPQYvCMBSE74L/ITzBm6YKilSjiCJ4&#10;kF22yi7eHs2z7W7zUpuodX+9EQSPw8x8w8wWjSnFlWpXWFYw6EcgiFOrC84UHPab3gSE88gaS8uk&#10;4E4OFvN2a4axtjf+omviMxEg7GJUkHtfxVK6NCeDrm8r4uCdbG3QB1lnUtd4C3BTymEUjaXBgsNC&#10;jhWtckr/kotR8H88fS71r1ubs/3ZfpdrSj52pFS30yynIDw1/h1+tbdawSgawP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9XIVxAAAANwAAAAPAAAAAAAAAAAA&#10;AAAAAKECAABkcnMvZG93bnJldi54bWxQSwUGAAAAAAQABAD5AAAAkgMAAAAA&#10;" strokecolor="#231f20" strokeweight=".3pt"/>
                <v:line id="Line 496" o:spid="_x0000_s1051" style="position:absolute;visibility:visible;mso-wrap-style:square" from="1134,7762" to="1918,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sYsYAAADcAAAADwAAAGRycy9kb3ducmV2LnhtbESPQWvCQBSE70L/w/IKvemmAYtEV5GG&#10;Qg6iNEqLt0f2maTNvk2z25j217uC4HGYmW+YxWowjeipc7VlBc+TCARxYXXNpYLD/m08A+E8ssbG&#10;Min4Iwer5cNogYm2Z36nPvelCBB2CSqovG8TKV1RkUE3sS1x8E62M+iD7EqpOzwHuGlkHEUv0mDN&#10;YaHCll4rKr7zX6Pg/3jarfWXS82P/cw+mpTy7YaUenoc1nMQngZ/D9/amVYwjWK4ng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n7GLGAAAA3AAAAA8AAAAAAAAA&#10;AAAAAAAAoQIAAGRycy9kb3ducmV2LnhtbFBLBQYAAAAABAAEAPkAAACUAwAAAAA=&#10;" strokecolor="#231f20" strokeweight=".3pt"/>
                <v:line id="Line 495" o:spid="_x0000_s1052" style="position:absolute;visibility:visible;mso-wrap-style:square" from="1918,7762" to="4455,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tJ+cYAAADcAAAADwAAAGRycy9kb3ducmV2LnhtbESPQWvCQBSE7wX/w/KE3upGi0VSN0EU&#10;wYMojaXi7ZF9JqnZtzG7auyv7wqFHoeZ+YaZpp2pxZVaV1lWMBxEIIhzqysuFHzuli8TEM4ja6wt&#10;k4I7OUiT3tMUY21v/EHXzBciQNjFqKD0vomldHlJBt3ANsTBO9rWoA+yLaRu8RbgppajKHqTBisO&#10;CyU2NC8pP2UXo+DncNzO9LdbmLPdr77qBWWbNSn13O9m7yA8df4//NdeaQXj6BU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rSfnGAAAA3AAAAA8AAAAAAAAA&#10;AAAAAAAAoQIAAGRycy9kb3ducmV2LnhtbFBLBQYAAAAABAAEAPkAAACUAwAAAAA=&#10;" strokecolor="#231f20" strokeweight=".3pt"/>
                <v:line id="Line 494" o:spid="_x0000_s1053" style="position:absolute;visibility:visible;mso-wrap-style:square" from="4455,7762" to="10772,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LRjcYAAADcAAAADwAAAGRycy9kb3ducmV2LnhtbESPQWvCQBSE7wX/w/KE3upGqUVSN0EU&#10;wYMojaXi7ZF9JqnZtzG7auyv7wqFHoeZ+YaZpp2pxZVaV1lWMBxEIIhzqysuFHzuli8TEM4ja6wt&#10;k4I7OUiT3tMUY21v/EHXzBciQNjFqKD0vomldHlJBt3ANsTBO9rWoA+yLaRu8RbgppajKHqTBisO&#10;CyU2NC8pP2UXo+DncNzO9LdbmLPdr77qBWWbNSn13O9m7yA8df4//NdeaQXj6BU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C0Y3GAAAA3AAAAA8AAAAAAAAA&#10;AAAAAAAAoQIAAGRycy9kb3ducmV2LnhtbFBLBQYAAAAABAAEAPkAAACUAwAAAAA=&#10;" strokecolor="#231f20" strokeweight=".3pt"/>
                <v:line id="Line 493" o:spid="_x0000_s1054" style="position:absolute;visibility:visible;mso-wrap-style:square" from="1134,8460" to="1918,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50FsQAAADcAAAADwAAAGRycy9kb3ducmV2LnhtbESPQYvCMBSE7wv+h/AEb2uqoCzVKKII&#10;HhbFKoq3R/Nsq81Lt4la/fWbhQWPw8x8w4ynjSnFnWpXWFbQ60YgiFOrC84U7HfLzy8QziNrLC2T&#10;gic5mE5aH2OMtX3wlu6Jz0SAsItRQe59FUvp0pwMuq6tiIN3trVBH2SdSV3jI8BNKftRNJQGCw4L&#10;OVY0zym9Jjej4HU6b2b64hbmxx5Xh3JByfqblOq0m9kIhKfGv8P/7ZVWMIgG8HcmHAE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znQWxAAAANwAAAAPAAAAAAAAAAAA&#10;AAAAAKECAABkcnMvZG93bnJldi54bWxQSwUGAAAAAAQABAD5AAAAkgMAAAAA&#10;" strokecolor="#231f20" strokeweight=".3pt"/>
                <v:line id="Line 492" o:spid="_x0000_s1055" style="position:absolute;visibility:visible;mso-wrap-style:square" from="1918,8460" to="4455,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qYcQAAADcAAAADwAAAGRycy9kb3ducmV2LnhtbESPQYvCMBSE7wv+h/AEb2uqoCzVKKII&#10;HhbFKoq3R/Nsq81Lt4la/fWbhQWPw8x8w4ynjSnFnWpXWFbQ60YgiFOrC84U7HfLzy8QziNrLC2T&#10;gic5mE5aH2OMtX3wlu6Jz0SAsItRQe59FUvp0pwMuq6tiIN3trVBH2SdSV3jI8BNKftRNJQGCw4L&#10;OVY0zym9Jjej4HU6b2b64hbmxx5Xh3JByfqblOq0m9kIhKfGv8P/7ZVWMIiG8HcmHAE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HOphxAAAANwAAAAPAAAAAAAAAAAA&#10;AAAAAKECAABkcnMvZG93bnJldi54bWxQSwUGAAAAAAQABAD5AAAAkgMAAAAA&#10;" strokecolor="#231f20" strokeweight=".3pt"/>
                <v:line id="Line 491" o:spid="_x0000_s1056" style="position:absolute;visibility:visible;mso-wrap-style:square" from="4455,8460" to="10772,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BP+sYAAADcAAAADwAAAGRycy9kb3ducmV2LnhtbESPQWvCQBSE7wX/w/KE3upGoVZSN0EU&#10;wYMojaXi7ZF9JqnZtzG7auyv7wqFHoeZ+YaZpp2pxZVaV1lWMBxEIIhzqysuFHzuli8TEM4ja6wt&#10;k4I7OUiT3tMUY21v/EHXzBciQNjFqKD0vomldHlJBt3ANsTBO9rWoA+yLaRu8RbgppajKBpLgxWH&#10;hRIbmpeUn7KLUfBzOG5n+tstzNnuV1/1grLNmpR67nezdxCeOv8f/muvtILX6A0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QT/rGAAAA3AAAAA8AAAAAAAAA&#10;AAAAAAAAoQIAAGRycy9kb3ducmV2LnhtbFBLBQYAAAAABAAEAPkAAACUAwAAAAA=&#10;" strokecolor="#231f20" strokeweight=".3pt"/>
                <v:line id="Line 490" o:spid="_x0000_s1057" style="position:absolute;visibility:visible;mso-wrap-style:square" from="1134,9597" to="1918,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biMMAAADcAAAADwAAAGRycy9kb3ducmV2LnhtbERPy2rCQBTdF/oPwxW6MxMLFYkZRSqF&#10;LEqLUZTuLpmbR5u5k2amMfr1zkLo8nDe6Xo0rRiod41lBbMoBkFcWN1wpeCwf5suQDiPrLG1TAou&#10;5GC9enxIMdH2zDsacl+JEMIuQQW1910ipStqMugi2xEHrrS9QR9gX0nd4zmEm1Y+x/FcGmw4NNTY&#10;0WtNxU/+ZxRcv8rPjf52W/NrT9mx3VL+8U5KPU3GzRKEp9H/i+/uTCt4icPacCYc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P24jDAAAA3AAAAA8AAAAAAAAAAAAA&#10;AAAAoQIAAGRycy9kb3ducmV2LnhtbFBLBQYAAAAABAAEAPkAAACRAwAAAAA=&#10;" strokecolor="#231f20" strokeweight=".3pt"/>
                <v:line id="Line 489" o:spid="_x0000_s1058" style="position:absolute;visibility:visible;mso-wrap-style:square" from="1918,9597" to="4455,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E8YAAADcAAAADwAAAGRycy9kb3ducmV2LnhtbESPQWvCQBSE7wX/w/KE3upGoVJTN0EU&#10;wYMojaXi7ZF9JqnZtzG7auyv7wqFHoeZ+YaZpp2pxZVaV1lWMBxEIIhzqysuFHzuli9vIJxH1lhb&#10;JgV3cpAmvacpxtre+IOumS9EgLCLUUHpfRNL6fKSDLqBbYiDd7StQR9kW0jd4i3ATS1HUTSWBisO&#10;CyU2NC8pP2UXo+DncNzO9LdbmLPdr77qBWWbNSn13O9m7yA8df4//NdeaQWv0QQeZ8IRkM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DfhPGAAAA3AAAAA8AAAAAAAAA&#10;AAAAAAAAoQIAAGRycy9kb3ducmV2LnhtbFBLBQYAAAAABAAEAPkAAACUAwAAAAA=&#10;" strokecolor="#231f20" strokeweight=".3pt"/>
                <v:line id="Line 488" o:spid="_x0000_s1059" style="position:absolute;visibility:visible;mso-wrap-style:square" from="4455,9597" to="10772,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BBU8IAAADcAAAADwAAAGRycy9kb3ducmV2LnhtbERPTYvCMBC9C/sfwix4s6mCItUosrLg&#10;QZStsou3oRnbajOpTdS6v94cBI+P9z2dt6YSN2pcaVlBP4pBEGdWl5wr2O++e2MQziNrrCyTggc5&#10;mM8+OlNMtL3zD91Sn4sQwi5BBYX3dSKlywoy6CJbEwfuaBuDPsAml7rBewg3lRzE8UgaLDk0FFjT&#10;V0HZOb0aBf+H43ahT25pLvZv9VstKd2sSanuZ7uYgPDU+rf45V5pBcN+mB/Oh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BBU8IAAADcAAAADwAAAAAAAAAAAAAA&#10;AAChAgAAZHJzL2Rvd25yZXYueG1sUEsFBgAAAAAEAAQA+QAAAJADAAAAAA==&#10;" strokecolor="#231f20" strokeweight=".3pt"/>
                <v:line id="Line 487" o:spid="_x0000_s1060" style="position:absolute;visibility:visible;mso-wrap-style:square" from="1134,10515" to="1918,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zkyMUAAADcAAAADwAAAGRycy9kb3ducmV2LnhtbESPQWvCQBSE7wX/w/IK3ppNhIqkriIV&#10;wUNRjNLS2yP7TNJm38bsqtFf7wqCx2FmvmHG087U4kStqywrSKIYBHFudcWFgt128TYC4Tyyxtoy&#10;KbiQg+mk9zLGVNszb+iU+UIECLsUFZTeN6mULi/JoItsQxy8vW0N+iDbQuoWzwFuajmI46E0WHFY&#10;KLGhz5Ly/+xoFFx/9+uZ/nNzc7A/y+96Ttnqi5Tqv3azDxCeOv8MP9pLreA9SeB+JhwBO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zkyMUAAADcAAAADwAAAAAAAAAA&#10;AAAAAAChAgAAZHJzL2Rvd25yZXYueG1sUEsFBgAAAAAEAAQA+QAAAJMDAAAAAA==&#10;" strokecolor="#231f20" strokeweight=".3pt"/>
                <v:line id="Line 486" o:spid="_x0000_s1061" style="position:absolute;visibility:visible;mso-wrap-style:square" from="1918,10515" to="4455,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56v8YAAADcAAAADwAAAGRycy9kb3ducmV2LnhtbESPQWvCQBSE74L/YXlCb7pRqEjqGkKl&#10;4KG0NJYWb4/sM4nNvk2z2yT217uC4HGYmW+YdTKYWnTUusqygvksAkGcW11xoeBz/zJdgXAeWWNt&#10;mRScyUGyGY/WGGvb8wd1mS9EgLCLUUHpfRNL6fKSDLqZbYiDd7StQR9kW0jdYh/gppaLKFpKgxWH&#10;hRIbei4p/8n+jIL/w/E91Se3Nb/2e/dVbyl7eyWlHiZD+gTC0+Dv4Vt7pxU8zhdwPROO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er/GAAAA3AAAAA8AAAAAAAAA&#10;AAAAAAAAoQIAAGRycy9kb3ducmV2LnhtbFBLBQYAAAAABAAEAPkAAACUAwAAAAA=&#10;" strokecolor="#231f20" strokeweight=".3pt"/>
                <v:line id="Line 485" o:spid="_x0000_s1062" style="position:absolute;visibility:visible;mso-wrap-style:square" from="4455,10515" to="10772,1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LfJMYAAADcAAAADwAAAGRycy9kb3ducmV2LnhtbESPQWvCQBSE70L/w/IKvZmNFkWimyBK&#10;wUOxGKXF2yP7TNJm36bZrab99V1B8DjMzDfMIutNI87UudqyglEUgyAurK65VHDYvwxnIJxH1thY&#10;JgW/5CBLHwYLTLS98I7OuS9FgLBLUEHlfZtI6YqKDLrItsTBO9nOoA+yK6Xu8BLgppHjOJ5KgzWH&#10;hQpbWlVUfOU/RsHf8fS21J9ubb7tx+a9WVO+fSWlnh775RyEp97fw7f2RiuYjJ7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y3yTGAAAA3AAAAA8AAAAAAAAA&#10;AAAAAAAAoQIAAGRycy9kb3ducmV2LnhtbFBLBQYAAAAABAAEAPkAAACUAwAAAAA=&#10;" strokecolor="#231f20" strokeweight=".3pt"/>
                <v:line id="Line 484" o:spid="_x0000_s1063" style="position:absolute;visibility:visible;mso-wrap-style:square" from="1134,11433" to="1918,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tHUMYAAADcAAAADwAAAGRycy9kb3ducmV2LnhtbESPQWvCQBSE70L/w/IKvZmNUkWimyBK&#10;wUOxGKXF2yP7TNJm36bZrab99V1B8DjMzDfMIutNI87UudqyglEUgyAurK65VHDYvwxnIJxH1thY&#10;JgW/5CBLHwYLTLS98I7OuS9FgLBLUEHlfZtI6YqKDLrItsTBO9nOoA+yK6Xu8BLgppHjOJ5KgzWH&#10;hQpbWlVUfOU/RsHf8fS21J9ubb7tx+a9WVO+fSWlnh775RyEp97fw7f2RiuYjJ7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bR1DGAAAA3AAAAA8AAAAAAAAA&#10;AAAAAAAAoQIAAGRycy9kb3ducmV2LnhtbFBLBQYAAAAABAAEAPkAAACUAwAAAAA=&#10;" strokecolor="#231f20" strokeweight=".3pt"/>
                <v:line id="Line 483" o:spid="_x0000_s1064" style="position:absolute;visibility:visible;mso-wrap-style:square" from="1918,11433" to="4455,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fiy8YAAADcAAAADwAAAGRycy9kb3ducmV2LnhtbESPQWvCQBSE74L/YXlCb7qxYCmpawiV&#10;goeiGEuLt0f2mcRm36bZbZL6612h4HGYmW+YZTKYWnTUusqygvksAkGcW11xoeDj8DZ9BuE8ssba&#10;Min4IwfJajxaYqxtz3vqMl+IAGEXo4LS+yaW0uUlGXQz2xAH72Rbgz7ItpC6xT7ATS0fo+hJGqw4&#10;LJTY0GtJ+Xf2axRcjqddqs9ubX7s1+azXlO2fSelHiZD+gLC0+Dv4f/2RitYzBdwOxOO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X4svGAAAA3AAAAA8AAAAAAAAA&#10;AAAAAAAAoQIAAGRycy9kb3ducmV2LnhtbFBLBQYAAAAABAAEAPkAAACUAwAAAAA=&#10;" strokecolor="#231f20" strokeweight=".3pt"/>
                <v:line id="Line 482" o:spid="_x0000_s1065" style="position:absolute;visibility:visible;mso-wrap-style:square" from="4455,11433" to="10772,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V8vMQAAADcAAAADwAAAGRycy9kb3ducmV2LnhtbESPQYvCMBSE74L/ITzBm6YKylKNIorg&#10;YVG2iuLt0TzbavPSbaLW/fWbhQWPw8x8w0znjSnFg2pXWFYw6EcgiFOrC84UHPbr3gcI55E1lpZJ&#10;wYsczGft1hRjbZ/8RY/EZyJA2MWoIPe+iqV0aU4GXd9WxMG72NqgD7LOpK7xGeCmlMMoGkuDBYeF&#10;HCta5pTekrtR8HO+7Bb66lbm2542x3JFyfaTlOp2msUEhKfGv8P/7Y1WMBqM4e9MOAJ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Xy8xAAAANwAAAAPAAAAAAAAAAAA&#10;AAAAAKECAABkcnMvZG93bnJldi54bWxQSwUGAAAAAAQABAD5AAAAkgMAAAAA&#10;" strokecolor="#231f20" strokeweight=".3pt"/>
                <v:line id="Line 481" o:spid="_x0000_s1066" style="position:absolute;visibility:visible;mso-wrap-style:square" from="1134,12131" to="1918,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ZJ8YAAADcAAAADwAAAGRycy9kb3ducmV2LnhtbESPQWvCQBSE70L/w/IKvZmNQlWimyBK&#10;wUOxGKXF2yP7TNJm36bZrab99V1B8DjMzDfMIutNI87UudqyglEUgyAurK65VHDYvwxnIJxH1thY&#10;JgW/5CBLHwYLTLS98I7OuS9FgLBLUEHlfZtI6YqKDLrItsTBO9nOoA+yK6Xu8BLgppHjOJ5IgzWH&#10;hQpbWlVUfOU/RsHf8fS21J9ubb7tx+a9WVO+fSWlnh775RyEp97fw7f2Rit4Hk3h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J2SfGAAAA3AAAAA8AAAAAAAAA&#10;AAAAAAAAoQIAAGRycy9kb3ducmV2LnhtbFBLBQYAAAAABAAEAPkAAACUAwAAAAA=&#10;" strokecolor="#231f20" strokeweight=".3pt"/>
                <v:line id="Line 480" o:spid="_x0000_s1067" style="position:absolute;visibility:visible;mso-wrap-style:square" from="1918,12131" to="4455,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NVcIAAADcAAAADwAAAGRycy9kb3ducmV2LnhtbERPTYvCMBC9C/sfwix4s6mCItUosrLg&#10;QZStsou3oRnbajOpTdS6v94cBI+P9z2dt6YSN2pcaVlBP4pBEGdWl5wr2O++e2MQziNrrCyTggc5&#10;mM8+OlNMtL3zD91Sn4sQwi5BBYX3dSKlywoy6CJbEwfuaBuDPsAml7rBewg3lRzE8UgaLDk0FFjT&#10;V0HZOb0aBf+H43ahT25pLvZv9VstKd2sSanuZ7uYgPDU+rf45V5pBcN+WBvOh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ZNVcIAAADcAAAADwAAAAAAAAAAAAAA&#10;AAChAgAAZHJzL2Rvd25yZXYueG1sUEsFBgAAAAAEAAQA+QAAAJADAAAAAA==&#10;" strokecolor="#231f20" strokeweight=".3pt"/>
                <v:line id="Line 479" o:spid="_x0000_s1068" style="position:absolute;visibility:visible;mso-wrap-style:square" from="4455,12131" to="10772,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ozsYAAADcAAAADwAAAGRycy9kb3ducmV2LnhtbESPQWvCQBSE70L/w/IKvZmNQkWjmyBK&#10;wUOxGKXF2yP7TNJm36bZrab99V1B8DjMzDfMIutNI87UudqyglEUgyAurK65VHDYvwynIJxH1thY&#10;JgW/5CBLHwYLTLS98I7OuS9FgLBLUEHlfZtI6YqKDLrItsTBO9nOoA+yK6Xu8BLgppHjOJ5IgzWH&#10;hQpbWlVUfOU/RsHf8fS21J9ubb7tx+a9WVO+fSWlnh775RyEp97fw7f2Rit4Hs3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a6M7GAAAA3AAAAA8AAAAAAAAA&#10;AAAAAAAAoQIAAGRycy9kb3ducmV2LnhtbFBLBQYAAAAABAAEAPkAAACUAwAAAAA=&#10;" strokecolor="#231f20" strokeweight=".3pt"/>
                <w10:wrap anchorx="page" anchory="page"/>
              </v:group>
            </w:pict>
          </mc:Fallback>
        </mc:AlternateContent>
      </w:r>
      <w:r>
        <w:rPr>
          <w:noProof/>
          <w:lang w:val="en-AU" w:eastAsia="en-AU" w:bidi="ar-SA"/>
        </w:rPr>
        <mc:AlternateContent>
          <mc:Choice Requires="wps">
            <w:drawing>
              <wp:anchor distT="0" distB="0" distL="114300" distR="114300" simplePos="0" relativeHeight="5032738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76" name="Lin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77CC2" id="Line 477" o:spid="_x0000_s1026" style="position:absolute;z-index:-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hkRaX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391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475"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34" type="#_x0000_t202" style="position:absolute;margin-left:210.55pt;margin-top:30.6pt;width:329.95pt;height:12.9pt;z-index:-42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BTnpC62AgAA&#10;tA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36" behindDoc="1" locked="0" layoutInCell="1" allowOverlap="1">
                <wp:simplePos x="0" y="0"/>
                <wp:positionH relativeFrom="page">
                  <wp:posOffset>6611620</wp:posOffset>
                </wp:positionH>
                <wp:positionV relativeFrom="page">
                  <wp:posOffset>10283190</wp:posOffset>
                </wp:positionV>
                <wp:extent cx="164465" cy="226695"/>
                <wp:effectExtent l="1270" t="0" r="0" b="0"/>
                <wp:wrapNone/>
                <wp:docPr id="474"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35" type="#_x0000_t202" style="position:absolute;margin-left:520.6pt;margin-top:809.7pt;width:12.95pt;height:17.85pt;z-index:-4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" filled="f" stroked="f">
                <v:textbox inset="0,0,0,0">
                  <w:txbxContent>
                    <w:p w:rsidR="00F37D2A" w:rsidRDefault="001C07B7">
                      <w:pPr>
                        <w:spacing w:before="61"/>
                        <w:ind w:left="20"/>
                        <w:rPr>
                          <w:rFonts w:ascii="Montserrat"/>
                        </w:rPr>
                      </w:pPr>
                      <w:r>
                        <w:rPr>
                          <w:rFonts w:ascii="Montserrat"/>
                          <w:color w:val="4C4E51"/>
                          <w:w w:val="110"/>
                        </w:rPr>
                        <w:t>III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60" behindDoc="1" locked="0" layoutInCell="1" allowOverlap="1">
                <wp:simplePos x="0" y="0"/>
                <wp:positionH relativeFrom="page">
                  <wp:posOffset>720090</wp:posOffset>
                </wp:positionH>
                <wp:positionV relativeFrom="page">
                  <wp:posOffset>1080135</wp:posOffset>
                </wp:positionV>
                <wp:extent cx="6120130" cy="303530"/>
                <wp:effectExtent l="0" t="3810" r="0" b="0"/>
                <wp:wrapNone/>
                <wp:docPr id="473"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863"/>
                                <w:tab w:val="left" w:pos="3400"/>
                              </w:tabs>
                              <w:spacing w:before="115"/>
                              <w:ind w:left="176"/>
                              <w:rPr>
                                <w:b/>
                                <w:sz w:val="18"/>
                              </w:rPr>
                            </w:pPr>
                            <w:r>
                              <w:rPr>
                                <w:b/>
                                <w:color w:val="FFFFFF"/>
                                <w:sz w:val="18"/>
                              </w:rPr>
                              <w:t>Page</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36" type="#_x0000_t202" style="position:absolute;margin-left:56.7pt;margin-top:85.05pt;width:481.9pt;height:23.9pt;z-index:-42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" filled="f" stroked="f">
                <v:textbox inset="0,0,0,0">
                  <w:txbxContent>
                    <w:p w:rsidR="00F37D2A" w:rsidRDefault="001C07B7">
                      <w:pPr>
                        <w:tabs>
                          <w:tab w:val="left" w:pos="863"/>
                          <w:tab w:val="left" w:pos="3400"/>
                        </w:tabs>
                        <w:spacing w:before="115"/>
                        <w:ind w:left="176"/>
                        <w:rPr>
                          <w:b/>
                          <w:sz w:val="18"/>
                        </w:rPr>
                      </w:pPr>
                      <w:r>
                        <w:rPr>
                          <w:b/>
                          <w:color w:val="FFFFFF"/>
                          <w:sz w:val="18"/>
                        </w:rPr>
                        <w:t>Page</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3984" behindDoc="1" locked="0" layoutInCell="1" allowOverlap="1">
                <wp:simplePos x="0" y="0"/>
                <wp:positionH relativeFrom="page">
                  <wp:posOffset>720090</wp:posOffset>
                </wp:positionH>
                <wp:positionV relativeFrom="page">
                  <wp:posOffset>1383665</wp:posOffset>
                </wp:positionV>
                <wp:extent cx="6120130" cy="303530"/>
                <wp:effectExtent l="0" t="2540" r="0" b="0"/>
                <wp:wrapNone/>
                <wp:docPr id="472"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FFFFFF"/>
                                <w:sz w:val="18"/>
                              </w:rPr>
                              <w:t>Key recommendations: Framework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37" type="#_x0000_t202" style="position:absolute;margin-left:56.7pt;margin-top:108.95pt;width:481.9pt;height:23.9pt;z-index:-4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awsgIAALU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" filled="f" stroked="f">
                <v:textbox inset="0,0,0,0">
                  <w:txbxContent>
                    <w:p w:rsidR="00F37D2A" w:rsidRDefault="001C07B7">
                      <w:pPr>
                        <w:spacing w:before="115"/>
                        <w:ind w:left="79"/>
                        <w:rPr>
                          <w:b/>
                          <w:sz w:val="18"/>
                        </w:rPr>
                      </w:pPr>
                      <w:r>
                        <w:rPr>
                          <w:b/>
                          <w:color w:val="FFFFFF"/>
                          <w:sz w:val="18"/>
                        </w:rPr>
                        <w:t>Key recommendations: Framework 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08" behindDoc="1" locked="0" layoutInCell="1" allowOverlap="1">
                <wp:simplePos x="0" y="0"/>
                <wp:positionH relativeFrom="page">
                  <wp:posOffset>720090</wp:posOffset>
                </wp:positionH>
                <wp:positionV relativeFrom="page">
                  <wp:posOffset>1687195</wp:posOffset>
                </wp:positionV>
                <wp:extent cx="497840" cy="443230"/>
                <wp:effectExtent l="0" t="1270" r="1270" b="3175"/>
                <wp:wrapNone/>
                <wp:docPr id="471"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1</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38" type="#_x0000_t202" style="position:absolute;margin-left:56.7pt;margin-top:132.85pt;width:39.2pt;height:34.9pt;z-index:-42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zs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1</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32" behindDoc="1" locked="0" layoutInCell="1" allowOverlap="1">
                <wp:simplePos x="0" y="0"/>
                <wp:positionH relativeFrom="page">
                  <wp:posOffset>1217930</wp:posOffset>
                </wp:positionH>
                <wp:positionV relativeFrom="page">
                  <wp:posOffset>1687195</wp:posOffset>
                </wp:positionV>
                <wp:extent cx="1610995" cy="443230"/>
                <wp:effectExtent l="0" t="1270" r="0" b="3175"/>
                <wp:wrapNone/>
                <wp:docPr id="470"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The Citizen Panel</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39" type="#_x0000_t202" style="position:absolute;margin-left:95.9pt;margin-top:132.85pt;width:126.85pt;height:34.9pt;z-index:-4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" filled="f" stroked="f">
                <v:textbox inset="0,0,0,0">
                  <w:txbxContent>
                    <w:p w:rsidR="00F37D2A" w:rsidRDefault="001C07B7">
                      <w:pPr>
                        <w:spacing w:before="115"/>
                        <w:ind w:left="79"/>
                        <w:rPr>
                          <w:b/>
                          <w:sz w:val="18"/>
                        </w:rPr>
                      </w:pPr>
                      <w:r>
                        <w:rPr>
                          <w:b/>
                          <w:color w:val="231F20"/>
                          <w:sz w:val="18"/>
                        </w:rPr>
                        <w:t>The Citizen Panel</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56" behindDoc="1" locked="0" layoutInCell="1" allowOverlap="1">
                <wp:simplePos x="0" y="0"/>
                <wp:positionH relativeFrom="page">
                  <wp:posOffset>2828925</wp:posOffset>
                </wp:positionH>
                <wp:positionV relativeFrom="page">
                  <wp:posOffset>1687195</wp:posOffset>
                </wp:positionV>
                <wp:extent cx="4011930" cy="443230"/>
                <wp:effectExtent l="0" t="1270" r="0" b="3175"/>
                <wp:wrapNone/>
                <wp:docPr id="469"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46" w:firstLine="0"/>
                            </w:pPr>
                            <w:r>
                              <w:rPr>
                                <w:color w:val="231F20"/>
                              </w:rPr>
                              <w:t>Panel of citizens that act like a permanent citizen jury that APS agencies can consult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40" type="#_x0000_t202" style="position:absolute;margin-left:222.75pt;margin-top:132.85pt;width:315.9pt;height:34.9pt;z-index:-42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LK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" filled="f" stroked="f">
                <v:textbox inset="0,0,0,0">
                  <w:txbxContent>
                    <w:p w:rsidR="00F37D2A" w:rsidRDefault="001C07B7">
                      <w:pPr>
                        <w:pStyle w:val="BodyText"/>
                        <w:spacing w:before="134" w:line="216" w:lineRule="auto"/>
                        <w:ind w:left="79" w:right="246" w:firstLine="0"/>
                      </w:pPr>
                      <w:r>
                        <w:rPr>
                          <w:color w:val="231F20"/>
                        </w:rPr>
                        <w:t>Panel of citizens that act like a permanent citizen jury that APS agencies can consult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080" behindDoc="1" locked="0" layoutInCell="1" allowOverlap="1">
                <wp:simplePos x="0" y="0"/>
                <wp:positionH relativeFrom="page">
                  <wp:posOffset>720090</wp:posOffset>
                </wp:positionH>
                <wp:positionV relativeFrom="page">
                  <wp:posOffset>2129790</wp:posOffset>
                </wp:positionV>
                <wp:extent cx="497840" cy="443230"/>
                <wp:effectExtent l="0" t="0" r="1270" b="0"/>
                <wp:wrapNone/>
                <wp:docPr id="46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2</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41" type="#_x0000_t202" style="position:absolute;margin-left:56.7pt;margin-top:167.7pt;width:39.2pt;height:34.9pt;z-index:-4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lEtAIAALQ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2</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04" behindDoc="1" locked="0" layoutInCell="1" allowOverlap="1">
                <wp:simplePos x="0" y="0"/>
                <wp:positionH relativeFrom="page">
                  <wp:posOffset>1217930</wp:posOffset>
                </wp:positionH>
                <wp:positionV relativeFrom="page">
                  <wp:posOffset>2129790</wp:posOffset>
                </wp:positionV>
                <wp:extent cx="1610995" cy="443230"/>
                <wp:effectExtent l="0" t="0" r="0" b="0"/>
                <wp:wrapNone/>
                <wp:docPr id="467"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330"/>
                              <w:rPr>
                                <w:b/>
                                <w:sz w:val="18"/>
                              </w:rPr>
                            </w:pPr>
                            <w:r>
                              <w:rPr>
                                <w:b/>
                                <w:color w:val="231F20"/>
                                <w:sz w:val="18"/>
                              </w:rPr>
                              <w:t>Engagement Diagnostic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42" type="#_x0000_t202" style="position:absolute;margin-left:95.9pt;margin-top:167.7pt;width:126.85pt;height:34.9pt;z-index:-42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7qYtgIAALU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" filled="f" stroked="f">
                <v:textbox inset="0,0,0,0">
                  <w:txbxContent>
                    <w:p w:rsidR="00F37D2A" w:rsidRDefault="001C07B7">
                      <w:pPr>
                        <w:spacing w:before="134" w:line="216" w:lineRule="auto"/>
                        <w:ind w:left="79" w:right="330"/>
                        <w:rPr>
                          <w:b/>
                          <w:sz w:val="18"/>
                        </w:rPr>
                      </w:pPr>
                      <w:r>
                        <w:rPr>
                          <w:b/>
                          <w:color w:val="231F20"/>
                          <w:sz w:val="18"/>
                        </w:rPr>
                        <w:t>Engagement Diagnostic Framework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28" behindDoc="1" locked="0" layoutInCell="1" allowOverlap="1">
                <wp:simplePos x="0" y="0"/>
                <wp:positionH relativeFrom="page">
                  <wp:posOffset>2828925</wp:posOffset>
                </wp:positionH>
                <wp:positionV relativeFrom="page">
                  <wp:posOffset>2129790</wp:posOffset>
                </wp:positionV>
                <wp:extent cx="4011930" cy="443230"/>
                <wp:effectExtent l="0" t="0" r="0" b="0"/>
                <wp:wrapNone/>
                <wp:docPr id="466"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353" w:firstLine="0"/>
                            </w:pPr>
                            <w:r>
                              <w:rPr>
                                <w:color w:val="231F20"/>
                              </w:rPr>
                              <w:t>Conceptual tool that helps public servants diagnose their engagement problem, and how best to solve 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43" type="#_x0000_t202" style="position:absolute;margin-left:222.75pt;margin-top:167.7pt;width:315.9pt;height:34.9pt;z-index:-4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" filled="f" stroked="f">
                <v:textbox inset="0,0,0,0">
                  <w:txbxContent>
                    <w:p w:rsidR="00F37D2A" w:rsidRDefault="001C07B7">
                      <w:pPr>
                        <w:pStyle w:val="BodyText"/>
                        <w:spacing w:before="134" w:line="216" w:lineRule="auto"/>
                        <w:ind w:left="79" w:right="353" w:firstLine="0"/>
                      </w:pPr>
                      <w:r>
                        <w:rPr>
                          <w:color w:val="231F20"/>
                        </w:rPr>
                        <w:t>Conceptual tool that helps public servants diagnose their engagement problem, and how best to solve 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52" behindDoc="1" locked="0" layoutInCell="1" allowOverlap="1">
                <wp:simplePos x="0" y="0"/>
                <wp:positionH relativeFrom="page">
                  <wp:posOffset>720090</wp:posOffset>
                </wp:positionH>
                <wp:positionV relativeFrom="page">
                  <wp:posOffset>2573020</wp:posOffset>
                </wp:positionV>
                <wp:extent cx="497840" cy="582930"/>
                <wp:effectExtent l="0" t="1270" r="1270" b="0"/>
                <wp:wrapNone/>
                <wp:docPr id="46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3</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44" type="#_x0000_t202" style="position:absolute;margin-left:56.7pt;margin-top:202.6pt;width:39.2pt;height:45.9pt;z-index:-42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ktQIAALQ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" filled="f" stroked="f">
                <v:textbox inset="0,0,0,0">
                  <w:txbxContent>
                    <w:p w:rsidR="00F37D2A" w:rsidRDefault="001C07B7">
                      <w:pPr>
                        <w:pStyle w:val="BodyText"/>
                        <w:spacing w:before="115"/>
                        <w:ind w:left="0" w:firstLine="0"/>
                        <w:jc w:val="center"/>
                      </w:pPr>
                      <w:r>
                        <w:rPr>
                          <w:color w:val="231F20"/>
                        </w:rPr>
                        <w:t>3</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176" behindDoc="1" locked="0" layoutInCell="1" allowOverlap="1">
                <wp:simplePos x="0" y="0"/>
                <wp:positionH relativeFrom="page">
                  <wp:posOffset>1217930</wp:posOffset>
                </wp:positionH>
                <wp:positionV relativeFrom="page">
                  <wp:posOffset>2573020</wp:posOffset>
                </wp:positionV>
                <wp:extent cx="1610995" cy="582930"/>
                <wp:effectExtent l="0" t="1270" r="0" b="0"/>
                <wp:wrapNone/>
                <wp:docPr id="464"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Exchange programmes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45" type="#_x0000_t202" style="position:absolute;margin-left:95.9pt;margin-top:202.6pt;width:126.85pt;height:45.9pt;z-index:-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8oztQIAALU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" filled="f" stroked="f">
                <v:textbox inset="0,0,0,0">
                  <w:txbxContent>
                    <w:p w:rsidR="00F37D2A" w:rsidRDefault="001C07B7">
                      <w:pPr>
                        <w:spacing w:before="115"/>
                        <w:ind w:left="79"/>
                        <w:rPr>
                          <w:b/>
                          <w:sz w:val="18"/>
                        </w:rPr>
                      </w:pPr>
                      <w:r>
                        <w:rPr>
                          <w:b/>
                          <w:color w:val="231F20"/>
                          <w:sz w:val="18"/>
                        </w:rPr>
                        <w:t>Exchange programmes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00" behindDoc="1" locked="0" layoutInCell="1" allowOverlap="1">
                <wp:simplePos x="0" y="0"/>
                <wp:positionH relativeFrom="page">
                  <wp:posOffset>2828925</wp:posOffset>
                </wp:positionH>
                <wp:positionV relativeFrom="page">
                  <wp:posOffset>2573020</wp:posOffset>
                </wp:positionV>
                <wp:extent cx="4011930" cy="582930"/>
                <wp:effectExtent l="0" t="1270" r="0" b="0"/>
                <wp:wrapNone/>
                <wp:docPr id="463"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190" w:firstLine="0"/>
                            </w:pPr>
                            <w:r>
                              <w:rPr>
                                <w:color w:val="231F20"/>
                              </w:rPr>
                              <w:t>Develop secondment/exchange, day in the life and exchange programmes to build empathy with stakeholders, creating awareness of the value of, and building capability in, public participation.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46" type="#_x0000_t202" style="position:absolute;margin-left:222.75pt;margin-top:202.6pt;width:315.9pt;height:45.9pt;z-index:-42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" filled="f" stroked="f">
                <v:textbox inset="0,0,0,0">
                  <w:txbxContent>
                    <w:p w:rsidR="00F37D2A" w:rsidRDefault="001C07B7">
                      <w:pPr>
                        <w:pStyle w:val="BodyText"/>
                        <w:spacing w:before="134" w:line="216" w:lineRule="auto"/>
                        <w:ind w:left="79" w:right="190" w:firstLine="0"/>
                      </w:pPr>
                      <w:r>
                        <w:rPr>
                          <w:color w:val="231F20"/>
                        </w:rPr>
                        <w:t>Develop secondment/exchange, day in the life and exchange programmes to build empathy with stakeholders, creating awareness of the value of, and building capability in, public participation.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24" behindDoc="1" locked="0" layoutInCell="1" allowOverlap="1">
                <wp:simplePos x="0" y="0"/>
                <wp:positionH relativeFrom="page">
                  <wp:posOffset>720090</wp:posOffset>
                </wp:positionH>
                <wp:positionV relativeFrom="page">
                  <wp:posOffset>3155950</wp:posOffset>
                </wp:positionV>
                <wp:extent cx="497840" cy="443230"/>
                <wp:effectExtent l="0" t="3175" r="1270" b="1270"/>
                <wp:wrapNone/>
                <wp:docPr id="462"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4</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47" type="#_x0000_t202" style="position:absolute;margin-left:56.7pt;margin-top:248.5pt;width:39.2pt;height:34.9pt;z-index:-4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" filled="f" stroked="f">
                <v:textbox inset="0,0,0,0">
                  <w:txbxContent>
                    <w:p w:rsidR="00F37D2A" w:rsidRDefault="001C07B7">
                      <w:pPr>
                        <w:pStyle w:val="BodyText"/>
                        <w:spacing w:before="115"/>
                        <w:ind w:left="0" w:right="1" w:firstLine="0"/>
                        <w:jc w:val="center"/>
                      </w:pPr>
                      <w:r>
                        <w:rPr>
                          <w:color w:val="231F20"/>
                        </w:rPr>
                        <w:t>4</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48" behindDoc="1" locked="0" layoutInCell="1" allowOverlap="1">
                <wp:simplePos x="0" y="0"/>
                <wp:positionH relativeFrom="page">
                  <wp:posOffset>1217930</wp:posOffset>
                </wp:positionH>
                <wp:positionV relativeFrom="page">
                  <wp:posOffset>3155950</wp:posOffset>
                </wp:positionV>
                <wp:extent cx="1610995" cy="443230"/>
                <wp:effectExtent l="0" t="3175" r="0" b="1270"/>
                <wp:wrapNone/>
                <wp:docPr id="461"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388"/>
                              <w:rPr>
                                <w:b/>
                                <w:sz w:val="18"/>
                              </w:rPr>
                            </w:pPr>
                            <w:r>
                              <w:rPr>
                                <w:b/>
                                <w:color w:val="231F20"/>
                                <w:sz w:val="18"/>
                              </w:rPr>
                              <w:t>Engagement Reporting and Metrics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48" type="#_x0000_t202" style="position:absolute;margin-left:95.9pt;margin-top:248.5pt;width:126.85pt;height:34.9pt;z-index:-42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" filled="f" stroked="f">
                <v:textbox inset="0,0,0,0">
                  <w:txbxContent>
                    <w:p w:rsidR="00F37D2A" w:rsidRDefault="001C07B7">
                      <w:pPr>
                        <w:spacing w:before="134" w:line="216" w:lineRule="auto"/>
                        <w:ind w:left="79" w:right="388"/>
                        <w:rPr>
                          <w:b/>
                          <w:sz w:val="18"/>
                        </w:rPr>
                      </w:pPr>
                      <w:r>
                        <w:rPr>
                          <w:b/>
                          <w:color w:val="231F20"/>
                          <w:sz w:val="18"/>
                        </w:rPr>
                        <w:t>Engagement Reporting and Metrics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72" behindDoc="1" locked="0" layoutInCell="1" allowOverlap="1">
                <wp:simplePos x="0" y="0"/>
                <wp:positionH relativeFrom="page">
                  <wp:posOffset>2828925</wp:posOffset>
                </wp:positionH>
                <wp:positionV relativeFrom="page">
                  <wp:posOffset>3155950</wp:posOffset>
                </wp:positionV>
                <wp:extent cx="4011930" cy="443230"/>
                <wp:effectExtent l="0" t="3175" r="0" b="1270"/>
                <wp:wrapNone/>
                <wp:docPr id="460"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93" w:firstLine="0"/>
                            </w:pPr>
                            <w:r>
                              <w:rPr>
                                <w:color w:val="231F20"/>
                              </w:rPr>
                              <w:t>The APS establishes, and reports on, agency level engagement metrics; and individual level 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49" type="#_x0000_t202" style="position:absolute;margin-left:222.75pt;margin-top:248.5pt;width:315.9pt;height:34.9pt;z-index:-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" filled="f" stroked="f">
                <v:textbox inset="0,0,0,0">
                  <w:txbxContent>
                    <w:p w:rsidR="00F37D2A" w:rsidRDefault="001C07B7">
                      <w:pPr>
                        <w:pStyle w:val="BodyText"/>
                        <w:spacing w:before="134" w:line="216" w:lineRule="auto"/>
                        <w:ind w:left="79" w:right="293" w:firstLine="0"/>
                      </w:pPr>
                      <w:r>
                        <w:rPr>
                          <w:color w:val="231F20"/>
                        </w:rPr>
                        <w:t>The APS establishes, and reports on, agency level engagement metrics; and individual level 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296" behindDoc="1" locked="0" layoutInCell="1" allowOverlap="1">
                <wp:simplePos x="0" y="0"/>
                <wp:positionH relativeFrom="page">
                  <wp:posOffset>720090</wp:posOffset>
                </wp:positionH>
                <wp:positionV relativeFrom="page">
                  <wp:posOffset>3599180</wp:posOffset>
                </wp:positionV>
                <wp:extent cx="497840" cy="443230"/>
                <wp:effectExtent l="0" t="0" r="1270" b="0"/>
                <wp:wrapNone/>
                <wp:docPr id="459"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5</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50" type="#_x0000_t202" style="position:absolute;margin-left:56.7pt;margin-top:283.4pt;width:39.2pt;height:34.9pt;z-index:-42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" filled="f" stroked="f">
                <v:textbox inset="0,0,0,0">
                  <w:txbxContent>
                    <w:p w:rsidR="00F37D2A" w:rsidRDefault="001C07B7">
                      <w:pPr>
                        <w:pStyle w:val="BodyText"/>
                        <w:spacing w:before="115"/>
                        <w:ind w:left="0" w:right="1" w:firstLine="0"/>
                        <w:jc w:val="center"/>
                      </w:pPr>
                      <w:r>
                        <w:rPr>
                          <w:color w:val="231F20"/>
                        </w:rPr>
                        <w:t>5</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20" behindDoc="1" locked="0" layoutInCell="1" allowOverlap="1">
                <wp:simplePos x="0" y="0"/>
                <wp:positionH relativeFrom="page">
                  <wp:posOffset>1217930</wp:posOffset>
                </wp:positionH>
                <wp:positionV relativeFrom="page">
                  <wp:posOffset>3599180</wp:posOffset>
                </wp:positionV>
                <wp:extent cx="1610995" cy="443230"/>
                <wp:effectExtent l="0" t="0" r="0" b="0"/>
                <wp:wrapNone/>
                <wp:docPr id="458"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Rethinking risk</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9" o:spid="_x0000_s1051" type="#_x0000_t202" style="position:absolute;margin-left:95.9pt;margin-top:283.4pt;width:126.85pt;height:34.9pt;z-index:-4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4LtQIAALU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" filled="f" stroked="f">
                <v:textbox inset="0,0,0,0">
                  <w:txbxContent>
                    <w:p w:rsidR="00F37D2A" w:rsidRDefault="001C07B7">
                      <w:pPr>
                        <w:spacing w:before="115"/>
                        <w:ind w:left="79"/>
                        <w:rPr>
                          <w:b/>
                          <w:sz w:val="18"/>
                        </w:rPr>
                      </w:pPr>
                      <w:r>
                        <w:rPr>
                          <w:b/>
                          <w:color w:val="231F20"/>
                          <w:sz w:val="18"/>
                        </w:rPr>
                        <w:t>Rethinking risk</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44" behindDoc="1" locked="0" layoutInCell="1" allowOverlap="1">
                <wp:simplePos x="0" y="0"/>
                <wp:positionH relativeFrom="page">
                  <wp:posOffset>2828925</wp:posOffset>
                </wp:positionH>
                <wp:positionV relativeFrom="page">
                  <wp:posOffset>3599180</wp:posOffset>
                </wp:positionV>
                <wp:extent cx="4011930" cy="443230"/>
                <wp:effectExtent l="0" t="0" r="0" b="0"/>
                <wp:wrapNone/>
                <wp:docPr id="457"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73" w:firstLine="0"/>
                            </w:pPr>
                            <w:r>
                              <w:rPr>
                                <w:color w:val="231F20"/>
                              </w:rPr>
                              <w:t>Decision tool that helps public servants identify and manage risk involved in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52" type="#_x0000_t202" style="position:absolute;margin-left:222.75pt;margin-top:283.4pt;width:315.9pt;height:34.9pt;z-index:-42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H/sw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" filled="f" stroked="f">
                <v:textbox inset="0,0,0,0">
                  <w:txbxContent>
                    <w:p w:rsidR="00F37D2A" w:rsidRDefault="001C07B7">
                      <w:pPr>
                        <w:pStyle w:val="BodyText"/>
                        <w:spacing w:before="134" w:line="216" w:lineRule="auto"/>
                        <w:ind w:left="79" w:right="73" w:firstLine="0"/>
                      </w:pPr>
                      <w:r>
                        <w:rPr>
                          <w:color w:val="231F20"/>
                        </w:rPr>
                        <w:t>Decision tool that helps public servants identify and manage risk involved in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68" behindDoc="1" locked="0" layoutInCell="1" allowOverlap="1">
                <wp:simplePos x="0" y="0"/>
                <wp:positionH relativeFrom="page">
                  <wp:posOffset>720090</wp:posOffset>
                </wp:positionH>
                <wp:positionV relativeFrom="page">
                  <wp:posOffset>4042410</wp:posOffset>
                </wp:positionV>
                <wp:extent cx="497840" cy="443230"/>
                <wp:effectExtent l="0" t="3810" r="1270" b="635"/>
                <wp:wrapNone/>
                <wp:docPr id="456"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right="1" w:firstLine="0"/>
                              <w:jc w:val="center"/>
                            </w:pPr>
                            <w:r>
                              <w:rPr>
                                <w:color w:val="231F20"/>
                              </w:rPr>
                              <w:t>6</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53" type="#_x0000_t202" style="position:absolute;margin-left:56.7pt;margin-top:318.3pt;width:39.2pt;height:34.9pt;z-index:-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rUO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" filled="f" stroked="f">
                <v:textbox inset="0,0,0,0">
                  <w:txbxContent>
                    <w:p w:rsidR="00F37D2A" w:rsidRDefault="001C07B7">
                      <w:pPr>
                        <w:pStyle w:val="BodyText"/>
                        <w:spacing w:before="115"/>
                        <w:ind w:left="0" w:right="1" w:firstLine="0"/>
                        <w:jc w:val="center"/>
                      </w:pPr>
                      <w:r>
                        <w:rPr>
                          <w:color w:val="231F20"/>
                        </w:rPr>
                        <w:t>6</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392" behindDoc="1" locked="0" layoutInCell="1" allowOverlap="1">
                <wp:simplePos x="0" y="0"/>
                <wp:positionH relativeFrom="page">
                  <wp:posOffset>1217930</wp:posOffset>
                </wp:positionH>
                <wp:positionV relativeFrom="page">
                  <wp:posOffset>4042410</wp:posOffset>
                </wp:positionV>
                <wp:extent cx="1610995" cy="443230"/>
                <wp:effectExtent l="0" t="3810" r="0" b="635"/>
                <wp:wrapNone/>
                <wp:docPr id="455"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The Discovery Fund</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054" type="#_x0000_t202" style="position:absolute;margin-left:95.9pt;margin-top:318.3pt;width:126.85pt;height:34.9pt;z-index:-42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" filled="f" stroked="f">
                <v:textbox inset="0,0,0,0">
                  <w:txbxContent>
                    <w:p w:rsidR="00F37D2A" w:rsidRDefault="001C07B7">
                      <w:pPr>
                        <w:spacing w:before="115"/>
                        <w:ind w:left="79"/>
                        <w:rPr>
                          <w:b/>
                          <w:sz w:val="18"/>
                        </w:rPr>
                      </w:pPr>
                      <w:r>
                        <w:rPr>
                          <w:b/>
                          <w:color w:val="231F20"/>
                          <w:sz w:val="18"/>
                        </w:rPr>
                        <w:t>The Discovery Fund</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16" behindDoc="1" locked="0" layoutInCell="1" allowOverlap="1">
                <wp:simplePos x="0" y="0"/>
                <wp:positionH relativeFrom="page">
                  <wp:posOffset>2828925</wp:posOffset>
                </wp:positionH>
                <wp:positionV relativeFrom="page">
                  <wp:posOffset>4042410</wp:posOffset>
                </wp:positionV>
                <wp:extent cx="4011930" cy="443230"/>
                <wp:effectExtent l="0" t="3810" r="0" b="635"/>
                <wp:wrapNone/>
                <wp:docPr id="454"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1122" w:firstLine="0"/>
                            </w:pPr>
                            <w:r>
                              <w:rPr>
                                <w:color w:val="231F20"/>
                              </w:rPr>
                              <w:t>Provides risk free funding for ‘discovery’ engagements – both experimental and best practice based.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5" o:spid="_x0000_s1055" type="#_x0000_t202" style="position:absolute;margin-left:222.75pt;margin-top:318.3pt;width:315.9pt;height:34.9pt;z-index:-4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JvsgIAALU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" filled="f" stroked="f">
                <v:textbox inset="0,0,0,0">
                  <w:txbxContent>
                    <w:p w:rsidR="00F37D2A" w:rsidRDefault="001C07B7">
                      <w:pPr>
                        <w:pStyle w:val="BodyText"/>
                        <w:spacing w:before="134" w:line="216" w:lineRule="auto"/>
                        <w:ind w:left="78" w:right="1122" w:firstLine="0"/>
                      </w:pPr>
                      <w:r>
                        <w:rPr>
                          <w:color w:val="231F20"/>
                        </w:rPr>
                        <w:t>Provides risk free funding for ‘discovery’ engagements – both experimental and best practice based.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40" behindDoc="1" locked="0" layoutInCell="1" allowOverlap="1">
                <wp:simplePos x="0" y="0"/>
                <wp:positionH relativeFrom="page">
                  <wp:posOffset>720090</wp:posOffset>
                </wp:positionH>
                <wp:positionV relativeFrom="page">
                  <wp:posOffset>4485640</wp:posOffset>
                </wp:positionV>
                <wp:extent cx="497840" cy="443230"/>
                <wp:effectExtent l="0" t="0" r="1270" b="0"/>
                <wp:wrapNone/>
                <wp:docPr id="453"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7</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56" type="#_x0000_t202" style="position:absolute;margin-left:56.7pt;margin-top:353.2pt;width:39.2pt;height:34.9pt;z-index:-42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" filled="f" stroked="f">
                <v:textbox inset="0,0,0,0">
                  <w:txbxContent>
                    <w:p w:rsidR="00F37D2A" w:rsidRDefault="001C07B7">
                      <w:pPr>
                        <w:pStyle w:val="BodyText"/>
                        <w:spacing w:before="115"/>
                        <w:ind w:left="0" w:firstLine="0"/>
                        <w:jc w:val="center"/>
                      </w:pPr>
                      <w:r>
                        <w:rPr>
                          <w:color w:val="231F20"/>
                        </w:rPr>
                        <w:t>7</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64" behindDoc="1" locked="0" layoutInCell="1" allowOverlap="1">
                <wp:simplePos x="0" y="0"/>
                <wp:positionH relativeFrom="page">
                  <wp:posOffset>1217930</wp:posOffset>
                </wp:positionH>
                <wp:positionV relativeFrom="page">
                  <wp:posOffset>4485640</wp:posOffset>
                </wp:positionV>
                <wp:extent cx="1610995" cy="443230"/>
                <wp:effectExtent l="0" t="0" r="0" b="0"/>
                <wp:wrapNone/>
                <wp:docPr id="452"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784"/>
                              <w:rPr>
                                <w:b/>
                                <w:sz w:val="18"/>
                              </w:rPr>
                            </w:pPr>
                            <w:r>
                              <w:rPr>
                                <w:b/>
                                <w:color w:val="231F20"/>
                                <w:sz w:val="18"/>
                              </w:rPr>
                              <w:t>The Bar: Minimum 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3" o:spid="_x0000_s1057" type="#_x0000_t202" style="position:absolute;margin-left:95.9pt;margin-top:353.2pt;width:126.85pt;height:34.9pt;z-index:-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" filled="f" stroked="f">
                <v:textbox inset="0,0,0,0">
                  <w:txbxContent>
                    <w:p w:rsidR="00F37D2A" w:rsidRDefault="001C07B7">
                      <w:pPr>
                        <w:spacing w:before="134" w:line="216" w:lineRule="auto"/>
                        <w:ind w:left="78" w:right="784"/>
                        <w:rPr>
                          <w:b/>
                          <w:sz w:val="18"/>
                        </w:rPr>
                      </w:pPr>
                      <w:r>
                        <w:rPr>
                          <w:b/>
                          <w:color w:val="231F20"/>
                          <w:sz w:val="18"/>
                        </w:rPr>
                        <w:t>The Bar: Minimum standards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488" behindDoc="1" locked="0" layoutInCell="1" allowOverlap="1">
                <wp:simplePos x="0" y="0"/>
                <wp:positionH relativeFrom="page">
                  <wp:posOffset>2828925</wp:posOffset>
                </wp:positionH>
                <wp:positionV relativeFrom="page">
                  <wp:posOffset>4485640</wp:posOffset>
                </wp:positionV>
                <wp:extent cx="4011930" cy="443230"/>
                <wp:effectExtent l="0" t="0" r="0" b="0"/>
                <wp:wrapNone/>
                <wp:docPr id="451"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78" w:firstLine="0"/>
                            </w:pPr>
                            <w:r>
                              <w:rPr>
                                <w:color w:val="231F20"/>
                              </w:rPr>
                              <w:t>Publish APS minimum standards for engagement.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058" type="#_x0000_t202" style="position:absolute;margin-left:222.75pt;margin-top:353.2pt;width:315.9pt;height:34.9pt;z-index:-41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" filled="f" stroked="f">
                <v:textbox inset="0,0,0,0">
                  <w:txbxContent>
                    <w:p w:rsidR="00F37D2A" w:rsidRDefault="001C07B7">
                      <w:pPr>
                        <w:pStyle w:val="BodyText"/>
                        <w:spacing w:before="115"/>
                        <w:ind w:left="78" w:firstLine="0"/>
                      </w:pPr>
                      <w:r>
                        <w:rPr>
                          <w:color w:val="231F20"/>
                        </w:rPr>
                        <w:t>Publish APS minimum standards for engagement.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12" behindDoc="1" locked="0" layoutInCell="1" allowOverlap="1">
                <wp:simplePos x="0" y="0"/>
                <wp:positionH relativeFrom="page">
                  <wp:posOffset>720090</wp:posOffset>
                </wp:positionH>
                <wp:positionV relativeFrom="page">
                  <wp:posOffset>4928870</wp:posOffset>
                </wp:positionV>
                <wp:extent cx="497840" cy="443230"/>
                <wp:effectExtent l="0" t="4445" r="1270" b="0"/>
                <wp:wrapNone/>
                <wp:docPr id="450"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8</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059" type="#_x0000_t202" style="position:absolute;margin-left:56.7pt;margin-top:388.1pt;width:39.2pt;height:34.9pt;z-index:-4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" filled="f" stroked="f">
                <v:textbox inset="0,0,0,0">
                  <w:txbxContent>
                    <w:p w:rsidR="00F37D2A" w:rsidRDefault="001C07B7">
                      <w:pPr>
                        <w:pStyle w:val="BodyText"/>
                        <w:spacing w:before="115"/>
                        <w:ind w:left="0" w:firstLine="0"/>
                        <w:jc w:val="center"/>
                      </w:pPr>
                      <w:r>
                        <w:rPr>
                          <w:color w:val="231F20"/>
                        </w:rPr>
                        <w:t>8</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36" behindDoc="1" locked="0" layoutInCell="1" allowOverlap="1">
                <wp:simplePos x="0" y="0"/>
                <wp:positionH relativeFrom="page">
                  <wp:posOffset>1217930</wp:posOffset>
                </wp:positionH>
                <wp:positionV relativeFrom="page">
                  <wp:posOffset>4928870</wp:posOffset>
                </wp:positionV>
                <wp:extent cx="1610995" cy="443230"/>
                <wp:effectExtent l="0" t="4445" r="0" b="0"/>
                <wp:wrapNone/>
                <wp:docPr id="449"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557"/>
                              <w:rPr>
                                <w:b/>
                                <w:sz w:val="18"/>
                              </w:rPr>
                            </w:pPr>
                            <w:r>
                              <w:rPr>
                                <w:b/>
                                <w:color w:val="231F20"/>
                                <w:sz w:val="18"/>
                              </w:rPr>
                              <w:t>The APS Engagement Practitioner’s 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060" type="#_x0000_t202" style="position:absolute;margin-left:95.9pt;margin-top:388.1pt;width:126.85pt;height:34.9pt;z-index:-41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" filled="f" stroked="f">
                <v:textbox inset="0,0,0,0">
                  <w:txbxContent>
                    <w:p w:rsidR="00F37D2A" w:rsidRDefault="001C07B7">
                      <w:pPr>
                        <w:spacing w:before="134" w:line="216" w:lineRule="auto"/>
                        <w:ind w:left="78" w:right="557"/>
                        <w:rPr>
                          <w:b/>
                          <w:sz w:val="18"/>
                        </w:rPr>
                      </w:pPr>
                      <w:r>
                        <w:rPr>
                          <w:b/>
                          <w:color w:val="231F20"/>
                          <w:sz w:val="18"/>
                        </w:rPr>
                        <w:t>The APS Engagement Practitioner’s Toolkit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60" behindDoc="1" locked="0" layoutInCell="1" allowOverlap="1">
                <wp:simplePos x="0" y="0"/>
                <wp:positionH relativeFrom="page">
                  <wp:posOffset>2828925</wp:posOffset>
                </wp:positionH>
                <wp:positionV relativeFrom="page">
                  <wp:posOffset>4928870</wp:posOffset>
                </wp:positionV>
                <wp:extent cx="4011930" cy="443230"/>
                <wp:effectExtent l="0" t="4445" r="0" b="0"/>
                <wp:wrapNone/>
                <wp:docPr id="448"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923" w:firstLine="0"/>
                            </w:pPr>
                            <w:r>
                              <w:rPr>
                                <w:color w:val="231F20"/>
                              </w:rPr>
                              <w:t>Provides practical help public servants can use to improve their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061" type="#_x0000_t202" style="position:absolute;margin-left:222.75pt;margin-top:388.1pt;width:315.9pt;height:34.9pt;z-index:-4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Evsg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" filled="f" stroked="f">
                <v:textbox inset="0,0,0,0">
                  <w:txbxContent>
                    <w:p w:rsidR="00F37D2A" w:rsidRDefault="001C07B7">
                      <w:pPr>
                        <w:pStyle w:val="BodyText"/>
                        <w:spacing w:before="134" w:line="216" w:lineRule="auto"/>
                        <w:ind w:left="78" w:right="923" w:firstLine="0"/>
                      </w:pPr>
                      <w:r>
                        <w:rPr>
                          <w:color w:val="231F20"/>
                        </w:rPr>
                        <w:t>Provides practical help public servants can use to improve their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584" behindDoc="1" locked="0" layoutInCell="1" allowOverlap="1">
                <wp:simplePos x="0" y="0"/>
                <wp:positionH relativeFrom="page">
                  <wp:posOffset>720090</wp:posOffset>
                </wp:positionH>
                <wp:positionV relativeFrom="page">
                  <wp:posOffset>5372100</wp:posOffset>
                </wp:positionV>
                <wp:extent cx="497840" cy="722630"/>
                <wp:effectExtent l="0" t="0" r="1270" b="1270"/>
                <wp:wrapNone/>
                <wp:docPr id="447"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0" w:firstLine="0"/>
                              <w:jc w:val="center"/>
                            </w:pPr>
                            <w:r>
                              <w:rPr>
                                <w:color w:val="231F20"/>
                              </w:rPr>
                              <w:t>9</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062" type="#_x0000_t202" style="position:absolute;margin-left:56.7pt;margin-top:423pt;width:39.2pt;height:56.9pt;z-index:-41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v0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" filled="f" stroked="f">
                <v:textbox inset="0,0,0,0">
                  <w:txbxContent>
                    <w:p w:rsidR="00F37D2A" w:rsidRDefault="001C07B7">
                      <w:pPr>
                        <w:pStyle w:val="BodyText"/>
                        <w:spacing w:before="115"/>
                        <w:ind w:left="0" w:firstLine="0"/>
                        <w:jc w:val="center"/>
                      </w:pPr>
                      <w:r>
                        <w:rPr>
                          <w:color w:val="231F20"/>
                        </w:rPr>
                        <w:t>9</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08" behindDoc="1" locked="0" layoutInCell="1" allowOverlap="1">
                <wp:simplePos x="0" y="0"/>
                <wp:positionH relativeFrom="page">
                  <wp:posOffset>1217930</wp:posOffset>
                </wp:positionH>
                <wp:positionV relativeFrom="page">
                  <wp:posOffset>5372100</wp:posOffset>
                </wp:positionV>
                <wp:extent cx="1610995" cy="722630"/>
                <wp:effectExtent l="0" t="0" r="0" b="1270"/>
                <wp:wrapNone/>
                <wp:docPr id="446"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218"/>
                              <w:rPr>
                                <w:b/>
                                <w:sz w:val="18"/>
                              </w:rPr>
                            </w:pPr>
                            <w:r>
                              <w:rPr>
                                <w:b/>
                                <w:color w:val="231F20"/>
                                <w:sz w:val="18"/>
                              </w:rPr>
                              <w:t>Off-the-shelf Models and Methodologies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063" type="#_x0000_t202" style="position:absolute;margin-left:95.9pt;margin-top:423pt;width:126.85pt;height:56.9pt;z-index:-4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VitQIAALU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" filled="f" stroked="f">
                <v:textbox inset="0,0,0,0">
                  <w:txbxContent>
                    <w:p w:rsidR="00F37D2A" w:rsidRDefault="001C07B7">
                      <w:pPr>
                        <w:spacing w:before="134" w:line="216" w:lineRule="auto"/>
                        <w:ind w:left="78" w:right="218"/>
                        <w:rPr>
                          <w:b/>
                          <w:sz w:val="18"/>
                        </w:rPr>
                      </w:pPr>
                      <w:r>
                        <w:rPr>
                          <w:b/>
                          <w:color w:val="231F20"/>
                          <w:sz w:val="18"/>
                        </w:rPr>
                        <w:t>Off-the-shelf Models and Methodologies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32" behindDoc="1" locked="0" layoutInCell="1" allowOverlap="1">
                <wp:simplePos x="0" y="0"/>
                <wp:positionH relativeFrom="page">
                  <wp:posOffset>2828925</wp:posOffset>
                </wp:positionH>
                <wp:positionV relativeFrom="page">
                  <wp:posOffset>5372100</wp:posOffset>
                </wp:positionV>
                <wp:extent cx="4011930" cy="722630"/>
                <wp:effectExtent l="0" t="0" r="0" b="1270"/>
                <wp:wrapNone/>
                <wp:docPr id="44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283" w:firstLine="0"/>
                            </w:pPr>
                            <w:r>
                              <w:rPr>
                                <w:color w:val="231F20"/>
                              </w:rPr>
                              <w:t xml:space="preserve">Models and methodologies, including ‘how to’ guides, for a variety of different engagements that public servants can take ‘off </w:t>
                            </w:r>
                            <w:r>
                              <w:rPr>
                                <w:color w:val="231F20"/>
                              </w:rPr>
                              <w:t>the shelf’ and apply – including how to modify them depending on time and resource constraints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64" type="#_x0000_t202" style="position:absolute;margin-left:222.75pt;margin-top:423pt;width:315.9pt;height:56.9pt;z-index:-41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" filled="f" stroked="f">
                <v:textbox inset="0,0,0,0">
                  <w:txbxContent>
                    <w:p w:rsidR="00F37D2A" w:rsidRDefault="001C07B7">
                      <w:pPr>
                        <w:pStyle w:val="BodyText"/>
                        <w:spacing w:before="134" w:line="216" w:lineRule="auto"/>
                        <w:ind w:left="78" w:right="283" w:firstLine="0"/>
                      </w:pPr>
                      <w:r>
                        <w:rPr>
                          <w:color w:val="231F20"/>
                        </w:rPr>
                        <w:t xml:space="preserve">Models and methodologies, including ‘how to’ guides, for a variety of different engagements that public servants can take ‘off </w:t>
                      </w:r>
                      <w:r>
                        <w:rPr>
                          <w:color w:val="231F20"/>
                        </w:rPr>
                        <w:t>the shelf’ and apply – including how to modify them depending on time and resource constraints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56" behindDoc="1" locked="0" layoutInCell="1" allowOverlap="1">
                <wp:simplePos x="0" y="0"/>
                <wp:positionH relativeFrom="page">
                  <wp:posOffset>720090</wp:posOffset>
                </wp:positionH>
                <wp:positionV relativeFrom="page">
                  <wp:posOffset>6094095</wp:posOffset>
                </wp:positionV>
                <wp:extent cx="497840" cy="582930"/>
                <wp:effectExtent l="0" t="0" r="1270" b="0"/>
                <wp:wrapNone/>
                <wp:docPr id="444"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10</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065" type="#_x0000_t202" style="position:absolute;margin-left:56.7pt;margin-top:479.85pt;width:39.2pt;height:45.9pt;z-index:-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pu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" filled="f" stroked="f">
                <v:textbox inset="0,0,0,0">
                  <w:txbxContent>
                    <w:p w:rsidR="00F37D2A" w:rsidRDefault="001C07B7">
                      <w:pPr>
                        <w:pStyle w:val="BodyText"/>
                        <w:spacing w:before="115"/>
                        <w:ind w:left="136" w:right="137" w:firstLine="0"/>
                        <w:jc w:val="center"/>
                      </w:pPr>
                      <w:r>
                        <w:rPr>
                          <w:color w:val="231F20"/>
                        </w:rPr>
                        <w:t>10</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680" behindDoc="1" locked="0" layoutInCell="1" allowOverlap="1">
                <wp:simplePos x="0" y="0"/>
                <wp:positionH relativeFrom="page">
                  <wp:posOffset>1217930</wp:posOffset>
                </wp:positionH>
                <wp:positionV relativeFrom="page">
                  <wp:posOffset>6094095</wp:posOffset>
                </wp:positionV>
                <wp:extent cx="1610995" cy="582930"/>
                <wp:effectExtent l="0" t="0" r="0" b="0"/>
                <wp:wrapNone/>
                <wp:docPr id="443"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946"/>
                              <w:rPr>
                                <w:b/>
                                <w:sz w:val="18"/>
                              </w:rPr>
                            </w:pPr>
                            <w:r>
                              <w:rPr>
                                <w:b/>
                                <w:color w:val="231F20"/>
                                <w:sz w:val="18"/>
                              </w:rPr>
                              <w:t>The Engagement 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066" type="#_x0000_t202" style="position:absolute;margin-left:95.9pt;margin-top:479.85pt;width:126.85pt;height:45.9pt;z-index:-41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DtAIAALU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" filled="f" stroked="f">
                <v:textbox inset="0,0,0,0">
                  <w:txbxContent>
                    <w:p w:rsidR="00F37D2A" w:rsidRDefault="001C07B7">
                      <w:pPr>
                        <w:spacing w:before="134" w:line="216" w:lineRule="auto"/>
                        <w:ind w:left="78" w:right="946"/>
                        <w:rPr>
                          <w:b/>
                          <w:sz w:val="18"/>
                        </w:rPr>
                      </w:pPr>
                      <w:r>
                        <w:rPr>
                          <w:b/>
                          <w:color w:val="231F20"/>
                          <w:sz w:val="18"/>
                        </w:rPr>
                        <w:t>The Engagement 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04" behindDoc="1" locked="0" layoutInCell="1" allowOverlap="1">
                <wp:simplePos x="0" y="0"/>
                <wp:positionH relativeFrom="page">
                  <wp:posOffset>2828925</wp:posOffset>
                </wp:positionH>
                <wp:positionV relativeFrom="page">
                  <wp:posOffset>6094095</wp:posOffset>
                </wp:positionV>
                <wp:extent cx="4011930" cy="582930"/>
                <wp:effectExtent l="0" t="0" r="0" b="0"/>
                <wp:wrapNone/>
                <wp:docPr id="442"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205" w:firstLine="0"/>
                            </w:pPr>
                            <w:r>
                              <w:rPr>
                                <w:color w:val="231F20"/>
                              </w:rPr>
                              <w:t>Establish an Engagement Marketplace, where public servants can go to improve chances of finding people with expertise they can contribute to their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 o:spid="_x0000_s1067" type="#_x0000_t202" style="position:absolute;margin-left:222.75pt;margin-top:479.85pt;width:315.9pt;height:45.9pt;z-index:-4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NdsQIAALU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" filled="f" stroked="f">
                <v:textbox inset="0,0,0,0">
                  <w:txbxContent>
                    <w:p w:rsidR="00F37D2A" w:rsidRDefault="001C07B7">
                      <w:pPr>
                        <w:pStyle w:val="BodyText"/>
                        <w:spacing w:before="134" w:line="216" w:lineRule="auto"/>
                        <w:ind w:left="78" w:right="205" w:firstLine="0"/>
                      </w:pPr>
                      <w:r>
                        <w:rPr>
                          <w:color w:val="231F20"/>
                        </w:rPr>
                        <w:t>Establish an Engagement Marketplace, where public servants can go to improve chances of finding people with expertise they can contribute to their 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28" behindDoc="1" locked="0" layoutInCell="1" allowOverlap="1">
                <wp:simplePos x="0" y="0"/>
                <wp:positionH relativeFrom="page">
                  <wp:posOffset>720090</wp:posOffset>
                </wp:positionH>
                <wp:positionV relativeFrom="page">
                  <wp:posOffset>6677025</wp:posOffset>
                </wp:positionV>
                <wp:extent cx="497840" cy="582930"/>
                <wp:effectExtent l="0" t="0" r="1270" b="0"/>
                <wp:wrapNone/>
                <wp:docPr id="441"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11</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68" type="#_x0000_t202" style="position:absolute;margin-left:56.7pt;margin-top:525.75pt;width:39.2pt;height:45.9pt;z-index:-41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3Lsw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" filled="f" stroked="f">
                <v:textbox inset="0,0,0,0">
                  <w:txbxContent>
                    <w:p w:rsidR="00F37D2A" w:rsidRDefault="001C07B7">
                      <w:pPr>
                        <w:pStyle w:val="BodyText"/>
                        <w:spacing w:before="115"/>
                        <w:ind w:left="136" w:right="137" w:firstLine="0"/>
                        <w:jc w:val="center"/>
                      </w:pPr>
                      <w:r>
                        <w:rPr>
                          <w:color w:val="231F20"/>
                        </w:rPr>
                        <w:t>11</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52" behindDoc="1" locked="0" layoutInCell="1" allowOverlap="1">
                <wp:simplePos x="0" y="0"/>
                <wp:positionH relativeFrom="page">
                  <wp:posOffset>1217930</wp:posOffset>
                </wp:positionH>
                <wp:positionV relativeFrom="page">
                  <wp:posOffset>6677025</wp:posOffset>
                </wp:positionV>
                <wp:extent cx="1610995" cy="582930"/>
                <wp:effectExtent l="0" t="0" r="0" b="0"/>
                <wp:wrapNone/>
                <wp:docPr id="440"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8" w:right="563"/>
                              <w:rPr>
                                <w:b/>
                                <w:sz w:val="18"/>
                              </w:rPr>
                            </w:pPr>
                            <w:r>
                              <w:rPr>
                                <w:b/>
                                <w:color w:val="231F20"/>
                                <w:sz w:val="18"/>
                              </w:rPr>
                              <w:t>The APS Engagement Network</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69" type="#_x0000_t202" style="position:absolute;margin-left:95.9pt;margin-top:525.75pt;width:126.85pt;height:45.9pt;z-index:-4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" filled="f" stroked="f">
                <v:textbox inset="0,0,0,0">
                  <w:txbxContent>
                    <w:p w:rsidR="00F37D2A" w:rsidRDefault="001C07B7">
                      <w:pPr>
                        <w:spacing w:before="134" w:line="216" w:lineRule="auto"/>
                        <w:ind w:left="78" w:right="563"/>
                        <w:rPr>
                          <w:b/>
                          <w:sz w:val="18"/>
                        </w:rPr>
                      </w:pPr>
                      <w:r>
                        <w:rPr>
                          <w:b/>
                          <w:color w:val="231F20"/>
                          <w:sz w:val="18"/>
                        </w:rPr>
                        <w:t>The APS Engagement Network</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776" behindDoc="1" locked="0" layoutInCell="1" allowOverlap="1">
                <wp:simplePos x="0" y="0"/>
                <wp:positionH relativeFrom="page">
                  <wp:posOffset>2828925</wp:posOffset>
                </wp:positionH>
                <wp:positionV relativeFrom="page">
                  <wp:posOffset>6677025</wp:posOffset>
                </wp:positionV>
                <wp:extent cx="4011930" cy="582930"/>
                <wp:effectExtent l="0" t="0" r="0" b="0"/>
                <wp:wrapNone/>
                <wp:docPr id="439"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8" w:right="334" w:firstLine="0"/>
                            </w:pPr>
                            <w:r>
                              <w:rPr>
                                <w:color w:val="231F20"/>
                              </w:rPr>
                              <w:t>Establishing an APS wide engagement network: Organises information sharing about engagement and shared initiatives between APS public servants, as well as (potentially) state public servants and the public.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70" type="#_x0000_t202" style="position:absolute;margin-left:222.75pt;margin-top:525.75pt;width:315.9pt;height:45.9pt;z-index:-41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H4GsQIAALU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" filled="f" stroked="f">
                <v:textbox inset="0,0,0,0">
                  <w:txbxContent>
                    <w:p w:rsidR="00F37D2A" w:rsidRDefault="001C07B7">
                      <w:pPr>
                        <w:pStyle w:val="BodyText"/>
                        <w:spacing w:before="134" w:line="216" w:lineRule="auto"/>
                        <w:ind w:left="78" w:right="334" w:firstLine="0"/>
                      </w:pPr>
                      <w:r>
                        <w:rPr>
                          <w:color w:val="231F20"/>
                        </w:rPr>
                        <w:t>Establishing an APS wide engagement network: Organises information sharing about engagement and shared initiatives between APS public servants, as well as (potentially) state public servants and the public.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00" behindDoc="1" locked="0" layoutInCell="1" allowOverlap="1">
                <wp:simplePos x="0" y="0"/>
                <wp:positionH relativeFrom="page">
                  <wp:posOffset>720090</wp:posOffset>
                </wp:positionH>
                <wp:positionV relativeFrom="page">
                  <wp:posOffset>7259955</wp:posOffset>
                </wp:positionV>
                <wp:extent cx="497840" cy="443230"/>
                <wp:effectExtent l="0" t="1905" r="1270" b="2540"/>
                <wp:wrapNone/>
                <wp:docPr id="438"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12</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71" type="#_x0000_t202" style="position:absolute;margin-left:56.7pt;margin-top:571.65pt;width:39.2pt;height:34.9pt;z-index:-4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w4tA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" filled="f" stroked="f">
                <v:textbox inset="0,0,0,0">
                  <w:txbxContent>
                    <w:p w:rsidR="00F37D2A" w:rsidRDefault="001C07B7">
                      <w:pPr>
                        <w:pStyle w:val="BodyText"/>
                        <w:spacing w:before="115"/>
                        <w:ind w:left="136" w:right="137" w:firstLine="0"/>
                        <w:jc w:val="center"/>
                      </w:pPr>
                      <w:r>
                        <w:rPr>
                          <w:color w:val="231F20"/>
                        </w:rPr>
                        <w:t>12</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24" behindDoc="1" locked="0" layoutInCell="1" allowOverlap="1">
                <wp:simplePos x="0" y="0"/>
                <wp:positionH relativeFrom="page">
                  <wp:posOffset>1217930</wp:posOffset>
                </wp:positionH>
                <wp:positionV relativeFrom="page">
                  <wp:posOffset>7259955</wp:posOffset>
                </wp:positionV>
                <wp:extent cx="1610995" cy="443230"/>
                <wp:effectExtent l="0" t="1905" r="0" b="2540"/>
                <wp:wrapNone/>
                <wp:docPr id="437"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7" w:right="564"/>
                              <w:rPr>
                                <w:b/>
                                <w:sz w:val="18"/>
                              </w:rPr>
                            </w:pPr>
                            <w:r>
                              <w:rPr>
                                <w:b/>
                                <w:color w:val="231F20"/>
                                <w:sz w:val="18"/>
                              </w:rPr>
                              <w:t>The APS Engagement Snapshot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72" type="#_x0000_t202" style="position:absolute;margin-left:95.9pt;margin-top:571.65pt;width:126.85pt;height:34.9pt;z-index:-41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" filled="f" stroked="f">
                <v:textbox inset="0,0,0,0">
                  <w:txbxContent>
                    <w:p w:rsidR="00F37D2A" w:rsidRDefault="001C07B7">
                      <w:pPr>
                        <w:spacing w:before="134" w:line="216" w:lineRule="auto"/>
                        <w:ind w:left="77" w:right="564"/>
                        <w:rPr>
                          <w:b/>
                          <w:sz w:val="18"/>
                        </w:rPr>
                      </w:pPr>
                      <w:r>
                        <w:rPr>
                          <w:b/>
                          <w:color w:val="231F20"/>
                          <w:sz w:val="18"/>
                        </w:rPr>
                        <w:t>The APS Engagement Snapshot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48" behindDoc="1" locked="0" layoutInCell="1" allowOverlap="1">
                <wp:simplePos x="0" y="0"/>
                <wp:positionH relativeFrom="page">
                  <wp:posOffset>2828925</wp:posOffset>
                </wp:positionH>
                <wp:positionV relativeFrom="page">
                  <wp:posOffset>7259955</wp:posOffset>
                </wp:positionV>
                <wp:extent cx="4011930" cy="443230"/>
                <wp:effectExtent l="0" t="1905" r="0" b="2540"/>
                <wp:wrapNone/>
                <wp:docPr id="436"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7" w:right="346" w:firstLine="0"/>
                            </w:pPr>
                            <w:r>
                              <w:rPr>
                                <w:color w:val="231F20"/>
                              </w:rPr>
                              <w:t>Each yea</w:t>
                            </w:r>
                            <w:r>
                              <w:rPr>
                                <w:color w:val="231F20"/>
                              </w:rPr>
                              <w:t>r, the APS releases an Engagement Snapshot of good practice and successes for that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073" type="#_x0000_t202" style="position:absolute;margin-left:222.75pt;margin-top:571.65pt;width:315.9pt;height:34.9pt;z-index:-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" filled="f" stroked="f">
                <v:textbox inset="0,0,0,0">
                  <w:txbxContent>
                    <w:p w:rsidR="00F37D2A" w:rsidRDefault="001C07B7">
                      <w:pPr>
                        <w:pStyle w:val="BodyText"/>
                        <w:spacing w:before="134" w:line="216" w:lineRule="auto"/>
                        <w:ind w:left="77" w:right="346" w:firstLine="0"/>
                      </w:pPr>
                      <w:r>
                        <w:rPr>
                          <w:color w:val="231F20"/>
                        </w:rPr>
                        <w:t>Each yea</w:t>
                      </w:r>
                      <w:r>
                        <w:rPr>
                          <w:color w:val="231F20"/>
                        </w:rPr>
                        <w:t>r, the APS releases an Engagement Snapshot of good practice and successes for that year.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72" behindDoc="1" locked="0" layoutInCell="1" allowOverlap="1">
                <wp:simplePos x="0" y="0"/>
                <wp:positionH relativeFrom="page">
                  <wp:posOffset>720090</wp:posOffset>
                </wp:positionH>
                <wp:positionV relativeFrom="page">
                  <wp:posOffset>7703185</wp:posOffset>
                </wp:positionV>
                <wp:extent cx="497840" cy="1165860"/>
                <wp:effectExtent l="0" t="0" r="1270" b="0"/>
                <wp:wrapNone/>
                <wp:docPr id="435"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7" w:firstLine="0"/>
                              <w:jc w:val="center"/>
                            </w:pPr>
                            <w:r>
                              <w:rPr>
                                <w:color w:val="231F20"/>
                              </w:rPr>
                              <w:t>13-14</w:t>
                            </w:r>
                          </w:p>
                          <w:p w:rsidR="00F37D2A" w:rsidRDefault="00F37D2A">
                            <w:pPr>
                              <w:pStyle w:val="BodyText"/>
                              <w:spacing w:before="0"/>
                              <w:ind w:left="0" w:firstLine="0"/>
                              <w:rPr>
                                <w:rFonts w:ascii="Times New Roman"/>
                                <w:sz w:val="24"/>
                              </w:rPr>
                            </w:pPr>
                          </w:p>
                          <w:p w:rsidR="00F37D2A" w:rsidRDefault="00F37D2A">
                            <w:pPr>
                              <w:pStyle w:val="BodyText"/>
                              <w:spacing w:before="5"/>
                              <w:ind w:left="0" w:firstLine="0"/>
                              <w:rPr>
                                <w:rFonts w:ascii="Times New Roman"/>
                                <w:sz w:val="34"/>
                              </w:rPr>
                            </w:pPr>
                          </w:p>
                          <w:p w:rsidR="00F37D2A" w:rsidRDefault="001C07B7">
                            <w:pPr>
                              <w:pStyle w:val="BodyText"/>
                              <w:spacing w:before="0"/>
                              <w:ind w:left="135" w:right="137" w:firstLine="0"/>
                              <w:jc w:val="center"/>
                            </w:pPr>
                            <w:r>
                              <w:rPr>
                                <w:color w:val="231F20"/>
                              </w:rPr>
                              <w:t>15</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6" o:spid="_x0000_s1074" type="#_x0000_t202" style="position:absolute;margin-left:56.7pt;margin-top:606.55pt;width:39.2pt;height:91.8pt;z-index:-4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2AFtQIAALU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" filled="f" stroked="f">
                <v:textbox inset="0,0,0,0">
                  <w:txbxContent>
                    <w:p w:rsidR="00F37D2A" w:rsidRDefault="001C07B7">
                      <w:pPr>
                        <w:pStyle w:val="BodyText"/>
                        <w:spacing w:before="115"/>
                        <w:ind w:left="136" w:right="137" w:firstLine="0"/>
                        <w:jc w:val="center"/>
                      </w:pPr>
                      <w:r>
                        <w:rPr>
                          <w:color w:val="231F20"/>
                        </w:rPr>
                        <w:t>13-14</w:t>
                      </w:r>
                    </w:p>
                    <w:p w:rsidR="00F37D2A" w:rsidRDefault="00F37D2A">
                      <w:pPr>
                        <w:pStyle w:val="BodyText"/>
                        <w:spacing w:before="0"/>
                        <w:ind w:left="0" w:firstLine="0"/>
                        <w:rPr>
                          <w:rFonts w:ascii="Times New Roman"/>
                          <w:sz w:val="24"/>
                        </w:rPr>
                      </w:pPr>
                    </w:p>
                    <w:p w:rsidR="00F37D2A" w:rsidRDefault="00F37D2A">
                      <w:pPr>
                        <w:pStyle w:val="BodyText"/>
                        <w:spacing w:before="5"/>
                        <w:ind w:left="0" w:firstLine="0"/>
                        <w:rPr>
                          <w:rFonts w:ascii="Times New Roman"/>
                          <w:sz w:val="34"/>
                        </w:rPr>
                      </w:pPr>
                    </w:p>
                    <w:p w:rsidR="00F37D2A" w:rsidRDefault="001C07B7">
                      <w:pPr>
                        <w:pStyle w:val="BodyText"/>
                        <w:spacing w:before="0"/>
                        <w:ind w:left="135" w:right="137" w:firstLine="0"/>
                        <w:jc w:val="center"/>
                      </w:pPr>
                      <w:r>
                        <w:rPr>
                          <w:color w:val="231F20"/>
                        </w:rPr>
                        <w:t>15</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896" behindDoc="1" locked="0" layoutInCell="1" allowOverlap="1">
                <wp:simplePos x="0" y="0"/>
                <wp:positionH relativeFrom="page">
                  <wp:posOffset>1217930</wp:posOffset>
                </wp:positionH>
                <wp:positionV relativeFrom="page">
                  <wp:posOffset>7703185</wp:posOffset>
                </wp:positionV>
                <wp:extent cx="1610995" cy="1165860"/>
                <wp:effectExtent l="0" t="0" r="0" b="0"/>
                <wp:wrapNone/>
                <wp:docPr id="434"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7" w:right="906"/>
                              <w:rPr>
                                <w:b/>
                                <w:sz w:val="18"/>
                              </w:rPr>
                            </w:pPr>
                            <w:r>
                              <w:rPr>
                                <w:b/>
                                <w:color w:val="231F20"/>
                                <w:sz w:val="18"/>
                              </w:rPr>
                              <w:t>Partic-hub – the Engagement Hub</w:t>
                            </w:r>
                          </w:p>
                          <w:p w:rsidR="00F37D2A" w:rsidRDefault="00F37D2A">
                            <w:pPr>
                              <w:pStyle w:val="BodyText"/>
                              <w:spacing w:before="0"/>
                              <w:ind w:left="0" w:firstLine="0"/>
                              <w:rPr>
                                <w:rFonts w:ascii="Times New Roman"/>
                                <w:sz w:val="24"/>
                              </w:rPr>
                            </w:pPr>
                          </w:p>
                          <w:p w:rsidR="00F37D2A" w:rsidRDefault="001C07B7">
                            <w:pPr>
                              <w:spacing w:before="201" w:line="216" w:lineRule="auto"/>
                              <w:ind w:left="77" w:right="328"/>
                              <w:rPr>
                                <w:b/>
                                <w:sz w:val="18"/>
                              </w:rPr>
                            </w:pPr>
                            <w:r>
                              <w:rPr>
                                <w:b/>
                                <w:color w:val="231F20"/>
                                <w:sz w:val="18"/>
                              </w:rPr>
                              <w:t>Revamped Engagement Awards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75" type="#_x0000_t202" style="position:absolute;margin-left:95.9pt;margin-top:606.55pt;width:126.85pt;height:91.8pt;z-index:-4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" filled="f" stroked="f">
                <v:textbox inset="0,0,0,0">
                  <w:txbxContent>
                    <w:p w:rsidR="00F37D2A" w:rsidRDefault="001C07B7">
                      <w:pPr>
                        <w:spacing w:before="134" w:line="216" w:lineRule="auto"/>
                        <w:ind w:left="77" w:right="906"/>
                        <w:rPr>
                          <w:b/>
                          <w:sz w:val="18"/>
                        </w:rPr>
                      </w:pPr>
                      <w:r>
                        <w:rPr>
                          <w:b/>
                          <w:color w:val="231F20"/>
                          <w:sz w:val="18"/>
                        </w:rPr>
                        <w:t>Partic-hub – the Engagement Hub</w:t>
                      </w:r>
                    </w:p>
                    <w:p w:rsidR="00F37D2A" w:rsidRDefault="00F37D2A">
                      <w:pPr>
                        <w:pStyle w:val="BodyText"/>
                        <w:spacing w:before="0"/>
                        <w:ind w:left="0" w:firstLine="0"/>
                        <w:rPr>
                          <w:rFonts w:ascii="Times New Roman"/>
                          <w:sz w:val="24"/>
                        </w:rPr>
                      </w:pPr>
                    </w:p>
                    <w:p w:rsidR="00F37D2A" w:rsidRDefault="001C07B7">
                      <w:pPr>
                        <w:spacing w:before="201" w:line="216" w:lineRule="auto"/>
                        <w:ind w:left="77" w:right="328"/>
                        <w:rPr>
                          <w:b/>
                          <w:sz w:val="18"/>
                        </w:rPr>
                      </w:pPr>
                      <w:r>
                        <w:rPr>
                          <w:b/>
                          <w:color w:val="231F20"/>
                          <w:sz w:val="18"/>
                        </w:rPr>
                        <w:t>Revamped Engagement Awards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920" behindDoc="1" locked="0" layoutInCell="1" allowOverlap="1">
                <wp:simplePos x="0" y="0"/>
                <wp:positionH relativeFrom="page">
                  <wp:posOffset>2828925</wp:posOffset>
                </wp:positionH>
                <wp:positionV relativeFrom="page">
                  <wp:posOffset>7703185</wp:posOffset>
                </wp:positionV>
                <wp:extent cx="4011930" cy="1165860"/>
                <wp:effectExtent l="0" t="0" r="0" b="0"/>
                <wp:wrapNone/>
                <wp:docPr id="433"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116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7" w:right="288" w:firstLine="0"/>
                            </w:pPr>
                            <w:r>
                              <w:rPr>
                                <w:color w:val="231F20"/>
                              </w:rPr>
                              <w:t>Establish a team of engagement experts to manage rollout of the framework; deliver and coordinate associated initiatives; and build APS engagement capacity.</w:t>
                            </w:r>
                          </w:p>
                          <w:p w:rsidR="00F37D2A" w:rsidRDefault="00F37D2A">
                            <w:pPr>
                              <w:pStyle w:val="BodyText"/>
                              <w:spacing w:before="3"/>
                              <w:ind w:left="0" w:firstLine="0"/>
                              <w:rPr>
                                <w:rFonts w:ascii="Times New Roman"/>
                                <w:sz w:val="22"/>
                              </w:rPr>
                            </w:pPr>
                          </w:p>
                          <w:p w:rsidR="00F37D2A" w:rsidRDefault="001C07B7">
                            <w:pPr>
                              <w:pStyle w:val="BodyText"/>
                              <w:spacing w:before="0" w:line="216" w:lineRule="auto"/>
                              <w:ind w:left="77" w:right="586" w:firstLine="0"/>
                            </w:pPr>
                            <w:r>
                              <w:rPr>
                                <w:color w:val="231F20"/>
                              </w:rPr>
                              <w:t xml:space="preserve">Awards for high quality engagement are established; and included in existing award processes e.g. </w:t>
                            </w:r>
                            <w:r>
                              <w:rPr>
                                <w:color w:val="231F20"/>
                              </w:rPr>
                              <w:t>Australia Day awards; Public Sector Innovation Awards.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076" type="#_x0000_t202" style="position:absolute;margin-left:222.75pt;margin-top:606.55pt;width:315.9pt;height:91.8pt;z-index:-41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" filled="f" stroked="f">
                <v:textbox inset="0,0,0,0">
                  <w:txbxContent>
                    <w:p w:rsidR="00F37D2A" w:rsidRDefault="001C07B7">
                      <w:pPr>
                        <w:pStyle w:val="BodyText"/>
                        <w:spacing w:before="134" w:line="216" w:lineRule="auto"/>
                        <w:ind w:left="77" w:right="288" w:firstLine="0"/>
                      </w:pPr>
                      <w:r>
                        <w:rPr>
                          <w:color w:val="231F20"/>
                        </w:rPr>
                        <w:t>Establish a team of engagement experts to manage rollout of the framework; deliver and coordinate associated initiatives; and build APS engagement capacity.</w:t>
                      </w:r>
                    </w:p>
                    <w:p w:rsidR="00F37D2A" w:rsidRDefault="00F37D2A">
                      <w:pPr>
                        <w:pStyle w:val="BodyText"/>
                        <w:spacing w:before="3"/>
                        <w:ind w:left="0" w:firstLine="0"/>
                        <w:rPr>
                          <w:rFonts w:ascii="Times New Roman"/>
                          <w:sz w:val="22"/>
                        </w:rPr>
                      </w:pPr>
                    </w:p>
                    <w:p w:rsidR="00F37D2A" w:rsidRDefault="001C07B7">
                      <w:pPr>
                        <w:pStyle w:val="BodyText"/>
                        <w:spacing w:before="0" w:line="216" w:lineRule="auto"/>
                        <w:ind w:left="77" w:right="586" w:firstLine="0"/>
                      </w:pPr>
                      <w:r>
                        <w:rPr>
                          <w:color w:val="231F20"/>
                        </w:rPr>
                        <w:t xml:space="preserve">Awards for high quality engagement are established; and included in existing award processes e.g. </w:t>
                      </w:r>
                      <w:r>
                        <w:rPr>
                          <w:color w:val="231F20"/>
                        </w:rPr>
                        <w:t>Australia Day awards; Public Sector Innovation Awards.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494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32"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77" type="#_x0000_t202" style="position:absolute;margin-left:42.5pt;margin-top:795.7pt;width:509.55pt;height:12pt;z-index:-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aztQIAALU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yK52s7UC&#10;AAC1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4968" behindDoc="1" locked="0" layoutInCell="1" allowOverlap="1">
                <wp:simplePos x="0" y="0"/>
                <wp:positionH relativeFrom="page">
                  <wp:posOffset>720090</wp:posOffset>
                </wp:positionH>
                <wp:positionV relativeFrom="page">
                  <wp:posOffset>1080135</wp:posOffset>
                </wp:positionV>
                <wp:extent cx="6120130" cy="1493520"/>
                <wp:effectExtent l="5715" t="3810" r="8255" b="0"/>
                <wp:wrapNone/>
                <wp:docPr id="422"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1493520"/>
                          <a:chOff x="1134" y="1701"/>
                          <a:chExt cx="9638" cy="2352"/>
                        </a:xfrm>
                      </wpg:grpSpPr>
                      <wps:wsp>
                        <wps:cNvPr id="423" name="Freeform 432"/>
                        <wps:cNvSpPr>
                          <a:spLocks/>
                        </wps:cNvSpPr>
                        <wps:spPr bwMode="auto">
                          <a:xfrm>
                            <a:off x="1133" y="1700"/>
                            <a:ext cx="9638" cy="478"/>
                          </a:xfrm>
                          <a:custGeom>
                            <a:avLst/>
                            <a:gdLst>
                              <a:gd name="T0" fmla="+- 0 10772 1134"/>
                              <a:gd name="T1" fmla="*/ T0 w 9638"/>
                              <a:gd name="T2" fmla="+- 0 1701 1701"/>
                              <a:gd name="T3" fmla="*/ 1701 h 478"/>
                              <a:gd name="T4" fmla="+- 0 4455 1134"/>
                              <a:gd name="T5" fmla="*/ T4 w 9638"/>
                              <a:gd name="T6" fmla="+- 0 1701 1701"/>
                              <a:gd name="T7" fmla="*/ 1701 h 478"/>
                              <a:gd name="T8" fmla="+- 0 1918 1134"/>
                              <a:gd name="T9" fmla="*/ T8 w 9638"/>
                              <a:gd name="T10" fmla="+- 0 1701 1701"/>
                              <a:gd name="T11" fmla="*/ 1701 h 478"/>
                              <a:gd name="T12" fmla="+- 0 1134 1134"/>
                              <a:gd name="T13" fmla="*/ T12 w 9638"/>
                              <a:gd name="T14" fmla="+- 0 1701 1701"/>
                              <a:gd name="T15" fmla="*/ 1701 h 478"/>
                              <a:gd name="T16" fmla="+- 0 1134 1134"/>
                              <a:gd name="T17" fmla="*/ T16 w 9638"/>
                              <a:gd name="T18" fmla="+- 0 2179 1701"/>
                              <a:gd name="T19" fmla="*/ 2179 h 478"/>
                              <a:gd name="T20" fmla="+- 0 1918 1134"/>
                              <a:gd name="T21" fmla="*/ T20 w 9638"/>
                              <a:gd name="T22" fmla="+- 0 2179 1701"/>
                              <a:gd name="T23" fmla="*/ 2179 h 478"/>
                              <a:gd name="T24" fmla="+- 0 4455 1134"/>
                              <a:gd name="T25" fmla="*/ T24 w 9638"/>
                              <a:gd name="T26" fmla="+- 0 2179 1701"/>
                              <a:gd name="T27" fmla="*/ 2179 h 478"/>
                              <a:gd name="T28" fmla="+- 0 10772 1134"/>
                              <a:gd name="T29" fmla="*/ T28 w 9638"/>
                              <a:gd name="T30" fmla="+- 0 2179 1701"/>
                              <a:gd name="T31" fmla="*/ 2179 h 478"/>
                              <a:gd name="T32" fmla="+- 0 10772 1134"/>
                              <a:gd name="T33" fmla="*/ T32 w 9638"/>
                              <a:gd name="T34" fmla="+- 0 1701 1701"/>
                              <a:gd name="T35" fmla="*/ 1701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38" h="478">
                                <a:moveTo>
                                  <a:pt x="9638" y="0"/>
                                </a:moveTo>
                                <a:lnTo>
                                  <a:pt x="3321" y="0"/>
                                </a:lnTo>
                                <a:lnTo>
                                  <a:pt x="784" y="0"/>
                                </a:lnTo>
                                <a:lnTo>
                                  <a:pt x="0" y="0"/>
                                </a:lnTo>
                                <a:lnTo>
                                  <a:pt x="0" y="478"/>
                                </a:lnTo>
                                <a:lnTo>
                                  <a:pt x="784" y="478"/>
                                </a:lnTo>
                                <a:lnTo>
                                  <a:pt x="3321" y="478"/>
                                </a:lnTo>
                                <a:lnTo>
                                  <a:pt x="9638" y="478"/>
                                </a:lnTo>
                                <a:lnTo>
                                  <a:pt x="9638" y="0"/>
                                </a:lnTo>
                              </a:path>
                            </a:pathLst>
                          </a:custGeom>
                          <a:solidFill>
                            <a:srgbClr val="009B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Rectangle 431"/>
                        <wps:cNvSpPr>
                          <a:spLocks noChangeArrowheads="1"/>
                        </wps:cNvSpPr>
                        <wps:spPr bwMode="auto">
                          <a:xfrm>
                            <a:off x="1133" y="2178"/>
                            <a:ext cx="9638" cy="478"/>
                          </a:xfrm>
                          <a:prstGeom prst="rect">
                            <a:avLst/>
                          </a:prstGeom>
                          <a:solidFill>
                            <a:srgbClr val="2533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Rectangle 430"/>
                        <wps:cNvSpPr>
                          <a:spLocks noChangeArrowheads="1"/>
                        </wps:cNvSpPr>
                        <wps:spPr bwMode="auto">
                          <a:xfrm>
                            <a:off x="1917" y="2656"/>
                            <a:ext cx="2537" cy="1396"/>
                          </a:xfrm>
                          <a:prstGeom prst="rect">
                            <a:avLst/>
                          </a:prstGeom>
                          <a:solidFill>
                            <a:srgbClr val="E5F5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Line 429"/>
                        <wps:cNvCnPr>
                          <a:cxnSpLocks noChangeShapeType="1"/>
                        </wps:cNvCnPr>
                        <wps:spPr bwMode="auto">
                          <a:xfrm>
                            <a:off x="1134" y="3354"/>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7" name="Line 428"/>
                        <wps:cNvCnPr>
                          <a:cxnSpLocks noChangeShapeType="1"/>
                        </wps:cNvCnPr>
                        <wps:spPr bwMode="auto">
                          <a:xfrm>
                            <a:off x="1918" y="3354"/>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8" name="Line 427"/>
                        <wps:cNvCnPr>
                          <a:cxnSpLocks noChangeShapeType="1"/>
                        </wps:cNvCnPr>
                        <wps:spPr bwMode="auto">
                          <a:xfrm>
                            <a:off x="4455" y="3354"/>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29" name="Line 426"/>
                        <wps:cNvCnPr>
                          <a:cxnSpLocks noChangeShapeType="1"/>
                        </wps:cNvCnPr>
                        <wps:spPr bwMode="auto">
                          <a:xfrm>
                            <a:off x="1134" y="2657"/>
                            <a:ext cx="784"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30" name="Line 425"/>
                        <wps:cNvCnPr>
                          <a:cxnSpLocks noChangeShapeType="1"/>
                        </wps:cNvCnPr>
                        <wps:spPr bwMode="auto">
                          <a:xfrm>
                            <a:off x="1918" y="2657"/>
                            <a:ext cx="253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31" name="Line 424"/>
                        <wps:cNvCnPr>
                          <a:cxnSpLocks noChangeShapeType="1"/>
                        </wps:cNvCnPr>
                        <wps:spPr bwMode="auto">
                          <a:xfrm>
                            <a:off x="4455" y="2657"/>
                            <a:ext cx="6317" cy="0"/>
                          </a:xfrm>
                          <a:prstGeom prst="line">
                            <a:avLst/>
                          </a:prstGeom>
                          <a:noFill/>
                          <a:ln w="381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2B48CA" id="Group 423" o:spid="_x0000_s1026" style="position:absolute;margin-left:56.7pt;margin-top:85.05pt;width:481.9pt;height:117.6pt;z-index:-41512;mso-position-horizontal-relative:page;mso-position-vertical-relative:page" coordorigin="1134,1701" coordsize="9638,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">
                <v:shape id="Freeform 432" o:spid="_x0000_s1027" style="position:absolute;left:1133;top:1700;width:9638;height:478;visibility:visible;mso-wrap-style:square;v-text-anchor:top" coordsize="9638,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6C8YA&#10;AADcAAAADwAAAGRycy9kb3ducmV2LnhtbESPQWvCQBSE7wX/w/IKvdVNUymSuglFEAMFsdGDvT2y&#10;zyRN9m3Irpr+e1cQPA4z8w2zyEbTiTMNrrGs4G0agSAurW64UrDfrV7nIJxH1thZJgX/5CBLJ08L&#10;TLS98A+dC1+JAGGXoILa+z6R0pU1GXRT2xMH72gHgz7IoZJ6wEuAm07GUfQhDTYcFmrsaVlT2RYn&#10;o6CV61Ox/o2OzXfZbpZymx/+4lypl+fx6xOEp9E/wvd2rhXM4ne4nQlHQK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z6C8YAAADcAAAADwAAAAAAAAAAAAAAAACYAgAAZHJz&#10;L2Rvd25yZXYueG1sUEsFBgAAAAAEAAQA9QAAAIsDAAAAAA==&#10;" path="m9638,l3321,,784,,,,,478r784,l3321,478r6317,l9638,e" fillcolor="#009bc6" stroked="f">
                  <v:path arrowok="t" o:connecttype="custom" o:connectlocs="9638,1701;3321,1701;784,1701;0,1701;0,2179;784,2179;3321,2179;9638,2179;9638,1701" o:connectangles="0,0,0,0,0,0,0,0,0"/>
                </v:shape>
                <v:rect id="Rectangle 431" o:spid="_x0000_s1028" style="position:absolute;left:1133;top:2178;width:9638;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t5cIA&#10;AADcAAAADwAAAGRycy9kb3ducmV2LnhtbESPQWvCQBSE7wX/w/IEb3WTYEWiq6hQ8OKhsfT8yD6T&#10;YPZtzL5q/PduoeBxmJlvmNVmcK26UR8azwbSaQKKuPS24crA9+nzfQEqCLLF1jMZeFCAzXr0tsLc&#10;+jt/0a2QSkUIhxwN1CJdrnUoa3IYpr4jjt7Z9w4lyr7Stsd7hLtWZ0ky1w4bjgs1drSvqbwUv87A&#10;XMq0O9O1LYoP3D2yH6F0ezRmMh62S1BCg7zC/+2DNTDLZvB3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Ku3lwgAAANwAAAAPAAAAAAAAAAAAAAAAAJgCAABkcnMvZG93&#10;bnJldi54bWxQSwUGAAAAAAQABAD1AAAAhwMAAAAA&#10;" fillcolor="#253345" stroked="f"/>
                <v:rect id="Rectangle 430" o:spid="_x0000_s1029" style="position:absolute;left:1917;top:2656;width:2537;height:1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HSqcMA&#10;AADcAAAADwAAAGRycy9kb3ducmV2LnhtbESPQWvCQBSE7wX/w/IEb3WjWJXUVbRo8WqMh94e2Wc2&#10;JPs2ZLca/71bKHgcZuYbZrXpbSNu1PnKsYLJOAFBXDhdcakgPx/elyB8QNbYOCYFD/KwWQ/eVphq&#10;d+cT3bJQighhn6ICE0KbSukLQxb92LXE0bu6zmKIsiul7vAe4baR0ySZS4sVxwWDLX0ZKurs1yqo&#10;6zLP9pfd4kyz5Pidszn81CelRsN++wkiUB9e4f/2USuYTT/g70w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HSqcMAAADcAAAADwAAAAAAAAAAAAAAAACYAgAAZHJzL2Rv&#10;d25yZXYueG1sUEsFBgAAAAAEAAQA9QAAAIgDAAAAAA==&#10;" fillcolor="#e5f5fd" stroked="f"/>
                <v:line id="Line 429" o:spid="_x0000_s1030" style="position:absolute;visibility:visible;mso-wrap-style:square" from="1134,3354" to="1918,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i5nMQAAADcAAAADwAAAGRycy9kb3ducmV2LnhtbESPQYvCMBSE74L/ITzBm6aKyFKNIorg&#10;QVzsiuLt0TzbavNSm6hdf/1mYWGPw8x8w0znjSnFk2pXWFYw6EcgiFOrC84UHL7WvQ8QziNrLC2T&#10;gm9yMJ+1W1OMtX3xnp6Jz0SAsItRQe59FUvp0pwMur6tiIN3sbVBH2SdSV3jK8BNKYdRNJYGCw4L&#10;OVa0zCm9JQ+j4H2+fC701a3M3Z42x3JFyW5LSnU7zWICwlPj/8N/7Y1WMBqO4fdMOAJy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SLmcxAAAANwAAAAPAAAAAAAAAAAA&#10;AAAAAKECAABkcnMvZG93bnJldi54bWxQSwUGAAAAAAQABAD5AAAAkgMAAAAA&#10;" strokecolor="#231f20" strokeweight=".3pt"/>
                <v:line id="Line 428" o:spid="_x0000_s1031" style="position:absolute;visibility:visible;mso-wrap-style:square" from="1918,3354" to="4455,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cB8UAAADcAAAADwAAAGRycy9kb3ducmV2LnhtbESPQWvCQBSE70L/w/KE3nSjFJXoKlIR&#10;PIhiKi3eHtlnkjb7NmZXjf56tyB4HGbmG2Yya0wpLlS7wrKCXjcCQZxaXXCmYP+17IxAOI+ssbRM&#10;Cm7kYDZ9a00w1vbKO7okPhMBwi5GBbn3VSylS3My6Lq2Ig7e0dYGfZB1JnWN1wA3pexH0UAaLDgs&#10;5FjRZ07pX3I2Cu6H43auf93CnOzP6rtcULJZk1Lv7WY+BuGp8a/ws73SCj76Q/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QcB8UAAADcAAAADwAAAAAAAAAA&#10;AAAAAAChAgAAZHJzL2Rvd25yZXYueG1sUEsFBgAAAAAEAAQA+QAAAJMDAAAAAA==&#10;" strokecolor="#231f20" strokeweight=".3pt"/>
                <v:line id="Line 427" o:spid="_x0000_s1032" style="position:absolute;visibility:visible;mso-wrap-style:square" from="4455,3354" to="10772,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IdcMAAADcAAAADwAAAGRycy9kb3ducmV2LnhtbERPTWvCQBC9C/6HZYTe6qZSikRXCQ2C&#10;h9JiWhRvQ3ZMotnZmN0mqb/ePRQ8Pt73cj2YWnTUusqygpdpBII4t7riQsHP9+Z5DsJ5ZI21ZVLw&#10;Rw7Wq/FoibG2Pe+oy3whQgi7GBWU3jexlC4vyaCb2oY4cCfbGvQBtoXULfYh3NRyFkVv0mDFoaHE&#10;ht5Lyi/Zr1FwO56+En12qbnaw3Zfp5R9fpBST5MhWYDwNPiH+N+91QpeZ2FtOBOOgF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biHXDAAAA3AAAAA8AAAAAAAAAAAAA&#10;AAAAoQIAAGRycy9kb3ducmV2LnhtbFBLBQYAAAAABAAEAPkAAACRAwAAAAA=&#10;" strokecolor="#231f20" strokeweight=".3pt"/>
                <v:line id="Line 426" o:spid="_x0000_s1033" style="position:absolute;visibility:visible;mso-wrap-style:square" from="1134,2657" to="1918,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ct7sUAAADcAAAADwAAAGRycy9kb3ducmV2LnhtbESPQWvCQBSE70L/w/KE3nSjFNHoKlIR&#10;PIhiKi3eHtlnkjb7NmZXjf56tyB4HGbmG2Yya0wpLlS7wrKCXjcCQZxaXXCmYP+17AxBOI+ssbRM&#10;Cm7kYDZ9a00w1vbKO7okPhMBwi5GBbn3VSylS3My6Lq2Ig7e0dYGfZB1JnWN1wA3pexH0UAaLDgs&#10;5FjRZ07pX3I2Cu6H43auf93CnOzP6rtcULJZk1Lv7WY+BuGp8a/ws73SCj76I/g/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ct7sUAAADcAAAADwAAAAAAAAAA&#10;AAAAAAChAgAAZHJzL2Rvd25yZXYueG1sUEsFBgAAAAAEAAQA+QAAAJMDAAAAAA==&#10;" strokecolor="#231f20" strokeweight=".3pt"/>
                <v:line id="Line 425" o:spid="_x0000_s1034" style="position:absolute;visibility:visible;mso-wrap-style:square" from="1918,2657" to="445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QSrsIAAADcAAAADwAAAGRycy9kb3ducmV2LnhtbERPy4rCMBTdD/gP4QruxtQHg1SjiCK4&#10;EGU6ori7NNe22tzUJmr16yeLgVkeznsya0wpHlS7wrKCXjcCQZxaXXCmYP+z+hyBcB5ZY2mZFLzI&#10;wWza+phgrO2Tv+mR+EyEEHYxKsi9r2IpXZqTQde1FXHgzrY26AOsM6lrfIZwU8p+FH1JgwWHhhwr&#10;WuSUXpO7UfA+nXdzfXFLc7PH9aFcUrLdkFKddjMfg/DU+H/xn3utFQwHYX44E46An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QSrsIAAADcAAAADwAAAAAAAAAAAAAA&#10;AAChAgAAZHJzL2Rvd25yZXYueG1sUEsFBgAAAAAEAAQA+QAAAJADAAAAAA==&#10;" strokecolor="#231f20" strokeweight=".3pt"/>
                <v:line id="Line 424" o:spid="_x0000_s1035" style="position:absolute;visibility:visible;mso-wrap-style:square" from="4455,2657" to="1077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i3NcYAAADcAAAADwAAAGRycy9kb3ducmV2LnhtbESPQWvCQBSE70L/w/IKvZmNVkSimyBK&#10;wUOxGKXF2yP7TNJm36bZrab99V1B8DjMzDfMIutNI87UudqyglEUgyAurK65VHDYvwxnIJxH1thY&#10;JgW/5CBLHwYLTLS98I7OuS9FgLBLUEHlfZtI6YqKDLrItsTBO9nOoA+yK6Xu8BLgppHjOJ5KgzWH&#10;hQpbWlVUfOU/RsHf8fS21J9ubb7tx+a9WVO+fSWlnh775RyEp97fw7f2RiuYPI/geiYcAZ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4tzXGAAAA3AAAAA8AAAAAAAAA&#10;AAAAAAAAoQIAAGRycy9kb3ducmV2LnhtbFBLBQYAAAAABAAEAPkAAACUAwAAAAA=&#10;" strokecolor="#231f20" strokeweight=".3pt"/>
                <w10:wrap anchorx="page" anchory="page"/>
              </v:group>
            </w:pict>
          </mc:Fallback>
        </mc:AlternateContent>
      </w:r>
      <w:r>
        <w:rPr>
          <w:noProof/>
          <w:lang w:val="en-AU" w:eastAsia="en-AU" w:bidi="ar-SA"/>
        </w:rPr>
        <mc:AlternateContent>
          <mc:Choice Requires="wps">
            <w:drawing>
              <wp:anchor distT="0" distB="0" distL="114300" distR="114300" simplePos="0" relativeHeight="50327499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21"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9BA95E" id="Line 422" o:spid="_x0000_s1026" style="position:absolute;z-index:-4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qIjxa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016" behindDoc="1" locked="0" layoutInCell="1" allowOverlap="1">
                <wp:simplePos x="0" y="0"/>
                <wp:positionH relativeFrom="page">
                  <wp:posOffset>641985</wp:posOffset>
                </wp:positionH>
                <wp:positionV relativeFrom="page">
                  <wp:posOffset>10283190</wp:posOffset>
                </wp:positionV>
                <wp:extent cx="177800" cy="226695"/>
                <wp:effectExtent l="3810" t="0" r="0" b="0"/>
                <wp:wrapNone/>
                <wp:docPr id="420"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78" type="#_x0000_t202" style="position:absolute;margin-left:50.55pt;margin-top:809.7pt;width:14pt;height:17.85pt;z-index:-41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IV</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40" behindDoc="1" locked="0" layoutInCell="1" allowOverlap="1">
                <wp:simplePos x="0" y="0"/>
                <wp:positionH relativeFrom="page">
                  <wp:posOffset>720090</wp:posOffset>
                </wp:positionH>
                <wp:positionV relativeFrom="page">
                  <wp:posOffset>1080135</wp:posOffset>
                </wp:positionV>
                <wp:extent cx="6120130" cy="303530"/>
                <wp:effectExtent l="0" t="3810" r="0" b="0"/>
                <wp:wrapNone/>
                <wp:docPr id="419"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863"/>
                                <w:tab w:val="left" w:pos="3400"/>
                              </w:tabs>
                              <w:spacing w:before="115"/>
                              <w:ind w:left="262"/>
                              <w:rPr>
                                <w:b/>
                                <w:sz w:val="18"/>
                              </w:rPr>
                            </w:pPr>
                            <w:r>
                              <w:rPr>
                                <w:b/>
                                <w:color w:val="FFFFFF"/>
                                <w:sz w:val="18"/>
                              </w:rPr>
                              <w:t>No</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79" type="#_x0000_t202" style="position:absolute;margin-left:56.7pt;margin-top:85.05pt;width:481.9pt;height:23.9pt;z-index:-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P1sw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" filled="f" stroked="f">
                <v:textbox inset="0,0,0,0">
                  <w:txbxContent>
                    <w:p w:rsidR="00F37D2A" w:rsidRDefault="001C07B7">
                      <w:pPr>
                        <w:tabs>
                          <w:tab w:val="left" w:pos="863"/>
                          <w:tab w:val="left" w:pos="3400"/>
                        </w:tabs>
                        <w:spacing w:before="115"/>
                        <w:ind w:left="262"/>
                        <w:rPr>
                          <w:b/>
                          <w:sz w:val="18"/>
                        </w:rPr>
                      </w:pPr>
                      <w:r>
                        <w:rPr>
                          <w:b/>
                          <w:color w:val="FFFFFF"/>
                          <w:sz w:val="18"/>
                        </w:rPr>
                        <w:t>No</w:t>
                      </w:r>
                      <w:r>
                        <w:rPr>
                          <w:b/>
                          <w:color w:val="FFFFFF"/>
                          <w:sz w:val="18"/>
                        </w:rPr>
                        <w:tab/>
                        <w:t>Concept</w:t>
                      </w:r>
                      <w:r>
                        <w:rPr>
                          <w:b/>
                          <w:color w:val="FFFFFF"/>
                          <w:spacing w:val="-4"/>
                          <w:sz w:val="18"/>
                        </w:rPr>
                        <w:t xml:space="preserve"> </w:t>
                      </w:r>
                      <w:r>
                        <w:rPr>
                          <w:b/>
                          <w:color w:val="FFFFFF"/>
                          <w:sz w:val="18"/>
                        </w:rPr>
                        <w:t>title</w:t>
                      </w:r>
                      <w:r>
                        <w:rPr>
                          <w:b/>
                          <w:color w:val="FFFFFF"/>
                          <w:sz w:val="18"/>
                        </w:rPr>
                        <w:tab/>
                        <w:t>What’s the big</w:t>
                      </w:r>
                      <w:r>
                        <w:rPr>
                          <w:b/>
                          <w:color w:val="FFFFFF"/>
                          <w:spacing w:val="-1"/>
                          <w:sz w:val="18"/>
                        </w:rPr>
                        <w:t xml:space="preserve"> </w:t>
                      </w:r>
                      <w:r>
                        <w:rPr>
                          <w:b/>
                          <w:color w:val="FFFFFF"/>
                          <w:sz w:val="18"/>
                        </w:rPr>
                        <w:t>idea?</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64" behindDoc="1" locked="0" layoutInCell="1" allowOverlap="1">
                <wp:simplePos x="0" y="0"/>
                <wp:positionH relativeFrom="page">
                  <wp:posOffset>720090</wp:posOffset>
                </wp:positionH>
                <wp:positionV relativeFrom="page">
                  <wp:posOffset>1383665</wp:posOffset>
                </wp:positionV>
                <wp:extent cx="6120130" cy="303530"/>
                <wp:effectExtent l="0" t="2540" r="0" b="0"/>
                <wp:wrapNone/>
                <wp:docPr id="418"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FFFFFF"/>
                                <w:sz w:val="18"/>
                              </w:rPr>
                              <w:t>Other initiatives recommended for APS 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80" type="#_x0000_t202" style="position:absolute;margin-left:56.7pt;margin-top:108.95pt;width:481.9pt;height:23.9pt;z-index:-41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" filled="f" stroked="f">
                <v:textbox inset="0,0,0,0">
                  <w:txbxContent>
                    <w:p w:rsidR="00F37D2A" w:rsidRDefault="001C07B7">
                      <w:pPr>
                        <w:spacing w:before="115"/>
                        <w:ind w:left="79"/>
                        <w:rPr>
                          <w:b/>
                          <w:sz w:val="18"/>
                        </w:rPr>
                      </w:pPr>
                      <w:r>
                        <w:rPr>
                          <w:b/>
                          <w:color w:val="FFFFFF"/>
                          <w:sz w:val="18"/>
                        </w:rPr>
                        <w:t>Other initiatives recommended for APS 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088" behindDoc="1" locked="0" layoutInCell="1" allowOverlap="1">
                <wp:simplePos x="0" y="0"/>
                <wp:positionH relativeFrom="page">
                  <wp:posOffset>720090</wp:posOffset>
                </wp:positionH>
                <wp:positionV relativeFrom="page">
                  <wp:posOffset>1687195</wp:posOffset>
                </wp:positionV>
                <wp:extent cx="497840" cy="443230"/>
                <wp:effectExtent l="0" t="1270" r="1270" b="3175"/>
                <wp:wrapNone/>
                <wp:docPr id="417"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6" w:firstLine="0"/>
                              <w:jc w:val="center"/>
                            </w:pPr>
                            <w:r>
                              <w:rPr>
                                <w:color w:val="231F20"/>
                              </w:rPr>
                              <w:t>17</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81" type="#_x0000_t202" style="position:absolute;margin-left:56.7pt;margin-top:132.85pt;width:39.2pt;height:34.9pt;z-index:-4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MjZ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" filled="f" stroked="f">
                <v:textbox inset="0,0,0,0">
                  <w:txbxContent>
                    <w:p w:rsidR="00F37D2A" w:rsidRDefault="001C07B7">
                      <w:pPr>
                        <w:pStyle w:val="BodyText"/>
                        <w:spacing w:before="115"/>
                        <w:ind w:left="136" w:right="136" w:firstLine="0"/>
                        <w:jc w:val="center"/>
                      </w:pPr>
                      <w:r>
                        <w:rPr>
                          <w:color w:val="231F20"/>
                        </w:rPr>
                        <w:t>17</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12" behindDoc="1" locked="0" layoutInCell="1" allowOverlap="1">
                <wp:simplePos x="0" y="0"/>
                <wp:positionH relativeFrom="page">
                  <wp:posOffset>1217930</wp:posOffset>
                </wp:positionH>
                <wp:positionV relativeFrom="page">
                  <wp:posOffset>1687195</wp:posOffset>
                </wp:positionV>
                <wp:extent cx="1610995" cy="443230"/>
                <wp:effectExtent l="0" t="1270" r="0" b="3175"/>
                <wp:wrapNone/>
                <wp:docPr id="416"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15"/>
                              <w:ind w:left="79"/>
                              <w:rPr>
                                <w:b/>
                                <w:sz w:val="18"/>
                              </w:rPr>
                            </w:pPr>
                            <w:r>
                              <w:rPr>
                                <w:b/>
                                <w:color w:val="231F20"/>
                                <w:sz w:val="18"/>
                              </w:rPr>
                              <w:t>Egg timer</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82" type="#_x0000_t202" style="position:absolute;margin-left:95.9pt;margin-top:132.85pt;width:126.85pt;height:34.9pt;z-index:-41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StgIAALU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" filled="f" stroked="f">
                <v:textbox inset="0,0,0,0">
                  <w:txbxContent>
                    <w:p w:rsidR="00F37D2A" w:rsidRDefault="001C07B7">
                      <w:pPr>
                        <w:spacing w:before="115"/>
                        <w:ind w:left="79"/>
                        <w:rPr>
                          <w:b/>
                          <w:sz w:val="18"/>
                        </w:rPr>
                      </w:pPr>
                      <w:r>
                        <w:rPr>
                          <w:b/>
                          <w:color w:val="231F20"/>
                          <w:sz w:val="18"/>
                        </w:rPr>
                        <w:t>Egg timer</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36" behindDoc="1" locked="0" layoutInCell="1" allowOverlap="1">
                <wp:simplePos x="0" y="0"/>
                <wp:positionH relativeFrom="page">
                  <wp:posOffset>2828925</wp:posOffset>
                </wp:positionH>
                <wp:positionV relativeFrom="page">
                  <wp:posOffset>1687195</wp:posOffset>
                </wp:positionV>
                <wp:extent cx="4011930" cy="443230"/>
                <wp:effectExtent l="0" t="1270" r="0" b="3175"/>
                <wp:wrapNone/>
                <wp:docPr id="41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222" w:firstLine="0"/>
                            </w:pPr>
                            <w:r>
                              <w:rPr>
                                <w:color w:val="231F20"/>
                              </w:rPr>
                              <w:t>Software that assists people to estimate the time required to undertake an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83" type="#_x0000_t202" style="position:absolute;margin-left:222.75pt;margin-top:132.85pt;width:315.9pt;height:34.9pt;z-index:-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4c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" filled="f" stroked="f">
                <v:textbox inset="0,0,0,0">
                  <w:txbxContent>
                    <w:p w:rsidR="00F37D2A" w:rsidRDefault="001C07B7">
                      <w:pPr>
                        <w:pStyle w:val="BodyText"/>
                        <w:spacing w:before="134" w:line="216" w:lineRule="auto"/>
                        <w:ind w:left="79" w:right="222" w:firstLine="0"/>
                      </w:pPr>
                      <w:r>
                        <w:rPr>
                          <w:color w:val="231F20"/>
                        </w:rPr>
                        <w:t>Software that assists people to estimate the time required to undertake an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60" behindDoc="1" locked="0" layoutInCell="1" allowOverlap="1">
                <wp:simplePos x="0" y="0"/>
                <wp:positionH relativeFrom="page">
                  <wp:posOffset>720090</wp:posOffset>
                </wp:positionH>
                <wp:positionV relativeFrom="page">
                  <wp:posOffset>2129790</wp:posOffset>
                </wp:positionV>
                <wp:extent cx="497840" cy="443230"/>
                <wp:effectExtent l="0" t="0" r="1270" b="0"/>
                <wp:wrapNone/>
                <wp:docPr id="41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15"/>
                              <w:ind w:left="136" w:right="136" w:firstLine="0"/>
                              <w:jc w:val="center"/>
                            </w:pPr>
                            <w:r>
                              <w:rPr>
                                <w:color w:val="231F20"/>
                              </w:rPr>
                              <w:t>18</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84" type="#_x0000_t202" style="position:absolute;margin-left:56.7pt;margin-top:167.7pt;width:39.2pt;height:34.9pt;z-index:-41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IGK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" filled="f" stroked="f">
                <v:textbox inset="0,0,0,0">
                  <w:txbxContent>
                    <w:p w:rsidR="00F37D2A" w:rsidRDefault="001C07B7">
                      <w:pPr>
                        <w:pStyle w:val="BodyText"/>
                        <w:spacing w:before="115"/>
                        <w:ind w:left="136" w:right="136" w:firstLine="0"/>
                        <w:jc w:val="center"/>
                      </w:pPr>
                      <w:r>
                        <w:rPr>
                          <w:color w:val="231F20"/>
                        </w:rPr>
                        <w:t>18</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184" behindDoc="1" locked="0" layoutInCell="1" allowOverlap="1">
                <wp:simplePos x="0" y="0"/>
                <wp:positionH relativeFrom="page">
                  <wp:posOffset>1217930</wp:posOffset>
                </wp:positionH>
                <wp:positionV relativeFrom="page">
                  <wp:posOffset>2129790</wp:posOffset>
                </wp:positionV>
                <wp:extent cx="1610995" cy="443230"/>
                <wp:effectExtent l="0" t="0" r="0" b="0"/>
                <wp:wrapNone/>
                <wp:docPr id="413"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34" w:line="216" w:lineRule="auto"/>
                              <w:ind w:left="79" w:right="505"/>
                              <w:rPr>
                                <w:b/>
                                <w:sz w:val="18"/>
                              </w:rPr>
                            </w:pPr>
                            <w:r>
                              <w:rPr>
                                <w:b/>
                                <w:color w:val="231F20"/>
                                <w:sz w:val="18"/>
                              </w:rPr>
                              <w:t>Increase engagement event accessibility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085" type="#_x0000_t202" style="position:absolute;margin-left:95.9pt;margin-top:167.7pt;width:126.85pt;height:34.9pt;z-index:-4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" filled="f" stroked="f">
                <v:textbox inset="0,0,0,0">
                  <w:txbxContent>
                    <w:p w:rsidR="00F37D2A" w:rsidRDefault="001C07B7">
                      <w:pPr>
                        <w:spacing w:before="134" w:line="216" w:lineRule="auto"/>
                        <w:ind w:left="79" w:right="505"/>
                        <w:rPr>
                          <w:b/>
                          <w:sz w:val="18"/>
                        </w:rPr>
                      </w:pPr>
                      <w:r>
                        <w:rPr>
                          <w:b/>
                          <w:color w:val="231F20"/>
                          <w:sz w:val="18"/>
                        </w:rPr>
                        <w:t>Increase engagement event accessibility</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208" behindDoc="1" locked="0" layoutInCell="1" allowOverlap="1">
                <wp:simplePos x="0" y="0"/>
                <wp:positionH relativeFrom="page">
                  <wp:posOffset>2828925</wp:posOffset>
                </wp:positionH>
                <wp:positionV relativeFrom="page">
                  <wp:posOffset>2129790</wp:posOffset>
                </wp:positionV>
                <wp:extent cx="4011930" cy="443230"/>
                <wp:effectExtent l="0" t="0" r="0" b="0"/>
                <wp:wrapNone/>
                <wp:docPr id="412"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93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pStyle w:val="BodyText"/>
                              <w:spacing w:before="134" w:line="216" w:lineRule="auto"/>
                              <w:ind w:left="79" w:right="515" w:firstLine="0"/>
                            </w:pPr>
                            <w:r>
                              <w:rPr>
                                <w:color w:val="231F20"/>
                              </w:rPr>
                              <w:t>Changes to events and engagement processes to help reach a wider range of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086" type="#_x0000_t202" style="position:absolute;margin-left:222.75pt;margin-top:167.7pt;width:315.9pt;height:34.9pt;z-index:-41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McsgIAALU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" filled="f" stroked="f">
                <v:textbox inset="0,0,0,0">
                  <w:txbxContent>
                    <w:p w:rsidR="00F37D2A" w:rsidRDefault="001C07B7">
                      <w:pPr>
                        <w:pStyle w:val="BodyText"/>
                        <w:spacing w:before="134" w:line="216" w:lineRule="auto"/>
                        <w:ind w:left="79" w:right="515" w:firstLine="0"/>
                      </w:pPr>
                      <w:r>
                        <w:rPr>
                          <w:color w:val="231F20"/>
                        </w:rPr>
                        <w:t>Changes to events and engagement processes to help reach a wider range of people.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23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11"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2" o:spid="_x0000_s1087" type="#_x0000_t202" style="position:absolute;margin-left:42.5pt;margin-top:795.7pt;width:509.55pt;height:12pt;z-index:-4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rRtQIAALU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ceoK0bUC&#10;AAC1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8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5256" behindDoc="1" locked="0" layoutInCell="1" allowOverlap="1">
                <wp:simplePos x="0" y="0"/>
                <wp:positionH relativeFrom="page">
                  <wp:posOffset>0</wp:posOffset>
                </wp:positionH>
                <wp:positionV relativeFrom="page">
                  <wp:posOffset>0</wp:posOffset>
                </wp:positionV>
                <wp:extent cx="7560310" cy="7900035"/>
                <wp:effectExtent l="0" t="0" r="2540" b="5715"/>
                <wp:wrapNone/>
                <wp:docPr id="407"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900035"/>
                          <a:chOff x="0" y="0"/>
                          <a:chExt cx="11906" cy="12441"/>
                        </a:xfrm>
                      </wpg:grpSpPr>
                      <pic:pic xmlns:pic="http://schemas.openxmlformats.org/drawingml/2006/picture">
                        <pic:nvPicPr>
                          <pic:cNvPr id="408" name="Picture 4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906" cy="5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Freeform 410"/>
                        <wps:cNvSpPr>
                          <a:spLocks/>
                        </wps:cNvSpPr>
                        <wps:spPr bwMode="auto">
                          <a:xfrm>
                            <a:off x="0" y="2357"/>
                            <a:ext cx="11906" cy="10083"/>
                          </a:xfrm>
                          <a:custGeom>
                            <a:avLst/>
                            <a:gdLst>
                              <a:gd name="T0" fmla="*/ 0 w 11906"/>
                              <a:gd name="T1" fmla="+- 0 2358 2358"/>
                              <a:gd name="T2" fmla="*/ 2358 h 10083"/>
                              <a:gd name="T3" fmla="*/ 0 w 11906"/>
                              <a:gd name="T4" fmla="+- 0 4630 2358"/>
                              <a:gd name="T5" fmla="*/ 4630 h 10083"/>
                              <a:gd name="T6" fmla="*/ 11906 w 11906"/>
                              <a:gd name="T7" fmla="+- 0 12440 2358"/>
                              <a:gd name="T8" fmla="*/ 12440 h 10083"/>
                              <a:gd name="T9" fmla="*/ 11906 w 11906"/>
                              <a:gd name="T10" fmla="+- 0 10160 2358"/>
                              <a:gd name="T11" fmla="*/ 10160 h 10083"/>
                              <a:gd name="T12" fmla="*/ 0 w 11906"/>
                              <a:gd name="T13" fmla="+- 0 2358 2358"/>
                              <a:gd name="T14" fmla="*/ 2358 h 10083"/>
                            </a:gdLst>
                            <a:ahLst/>
                            <a:cxnLst>
                              <a:cxn ang="0">
                                <a:pos x="T0" y="T2"/>
                              </a:cxn>
                              <a:cxn ang="0">
                                <a:pos x="T3" y="T5"/>
                              </a:cxn>
                              <a:cxn ang="0">
                                <a:pos x="T6" y="T8"/>
                              </a:cxn>
                              <a:cxn ang="0">
                                <a:pos x="T9" y="T11"/>
                              </a:cxn>
                              <a:cxn ang="0">
                                <a:pos x="T12" y="T14"/>
                              </a:cxn>
                            </a:cxnLst>
                            <a:rect l="0" t="0" r="r" b="b"/>
                            <a:pathLst>
                              <a:path w="11906" h="10083">
                                <a:moveTo>
                                  <a:pt x="0" y="0"/>
                                </a:moveTo>
                                <a:lnTo>
                                  <a:pt x="0" y="2272"/>
                                </a:lnTo>
                                <a:lnTo>
                                  <a:pt x="11906" y="10082"/>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09"/>
                        <wps:cNvSpPr>
                          <a:spLocks/>
                        </wps:cNvSpPr>
                        <wps:spPr bwMode="auto">
                          <a:xfrm>
                            <a:off x="4980" y="1967"/>
                            <a:ext cx="6925" cy="8193"/>
                          </a:xfrm>
                          <a:custGeom>
                            <a:avLst/>
                            <a:gdLst>
                              <a:gd name="T0" fmla="+- 0 11906 4981"/>
                              <a:gd name="T1" fmla="*/ T0 w 6925"/>
                              <a:gd name="T2" fmla="+- 0 1967 1967"/>
                              <a:gd name="T3" fmla="*/ 1967 h 8193"/>
                              <a:gd name="T4" fmla="+- 0 4981 4981"/>
                              <a:gd name="T5" fmla="*/ T4 w 6925"/>
                              <a:gd name="T6" fmla="+- 0 5622 1967"/>
                              <a:gd name="T7" fmla="*/ 5622 h 8193"/>
                              <a:gd name="T8" fmla="+- 0 11906 4981"/>
                              <a:gd name="T9" fmla="*/ T8 w 6925"/>
                              <a:gd name="T10" fmla="+- 0 10160 1967"/>
                              <a:gd name="T11" fmla="*/ 10160 h 8193"/>
                              <a:gd name="T12" fmla="+- 0 11906 4981"/>
                              <a:gd name="T13" fmla="*/ T12 w 6925"/>
                              <a:gd name="T14" fmla="+- 0 1967 1967"/>
                              <a:gd name="T15" fmla="*/ 1967 h 8193"/>
                            </a:gdLst>
                            <a:ahLst/>
                            <a:cxnLst>
                              <a:cxn ang="0">
                                <a:pos x="T1" y="T3"/>
                              </a:cxn>
                              <a:cxn ang="0">
                                <a:pos x="T5" y="T7"/>
                              </a:cxn>
                              <a:cxn ang="0">
                                <a:pos x="T9" y="T11"/>
                              </a:cxn>
                              <a:cxn ang="0">
                                <a:pos x="T13" y="T15"/>
                              </a:cxn>
                            </a:cxnLst>
                            <a:rect l="0" t="0" r="r" b="b"/>
                            <a:pathLst>
                              <a:path w="6925" h="8193">
                                <a:moveTo>
                                  <a:pt x="6925" y="0"/>
                                </a:moveTo>
                                <a:lnTo>
                                  <a:pt x="0" y="3655"/>
                                </a:lnTo>
                                <a:lnTo>
                                  <a:pt x="6925" y="8193"/>
                                </a:lnTo>
                                <a:lnTo>
                                  <a:pt x="6925" y="0"/>
                                </a:lnTo>
                                <a:close/>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14FB10" id="Group 408" o:spid="_x0000_s1026" style="position:absolute;margin-left:0;margin-top:0;width:595.3pt;height:622.05pt;z-index:-41224;mso-position-horizontal-relative:page;mso-position-vertical-relative:page" coordsize="11906,1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">
                <v:shape id="Picture 411" o:spid="_x0000_s1027" type="#_x0000_t75" style="position:absolute;width:11906;height: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OzDAAAA3AAAAA8AAABkcnMvZG93bnJldi54bWxET01rwkAQvRf8D8sIXkrdVEVLdBUpBoqg&#10;qK2CtzE7JsHsbMhuTfz37qHQ4+N9zxatKcWdaldYVvDej0AQp1YXnCn4+U7ePkA4j6yxtEwKHuRg&#10;Me+8zDDWtuE93Q8+EyGEXYwKcu+rWEqX5mTQ9W1FHLirrQ36AOtM6hqbEG5KOYiisTRYcGjIsaLP&#10;nNLb4dcoSE582U3k6LweNsfVYEjbTZW8KtXrtsspCE+t/xf/ub+0glEU1oYz4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6587MMAAADcAAAADwAAAAAAAAAAAAAAAACf&#10;AgAAZHJzL2Rvd25yZXYueG1sUEsFBgAAAAAEAAQA9wAAAI8DAAAAAA==&#10;">
                  <v:imagedata r:id="rId18" o:title=""/>
                </v:shape>
                <v:shape id="Freeform 410" o:spid="_x0000_s1028" style="position:absolute;top:2357;width:11906;height:10083;visibility:visible;mso-wrap-style:square;v-text-anchor:top" coordsize="11906,10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eKsYA&#10;AADcAAAADwAAAGRycy9kb3ducmV2LnhtbESPQWvCQBSE70L/w/IKXkQ3aikasxFRxHqzWkp7e2Sf&#10;Sdrs25BdY9pf3xUKHoeZ+YZJlp2pREuNKy0rGI8iEMSZ1SXnCt5O2+EMhPPIGivLpOCHHCzTh16C&#10;sbZXfqX26HMRIOxiVFB4X8dSuqwgg25ka+LgnW1j0AfZ5FI3eA1wU8lJFD1LgyWHhQJrWheUfR8v&#10;RsH8Fz/0Ptsdugvn79vWf00/Bxul+o/dagHCU+fv4f/2i1bwFM3hdi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oeKsYAAADcAAAADwAAAAAAAAAAAAAAAACYAgAAZHJz&#10;L2Rvd25yZXYueG1sUEsFBgAAAAAEAAQA9QAAAIsDAAAAAA==&#10;" path="m,l,2272r11906,7810l11906,7802,,xe" fillcolor="#1c283d" stroked="f">
                  <v:path arrowok="t" o:connecttype="custom" o:connectlocs="0,2358;0,4630;11906,12440;11906,10160;0,2358" o:connectangles="0,0,0,0,0"/>
                </v:shape>
                <v:shape id="Freeform 409" o:spid="_x0000_s1029" style="position:absolute;left:4980;top:1967;width:6925;height:8193;visibility:visible;mso-wrap-style:square;v-text-anchor:top" coordsize="6925,8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4sMA&#10;AADcAAAADwAAAGRycy9kb3ducmV2LnhtbERPy2oCMRTdC/2HcAvdaUYpWkajqCgoKsXHosvbye3M&#10;1MnNMIlO+vfNQnB5OO/JLJhK3KlxpWUF/V4CgjizuuRcweW87n6AcB5ZY2WZFPyRg9n0pTPBVNuW&#10;j3Q/+VzEEHYpKii8r1MpXVaQQdezNXHkfmxj0EfY5FI32MZwU8lBkgylwZJjQ4E1LQvKrqebUWCu&#10;u7D8DqPD12q4aOe/t+3nPtkq9fYa5mMQnoJ/ih/ujVbw3o/z45l4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AS4sMAAADcAAAADwAAAAAAAAAAAAAAAACYAgAAZHJzL2Rv&#10;d25yZXYueG1sUEsFBgAAAAAEAAQA9QAAAIgDAAAAAA==&#10;" path="m6925,l,3655,6925,8193,6925,xe" fillcolor="#00b6f1" stroked="f">
                  <v:path arrowok="t" o:connecttype="custom" o:connectlocs="6925,1967;0,5622;6925,10160;6925,1967" o:connectangles="0,0,0,0"/>
                </v:shape>
                <w10:wrap anchorx="page" anchory="page"/>
              </v:group>
            </w:pict>
          </mc:Fallback>
        </mc:AlternateContent>
      </w:r>
      <w:r>
        <w:rPr>
          <w:noProof/>
          <w:lang w:val="en-AU" w:eastAsia="en-AU" w:bidi="ar-SA"/>
        </w:rPr>
        <mc:AlternateContent>
          <mc:Choice Requires="wps">
            <w:drawing>
              <wp:anchor distT="0" distB="0" distL="114300" distR="114300" simplePos="0" relativeHeight="503275280"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406" name="Line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B6DDEB" id="Line 407" o:spid="_x0000_s1026" style="position:absolute;z-index:-4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OK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fRWOK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304"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405"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00C0F3"/>
                                <w:sz w:val="16"/>
                              </w:rPr>
                              <w:t xml:space="preserve">DEPARTMENT OF INDUSTRY, INNOVATION AND SCIENCE | </w:t>
                            </w:r>
                            <w:r>
                              <w:rPr>
                                <w:rFonts w:ascii="OpenSans-Semibold"/>
                                <w:b/>
                                <w:color w:val="00C0F3"/>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088" type="#_x0000_t202" style="position:absolute;margin-left:210.55pt;margin-top:30.6pt;width:329.95pt;height:12.9pt;z-index:-41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UJtwIAALU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CFSbUJ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00C0F3"/>
                          <w:sz w:val="16"/>
                        </w:rPr>
                        <w:t xml:space="preserve">DEPARTMENT OF INDUSTRY, INNOVATION AND SCIENCE | </w:t>
                      </w:r>
                      <w:r>
                        <w:rPr>
                          <w:rFonts w:ascii="OpenSans-Semibold"/>
                          <w:b/>
                          <w:color w:val="00C0F3"/>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28" behindDoc="1" locked="0" layoutInCell="1" allowOverlap="1">
                <wp:simplePos x="0" y="0"/>
                <wp:positionH relativeFrom="page">
                  <wp:posOffset>707390</wp:posOffset>
                </wp:positionH>
                <wp:positionV relativeFrom="page">
                  <wp:posOffset>6022340</wp:posOffset>
                </wp:positionV>
                <wp:extent cx="2797810" cy="1117600"/>
                <wp:effectExtent l="2540" t="2540" r="0" b="3810"/>
                <wp:wrapNone/>
                <wp:docPr id="404"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66" w:line="235" w:lineRule="auto"/>
                              <w:ind w:left="20" w:right="7"/>
                              <w:rPr>
                                <w:rFonts w:ascii="Montserrat"/>
                                <w:b/>
                                <w:sz w:val="64"/>
                              </w:rPr>
                            </w:pPr>
                            <w:r>
                              <w:rPr>
                                <w:rFonts w:ascii="Montserrat"/>
                                <w:b/>
                                <w:color w:val="00C0F3"/>
                                <w:spacing w:val="-17"/>
                                <w:sz w:val="64"/>
                              </w:rPr>
                              <w:t xml:space="preserve">FRAMEWORK </w:t>
                            </w:r>
                            <w:r>
                              <w:rPr>
                                <w:rFonts w:ascii="Montserrat"/>
                                <w:b/>
                                <w:color w:val="00C0F3"/>
                                <w:spacing w:val="-21"/>
                                <w:sz w:val="64"/>
                              </w:rPr>
                              <w:t>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089" type="#_x0000_t202" style="position:absolute;margin-left:55.7pt;margin-top:474.2pt;width:220.3pt;height:88pt;z-index:-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Qts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" filled="f" stroked="f">
                <v:textbox inset="0,0,0,0">
                  <w:txbxContent>
                    <w:p w:rsidR="00F37D2A" w:rsidRDefault="001C07B7">
                      <w:pPr>
                        <w:spacing w:before="166" w:line="235" w:lineRule="auto"/>
                        <w:ind w:left="20" w:right="7"/>
                        <w:rPr>
                          <w:rFonts w:ascii="Montserrat"/>
                          <w:b/>
                          <w:sz w:val="64"/>
                        </w:rPr>
                      </w:pPr>
                      <w:r>
                        <w:rPr>
                          <w:rFonts w:ascii="Montserrat"/>
                          <w:b/>
                          <w:color w:val="00C0F3"/>
                          <w:spacing w:val="-17"/>
                          <w:sz w:val="64"/>
                        </w:rPr>
                        <w:t xml:space="preserve">FRAMEWORK </w:t>
                      </w:r>
                      <w:r>
                        <w:rPr>
                          <w:rFonts w:ascii="Montserrat"/>
                          <w:b/>
                          <w:color w:val="00C0F3"/>
                          <w:spacing w:val="-21"/>
                          <w:sz w:val="64"/>
                        </w:rPr>
                        <w:t>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52" behindDoc="1" locked="0" layoutInCell="1" allowOverlap="1">
                <wp:simplePos x="0" y="0"/>
                <wp:positionH relativeFrom="page">
                  <wp:posOffset>6611620</wp:posOffset>
                </wp:positionH>
                <wp:positionV relativeFrom="page">
                  <wp:posOffset>10283190</wp:posOffset>
                </wp:positionV>
                <wp:extent cx="130810" cy="226695"/>
                <wp:effectExtent l="1270" t="0" r="1270" b="0"/>
                <wp:wrapNone/>
                <wp:docPr id="403"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090" type="#_x0000_t202" style="position:absolute;margin-left:520.6pt;margin-top:809.7pt;width:10.3pt;height:17.85pt;z-index:-4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" filled="f" stroked="f">
                <v:textbox inset="0,0,0,0">
                  <w:txbxContent>
                    <w:p w:rsidR="00F37D2A" w:rsidRDefault="001C07B7">
                      <w:pPr>
                        <w:spacing w:before="61"/>
                        <w:ind w:left="20"/>
                        <w:rPr>
                          <w:rFonts w:ascii="Montserrat"/>
                        </w:rPr>
                      </w:pPr>
                      <w:r>
                        <w:rPr>
                          <w:rFonts w:ascii="Montserrat"/>
                          <w:color w:val="4C4E51"/>
                          <w:w w:val="110"/>
                        </w:rPr>
                        <w:t>V</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37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02"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091" type="#_x0000_t202" style="position:absolute;margin-left:42.5pt;margin-top:795.7pt;width:509.55pt;height:12pt;z-index:-4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qxtg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P46r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5400" behindDoc="1" locked="0" layoutInCell="1" allowOverlap="1">
                <wp:simplePos x="0" y="0"/>
                <wp:positionH relativeFrom="page">
                  <wp:posOffset>720090</wp:posOffset>
                </wp:positionH>
                <wp:positionV relativeFrom="page">
                  <wp:posOffset>2294890</wp:posOffset>
                </wp:positionV>
                <wp:extent cx="6120130" cy="4871085"/>
                <wp:effectExtent l="15240" t="0" r="0" b="6350"/>
                <wp:wrapNone/>
                <wp:docPr id="395"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871085"/>
                          <a:chOff x="1134" y="3614"/>
                          <a:chExt cx="9638" cy="7671"/>
                        </a:xfrm>
                      </wpg:grpSpPr>
                      <wps:wsp>
                        <wps:cNvPr id="396" name="Line 402"/>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97" name="Rectangle 401"/>
                        <wps:cNvSpPr>
                          <a:spLocks noChangeArrowheads="1"/>
                        </wps:cNvSpPr>
                        <wps:spPr bwMode="auto">
                          <a:xfrm>
                            <a:off x="6282" y="3614"/>
                            <a:ext cx="4489" cy="766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400"/>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99" name="Line 399"/>
                        <wps:cNvCnPr>
                          <a:cxnSpLocks noChangeShapeType="1"/>
                        </wps:cNvCnPr>
                        <wps:spPr bwMode="auto">
                          <a:xfrm>
                            <a:off x="1134" y="1127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00" name="Rectangle 398"/>
                        <wps:cNvSpPr>
                          <a:spLocks noChangeArrowheads="1"/>
                        </wps:cNvSpPr>
                        <wps:spPr bwMode="auto">
                          <a:xfrm>
                            <a:off x="6282" y="1126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1" name="Picture 3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234" y="6930"/>
                            <a:ext cx="4897" cy="3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FD9433" id="Group 396" o:spid="_x0000_s1026" style="position:absolute;margin-left:56.7pt;margin-top:180.7pt;width:481.9pt;height:383.55pt;z-index:-41080;mso-position-horizontal-relative:page;mso-position-vertical-relative:page" coordorigin="1134,3614" coordsize="9638,7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">
                <v:line id="Line 402"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1z8cQAAADcAAAADwAAAGRycy9kb3ducmV2LnhtbESPwWrDMBBE74X8g9hAbrUcB0LrWgkh&#10;UBpIL00LvS7W1lZirYwlxc7fR4VCj8PMvGGq7WQ7caXBG8cKllkOgrh22nCj4Ovz9fEJhA/IGjvH&#10;pOBGHrab2UOFpXYjf9D1FBqRIOxLVNCG0JdS+roliz5zPXHyftxgMSQ5NFIPOCa47WSR52tp0XBa&#10;aLGnfUv15RStgmCLGI/50uB4fi8OWr+tTPxWajGfdi8gAk3hP/zXPmgFq+c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XPxxAAAANwAAAAPAAAAAAAAAAAA&#10;AAAAAKECAABkcnMvZG93bnJldi54bWxQSwUGAAAAAAQABAD5AAAAkgMAAAAA&#10;" strokecolor="#00c0f3" strokeweight="1pt"/>
                <v:rect id="Rectangle 401" o:spid="_x0000_s1028" style="position:absolute;left:6282;top:3614;width:4489;height:7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Y7cUA&#10;AADcAAAADwAAAGRycy9kb3ducmV2LnhtbESPW2vCQBCF3wv9D8sU+tZstFRt6ioSUCwUvJa+TrOT&#10;C83Ohuwa4793C4KPh3P5ONN5b2rRUesqywoGUQyCOLO64kLB8bB8mYBwHlljbZkUXMjBfPb4MMVE&#10;2zPvqNv7QoQRdgkqKL1vEildVpJBF9mGOHi5bQ36INtC6hbPYdzUchjHI2mw4kAosaG0pOxvfzIB&#10;sq63P5vsNx2shulnnm+777evTqnnp37xAcJT7+/hW3utFby+j+H/TDg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5jtxQAAANwAAAAPAAAAAAAAAAAAAAAAAJgCAABkcnMv&#10;ZG93bnJldi54bWxQSwUGAAAAAAQABAD1AAAAigMAAAAA&#10;" fillcolor="#1c283d" stroked="f"/>
                <v:line id="Line 400"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5CGMEAAADcAAAADwAAAGRycy9kb3ducmV2LnhtbERPy2rCQBTdC/7DcAvudGIC0qaOUoTS&#10;gG4ahW4vmdtk2sydkJk8/HtnUejycN7742xbMVLvjWMF200Cgrhy2nCt4HZ9Xz+D8AFZY+uYFNzJ&#10;w/GwXOwx127iTxrLUIsYwj5HBU0IXS6lrxqy6DeuI47ct+sthgj7WuoepxhuW5kmyU5aNBwbGuzo&#10;1FD1Ww5WQbDpMJyTrcHp55IWWn9kZvhSavU0v72CCDSHf/Gfu9AKspe4Np6JR0Ae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jkIYwQAAANwAAAAPAAAAAAAAAAAAAAAA&#10;AKECAABkcnMvZG93bnJldi54bWxQSwUGAAAAAAQABAD5AAAAjwMAAAAA&#10;" strokecolor="#00c0f3" strokeweight="1pt"/>
                <v:line id="Line 399" o:spid="_x0000_s1030" style="position:absolute;visibility:visible;mso-wrap-style:square" from="1134,11275" to="6283,11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ng8QAAADcAAAADwAAAGRycy9kb3ducmV2LnhtbESPwWrDMBBE74X8g9hAb7UcB0rtRAkh&#10;EGpoL3ULuS7WxlZirYwlx+7fV4VCj8PMvGG2+9l24k6DN44VrJIUBHHttOFGwdfn6ekFhA/IGjvH&#10;pOCbPOx3i4ctFtpN/EH3KjQiQtgXqKANoS+k9HVLFn3ieuLoXdxgMUQ5NFIPOEW47WSWps/SouG4&#10;0GJPx5bqWzVaBcFm4/iWrgxO1/es1Pp1bcazUo/L+bABEWgO/+G/dqkVrPMc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ueDxAAAANwAAAAPAAAAAAAAAAAA&#10;AAAAAKECAABkcnMvZG93bnJldi54bWxQSwUGAAAAAAQABAD5AAAAkgMAAAAA&#10;" strokecolor="#00c0f3" strokeweight="1pt"/>
                <v:rect id="Rectangle 398" o:spid="_x0000_s1031" style="position:absolute;left:6282;top:1126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aj8QA&#10;AADcAAAADwAAAGRycy9kb3ducmV2LnhtbERPz2vCMBS+D/wfwhO8iE0nMlxtFBmbOITBqge9vTVv&#10;bbF5KUnUbn/9chB2/Ph+56vetOJKzjeWFTwmKQji0uqGKwWH/dtkDsIHZI2tZVLwQx5Wy8FDjpm2&#10;N/6kaxEqEUPYZ6igDqHLpPRlTQZ9YjviyH1bZzBE6CqpHd5iuGnlNE2fpMGGY0ONHb3UVJ6Li1Ew&#10;/iheT8/7fv7+NXabw1HuuurXKTUa9usFiEB9+Bff3VutYJbG+fF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Wo/EAAAA3AAAAA8AAAAAAAAAAAAAAAAAmAIAAGRycy9k&#10;b3ducmV2LnhtbFBLBQYAAAAABAAEAPUAAACJAwAAAAA=&#10;" fillcolor="#00c0f3" stroked="f"/>
                <v:shape id="Picture 397" o:spid="_x0000_s1032" type="#_x0000_t75" style="position:absolute;left:1234;top:6930;width:4897;height: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MZJbCAAAA3AAAAA8AAABkcnMvZG93bnJldi54bWxEj82LwjAUxO8L/g/hCXtbU0VEuqYiguDB&#10;S/3Y86N5Nv3IS2mirf/9ZmHB4zAzv2E229G24km9rxwrmM8SEMSF0xWXCq6Xw9cahA/IGlvHpOBF&#10;HrbZ5GODqXYD5/Q8h1JECPsUFZgQulRKXxiy6GeuI47e3fUWQ5R9KXWPQ4TbVi6SZCUtVhwXDHa0&#10;N1Q054eNFJ8bfRrqUePPqr6Zqhnq/KrU53TcfYMINIZ3+L991AqWyRz+zsQj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GSWwgAAANwAAAAPAAAAAAAAAAAAAAAAAJ8C&#10;AABkcnMvZG93bnJldi54bWxQSwUGAAAAAAQABAD3AAAAjgMAAAAA&#10;">
                  <v:imagedata r:id="rId20"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5424" behindDoc="1" locked="0" layoutInCell="1" allowOverlap="1">
                <wp:simplePos x="0" y="0"/>
                <wp:positionH relativeFrom="page">
                  <wp:posOffset>731520</wp:posOffset>
                </wp:positionH>
                <wp:positionV relativeFrom="page">
                  <wp:posOffset>885190</wp:posOffset>
                </wp:positionV>
                <wp:extent cx="715010" cy="715010"/>
                <wp:effectExtent l="7620" t="8890" r="1270" b="9525"/>
                <wp:wrapNone/>
                <wp:docPr id="392"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52" y="1394"/>
                          <a:chExt cx="1126" cy="1126"/>
                        </a:xfrm>
                      </wpg:grpSpPr>
                      <wps:wsp>
                        <wps:cNvPr id="393" name="Freeform 395"/>
                        <wps:cNvSpPr>
                          <a:spLocks/>
                        </wps:cNvSpPr>
                        <wps:spPr bwMode="auto">
                          <a:xfrm>
                            <a:off x="1151" y="1394"/>
                            <a:ext cx="1126" cy="1126"/>
                          </a:xfrm>
                          <a:custGeom>
                            <a:avLst/>
                            <a:gdLst>
                              <a:gd name="T0" fmla="+- 0 1714 1152"/>
                              <a:gd name="T1" fmla="*/ T0 w 1126"/>
                              <a:gd name="T2" fmla="+- 0 1394 1394"/>
                              <a:gd name="T3" fmla="*/ 1394 h 1126"/>
                              <a:gd name="T4" fmla="+- 0 1638 1152"/>
                              <a:gd name="T5" fmla="*/ T4 w 1126"/>
                              <a:gd name="T6" fmla="+- 0 1400 1394"/>
                              <a:gd name="T7" fmla="*/ 1400 h 1126"/>
                              <a:gd name="T8" fmla="+- 0 1565 1152"/>
                              <a:gd name="T9" fmla="*/ T8 w 1126"/>
                              <a:gd name="T10" fmla="+- 0 1414 1394"/>
                              <a:gd name="T11" fmla="*/ 1414 h 1126"/>
                              <a:gd name="T12" fmla="+- 0 1495 1152"/>
                              <a:gd name="T13" fmla="*/ T12 w 1126"/>
                              <a:gd name="T14" fmla="+- 0 1439 1394"/>
                              <a:gd name="T15" fmla="*/ 1439 h 1126"/>
                              <a:gd name="T16" fmla="+- 0 1430 1152"/>
                              <a:gd name="T17" fmla="*/ T16 w 1126"/>
                              <a:gd name="T18" fmla="+- 0 1471 1394"/>
                              <a:gd name="T19" fmla="*/ 1471 h 1126"/>
                              <a:gd name="T20" fmla="+- 0 1370 1152"/>
                              <a:gd name="T21" fmla="*/ T20 w 1126"/>
                              <a:gd name="T22" fmla="+- 0 1512 1394"/>
                              <a:gd name="T23" fmla="*/ 1512 h 1126"/>
                              <a:gd name="T24" fmla="+- 0 1316 1152"/>
                              <a:gd name="T25" fmla="*/ T24 w 1126"/>
                              <a:gd name="T26" fmla="+- 0 1559 1394"/>
                              <a:gd name="T27" fmla="*/ 1559 h 1126"/>
                              <a:gd name="T28" fmla="+- 0 1269 1152"/>
                              <a:gd name="T29" fmla="*/ T28 w 1126"/>
                              <a:gd name="T30" fmla="+- 0 1613 1394"/>
                              <a:gd name="T31" fmla="*/ 1613 h 1126"/>
                              <a:gd name="T32" fmla="+- 0 1228 1152"/>
                              <a:gd name="T33" fmla="*/ T32 w 1126"/>
                              <a:gd name="T34" fmla="+- 0 1673 1394"/>
                              <a:gd name="T35" fmla="*/ 1673 h 1126"/>
                              <a:gd name="T36" fmla="+- 0 1196 1152"/>
                              <a:gd name="T37" fmla="*/ T36 w 1126"/>
                              <a:gd name="T38" fmla="+- 0 1738 1394"/>
                              <a:gd name="T39" fmla="*/ 1738 h 1126"/>
                              <a:gd name="T40" fmla="+- 0 1172 1152"/>
                              <a:gd name="T41" fmla="*/ T40 w 1126"/>
                              <a:gd name="T42" fmla="+- 0 1807 1394"/>
                              <a:gd name="T43" fmla="*/ 1807 h 1126"/>
                              <a:gd name="T44" fmla="+- 0 1157 1152"/>
                              <a:gd name="T45" fmla="*/ T44 w 1126"/>
                              <a:gd name="T46" fmla="+- 0 1881 1394"/>
                              <a:gd name="T47" fmla="*/ 1881 h 1126"/>
                              <a:gd name="T48" fmla="+- 0 1152 1152"/>
                              <a:gd name="T49" fmla="*/ T48 w 1126"/>
                              <a:gd name="T50" fmla="+- 0 1957 1394"/>
                              <a:gd name="T51" fmla="*/ 1957 h 1126"/>
                              <a:gd name="T52" fmla="+- 0 1157 1152"/>
                              <a:gd name="T53" fmla="*/ T52 w 1126"/>
                              <a:gd name="T54" fmla="+- 0 2033 1394"/>
                              <a:gd name="T55" fmla="*/ 2033 h 1126"/>
                              <a:gd name="T56" fmla="+- 0 1172 1152"/>
                              <a:gd name="T57" fmla="*/ T56 w 1126"/>
                              <a:gd name="T58" fmla="+- 0 2107 1394"/>
                              <a:gd name="T59" fmla="*/ 2107 h 1126"/>
                              <a:gd name="T60" fmla="+- 0 1196 1152"/>
                              <a:gd name="T61" fmla="*/ T60 w 1126"/>
                              <a:gd name="T62" fmla="+- 0 2176 1394"/>
                              <a:gd name="T63" fmla="*/ 2176 h 1126"/>
                              <a:gd name="T64" fmla="+- 0 1228 1152"/>
                              <a:gd name="T65" fmla="*/ T64 w 1126"/>
                              <a:gd name="T66" fmla="+- 0 2241 1394"/>
                              <a:gd name="T67" fmla="*/ 2241 h 1126"/>
                              <a:gd name="T68" fmla="+- 0 1269 1152"/>
                              <a:gd name="T69" fmla="*/ T68 w 1126"/>
                              <a:gd name="T70" fmla="+- 0 2301 1394"/>
                              <a:gd name="T71" fmla="*/ 2301 h 1126"/>
                              <a:gd name="T72" fmla="+- 0 1316 1152"/>
                              <a:gd name="T73" fmla="*/ T72 w 1126"/>
                              <a:gd name="T74" fmla="+- 0 2355 1394"/>
                              <a:gd name="T75" fmla="*/ 2355 h 1126"/>
                              <a:gd name="T76" fmla="+- 0 1370 1152"/>
                              <a:gd name="T77" fmla="*/ T76 w 1126"/>
                              <a:gd name="T78" fmla="+- 0 2402 1394"/>
                              <a:gd name="T79" fmla="*/ 2402 h 1126"/>
                              <a:gd name="T80" fmla="+- 0 1430 1152"/>
                              <a:gd name="T81" fmla="*/ T80 w 1126"/>
                              <a:gd name="T82" fmla="+- 0 2443 1394"/>
                              <a:gd name="T83" fmla="*/ 2443 h 1126"/>
                              <a:gd name="T84" fmla="+- 0 1495 1152"/>
                              <a:gd name="T85" fmla="*/ T84 w 1126"/>
                              <a:gd name="T86" fmla="+- 0 2475 1394"/>
                              <a:gd name="T87" fmla="*/ 2475 h 1126"/>
                              <a:gd name="T88" fmla="+- 0 1565 1152"/>
                              <a:gd name="T89" fmla="*/ T88 w 1126"/>
                              <a:gd name="T90" fmla="+- 0 2500 1394"/>
                              <a:gd name="T91" fmla="*/ 2500 h 1126"/>
                              <a:gd name="T92" fmla="+- 0 1638 1152"/>
                              <a:gd name="T93" fmla="*/ T92 w 1126"/>
                              <a:gd name="T94" fmla="+- 0 2515 1394"/>
                              <a:gd name="T95" fmla="*/ 2515 h 1126"/>
                              <a:gd name="T96" fmla="+- 0 1714 1152"/>
                              <a:gd name="T97" fmla="*/ T96 w 1126"/>
                              <a:gd name="T98" fmla="+- 0 2520 1394"/>
                              <a:gd name="T99" fmla="*/ 2520 h 1126"/>
                              <a:gd name="T100" fmla="+- 0 1791 1152"/>
                              <a:gd name="T101" fmla="*/ T100 w 1126"/>
                              <a:gd name="T102" fmla="+- 0 2515 1394"/>
                              <a:gd name="T103" fmla="*/ 2515 h 1126"/>
                              <a:gd name="T104" fmla="+- 0 1864 1152"/>
                              <a:gd name="T105" fmla="*/ T104 w 1126"/>
                              <a:gd name="T106" fmla="+- 0 2500 1394"/>
                              <a:gd name="T107" fmla="*/ 2500 h 1126"/>
                              <a:gd name="T108" fmla="+- 0 1933 1152"/>
                              <a:gd name="T109" fmla="*/ T108 w 1126"/>
                              <a:gd name="T110" fmla="+- 0 2475 1394"/>
                              <a:gd name="T111" fmla="*/ 2475 h 1126"/>
                              <a:gd name="T112" fmla="+- 0 1998 1152"/>
                              <a:gd name="T113" fmla="*/ T112 w 1126"/>
                              <a:gd name="T114" fmla="+- 0 2443 1394"/>
                              <a:gd name="T115" fmla="*/ 2443 h 1126"/>
                              <a:gd name="T116" fmla="+- 0 2058 1152"/>
                              <a:gd name="T117" fmla="*/ T116 w 1126"/>
                              <a:gd name="T118" fmla="+- 0 2402 1394"/>
                              <a:gd name="T119" fmla="*/ 2402 h 1126"/>
                              <a:gd name="T120" fmla="+- 0 2112 1152"/>
                              <a:gd name="T121" fmla="*/ T120 w 1126"/>
                              <a:gd name="T122" fmla="+- 0 2355 1394"/>
                              <a:gd name="T123" fmla="*/ 2355 h 1126"/>
                              <a:gd name="T124" fmla="+- 0 2160 1152"/>
                              <a:gd name="T125" fmla="*/ T124 w 1126"/>
                              <a:gd name="T126" fmla="+- 0 2301 1394"/>
                              <a:gd name="T127" fmla="*/ 2301 h 1126"/>
                              <a:gd name="T128" fmla="+- 0 2200 1152"/>
                              <a:gd name="T129" fmla="*/ T128 w 1126"/>
                              <a:gd name="T130" fmla="+- 0 2241 1394"/>
                              <a:gd name="T131" fmla="*/ 2241 h 1126"/>
                              <a:gd name="T132" fmla="+- 0 2233 1152"/>
                              <a:gd name="T133" fmla="*/ T132 w 1126"/>
                              <a:gd name="T134" fmla="+- 0 2176 1394"/>
                              <a:gd name="T135" fmla="*/ 2176 h 1126"/>
                              <a:gd name="T136" fmla="+- 0 2257 1152"/>
                              <a:gd name="T137" fmla="*/ T136 w 1126"/>
                              <a:gd name="T138" fmla="+- 0 2107 1394"/>
                              <a:gd name="T139" fmla="*/ 2107 h 1126"/>
                              <a:gd name="T140" fmla="+- 0 2272 1152"/>
                              <a:gd name="T141" fmla="*/ T140 w 1126"/>
                              <a:gd name="T142" fmla="+- 0 2033 1394"/>
                              <a:gd name="T143" fmla="*/ 2033 h 1126"/>
                              <a:gd name="T144" fmla="+- 0 2277 1152"/>
                              <a:gd name="T145" fmla="*/ T144 w 1126"/>
                              <a:gd name="T146" fmla="+- 0 1957 1394"/>
                              <a:gd name="T147" fmla="*/ 1957 h 1126"/>
                              <a:gd name="T148" fmla="+- 0 2272 1152"/>
                              <a:gd name="T149" fmla="*/ T148 w 1126"/>
                              <a:gd name="T150" fmla="+- 0 1881 1394"/>
                              <a:gd name="T151" fmla="*/ 1881 h 1126"/>
                              <a:gd name="T152" fmla="+- 0 2257 1152"/>
                              <a:gd name="T153" fmla="*/ T152 w 1126"/>
                              <a:gd name="T154" fmla="+- 0 1807 1394"/>
                              <a:gd name="T155" fmla="*/ 1807 h 1126"/>
                              <a:gd name="T156" fmla="+- 0 2233 1152"/>
                              <a:gd name="T157" fmla="*/ T156 w 1126"/>
                              <a:gd name="T158" fmla="+- 0 1738 1394"/>
                              <a:gd name="T159" fmla="*/ 1738 h 1126"/>
                              <a:gd name="T160" fmla="+- 0 2200 1152"/>
                              <a:gd name="T161" fmla="*/ T160 w 1126"/>
                              <a:gd name="T162" fmla="+- 0 1673 1394"/>
                              <a:gd name="T163" fmla="*/ 1673 h 1126"/>
                              <a:gd name="T164" fmla="+- 0 2160 1152"/>
                              <a:gd name="T165" fmla="*/ T164 w 1126"/>
                              <a:gd name="T166" fmla="+- 0 1613 1394"/>
                              <a:gd name="T167" fmla="*/ 1613 h 1126"/>
                              <a:gd name="T168" fmla="+- 0 2112 1152"/>
                              <a:gd name="T169" fmla="*/ T168 w 1126"/>
                              <a:gd name="T170" fmla="+- 0 1559 1394"/>
                              <a:gd name="T171" fmla="*/ 1559 h 1126"/>
                              <a:gd name="T172" fmla="+- 0 2058 1152"/>
                              <a:gd name="T173" fmla="*/ T172 w 1126"/>
                              <a:gd name="T174" fmla="+- 0 1512 1394"/>
                              <a:gd name="T175" fmla="*/ 1512 h 1126"/>
                              <a:gd name="T176" fmla="+- 0 1998 1152"/>
                              <a:gd name="T177" fmla="*/ T176 w 1126"/>
                              <a:gd name="T178" fmla="+- 0 1471 1394"/>
                              <a:gd name="T179" fmla="*/ 1471 h 1126"/>
                              <a:gd name="T180" fmla="+- 0 1933 1152"/>
                              <a:gd name="T181" fmla="*/ T180 w 1126"/>
                              <a:gd name="T182" fmla="+- 0 1439 1394"/>
                              <a:gd name="T183" fmla="*/ 1439 h 1126"/>
                              <a:gd name="T184" fmla="+- 0 1864 1152"/>
                              <a:gd name="T185" fmla="*/ T184 w 1126"/>
                              <a:gd name="T186" fmla="+- 0 1414 1394"/>
                              <a:gd name="T187" fmla="*/ 1414 h 1126"/>
                              <a:gd name="T188" fmla="+- 0 1791 1152"/>
                              <a:gd name="T189" fmla="*/ T188 w 1126"/>
                              <a:gd name="T190" fmla="+- 0 1400 1394"/>
                              <a:gd name="T191" fmla="*/ 1400 h 1126"/>
                              <a:gd name="T192" fmla="+- 0 1714 1152"/>
                              <a:gd name="T193" fmla="*/ T192 w 1126"/>
                              <a:gd name="T194" fmla="+- 0 1394 1394"/>
                              <a:gd name="T195" fmla="*/ 1394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0"/>
                                </a:lnTo>
                                <a:lnTo>
                                  <a:pt x="343" y="45"/>
                                </a:lnTo>
                                <a:lnTo>
                                  <a:pt x="278" y="77"/>
                                </a:lnTo>
                                <a:lnTo>
                                  <a:pt x="218" y="118"/>
                                </a:lnTo>
                                <a:lnTo>
                                  <a:pt x="164" y="165"/>
                                </a:lnTo>
                                <a:lnTo>
                                  <a:pt x="117" y="219"/>
                                </a:lnTo>
                                <a:lnTo>
                                  <a:pt x="76" y="279"/>
                                </a:lnTo>
                                <a:lnTo>
                                  <a:pt x="44" y="344"/>
                                </a:lnTo>
                                <a:lnTo>
                                  <a:pt x="20" y="413"/>
                                </a:lnTo>
                                <a:lnTo>
                                  <a:pt x="5" y="487"/>
                                </a:lnTo>
                                <a:lnTo>
                                  <a:pt x="0" y="563"/>
                                </a:lnTo>
                                <a:lnTo>
                                  <a:pt x="5" y="639"/>
                                </a:lnTo>
                                <a:lnTo>
                                  <a:pt x="20" y="713"/>
                                </a:lnTo>
                                <a:lnTo>
                                  <a:pt x="44" y="782"/>
                                </a:lnTo>
                                <a:lnTo>
                                  <a:pt x="76" y="847"/>
                                </a:lnTo>
                                <a:lnTo>
                                  <a:pt x="117" y="907"/>
                                </a:lnTo>
                                <a:lnTo>
                                  <a:pt x="164" y="961"/>
                                </a:lnTo>
                                <a:lnTo>
                                  <a:pt x="218" y="1008"/>
                                </a:lnTo>
                                <a:lnTo>
                                  <a:pt x="278" y="1049"/>
                                </a:lnTo>
                                <a:lnTo>
                                  <a:pt x="343" y="1081"/>
                                </a:lnTo>
                                <a:lnTo>
                                  <a:pt x="413" y="1106"/>
                                </a:lnTo>
                                <a:lnTo>
                                  <a:pt x="486" y="1121"/>
                                </a:lnTo>
                                <a:lnTo>
                                  <a:pt x="562" y="1126"/>
                                </a:lnTo>
                                <a:lnTo>
                                  <a:pt x="639" y="1121"/>
                                </a:lnTo>
                                <a:lnTo>
                                  <a:pt x="712" y="1106"/>
                                </a:lnTo>
                                <a:lnTo>
                                  <a:pt x="781" y="1081"/>
                                </a:lnTo>
                                <a:lnTo>
                                  <a:pt x="846" y="1049"/>
                                </a:lnTo>
                                <a:lnTo>
                                  <a:pt x="906" y="1008"/>
                                </a:lnTo>
                                <a:lnTo>
                                  <a:pt x="960" y="961"/>
                                </a:lnTo>
                                <a:lnTo>
                                  <a:pt x="1008" y="907"/>
                                </a:lnTo>
                                <a:lnTo>
                                  <a:pt x="1048" y="847"/>
                                </a:lnTo>
                                <a:lnTo>
                                  <a:pt x="1081" y="782"/>
                                </a:lnTo>
                                <a:lnTo>
                                  <a:pt x="1105" y="713"/>
                                </a:lnTo>
                                <a:lnTo>
                                  <a:pt x="1120" y="639"/>
                                </a:lnTo>
                                <a:lnTo>
                                  <a:pt x="1125" y="563"/>
                                </a:lnTo>
                                <a:lnTo>
                                  <a:pt x="1120" y="487"/>
                                </a:lnTo>
                                <a:lnTo>
                                  <a:pt x="1105" y="413"/>
                                </a:lnTo>
                                <a:lnTo>
                                  <a:pt x="1081" y="344"/>
                                </a:lnTo>
                                <a:lnTo>
                                  <a:pt x="1048" y="279"/>
                                </a:lnTo>
                                <a:lnTo>
                                  <a:pt x="1008" y="219"/>
                                </a:lnTo>
                                <a:lnTo>
                                  <a:pt x="960" y="165"/>
                                </a:lnTo>
                                <a:lnTo>
                                  <a:pt x="906" y="118"/>
                                </a:lnTo>
                                <a:lnTo>
                                  <a:pt x="846" y="77"/>
                                </a:lnTo>
                                <a:lnTo>
                                  <a:pt x="781" y="45"/>
                                </a:lnTo>
                                <a:lnTo>
                                  <a:pt x="712" y="20"/>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AutoShape 394"/>
                        <wps:cNvSpPr>
                          <a:spLocks/>
                        </wps:cNvSpPr>
                        <wps:spPr bwMode="auto">
                          <a:xfrm>
                            <a:off x="1259" y="1721"/>
                            <a:ext cx="915" cy="548"/>
                          </a:xfrm>
                          <a:custGeom>
                            <a:avLst/>
                            <a:gdLst>
                              <a:gd name="T0" fmla="+- 0 1759 1260"/>
                              <a:gd name="T1" fmla="*/ T0 w 915"/>
                              <a:gd name="T2" fmla="+- 0 2270 1722"/>
                              <a:gd name="T3" fmla="*/ 2270 h 548"/>
                              <a:gd name="T4" fmla="+- 0 1782 1260"/>
                              <a:gd name="T5" fmla="*/ T4 w 915"/>
                              <a:gd name="T6" fmla="+- 0 2228 1722"/>
                              <a:gd name="T7" fmla="*/ 2228 h 548"/>
                              <a:gd name="T8" fmla="+- 0 1590 1260"/>
                              <a:gd name="T9" fmla="*/ T8 w 915"/>
                              <a:gd name="T10" fmla="+- 0 2226 1722"/>
                              <a:gd name="T11" fmla="*/ 2226 h 548"/>
                              <a:gd name="T12" fmla="+- 0 1634 1260"/>
                              <a:gd name="T13" fmla="*/ T12 w 915"/>
                              <a:gd name="T14" fmla="+- 0 2248 1722"/>
                              <a:gd name="T15" fmla="*/ 2248 h 548"/>
                              <a:gd name="T16" fmla="+- 0 1607 1260"/>
                              <a:gd name="T17" fmla="*/ T16 w 915"/>
                              <a:gd name="T18" fmla="+- 0 2220 1722"/>
                              <a:gd name="T19" fmla="*/ 2220 h 548"/>
                              <a:gd name="T20" fmla="+- 0 1653 1260"/>
                              <a:gd name="T21" fmla="*/ T20 w 915"/>
                              <a:gd name="T22" fmla="+- 0 2188 1722"/>
                              <a:gd name="T23" fmla="*/ 2188 h 548"/>
                              <a:gd name="T24" fmla="+- 0 1669 1260"/>
                              <a:gd name="T25" fmla="*/ T24 w 915"/>
                              <a:gd name="T26" fmla="+- 0 2228 1722"/>
                              <a:gd name="T27" fmla="*/ 2228 h 548"/>
                              <a:gd name="T28" fmla="+- 0 1771 1260"/>
                              <a:gd name="T29" fmla="*/ T28 w 915"/>
                              <a:gd name="T30" fmla="+- 0 2208 1722"/>
                              <a:gd name="T31" fmla="*/ 2208 h 548"/>
                              <a:gd name="T32" fmla="+- 0 1861 1260"/>
                              <a:gd name="T33" fmla="*/ T32 w 915"/>
                              <a:gd name="T34" fmla="+- 0 2188 1722"/>
                              <a:gd name="T35" fmla="*/ 2188 h 548"/>
                              <a:gd name="T36" fmla="+- 0 1812 1260"/>
                              <a:gd name="T37" fmla="*/ T36 w 915"/>
                              <a:gd name="T38" fmla="+- 0 2226 1722"/>
                              <a:gd name="T39" fmla="*/ 2226 h 548"/>
                              <a:gd name="T40" fmla="+- 0 1857 1260"/>
                              <a:gd name="T41" fmla="*/ T40 w 915"/>
                              <a:gd name="T42" fmla="+- 0 2214 1722"/>
                              <a:gd name="T43" fmla="*/ 2214 h 548"/>
                              <a:gd name="T44" fmla="+- 0 1520 1260"/>
                              <a:gd name="T45" fmla="*/ T44 w 915"/>
                              <a:gd name="T46" fmla="+- 0 2162 1722"/>
                              <a:gd name="T47" fmla="*/ 2162 h 548"/>
                              <a:gd name="T48" fmla="+- 0 1566 1260"/>
                              <a:gd name="T49" fmla="*/ T48 w 915"/>
                              <a:gd name="T50" fmla="+- 0 2204 1722"/>
                              <a:gd name="T51" fmla="*/ 2204 h 548"/>
                              <a:gd name="T52" fmla="+- 0 1605 1260"/>
                              <a:gd name="T53" fmla="*/ T52 w 915"/>
                              <a:gd name="T54" fmla="+- 0 2200 1722"/>
                              <a:gd name="T55" fmla="*/ 2200 h 548"/>
                              <a:gd name="T56" fmla="+- 0 1541 1260"/>
                              <a:gd name="T57" fmla="*/ T56 w 915"/>
                              <a:gd name="T58" fmla="+- 0 2154 1722"/>
                              <a:gd name="T59" fmla="*/ 2154 h 548"/>
                              <a:gd name="T60" fmla="+- 0 1583 1260"/>
                              <a:gd name="T61" fmla="*/ T60 w 915"/>
                              <a:gd name="T62" fmla="+- 0 2180 1722"/>
                              <a:gd name="T63" fmla="*/ 2180 h 548"/>
                              <a:gd name="T64" fmla="+- 0 1628 1260"/>
                              <a:gd name="T65" fmla="*/ T64 w 915"/>
                              <a:gd name="T66" fmla="+- 0 2178 1722"/>
                              <a:gd name="T67" fmla="*/ 2178 h 548"/>
                              <a:gd name="T68" fmla="+- 0 1923 1260"/>
                              <a:gd name="T69" fmla="*/ T68 w 915"/>
                              <a:gd name="T70" fmla="+- 0 2158 1722"/>
                              <a:gd name="T71" fmla="*/ 2158 h 548"/>
                              <a:gd name="T72" fmla="+- 0 1846 1260"/>
                              <a:gd name="T73" fmla="*/ T72 w 915"/>
                              <a:gd name="T74" fmla="+- 0 2158 1722"/>
                              <a:gd name="T75" fmla="*/ 2158 h 548"/>
                              <a:gd name="T76" fmla="+- 0 1921 1260"/>
                              <a:gd name="T77" fmla="*/ T76 w 915"/>
                              <a:gd name="T78" fmla="+- 0 2164 1722"/>
                              <a:gd name="T79" fmla="*/ 2164 h 548"/>
                              <a:gd name="T80" fmla="+- 0 1451 1260"/>
                              <a:gd name="T81" fmla="*/ T80 w 915"/>
                              <a:gd name="T82" fmla="+- 0 2070 1722"/>
                              <a:gd name="T83" fmla="*/ 2070 h 548"/>
                              <a:gd name="T84" fmla="+- 0 1457 1260"/>
                              <a:gd name="T85" fmla="*/ T84 w 915"/>
                              <a:gd name="T86" fmla="+- 0 2118 1722"/>
                              <a:gd name="T87" fmla="*/ 2118 h 548"/>
                              <a:gd name="T88" fmla="+- 0 1513 1260"/>
                              <a:gd name="T89" fmla="*/ T88 w 915"/>
                              <a:gd name="T90" fmla="+- 0 2158 1722"/>
                              <a:gd name="T91" fmla="*/ 2158 h 548"/>
                              <a:gd name="T92" fmla="+- 0 1549 1260"/>
                              <a:gd name="T93" fmla="*/ T92 w 915"/>
                              <a:gd name="T94" fmla="+- 0 2140 1722"/>
                              <a:gd name="T95" fmla="*/ 2140 h 548"/>
                              <a:gd name="T96" fmla="+- 0 1487 1260"/>
                              <a:gd name="T97" fmla="*/ T96 w 915"/>
                              <a:gd name="T98" fmla="+- 0 2092 1722"/>
                              <a:gd name="T99" fmla="*/ 2092 h 548"/>
                              <a:gd name="T100" fmla="+- 0 1978 1260"/>
                              <a:gd name="T101" fmla="*/ T100 w 915"/>
                              <a:gd name="T102" fmla="+- 0 2072 1722"/>
                              <a:gd name="T103" fmla="*/ 2072 h 548"/>
                              <a:gd name="T104" fmla="+- 0 1992 1260"/>
                              <a:gd name="T105" fmla="*/ T104 w 915"/>
                              <a:gd name="T106" fmla="+- 0 2058 1722"/>
                              <a:gd name="T107" fmla="*/ 2058 h 548"/>
                              <a:gd name="T108" fmla="+- 0 1515 1260"/>
                              <a:gd name="T109" fmla="*/ T108 w 915"/>
                              <a:gd name="T110" fmla="+- 0 2088 1722"/>
                              <a:gd name="T111" fmla="*/ 2088 h 548"/>
                              <a:gd name="T112" fmla="+- 0 1549 1260"/>
                              <a:gd name="T113" fmla="*/ T112 w 915"/>
                              <a:gd name="T114" fmla="+- 0 2140 1722"/>
                              <a:gd name="T115" fmla="*/ 2140 h 548"/>
                              <a:gd name="T116" fmla="+- 0 1911 1260"/>
                              <a:gd name="T117" fmla="*/ T116 w 915"/>
                              <a:gd name="T118" fmla="+- 0 2120 1722"/>
                              <a:gd name="T119" fmla="*/ 2120 h 548"/>
                              <a:gd name="T120" fmla="+- 0 1983 1260"/>
                              <a:gd name="T121" fmla="*/ T120 w 915"/>
                              <a:gd name="T122" fmla="+- 0 2092 1722"/>
                              <a:gd name="T123" fmla="*/ 2092 h 548"/>
                              <a:gd name="T124" fmla="+- 0 1962 1260"/>
                              <a:gd name="T125" fmla="*/ T124 w 915"/>
                              <a:gd name="T126" fmla="+- 0 2126 1722"/>
                              <a:gd name="T127" fmla="*/ 2126 h 548"/>
                              <a:gd name="T128" fmla="+- 0 1420 1260"/>
                              <a:gd name="T129" fmla="*/ T128 w 915"/>
                              <a:gd name="T130" fmla="+- 0 2092 1722"/>
                              <a:gd name="T131" fmla="*/ 2092 h 548"/>
                              <a:gd name="T132" fmla="+- 0 1480 1260"/>
                              <a:gd name="T133" fmla="*/ T132 w 915"/>
                              <a:gd name="T134" fmla="+- 0 1762 1722"/>
                              <a:gd name="T135" fmla="*/ 1762 h 548"/>
                              <a:gd name="T136" fmla="+- 0 2099 1260"/>
                              <a:gd name="T137" fmla="*/ T136 w 915"/>
                              <a:gd name="T138" fmla="+- 0 2054 1722"/>
                              <a:gd name="T139" fmla="*/ 2054 h 548"/>
                              <a:gd name="T140" fmla="+- 0 1814 1260"/>
                              <a:gd name="T141" fmla="*/ T140 w 915"/>
                              <a:gd name="T142" fmla="+- 0 1830 1722"/>
                              <a:gd name="T143" fmla="*/ 1830 h 548"/>
                              <a:gd name="T144" fmla="+- 0 1854 1260"/>
                              <a:gd name="T145" fmla="*/ T144 w 915"/>
                              <a:gd name="T146" fmla="+- 0 1838 1722"/>
                              <a:gd name="T147" fmla="*/ 1838 h 548"/>
                              <a:gd name="T148" fmla="+- 0 1970 1260"/>
                              <a:gd name="T149" fmla="*/ T148 w 915"/>
                              <a:gd name="T150" fmla="+- 0 2038 1722"/>
                              <a:gd name="T151" fmla="*/ 2038 h 548"/>
                              <a:gd name="T152" fmla="+- 0 1993 1260"/>
                              <a:gd name="T153" fmla="*/ T152 w 915"/>
                              <a:gd name="T154" fmla="+- 0 2056 1722"/>
                              <a:gd name="T155" fmla="*/ 2056 h 548"/>
                              <a:gd name="T156" fmla="+- 0 1408 1260"/>
                              <a:gd name="T157" fmla="*/ T156 w 915"/>
                              <a:gd name="T158" fmla="+- 0 1762 1722"/>
                              <a:gd name="T159" fmla="*/ 1762 h 548"/>
                              <a:gd name="T160" fmla="+- 0 1945 1260"/>
                              <a:gd name="T161" fmla="*/ T160 w 915"/>
                              <a:gd name="T162" fmla="+- 0 2052 1722"/>
                              <a:gd name="T163" fmla="*/ 2052 h 548"/>
                              <a:gd name="T164" fmla="+- 0 1568 1260"/>
                              <a:gd name="T165" fmla="*/ T164 w 915"/>
                              <a:gd name="T166" fmla="+- 0 1946 1722"/>
                              <a:gd name="T167" fmla="*/ 1946 h 548"/>
                              <a:gd name="T168" fmla="+- 0 1560 1260"/>
                              <a:gd name="T169" fmla="*/ T168 w 915"/>
                              <a:gd name="T170" fmla="+- 0 1936 1722"/>
                              <a:gd name="T171" fmla="*/ 1936 h 548"/>
                              <a:gd name="T172" fmla="+- 0 1564 1260"/>
                              <a:gd name="T173" fmla="*/ T172 w 915"/>
                              <a:gd name="T174" fmla="+- 0 1894 1722"/>
                              <a:gd name="T175" fmla="*/ 1894 h 548"/>
                              <a:gd name="T176" fmla="+- 0 1675 1260"/>
                              <a:gd name="T177" fmla="*/ T176 w 915"/>
                              <a:gd name="T178" fmla="+- 0 1848 1722"/>
                              <a:gd name="T179" fmla="*/ 1848 h 548"/>
                              <a:gd name="T180" fmla="+- 0 1535 1260"/>
                              <a:gd name="T181" fmla="*/ T180 w 915"/>
                              <a:gd name="T182" fmla="+- 0 1838 1722"/>
                              <a:gd name="T183" fmla="*/ 1838 h 548"/>
                              <a:gd name="T184" fmla="+- 0 2136 1260"/>
                              <a:gd name="T185" fmla="*/ T184 w 915"/>
                              <a:gd name="T186" fmla="+- 0 2006 1722"/>
                              <a:gd name="T187" fmla="*/ 2006 h 548"/>
                              <a:gd name="T188" fmla="+- 0 1720 1260"/>
                              <a:gd name="T189" fmla="*/ T188 w 915"/>
                              <a:gd name="T190" fmla="+- 0 1924 1722"/>
                              <a:gd name="T191" fmla="*/ 1924 h 548"/>
                              <a:gd name="T192" fmla="+- 0 1669 1260"/>
                              <a:gd name="T193" fmla="*/ T192 w 915"/>
                              <a:gd name="T194" fmla="+- 0 1930 1722"/>
                              <a:gd name="T195" fmla="*/ 1930 h 548"/>
                              <a:gd name="T196" fmla="+- 0 1624 1260"/>
                              <a:gd name="T197" fmla="*/ T196 w 915"/>
                              <a:gd name="T198" fmla="+- 0 1948 1722"/>
                              <a:gd name="T199" fmla="*/ 1948 h 548"/>
                              <a:gd name="T200" fmla="+- 0 1740 1260"/>
                              <a:gd name="T201" fmla="*/ T200 w 915"/>
                              <a:gd name="T202" fmla="+- 0 1928 1722"/>
                              <a:gd name="T203" fmla="*/ 1928 h 548"/>
                              <a:gd name="T204" fmla="+- 0 1604 1260"/>
                              <a:gd name="T205" fmla="*/ T204 w 915"/>
                              <a:gd name="T206" fmla="+- 0 1824 1722"/>
                              <a:gd name="T207" fmla="*/ 1824 h 548"/>
                              <a:gd name="T208" fmla="+- 0 1711 1260"/>
                              <a:gd name="T209" fmla="*/ T208 w 915"/>
                              <a:gd name="T210" fmla="+- 0 1834 1722"/>
                              <a:gd name="T211" fmla="*/ 1834 h 548"/>
                              <a:gd name="T212" fmla="+- 0 1751 1260"/>
                              <a:gd name="T213" fmla="*/ T212 w 915"/>
                              <a:gd name="T214" fmla="+- 0 1798 1722"/>
                              <a:gd name="T215" fmla="*/ 1798 h 548"/>
                              <a:gd name="T216" fmla="+- 0 1721 1260"/>
                              <a:gd name="T217" fmla="*/ T216 w 915"/>
                              <a:gd name="T218" fmla="+- 0 1832 1722"/>
                              <a:gd name="T219" fmla="*/ 1832 h 548"/>
                              <a:gd name="T220" fmla="+- 0 1923 1260"/>
                              <a:gd name="T221" fmla="*/ T220 w 915"/>
                              <a:gd name="T222" fmla="+- 0 1818 1722"/>
                              <a:gd name="T223" fmla="*/ 1818 h 548"/>
                              <a:gd name="T224" fmla="+- 0 1795 1260"/>
                              <a:gd name="T225" fmla="*/ T224 w 915"/>
                              <a:gd name="T226" fmla="+- 0 1800 1722"/>
                              <a:gd name="T227" fmla="*/ 1800 h 548"/>
                              <a:gd name="T228" fmla="+- 0 1923 1260"/>
                              <a:gd name="T229" fmla="*/ T228 w 915"/>
                              <a:gd name="T230" fmla="+- 0 1818 1722"/>
                              <a:gd name="T231" fmla="*/ 1818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15" h="548">
                                <a:moveTo>
                                  <a:pt x="522" y="506"/>
                                </a:moveTo>
                                <a:lnTo>
                                  <a:pt x="409" y="506"/>
                                </a:lnTo>
                                <a:lnTo>
                                  <a:pt x="474" y="544"/>
                                </a:lnTo>
                                <a:lnTo>
                                  <a:pt x="486" y="548"/>
                                </a:lnTo>
                                <a:lnTo>
                                  <a:pt x="499" y="548"/>
                                </a:lnTo>
                                <a:lnTo>
                                  <a:pt x="510" y="542"/>
                                </a:lnTo>
                                <a:lnTo>
                                  <a:pt x="519" y="534"/>
                                </a:lnTo>
                                <a:lnTo>
                                  <a:pt x="524" y="520"/>
                                </a:lnTo>
                                <a:lnTo>
                                  <a:pt x="523" y="508"/>
                                </a:lnTo>
                                <a:lnTo>
                                  <a:pt x="522" y="506"/>
                                </a:lnTo>
                                <a:close/>
                                <a:moveTo>
                                  <a:pt x="345" y="478"/>
                                </a:moveTo>
                                <a:lnTo>
                                  <a:pt x="324" y="478"/>
                                </a:lnTo>
                                <a:lnTo>
                                  <a:pt x="324" y="484"/>
                                </a:lnTo>
                                <a:lnTo>
                                  <a:pt x="325" y="488"/>
                                </a:lnTo>
                                <a:lnTo>
                                  <a:pt x="330" y="504"/>
                                </a:lnTo>
                                <a:lnTo>
                                  <a:pt x="340" y="516"/>
                                </a:lnTo>
                                <a:lnTo>
                                  <a:pt x="354" y="524"/>
                                </a:lnTo>
                                <a:lnTo>
                                  <a:pt x="370" y="528"/>
                                </a:lnTo>
                                <a:lnTo>
                                  <a:pt x="372" y="528"/>
                                </a:lnTo>
                                <a:lnTo>
                                  <a:pt x="374" y="526"/>
                                </a:lnTo>
                                <a:lnTo>
                                  <a:pt x="391" y="524"/>
                                </a:lnTo>
                                <a:lnTo>
                                  <a:pt x="402" y="516"/>
                                </a:lnTo>
                                <a:lnTo>
                                  <a:pt x="407" y="508"/>
                                </a:lnTo>
                                <a:lnTo>
                                  <a:pt x="360" y="508"/>
                                </a:lnTo>
                                <a:lnTo>
                                  <a:pt x="347" y="498"/>
                                </a:lnTo>
                                <a:lnTo>
                                  <a:pt x="346" y="484"/>
                                </a:lnTo>
                                <a:lnTo>
                                  <a:pt x="345" y="478"/>
                                </a:lnTo>
                                <a:close/>
                                <a:moveTo>
                                  <a:pt x="598" y="456"/>
                                </a:moveTo>
                                <a:lnTo>
                                  <a:pt x="382" y="456"/>
                                </a:lnTo>
                                <a:lnTo>
                                  <a:pt x="393" y="466"/>
                                </a:lnTo>
                                <a:lnTo>
                                  <a:pt x="397" y="492"/>
                                </a:lnTo>
                                <a:lnTo>
                                  <a:pt x="387" y="504"/>
                                </a:lnTo>
                                <a:lnTo>
                                  <a:pt x="360" y="508"/>
                                </a:lnTo>
                                <a:lnTo>
                                  <a:pt x="407" y="508"/>
                                </a:lnTo>
                                <a:lnTo>
                                  <a:pt x="409" y="506"/>
                                </a:lnTo>
                                <a:lnTo>
                                  <a:pt x="522" y="506"/>
                                </a:lnTo>
                                <a:lnTo>
                                  <a:pt x="518" y="496"/>
                                </a:lnTo>
                                <a:lnTo>
                                  <a:pt x="508" y="488"/>
                                </a:lnTo>
                                <a:lnTo>
                                  <a:pt x="507" y="488"/>
                                </a:lnTo>
                                <a:lnTo>
                                  <a:pt x="511" y="486"/>
                                </a:lnTo>
                                <a:lnTo>
                                  <a:pt x="515" y="484"/>
                                </a:lnTo>
                                <a:lnTo>
                                  <a:pt x="518" y="482"/>
                                </a:lnTo>
                                <a:lnTo>
                                  <a:pt x="602" y="482"/>
                                </a:lnTo>
                                <a:lnTo>
                                  <a:pt x="603" y="476"/>
                                </a:lnTo>
                                <a:lnTo>
                                  <a:pt x="601" y="466"/>
                                </a:lnTo>
                                <a:lnTo>
                                  <a:pt x="599" y="458"/>
                                </a:lnTo>
                                <a:lnTo>
                                  <a:pt x="598" y="456"/>
                                </a:lnTo>
                                <a:close/>
                                <a:moveTo>
                                  <a:pt x="602" y="482"/>
                                </a:moveTo>
                                <a:lnTo>
                                  <a:pt x="518" y="482"/>
                                </a:lnTo>
                                <a:lnTo>
                                  <a:pt x="552" y="504"/>
                                </a:lnTo>
                                <a:lnTo>
                                  <a:pt x="557" y="506"/>
                                </a:lnTo>
                                <a:lnTo>
                                  <a:pt x="563" y="508"/>
                                </a:lnTo>
                                <a:lnTo>
                                  <a:pt x="580" y="508"/>
                                </a:lnTo>
                                <a:lnTo>
                                  <a:pt x="591" y="502"/>
                                </a:lnTo>
                                <a:lnTo>
                                  <a:pt x="597" y="492"/>
                                </a:lnTo>
                                <a:lnTo>
                                  <a:pt x="602" y="484"/>
                                </a:lnTo>
                                <a:lnTo>
                                  <a:pt x="602" y="482"/>
                                </a:lnTo>
                                <a:close/>
                                <a:moveTo>
                                  <a:pt x="281" y="432"/>
                                </a:moveTo>
                                <a:lnTo>
                                  <a:pt x="261" y="432"/>
                                </a:lnTo>
                                <a:lnTo>
                                  <a:pt x="260" y="440"/>
                                </a:lnTo>
                                <a:lnTo>
                                  <a:pt x="261" y="442"/>
                                </a:lnTo>
                                <a:lnTo>
                                  <a:pt x="266" y="458"/>
                                </a:lnTo>
                                <a:lnTo>
                                  <a:pt x="276" y="470"/>
                                </a:lnTo>
                                <a:lnTo>
                                  <a:pt x="290" y="478"/>
                                </a:lnTo>
                                <a:lnTo>
                                  <a:pt x="306" y="482"/>
                                </a:lnTo>
                                <a:lnTo>
                                  <a:pt x="311" y="482"/>
                                </a:lnTo>
                                <a:lnTo>
                                  <a:pt x="317" y="480"/>
                                </a:lnTo>
                                <a:lnTo>
                                  <a:pt x="321" y="480"/>
                                </a:lnTo>
                                <a:lnTo>
                                  <a:pt x="324" y="478"/>
                                </a:lnTo>
                                <a:lnTo>
                                  <a:pt x="345" y="478"/>
                                </a:lnTo>
                                <a:lnTo>
                                  <a:pt x="346" y="472"/>
                                </a:lnTo>
                                <a:lnTo>
                                  <a:pt x="353" y="462"/>
                                </a:lnTo>
                                <a:lnTo>
                                  <a:pt x="296" y="462"/>
                                </a:lnTo>
                                <a:lnTo>
                                  <a:pt x="284" y="452"/>
                                </a:lnTo>
                                <a:lnTo>
                                  <a:pt x="281" y="432"/>
                                </a:lnTo>
                                <a:close/>
                                <a:moveTo>
                                  <a:pt x="663" y="412"/>
                                </a:moveTo>
                                <a:lnTo>
                                  <a:pt x="319" y="412"/>
                                </a:lnTo>
                                <a:lnTo>
                                  <a:pt x="329" y="420"/>
                                </a:lnTo>
                                <a:lnTo>
                                  <a:pt x="333" y="446"/>
                                </a:lnTo>
                                <a:lnTo>
                                  <a:pt x="323" y="458"/>
                                </a:lnTo>
                                <a:lnTo>
                                  <a:pt x="296" y="462"/>
                                </a:lnTo>
                                <a:lnTo>
                                  <a:pt x="353" y="462"/>
                                </a:lnTo>
                                <a:lnTo>
                                  <a:pt x="354" y="460"/>
                                </a:lnTo>
                                <a:lnTo>
                                  <a:pt x="360" y="458"/>
                                </a:lnTo>
                                <a:lnTo>
                                  <a:pt x="368" y="456"/>
                                </a:lnTo>
                                <a:lnTo>
                                  <a:pt x="598" y="456"/>
                                </a:lnTo>
                                <a:lnTo>
                                  <a:pt x="594" y="450"/>
                                </a:lnTo>
                                <a:lnTo>
                                  <a:pt x="578" y="442"/>
                                </a:lnTo>
                                <a:lnTo>
                                  <a:pt x="586" y="436"/>
                                </a:lnTo>
                                <a:lnTo>
                                  <a:pt x="663" y="436"/>
                                </a:lnTo>
                                <a:lnTo>
                                  <a:pt x="666" y="430"/>
                                </a:lnTo>
                                <a:lnTo>
                                  <a:pt x="665" y="418"/>
                                </a:lnTo>
                                <a:lnTo>
                                  <a:pt x="663" y="412"/>
                                </a:lnTo>
                                <a:close/>
                                <a:moveTo>
                                  <a:pt x="663" y="436"/>
                                </a:moveTo>
                                <a:lnTo>
                                  <a:pt x="586" y="436"/>
                                </a:lnTo>
                                <a:lnTo>
                                  <a:pt x="621" y="456"/>
                                </a:lnTo>
                                <a:lnTo>
                                  <a:pt x="627" y="458"/>
                                </a:lnTo>
                                <a:lnTo>
                                  <a:pt x="644" y="458"/>
                                </a:lnTo>
                                <a:lnTo>
                                  <a:pt x="655" y="452"/>
                                </a:lnTo>
                                <a:lnTo>
                                  <a:pt x="661" y="442"/>
                                </a:lnTo>
                                <a:lnTo>
                                  <a:pt x="663" y="436"/>
                                </a:lnTo>
                                <a:close/>
                                <a:moveTo>
                                  <a:pt x="685" y="330"/>
                                </a:moveTo>
                                <a:lnTo>
                                  <a:pt x="178" y="330"/>
                                </a:lnTo>
                                <a:lnTo>
                                  <a:pt x="184" y="340"/>
                                </a:lnTo>
                                <a:lnTo>
                                  <a:pt x="191" y="348"/>
                                </a:lnTo>
                                <a:lnTo>
                                  <a:pt x="198" y="356"/>
                                </a:lnTo>
                                <a:lnTo>
                                  <a:pt x="205" y="364"/>
                                </a:lnTo>
                                <a:lnTo>
                                  <a:pt x="199" y="374"/>
                                </a:lnTo>
                                <a:lnTo>
                                  <a:pt x="196" y="386"/>
                                </a:lnTo>
                                <a:lnTo>
                                  <a:pt x="197" y="396"/>
                                </a:lnTo>
                                <a:lnTo>
                                  <a:pt x="203" y="412"/>
                                </a:lnTo>
                                <a:lnTo>
                                  <a:pt x="213" y="426"/>
                                </a:lnTo>
                                <a:lnTo>
                                  <a:pt x="227" y="434"/>
                                </a:lnTo>
                                <a:lnTo>
                                  <a:pt x="243" y="436"/>
                                </a:lnTo>
                                <a:lnTo>
                                  <a:pt x="253" y="436"/>
                                </a:lnTo>
                                <a:lnTo>
                                  <a:pt x="257" y="434"/>
                                </a:lnTo>
                                <a:lnTo>
                                  <a:pt x="261" y="432"/>
                                </a:lnTo>
                                <a:lnTo>
                                  <a:pt x="281" y="432"/>
                                </a:lnTo>
                                <a:lnTo>
                                  <a:pt x="283" y="426"/>
                                </a:lnTo>
                                <a:lnTo>
                                  <a:pt x="289" y="418"/>
                                </a:lnTo>
                                <a:lnTo>
                                  <a:pt x="233" y="418"/>
                                </a:lnTo>
                                <a:lnTo>
                                  <a:pt x="220" y="408"/>
                                </a:lnTo>
                                <a:lnTo>
                                  <a:pt x="217" y="388"/>
                                </a:lnTo>
                                <a:lnTo>
                                  <a:pt x="219" y="380"/>
                                </a:lnTo>
                                <a:lnTo>
                                  <a:pt x="227" y="370"/>
                                </a:lnTo>
                                <a:lnTo>
                                  <a:pt x="233" y="366"/>
                                </a:lnTo>
                                <a:lnTo>
                                  <a:pt x="723" y="366"/>
                                </a:lnTo>
                                <a:lnTo>
                                  <a:pt x="721" y="360"/>
                                </a:lnTo>
                                <a:lnTo>
                                  <a:pt x="717" y="352"/>
                                </a:lnTo>
                                <a:lnTo>
                                  <a:pt x="718" y="350"/>
                                </a:lnTo>
                                <a:lnTo>
                                  <a:pt x="719" y="348"/>
                                </a:lnTo>
                                <a:lnTo>
                                  <a:pt x="721" y="348"/>
                                </a:lnTo>
                                <a:lnTo>
                                  <a:pt x="723" y="344"/>
                                </a:lnTo>
                                <a:lnTo>
                                  <a:pt x="728" y="340"/>
                                </a:lnTo>
                                <a:lnTo>
                                  <a:pt x="732" y="336"/>
                                </a:lnTo>
                                <a:lnTo>
                                  <a:pt x="733" y="334"/>
                                </a:lnTo>
                                <a:lnTo>
                                  <a:pt x="692" y="334"/>
                                </a:lnTo>
                                <a:lnTo>
                                  <a:pt x="685" y="330"/>
                                </a:lnTo>
                                <a:close/>
                                <a:moveTo>
                                  <a:pt x="723" y="366"/>
                                </a:moveTo>
                                <a:lnTo>
                                  <a:pt x="255" y="366"/>
                                </a:lnTo>
                                <a:lnTo>
                                  <a:pt x="266" y="374"/>
                                </a:lnTo>
                                <a:lnTo>
                                  <a:pt x="269" y="400"/>
                                </a:lnTo>
                                <a:lnTo>
                                  <a:pt x="260" y="414"/>
                                </a:lnTo>
                                <a:lnTo>
                                  <a:pt x="233" y="418"/>
                                </a:lnTo>
                                <a:lnTo>
                                  <a:pt x="289" y="418"/>
                                </a:lnTo>
                                <a:lnTo>
                                  <a:pt x="291" y="416"/>
                                </a:lnTo>
                                <a:lnTo>
                                  <a:pt x="296" y="412"/>
                                </a:lnTo>
                                <a:lnTo>
                                  <a:pt x="663" y="412"/>
                                </a:lnTo>
                                <a:lnTo>
                                  <a:pt x="660" y="406"/>
                                </a:lnTo>
                                <a:lnTo>
                                  <a:pt x="651" y="398"/>
                                </a:lnTo>
                                <a:lnTo>
                                  <a:pt x="659" y="392"/>
                                </a:lnTo>
                                <a:lnTo>
                                  <a:pt x="716" y="392"/>
                                </a:lnTo>
                                <a:lnTo>
                                  <a:pt x="719" y="388"/>
                                </a:lnTo>
                                <a:lnTo>
                                  <a:pt x="723" y="380"/>
                                </a:lnTo>
                                <a:lnTo>
                                  <a:pt x="723" y="370"/>
                                </a:lnTo>
                                <a:lnTo>
                                  <a:pt x="723" y="366"/>
                                </a:lnTo>
                                <a:close/>
                                <a:moveTo>
                                  <a:pt x="716" y="392"/>
                                </a:moveTo>
                                <a:lnTo>
                                  <a:pt x="659" y="392"/>
                                </a:lnTo>
                                <a:lnTo>
                                  <a:pt x="678" y="404"/>
                                </a:lnTo>
                                <a:lnTo>
                                  <a:pt x="702" y="404"/>
                                </a:lnTo>
                                <a:lnTo>
                                  <a:pt x="713" y="398"/>
                                </a:lnTo>
                                <a:lnTo>
                                  <a:pt x="716" y="392"/>
                                </a:lnTo>
                                <a:close/>
                                <a:moveTo>
                                  <a:pt x="133" y="0"/>
                                </a:moveTo>
                                <a:lnTo>
                                  <a:pt x="0" y="298"/>
                                </a:lnTo>
                                <a:lnTo>
                                  <a:pt x="160" y="370"/>
                                </a:lnTo>
                                <a:lnTo>
                                  <a:pt x="177" y="332"/>
                                </a:lnTo>
                                <a:lnTo>
                                  <a:pt x="145" y="332"/>
                                </a:lnTo>
                                <a:lnTo>
                                  <a:pt x="38" y="284"/>
                                </a:lnTo>
                                <a:lnTo>
                                  <a:pt x="148" y="40"/>
                                </a:lnTo>
                                <a:lnTo>
                                  <a:pt x="220" y="40"/>
                                </a:lnTo>
                                <a:lnTo>
                                  <a:pt x="133" y="0"/>
                                </a:lnTo>
                                <a:close/>
                                <a:moveTo>
                                  <a:pt x="768" y="330"/>
                                </a:moveTo>
                                <a:lnTo>
                                  <a:pt x="736" y="330"/>
                                </a:lnTo>
                                <a:lnTo>
                                  <a:pt x="754" y="370"/>
                                </a:lnTo>
                                <a:lnTo>
                                  <a:pt x="839" y="332"/>
                                </a:lnTo>
                                <a:lnTo>
                                  <a:pt x="768" y="332"/>
                                </a:lnTo>
                                <a:lnTo>
                                  <a:pt x="768" y="330"/>
                                </a:lnTo>
                                <a:close/>
                                <a:moveTo>
                                  <a:pt x="667" y="106"/>
                                </a:moveTo>
                                <a:lnTo>
                                  <a:pt x="537" y="106"/>
                                </a:lnTo>
                                <a:lnTo>
                                  <a:pt x="554" y="108"/>
                                </a:lnTo>
                                <a:lnTo>
                                  <a:pt x="569" y="110"/>
                                </a:lnTo>
                                <a:lnTo>
                                  <a:pt x="582" y="114"/>
                                </a:lnTo>
                                <a:lnTo>
                                  <a:pt x="591" y="116"/>
                                </a:lnTo>
                                <a:lnTo>
                                  <a:pt x="594" y="116"/>
                                </a:lnTo>
                                <a:lnTo>
                                  <a:pt x="643" y="128"/>
                                </a:lnTo>
                                <a:lnTo>
                                  <a:pt x="645" y="128"/>
                                </a:lnTo>
                                <a:lnTo>
                                  <a:pt x="722" y="298"/>
                                </a:lnTo>
                                <a:lnTo>
                                  <a:pt x="716" y="308"/>
                                </a:lnTo>
                                <a:lnTo>
                                  <a:pt x="710" y="316"/>
                                </a:lnTo>
                                <a:lnTo>
                                  <a:pt x="702" y="324"/>
                                </a:lnTo>
                                <a:lnTo>
                                  <a:pt x="699" y="326"/>
                                </a:lnTo>
                                <a:lnTo>
                                  <a:pt x="697" y="330"/>
                                </a:lnTo>
                                <a:lnTo>
                                  <a:pt x="692" y="334"/>
                                </a:lnTo>
                                <a:lnTo>
                                  <a:pt x="733" y="334"/>
                                </a:lnTo>
                                <a:lnTo>
                                  <a:pt x="736" y="330"/>
                                </a:lnTo>
                                <a:lnTo>
                                  <a:pt x="768" y="330"/>
                                </a:lnTo>
                                <a:lnTo>
                                  <a:pt x="667" y="106"/>
                                </a:lnTo>
                                <a:close/>
                                <a:moveTo>
                                  <a:pt x="220" y="40"/>
                                </a:moveTo>
                                <a:lnTo>
                                  <a:pt x="148" y="40"/>
                                </a:lnTo>
                                <a:lnTo>
                                  <a:pt x="255" y="88"/>
                                </a:lnTo>
                                <a:lnTo>
                                  <a:pt x="145" y="332"/>
                                </a:lnTo>
                                <a:lnTo>
                                  <a:pt x="177" y="332"/>
                                </a:lnTo>
                                <a:lnTo>
                                  <a:pt x="178" y="330"/>
                                </a:lnTo>
                                <a:lnTo>
                                  <a:pt x="685" y="330"/>
                                </a:lnTo>
                                <a:lnTo>
                                  <a:pt x="519" y="230"/>
                                </a:lnTo>
                                <a:lnTo>
                                  <a:pt x="328" y="230"/>
                                </a:lnTo>
                                <a:lnTo>
                                  <a:pt x="314" y="226"/>
                                </a:lnTo>
                                <a:lnTo>
                                  <a:pt x="311" y="224"/>
                                </a:lnTo>
                                <a:lnTo>
                                  <a:pt x="308" y="224"/>
                                </a:lnTo>
                                <a:lnTo>
                                  <a:pt x="304" y="220"/>
                                </a:lnTo>
                                <a:lnTo>
                                  <a:pt x="303" y="218"/>
                                </a:lnTo>
                                <a:lnTo>
                                  <a:pt x="302" y="218"/>
                                </a:lnTo>
                                <a:lnTo>
                                  <a:pt x="301" y="216"/>
                                </a:lnTo>
                                <a:lnTo>
                                  <a:pt x="300" y="214"/>
                                </a:lnTo>
                                <a:lnTo>
                                  <a:pt x="299" y="212"/>
                                </a:lnTo>
                                <a:lnTo>
                                  <a:pt x="297" y="204"/>
                                </a:lnTo>
                                <a:lnTo>
                                  <a:pt x="295" y="192"/>
                                </a:lnTo>
                                <a:lnTo>
                                  <a:pt x="296" y="180"/>
                                </a:lnTo>
                                <a:lnTo>
                                  <a:pt x="304" y="172"/>
                                </a:lnTo>
                                <a:lnTo>
                                  <a:pt x="318" y="170"/>
                                </a:lnTo>
                                <a:lnTo>
                                  <a:pt x="343" y="162"/>
                                </a:lnTo>
                                <a:lnTo>
                                  <a:pt x="375" y="148"/>
                                </a:lnTo>
                                <a:lnTo>
                                  <a:pt x="409" y="128"/>
                                </a:lnTo>
                                <a:lnTo>
                                  <a:pt x="415" y="126"/>
                                </a:lnTo>
                                <a:lnTo>
                                  <a:pt x="421" y="122"/>
                                </a:lnTo>
                                <a:lnTo>
                                  <a:pt x="427" y="120"/>
                                </a:lnTo>
                                <a:lnTo>
                                  <a:pt x="430" y="118"/>
                                </a:lnTo>
                                <a:lnTo>
                                  <a:pt x="280" y="118"/>
                                </a:lnTo>
                                <a:lnTo>
                                  <a:pt x="275" y="116"/>
                                </a:lnTo>
                                <a:lnTo>
                                  <a:pt x="294" y="74"/>
                                </a:lnTo>
                                <a:lnTo>
                                  <a:pt x="220" y="40"/>
                                </a:lnTo>
                                <a:close/>
                                <a:moveTo>
                                  <a:pt x="799" y="40"/>
                                </a:moveTo>
                                <a:lnTo>
                                  <a:pt x="766" y="40"/>
                                </a:lnTo>
                                <a:lnTo>
                                  <a:pt x="876" y="284"/>
                                </a:lnTo>
                                <a:lnTo>
                                  <a:pt x="768" y="332"/>
                                </a:lnTo>
                                <a:lnTo>
                                  <a:pt x="839" y="332"/>
                                </a:lnTo>
                                <a:lnTo>
                                  <a:pt x="914" y="298"/>
                                </a:lnTo>
                                <a:lnTo>
                                  <a:pt x="799" y="40"/>
                                </a:lnTo>
                                <a:close/>
                                <a:moveTo>
                                  <a:pt x="460" y="202"/>
                                </a:moveTo>
                                <a:lnTo>
                                  <a:pt x="429" y="202"/>
                                </a:lnTo>
                                <a:lnTo>
                                  <a:pt x="422" y="204"/>
                                </a:lnTo>
                                <a:lnTo>
                                  <a:pt x="414" y="206"/>
                                </a:lnTo>
                                <a:lnTo>
                                  <a:pt x="412" y="208"/>
                                </a:lnTo>
                                <a:lnTo>
                                  <a:pt x="409" y="208"/>
                                </a:lnTo>
                                <a:lnTo>
                                  <a:pt x="404" y="210"/>
                                </a:lnTo>
                                <a:lnTo>
                                  <a:pt x="399" y="212"/>
                                </a:lnTo>
                                <a:lnTo>
                                  <a:pt x="391" y="216"/>
                                </a:lnTo>
                                <a:lnTo>
                                  <a:pt x="387" y="218"/>
                                </a:lnTo>
                                <a:lnTo>
                                  <a:pt x="364" y="226"/>
                                </a:lnTo>
                                <a:lnTo>
                                  <a:pt x="344" y="230"/>
                                </a:lnTo>
                                <a:lnTo>
                                  <a:pt x="519" y="230"/>
                                </a:lnTo>
                                <a:lnTo>
                                  <a:pt x="496" y="216"/>
                                </a:lnTo>
                                <a:lnTo>
                                  <a:pt x="484" y="208"/>
                                </a:lnTo>
                                <a:lnTo>
                                  <a:pt x="480" y="206"/>
                                </a:lnTo>
                                <a:lnTo>
                                  <a:pt x="471" y="204"/>
                                </a:lnTo>
                                <a:lnTo>
                                  <a:pt x="467" y="204"/>
                                </a:lnTo>
                                <a:lnTo>
                                  <a:pt x="460" y="202"/>
                                </a:lnTo>
                                <a:close/>
                                <a:moveTo>
                                  <a:pt x="356" y="100"/>
                                </a:moveTo>
                                <a:lnTo>
                                  <a:pt x="344" y="102"/>
                                </a:lnTo>
                                <a:lnTo>
                                  <a:pt x="280" y="118"/>
                                </a:lnTo>
                                <a:lnTo>
                                  <a:pt x="430" y="118"/>
                                </a:lnTo>
                                <a:lnTo>
                                  <a:pt x="440" y="114"/>
                                </a:lnTo>
                                <a:lnTo>
                                  <a:pt x="444" y="114"/>
                                </a:lnTo>
                                <a:lnTo>
                                  <a:pt x="451" y="112"/>
                                </a:lnTo>
                                <a:lnTo>
                                  <a:pt x="454" y="110"/>
                                </a:lnTo>
                                <a:lnTo>
                                  <a:pt x="389" y="110"/>
                                </a:lnTo>
                                <a:lnTo>
                                  <a:pt x="378" y="104"/>
                                </a:lnTo>
                                <a:lnTo>
                                  <a:pt x="356" y="100"/>
                                </a:lnTo>
                                <a:close/>
                                <a:moveTo>
                                  <a:pt x="491" y="76"/>
                                </a:moveTo>
                                <a:lnTo>
                                  <a:pt x="445" y="84"/>
                                </a:lnTo>
                                <a:lnTo>
                                  <a:pt x="403" y="102"/>
                                </a:lnTo>
                                <a:lnTo>
                                  <a:pt x="399" y="106"/>
                                </a:lnTo>
                                <a:lnTo>
                                  <a:pt x="389" y="110"/>
                                </a:lnTo>
                                <a:lnTo>
                                  <a:pt x="461" y="110"/>
                                </a:lnTo>
                                <a:lnTo>
                                  <a:pt x="466" y="108"/>
                                </a:lnTo>
                                <a:lnTo>
                                  <a:pt x="476" y="108"/>
                                </a:lnTo>
                                <a:lnTo>
                                  <a:pt x="485" y="106"/>
                                </a:lnTo>
                                <a:lnTo>
                                  <a:pt x="667" y="106"/>
                                </a:lnTo>
                                <a:lnTo>
                                  <a:pt x="663" y="96"/>
                                </a:lnTo>
                                <a:lnTo>
                                  <a:pt x="630" y="96"/>
                                </a:lnTo>
                                <a:lnTo>
                                  <a:pt x="586" y="84"/>
                                </a:lnTo>
                                <a:lnTo>
                                  <a:pt x="582" y="82"/>
                                </a:lnTo>
                                <a:lnTo>
                                  <a:pt x="573" y="82"/>
                                </a:lnTo>
                                <a:lnTo>
                                  <a:pt x="535" y="78"/>
                                </a:lnTo>
                                <a:lnTo>
                                  <a:pt x="491" y="76"/>
                                </a:lnTo>
                                <a:close/>
                                <a:moveTo>
                                  <a:pt x="781" y="0"/>
                                </a:moveTo>
                                <a:lnTo>
                                  <a:pt x="620" y="74"/>
                                </a:lnTo>
                                <a:lnTo>
                                  <a:pt x="630" y="96"/>
                                </a:lnTo>
                                <a:lnTo>
                                  <a:pt x="663" y="96"/>
                                </a:lnTo>
                                <a:lnTo>
                                  <a:pt x="659" y="88"/>
                                </a:lnTo>
                                <a:lnTo>
                                  <a:pt x="766" y="40"/>
                                </a:lnTo>
                                <a:lnTo>
                                  <a:pt x="799" y="40"/>
                                </a:lnTo>
                                <a:lnTo>
                                  <a:pt x="7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548AD" id="Group 393" o:spid="_x0000_s1026" style="position:absolute;margin-left:57.6pt;margin-top:69.7pt;width:56.3pt;height:56.3pt;z-index:-41056;mso-position-horizontal-relative:page;mso-position-vertical-relative:page" coordorigin="1152,1394"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">
                <v:shape id="Freeform 395" o:spid="_x0000_s1027" style="position:absolute;left:1151;top:139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UmsQA&#10;AADcAAAADwAAAGRycy9kb3ducmV2LnhtbESPT2sCMRTE7wW/Q3iCt5q1C1JXo2hhwYMU6p+Dt8fm&#10;uVncvCxJ1LWfvikUehxm5jfMYtXbVtzJh8axgsk4A0FcOd1wreB4KF/fQYSIrLF1TAqeFGC1HLws&#10;sNDuwV9038daJAiHAhWYGLtCylAZshjGriNO3sV5izFJX0vt8ZHgtpVvWTaVFhtOCwY7+jBUXfc3&#10;q4A2M5l7auTueTbT7+tnafypVGo07NdzEJH6+B/+a2+1gnyWw++Zd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1lJrEAAAA3AAAAA8AAAAAAAAAAAAAAAAAmAIAAGRycy9k&#10;b3ducmV2LnhtbFBLBQYAAAAABAAEAPUAAACJAwAAAAA=&#10;" path="m562,l486,6,413,20,343,45,278,77r-60,41l164,165r-47,54l76,279,44,344,20,413,5,487,,563r5,76l20,713r24,69l76,847r41,60l164,961r54,47l278,1049r65,32l413,1106r73,15l562,1126r77,-5l712,1106r69,-25l846,1049r60,-41l960,961r48,-54l1048,847r33,-65l1105,713r15,-74l1125,563r-5,-76l1105,413r-24,-69l1048,279r-40,-60l960,165,906,118,846,77,781,45,712,20,639,6,562,xe" fillcolor="#1eabe2" stroked="f">
                  <v:path arrowok="t" o:connecttype="custom" o:connectlocs="562,1394;486,1400;413,1414;343,1439;278,1471;218,1512;164,1559;117,1613;76,1673;44,1738;20,1807;5,1881;0,1957;5,2033;20,2107;44,2176;76,2241;117,2301;164,2355;218,2402;278,2443;343,2475;413,2500;486,2515;562,2520;639,2515;712,2500;781,2475;846,2443;906,2402;960,2355;1008,2301;1048,2241;1081,2176;1105,2107;1120,2033;1125,1957;1120,1881;1105,1807;1081,1738;1048,1673;1008,1613;960,1559;906,1512;846,1471;781,1439;712,1414;639,1400;562,1394" o:connectangles="0,0,0,0,0,0,0,0,0,0,0,0,0,0,0,0,0,0,0,0,0,0,0,0,0,0,0,0,0,0,0,0,0,0,0,0,0,0,0,0,0,0,0,0,0,0,0,0,0"/>
                </v:shape>
                <v:shape id="AutoShape 394" o:spid="_x0000_s1028" style="position:absolute;left:1259;top:1721;width:915;height:548;visibility:visible;mso-wrap-style:square;v-text-anchor:top" coordsize="915,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BIPcUA&#10;AADcAAAADwAAAGRycy9kb3ducmV2LnhtbESPQWvCQBSE74X+h+UJ3nSjFW1TV5FCIRY9qKXnR/aZ&#10;jc2+Ddk1if++Kwg9DjPzDbNc97YSLTW+dKxgMk5AEOdOl1wo+D59jl5B+ICssXJMCm7kYb16flpi&#10;ql3HB2qPoRARwj5FBSaEOpXS54Ys+rGriaN3do3FEGVTSN1gF+G2ktMkmUuLJccFgzV9GMp/j1er&#10;IMs28/128dNdLu0X3xbT/FybnVLDQb95BxGoD//hRzvTCl7eZnA/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Eg9xQAAANwAAAAPAAAAAAAAAAAAAAAAAJgCAABkcnMv&#10;ZG93bnJldi54bWxQSwUGAAAAAAQABAD1AAAAigMAAAAA&#10;" path="m522,506r-113,l474,544r12,4l499,548r11,-6l519,534r5,-14l523,508r-1,-2xm345,478r-21,l324,484r1,4l330,504r10,12l354,524r16,4l372,528r2,-2l391,524r11,-8l407,508r-47,l347,498r-1,-14l345,478xm598,456r-216,l393,466r4,26l387,504r-27,4l407,508r2,-2l522,506r-4,-10l508,488r-1,l511,486r4,-2l518,482r84,l603,476r-2,-10l599,458r-1,-2xm602,482r-84,l552,504r5,2l563,508r17,l591,502r6,-10l602,484r,-2xm281,432r-20,l260,440r1,2l266,458r10,12l290,478r16,4l311,482r6,-2l321,480r3,-2l345,478r1,-6l353,462r-57,l284,452r-3,-20xm663,412r-344,l329,420r4,26l323,458r-27,4l353,462r1,-2l360,458r8,-2l598,456r-4,-6l578,442r8,-6l663,436r3,-6l665,418r-2,-6xm663,436r-77,l621,456r6,2l644,458r11,-6l661,442r2,-6xm685,330r-507,l184,340r7,8l198,356r7,8l199,374r-3,12l197,396r6,16l213,426r14,8l243,436r10,l257,434r4,-2l281,432r2,-6l289,418r-56,l220,408r-3,-20l219,380r8,-10l233,366r490,l721,360r-4,-8l718,350r1,-2l721,348r2,-4l728,340r4,-4l733,334r-41,l685,330xm723,366r-468,l266,374r3,26l260,414r-27,4l289,418r2,-2l296,412r367,l660,406r-9,-8l659,392r57,l719,388r4,-8l723,370r,-4xm716,392r-57,l678,404r24,l713,398r3,-6xm133,l,298r160,72l177,332r-32,l38,284,148,40r72,l133,xm768,330r-32,l754,370r85,-38l768,332r,-2xm667,106r-130,l554,108r15,2l582,114r9,2l594,116r49,12l645,128r77,170l716,308r-6,8l702,324r-3,2l697,330r-5,4l733,334r3,-4l768,330,667,106xm220,40r-72,l255,88,145,332r32,l178,330r507,l519,230r-191,l314,226r-3,-2l308,224r-4,-4l303,218r-1,l301,216r-1,-2l299,212r-2,-8l295,192r1,-12l304,172r14,-2l343,162r32,-14l409,128r6,-2l421,122r6,-2l430,118r-150,l275,116,294,74,220,40xm799,40r-33,l876,284,768,332r71,l914,298,799,40xm460,202r-31,l422,204r-8,2l412,208r-3,l404,210r-5,2l391,216r-4,2l364,226r-20,4l519,230,496,216r-12,-8l480,206r-9,-2l467,204r-7,-2xm356,100r-12,2l280,118r150,l440,114r4,l451,112r3,-2l389,110r-11,-6l356,100xm491,76r-46,8l403,102r-4,4l389,110r72,l466,108r10,l485,106r182,l663,96r-33,l586,84r-4,-2l573,82,535,78,491,76xm781,l620,74r10,22l663,96r-4,-8l766,40r33,l781,xe" stroked="f">
                  <v:path arrowok="t" o:connecttype="custom" o:connectlocs="499,2270;522,2228;330,2226;374,2248;347,2220;393,2188;409,2228;511,2208;601,2188;552,2226;597,2214;260,2162;306,2204;345,2200;281,2154;323,2180;368,2178;663,2158;586,2158;661,2164;191,2070;197,2118;253,2158;289,2140;227,2092;718,2072;732,2058;255,2088;289,2140;651,2120;723,2092;702,2126;160,2092;220,1762;839,2054;554,1830;594,1838;710,2038;733,2056;148,1762;685,2052;308,1946;300,1936;304,1894;415,1848;275,1838;876,2006;460,1924;409,1930;364,1948;480,1928;344,1824;451,1834;491,1798;461,1832;663,1818;535,1800;663,1818" o:connectangles="0,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544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91"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FBC5C" id="Line 392" o:spid="_x0000_s1026" style="position:absolute;z-index:-4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398O6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472" behindDoc="1" locked="0" layoutInCell="1" allowOverlap="1">
                <wp:simplePos x="0" y="0"/>
                <wp:positionH relativeFrom="page">
                  <wp:posOffset>1607185</wp:posOffset>
                </wp:positionH>
                <wp:positionV relativeFrom="page">
                  <wp:posOffset>1002665</wp:posOffset>
                </wp:positionV>
                <wp:extent cx="2997835" cy="478790"/>
                <wp:effectExtent l="0" t="2540" r="0" b="4445"/>
                <wp:wrapNone/>
                <wp:docPr id="390"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1"/>
                                <w:sz w:val="48"/>
                              </w:rPr>
                              <w:t>CITIZEN</w:t>
                            </w:r>
                            <w:r>
                              <w:rPr>
                                <w:rFonts w:ascii="Montserrat"/>
                                <w:b/>
                                <w:color w:val="00C0F3"/>
                                <w:spacing w:val="-32"/>
                                <w:sz w:val="48"/>
                              </w:rPr>
                              <w:t xml:space="preserve"> </w:t>
                            </w:r>
                            <w:r>
                              <w:rPr>
                                <w:rFonts w:ascii="Montserrat"/>
                                <w:b/>
                                <w:color w:val="00C0F3"/>
                                <w:spacing w:val="-18"/>
                                <w:sz w:val="48"/>
                              </w:rPr>
                              <w:t>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092" type="#_x0000_t202" style="position:absolute;margin-left:126.55pt;margin-top:78.95pt;width:236.05pt;height:37.7pt;z-index:-4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1"/>
                          <w:sz w:val="48"/>
                        </w:rPr>
                        <w:t>CITIZEN</w:t>
                      </w:r>
                      <w:r>
                        <w:rPr>
                          <w:rFonts w:ascii="Montserrat"/>
                          <w:b/>
                          <w:color w:val="00C0F3"/>
                          <w:spacing w:val="-32"/>
                          <w:sz w:val="48"/>
                        </w:rPr>
                        <w:t xml:space="preserve"> </w:t>
                      </w:r>
                      <w:r>
                        <w:rPr>
                          <w:rFonts w:ascii="Montserrat"/>
                          <w:b/>
                          <w:color w:val="00C0F3"/>
                          <w:spacing w:val="-18"/>
                          <w:sz w:val="48"/>
                        </w:rPr>
                        <w:t>PANEL</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49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89"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93" type="#_x0000_t202" style="position:absolute;margin-left:55.7pt;margin-top:150.05pt;width:143.35pt;height:23.8pt;z-index:-4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2twIAALU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2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88"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094" type="#_x0000_t202" style="position:absolute;margin-left:50.55pt;margin-top:809.7pt;width:9.45pt;height:17.85pt;z-index:-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Hsg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44"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387"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98"/>
                              <w:rPr>
                                <w:sz w:val="20"/>
                              </w:rPr>
                            </w:pPr>
                            <w:r>
                              <w:rPr>
                                <w:color w:val="231F20"/>
                                <w:sz w:val="20"/>
                              </w:rPr>
                              <w:t>Panel of citizens that act like a permanent citizen jury that APS agencies can consult.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95" type="#_x0000_t202" style="position:absolute;margin-left:56.7pt;margin-top:181.4pt;width:257.5pt;height:67.15pt;z-index:-4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RVtA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98"/>
                        <w:rPr>
                          <w:sz w:val="20"/>
                        </w:rPr>
                      </w:pPr>
                      <w:r>
                        <w:rPr>
                          <w:color w:val="231F20"/>
                          <w:sz w:val="20"/>
                        </w:rPr>
                        <w:t>Panel of citizens that act like a permanent citizen jury that APS agencies can consult.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68" behindDoc="1" locked="0" layoutInCell="1" allowOverlap="1">
                <wp:simplePos x="0" y="0"/>
                <wp:positionH relativeFrom="page">
                  <wp:posOffset>3989705</wp:posOffset>
                </wp:positionH>
                <wp:positionV relativeFrom="page">
                  <wp:posOffset>2303780</wp:posOffset>
                </wp:positionV>
                <wp:extent cx="2850515" cy="4855845"/>
                <wp:effectExtent l="0" t="0" r="0" b="3175"/>
                <wp:wrapNone/>
                <wp:docPr id="386"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85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2"/>
                              </w:numPr>
                              <w:tabs>
                                <w:tab w:val="left" w:pos="342"/>
                              </w:tabs>
                              <w:spacing w:before="0" w:line="239" w:lineRule="exact"/>
                            </w:pPr>
                            <w:r>
                              <w:rPr>
                                <w:color w:val="FFFFFF"/>
                              </w:rPr>
                              <w:t>Could meet ad-hoc/as</w:t>
                            </w:r>
                            <w:r>
                              <w:rPr>
                                <w:color w:val="FFFFFF"/>
                                <w:spacing w:val="-4"/>
                              </w:rPr>
                              <w:t xml:space="preserve"> </w:t>
                            </w:r>
                            <w:r>
                              <w:rPr>
                                <w:color w:val="FFFFFF"/>
                              </w:rPr>
                              <w:t>summoned</w:t>
                            </w:r>
                          </w:p>
                          <w:p w:rsidR="00F37D2A" w:rsidRDefault="001C07B7">
                            <w:pPr>
                              <w:pStyle w:val="BodyText"/>
                              <w:numPr>
                                <w:ilvl w:val="0"/>
                                <w:numId w:val="22"/>
                              </w:numPr>
                              <w:tabs>
                                <w:tab w:val="left" w:pos="342"/>
                              </w:tabs>
                              <w:spacing w:before="55" w:line="235" w:lineRule="auto"/>
                              <w:ind w:right="1055"/>
                            </w:pPr>
                            <w:r>
                              <w:rPr>
                                <w:color w:val="FFFFFF"/>
                              </w:rPr>
                              <w:t>Or could meet quarterly and have an agenda of</w:t>
                            </w:r>
                            <w:r>
                              <w:rPr>
                                <w:color w:val="FFFFFF"/>
                                <w:spacing w:val="-2"/>
                              </w:rPr>
                              <w:t xml:space="preserve"> </w:t>
                            </w:r>
                            <w:r>
                              <w:rPr>
                                <w:color w:val="FFFFFF"/>
                              </w:rPr>
                              <w:t>items</w:t>
                            </w:r>
                          </w:p>
                          <w:p w:rsidR="00F37D2A" w:rsidRDefault="001C07B7">
                            <w:pPr>
                              <w:pStyle w:val="BodyText"/>
                              <w:numPr>
                                <w:ilvl w:val="0"/>
                                <w:numId w:val="22"/>
                              </w:numPr>
                              <w:tabs>
                                <w:tab w:val="left" w:pos="342"/>
                              </w:tabs>
                              <w:spacing w:before="52"/>
                            </w:pPr>
                            <w:r>
                              <w:rPr>
                                <w:color w:val="FFFFFF"/>
                              </w:rPr>
                              <w:t>Would require secretariat</w:t>
                            </w:r>
                            <w:r>
                              <w:rPr>
                                <w:color w:val="FFFFFF"/>
                                <w:spacing w:val="-4"/>
                              </w:rPr>
                              <w:t xml:space="preserve"> </w:t>
                            </w:r>
                            <w:r>
                              <w:rPr>
                                <w:color w:val="FFFFFF"/>
                              </w:rPr>
                              <w:t>support</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2"/>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2"/>
                              </w:numPr>
                              <w:tabs>
                                <w:tab w:val="left" w:pos="342"/>
                              </w:tabs>
                              <w:spacing w:before="0" w:line="239" w:lineRule="exact"/>
                            </w:pPr>
                            <w:r>
                              <w:rPr>
                                <w:color w:val="FFFFFF"/>
                              </w:rPr>
                              <w:t>How to</w:t>
                            </w:r>
                            <w:r>
                              <w:rPr>
                                <w:color w:val="FFFFFF"/>
                                <w:spacing w:val="-1"/>
                              </w:rPr>
                              <w:t xml:space="preserve"> </w:t>
                            </w:r>
                            <w:r>
                              <w:rPr>
                                <w:color w:val="FFFFFF"/>
                              </w:rPr>
                              <w:t>recruit?</w:t>
                            </w:r>
                          </w:p>
                          <w:p w:rsidR="00F37D2A" w:rsidRDefault="001C07B7">
                            <w:pPr>
                              <w:pStyle w:val="BodyText"/>
                              <w:numPr>
                                <w:ilvl w:val="0"/>
                                <w:numId w:val="22"/>
                              </w:numPr>
                              <w:tabs>
                                <w:tab w:val="left" w:pos="342"/>
                              </w:tabs>
                              <w:spacing w:before="51"/>
                            </w:pPr>
                            <w:r>
                              <w:rPr>
                                <w:color w:val="FFFFFF"/>
                              </w:rPr>
                              <w:t>Do we need to pay panel</w:t>
                            </w:r>
                            <w:r>
                              <w:rPr>
                                <w:color w:val="FFFFFF"/>
                                <w:spacing w:val="-2"/>
                              </w:rPr>
                              <w:t xml:space="preserve"> </w:t>
                            </w:r>
                            <w:r>
                              <w:rPr>
                                <w:color w:val="FFFFFF"/>
                              </w:rPr>
                              <w:t>members?</w:t>
                            </w:r>
                          </w:p>
                          <w:p w:rsidR="00F37D2A" w:rsidRDefault="001C07B7">
                            <w:pPr>
                              <w:pStyle w:val="BodyText"/>
                              <w:numPr>
                                <w:ilvl w:val="0"/>
                                <w:numId w:val="22"/>
                              </w:numPr>
                              <w:tabs>
                                <w:tab w:val="left" w:pos="342"/>
                              </w:tabs>
                              <w:spacing w:before="55" w:line="235" w:lineRule="auto"/>
                              <w:ind w:right="723"/>
                            </w:pPr>
                            <w:r>
                              <w:rPr>
                                <w:color w:val="FFFFFF"/>
                              </w:rPr>
                              <w:t>Could we do it using Meetups (the online software)?</w:t>
                            </w:r>
                          </w:p>
                          <w:p w:rsidR="00F37D2A" w:rsidRDefault="001C07B7">
                            <w:pPr>
                              <w:pStyle w:val="BodyText"/>
                              <w:numPr>
                                <w:ilvl w:val="0"/>
                                <w:numId w:val="22"/>
                              </w:numPr>
                              <w:tabs>
                                <w:tab w:val="left" w:pos="342"/>
                              </w:tabs>
                              <w:spacing w:before="53" w:line="243" w:lineRule="exact"/>
                            </w:pPr>
                            <w:r>
                              <w:rPr>
                                <w:color w:val="FFFFFF"/>
                              </w:rPr>
                              <w:t>Should there be a number of</w:t>
                            </w:r>
                            <w:r>
                              <w:rPr>
                                <w:color w:val="FFFFFF"/>
                                <w:spacing w:val="-2"/>
                              </w:rPr>
                              <w:t xml:space="preserve"> </w:t>
                            </w:r>
                            <w:r>
                              <w:rPr>
                                <w:color w:val="FFFFFF"/>
                              </w:rPr>
                              <w:t>panels?</w:t>
                            </w:r>
                          </w:p>
                          <w:p w:rsidR="00F37D2A" w:rsidRDefault="001C07B7">
                            <w:pPr>
                              <w:pStyle w:val="BodyText"/>
                              <w:spacing w:before="1" w:line="235" w:lineRule="auto"/>
                              <w:ind w:right="427" w:firstLine="0"/>
                            </w:pPr>
                            <w:r>
                              <w:rPr>
                                <w:color w:val="FFFFFF"/>
                              </w:rPr>
                              <w:t>Do we rotate them? How long are people on a panel for?</w:t>
                            </w:r>
                          </w:p>
                          <w:p w:rsidR="00F37D2A" w:rsidRDefault="001C07B7">
                            <w:pPr>
                              <w:pStyle w:val="BodyText"/>
                              <w:numPr>
                                <w:ilvl w:val="0"/>
                                <w:numId w:val="22"/>
                              </w:numPr>
                              <w:tabs>
                                <w:tab w:val="left" w:pos="342"/>
                              </w:tabs>
                              <w:spacing w:before="56" w:line="235" w:lineRule="auto"/>
                              <w:ind w:right="371"/>
                            </w:pPr>
                            <w:r>
                              <w:rPr>
                                <w:color w:val="FFFFFF"/>
                              </w:rPr>
                              <w:t>Can we ask New Democracy/others who may have done similar things how they did</w:t>
                            </w:r>
                            <w:r>
                              <w:rPr>
                                <w:color w:val="FFFFFF"/>
                                <w:spacing w:val="-7"/>
                              </w:rPr>
                              <w:t xml:space="preserve"> </w:t>
                            </w:r>
                            <w:r>
                              <w:rPr>
                                <w:color w:val="FFFFFF"/>
                              </w:rPr>
                              <w:t>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96" type="#_x0000_t202" style="position:absolute;margin-left:314.15pt;margin-top:181.4pt;width:224.45pt;height:382.35pt;z-index:-4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RWtQ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2"/>
                        </w:numPr>
                        <w:tabs>
                          <w:tab w:val="left" w:pos="342"/>
                        </w:tabs>
                        <w:spacing w:before="0" w:line="239" w:lineRule="exact"/>
                      </w:pPr>
                      <w:r>
                        <w:rPr>
                          <w:color w:val="FFFFFF"/>
                        </w:rPr>
                        <w:t>Could meet ad-hoc/as</w:t>
                      </w:r>
                      <w:r>
                        <w:rPr>
                          <w:color w:val="FFFFFF"/>
                          <w:spacing w:val="-4"/>
                        </w:rPr>
                        <w:t xml:space="preserve"> </w:t>
                      </w:r>
                      <w:r>
                        <w:rPr>
                          <w:color w:val="FFFFFF"/>
                        </w:rPr>
                        <w:t>summoned</w:t>
                      </w:r>
                    </w:p>
                    <w:p w:rsidR="00F37D2A" w:rsidRDefault="001C07B7">
                      <w:pPr>
                        <w:pStyle w:val="BodyText"/>
                        <w:numPr>
                          <w:ilvl w:val="0"/>
                          <w:numId w:val="22"/>
                        </w:numPr>
                        <w:tabs>
                          <w:tab w:val="left" w:pos="342"/>
                        </w:tabs>
                        <w:spacing w:before="55" w:line="235" w:lineRule="auto"/>
                        <w:ind w:right="1055"/>
                      </w:pPr>
                      <w:r>
                        <w:rPr>
                          <w:color w:val="FFFFFF"/>
                        </w:rPr>
                        <w:t>Or could meet quarterly and have an agenda of</w:t>
                      </w:r>
                      <w:r>
                        <w:rPr>
                          <w:color w:val="FFFFFF"/>
                          <w:spacing w:val="-2"/>
                        </w:rPr>
                        <w:t xml:space="preserve"> </w:t>
                      </w:r>
                      <w:r>
                        <w:rPr>
                          <w:color w:val="FFFFFF"/>
                        </w:rPr>
                        <w:t>items</w:t>
                      </w:r>
                    </w:p>
                    <w:p w:rsidR="00F37D2A" w:rsidRDefault="001C07B7">
                      <w:pPr>
                        <w:pStyle w:val="BodyText"/>
                        <w:numPr>
                          <w:ilvl w:val="0"/>
                          <w:numId w:val="22"/>
                        </w:numPr>
                        <w:tabs>
                          <w:tab w:val="left" w:pos="342"/>
                        </w:tabs>
                        <w:spacing w:before="52"/>
                      </w:pPr>
                      <w:r>
                        <w:rPr>
                          <w:color w:val="FFFFFF"/>
                        </w:rPr>
                        <w:t>Would require secretariat</w:t>
                      </w:r>
                      <w:r>
                        <w:rPr>
                          <w:color w:val="FFFFFF"/>
                          <w:spacing w:val="-4"/>
                        </w:rPr>
                        <w:t xml:space="preserve"> </w:t>
                      </w:r>
                      <w:r>
                        <w:rPr>
                          <w:color w:val="FFFFFF"/>
                        </w:rPr>
                        <w:t>support</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2"/>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2"/>
                        </w:numPr>
                        <w:tabs>
                          <w:tab w:val="left" w:pos="342"/>
                        </w:tabs>
                        <w:spacing w:before="0" w:line="239" w:lineRule="exact"/>
                      </w:pPr>
                      <w:r>
                        <w:rPr>
                          <w:color w:val="FFFFFF"/>
                        </w:rPr>
                        <w:t>How to</w:t>
                      </w:r>
                      <w:r>
                        <w:rPr>
                          <w:color w:val="FFFFFF"/>
                          <w:spacing w:val="-1"/>
                        </w:rPr>
                        <w:t xml:space="preserve"> </w:t>
                      </w:r>
                      <w:r>
                        <w:rPr>
                          <w:color w:val="FFFFFF"/>
                        </w:rPr>
                        <w:t>recruit?</w:t>
                      </w:r>
                    </w:p>
                    <w:p w:rsidR="00F37D2A" w:rsidRDefault="001C07B7">
                      <w:pPr>
                        <w:pStyle w:val="BodyText"/>
                        <w:numPr>
                          <w:ilvl w:val="0"/>
                          <w:numId w:val="22"/>
                        </w:numPr>
                        <w:tabs>
                          <w:tab w:val="left" w:pos="342"/>
                        </w:tabs>
                        <w:spacing w:before="51"/>
                      </w:pPr>
                      <w:r>
                        <w:rPr>
                          <w:color w:val="FFFFFF"/>
                        </w:rPr>
                        <w:t>Do we need to pay panel</w:t>
                      </w:r>
                      <w:r>
                        <w:rPr>
                          <w:color w:val="FFFFFF"/>
                          <w:spacing w:val="-2"/>
                        </w:rPr>
                        <w:t xml:space="preserve"> </w:t>
                      </w:r>
                      <w:r>
                        <w:rPr>
                          <w:color w:val="FFFFFF"/>
                        </w:rPr>
                        <w:t>members?</w:t>
                      </w:r>
                    </w:p>
                    <w:p w:rsidR="00F37D2A" w:rsidRDefault="001C07B7">
                      <w:pPr>
                        <w:pStyle w:val="BodyText"/>
                        <w:numPr>
                          <w:ilvl w:val="0"/>
                          <w:numId w:val="22"/>
                        </w:numPr>
                        <w:tabs>
                          <w:tab w:val="left" w:pos="342"/>
                        </w:tabs>
                        <w:spacing w:before="55" w:line="235" w:lineRule="auto"/>
                        <w:ind w:right="723"/>
                      </w:pPr>
                      <w:r>
                        <w:rPr>
                          <w:color w:val="FFFFFF"/>
                        </w:rPr>
                        <w:t>Could we do it using Meetups (the online software)?</w:t>
                      </w:r>
                    </w:p>
                    <w:p w:rsidR="00F37D2A" w:rsidRDefault="001C07B7">
                      <w:pPr>
                        <w:pStyle w:val="BodyText"/>
                        <w:numPr>
                          <w:ilvl w:val="0"/>
                          <w:numId w:val="22"/>
                        </w:numPr>
                        <w:tabs>
                          <w:tab w:val="left" w:pos="342"/>
                        </w:tabs>
                        <w:spacing w:before="53" w:line="243" w:lineRule="exact"/>
                      </w:pPr>
                      <w:r>
                        <w:rPr>
                          <w:color w:val="FFFFFF"/>
                        </w:rPr>
                        <w:t>Should there be a number of</w:t>
                      </w:r>
                      <w:r>
                        <w:rPr>
                          <w:color w:val="FFFFFF"/>
                          <w:spacing w:val="-2"/>
                        </w:rPr>
                        <w:t xml:space="preserve"> </w:t>
                      </w:r>
                      <w:r>
                        <w:rPr>
                          <w:color w:val="FFFFFF"/>
                        </w:rPr>
                        <w:t>panels?</w:t>
                      </w:r>
                    </w:p>
                    <w:p w:rsidR="00F37D2A" w:rsidRDefault="001C07B7">
                      <w:pPr>
                        <w:pStyle w:val="BodyText"/>
                        <w:spacing w:before="1" w:line="235" w:lineRule="auto"/>
                        <w:ind w:right="427" w:firstLine="0"/>
                      </w:pPr>
                      <w:r>
                        <w:rPr>
                          <w:color w:val="FFFFFF"/>
                        </w:rPr>
                        <w:t>Do we rotate them? How long are people on a panel for?</w:t>
                      </w:r>
                    </w:p>
                    <w:p w:rsidR="00F37D2A" w:rsidRDefault="001C07B7">
                      <w:pPr>
                        <w:pStyle w:val="BodyText"/>
                        <w:numPr>
                          <w:ilvl w:val="0"/>
                          <w:numId w:val="22"/>
                        </w:numPr>
                        <w:tabs>
                          <w:tab w:val="left" w:pos="342"/>
                        </w:tabs>
                        <w:spacing w:before="56" w:line="235" w:lineRule="auto"/>
                        <w:ind w:right="371"/>
                      </w:pPr>
                      <w:r>
                        <w:rPr>
                          <w:color w:val="FFFFFF"/>
                        </w:rPr>
                        <w:t>Can we ask New Democracy/others who may have done similar things how they did</w:t>
                      </w:r>
                      <w:r>
                        <w:rPr>
                          <w:color w:val="FFFFFF"/>
                          <w:spacing w:val="-7"/>
                        </w:rPr>
                        <w:t xml:space="preserve"> </w:t>
                      </w:r>
                      <w:r>
                        <w:rPr>
                          <w:color w:val="FFFFFF"/>
                        </w:rPr>
                        <w:t>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592" behindDoc="1" locked="0" layoutInCell="1" allowOverlap="1">
                <wp:simplePos x="0" y="0"/>
                <wp:positionH relativeFrom="page">
                  <wp:posOffset>720090</wp:posOffset>
                </wp:positionH>
                <wp:positionV relativeFrom="page">
                  <wp:posOffset>3156585</wp:posOffset>
                </wp:positionV>
                <wp:extent cx="3270250" cy="4003675"/>
                <wp:effectExtent l="0" t="3810" r="635" b="2540"/>
                <wp:wrapNone/>
                <wp:docPr id="38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00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514"/>
                              <w:rPr>
                                <w:sz w:val="20"/>
                              </w:rPr>
                            </w:pPr>
                            <w:r>
                              <w:rPr>
                                <w:color w:val="231F20"/>
                                <w:sz w:val="20"/>
                              </w:rPr>
                              <w:t>Around 10 directly related ideas, but many others that align with th</w:t>
                            </w:r>
                            <w:r>
                              <w:rPr>
                                <w:color w:val="231F20"/>
                                <w:sz w:val="20"/>
                              </w:rPr>
                              <w:t>e intention behind this idea.</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97" type="#_x0000_t202" style="position:absolute;margin-left:56.7pt;margin-top:248.55pt;width:257.5pt;height:315.25pt;z-index:-40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KHtQIAALY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514"/>
                        <w:rPr>
                          <w:sz w:val="20"/>
                        </w:rPr>
                      </w:pPr>
                      <w:r>
                        <w:rPr>
                          <w:color w:val="231F20"/>
                          <w:sz w:val="20"/>
                        </w:rPr>
                        <w:t>Around 10 directly related ideas, but many others that align with th</w:t>
                      </w:r>
                      <w:r>
                        <w:rPr>
                          <w:color w:val="231F20"/>
                          <w:sz w:val="20"/>
                        </w:rPr>
                        <w:t>e intention behind this idea.</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61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84"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98" type="#_x0000_t202" style="position:absolute;margin-left:42.5pt;margin-top:795.7pt;width:509.55pt;height:12pt;z-index:-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9UtwIAALU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38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5640" behindDoc="1" locked="0" layoutInCell="1" allowOverlap="1">
                <wp:simplePos x="0" y="0"/>
                <wp:positionH relativeFrom="page">
                  <wp:posOffset>641350</wp:posOffset>
                </wp:positionH>
                <wp:positionV relativeFrom="page">
                  <wp:posOffset>2374265</wp:posOffset>
                </wp:positionV>
                <wp:extent cx="6198870" cy="3865245"/>
                <wp:effectExtent l="3175" t="2540" r="8255" b="0"/>
                <wp:wrapNone/>
                <wp:docPr id="37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8870" cy="3865245"/>
                          <a:chOff x="1010" y="3739"/>
                          <a:chExt cx="9762" cy="6087"/>
                        </a:xfrm>
                      </wpg:grpSpPr>
                      <wps:wsp>
                        <wps:cNvPr id="375" name="Line 384"/>
                        <wps:cNvCnPr>
                          <a:cxnSpLocks noChangeShapeType="1"/>
                        </wps:cNvCnPr>
                        <wps:spPr bwMode="auto">
                          <a:xfrm>
                            <a:off x="1134" y="3749"/>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76" name="Rectangle 383"/>
                        <wps:cNvSpPr>
                          <a:spLocks noChangeArrowheads="1"/>
                        </wps:cNvSpPr>
                        <wps:spPr bwMode="auto">
                          <a:xfrm>
                            <a:off x="6282" y="3749"/>
                            <a:ext cx="4489" cy="606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Line 382"/>
                        <wps:cNvCnPr>
                          <a:cxnSpLocks noChangeShapeType="1"/>
                        </wps:cNvCnPr>
                        <wps:spPr bwMode="auto">
                          <a:xfrm>
                            <a:off x="1134" y="981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78" name="Rectangle 381"/>
                        <wps:cNvSpPr>
                          <a:spLocks noChangeArrowheads="1"/>
                        </wps:cNvSpPr>
                        <wps:spPr bwMode="auto">
                          <a:xfrm>
                            <a:off x="6282" y="980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3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27" y="5272"/>
                            <a:ext cx="4738" cy="3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23" y="6328"/>
                            <a:ext cx="934"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AutoShape 378"/>
                        <wps:cNvSpPr>
                          <a:spLocks/>
                        </wps:cNvSpPr>
                        <wps:spPr bwMode="auto">
                          <a:xfrm>
                            <a:off x="1012" y="7980"/>
                            <a:ext cx="70" cy="189"/>
                          </a:xfrm>
                          <a:custGeom>
                            <a:avLst/>
                            <a:gdLst>
                              <a:gd name="T0" fmla="+- 0 1018 1012"/>
                              <a:gd name="T1" fmla="*/ T0 w 70"/>
                              <a:gd name="T2" fmla="+- 0 8004 7981"/>
                              <a:gd name="T3" fmla="*/ 8004 h 189"/>
                              <a:gd name="T4" fmla="+- 0 1015 1012"/>
                              <a:gd name="T5" fmla="*/ T4 w 70"/>
                              <a:gd name="T6" fmla="+- 0 8004 7981"/>
                              <a:gd name="T7" fmla="*/ 8004 h 189"/>
                              <a:gd name="T8" fmla="+- 0 1013 1012"/>
                              <a:gd name="T9" fmla="*/ T8 w 70"/>
                              <a:gd name="T10" fmla="+- 0 8006 7981"/>
                              <a:gd name="T11" fmla="*/ 8006 h 189"/>
                              <a:gd name="T12" fmla="+- 0 1012 1012"/>
                              <a:gd name="T13" fmla="*/ T12 w 70"/>
                              <a:gd name="T14" fmla="+- 0 8010 7981"/>
                              <a:gd name="T15" fmla="*/ 8010 h 189"/>
                              <a:gd name="T16" fmla="+- 0 1012 1012"/>
                              <a:gd name="T17" fmla="*/ T16 w 70"/>
                              <a:gd name="T18" fmla="+- 0 8017 7981"/>
                              <a:gd name="T19" fmla="*/ 8017 h 189"/>
                              <a:gd name="T20" fmla="+- 0 1017 1012"/>
                              <a:gd name="T21" fmla="*/ T20 w 70"/>
                              <a:gd name="T22" fmla="+- 0 8019 7981"/>
                              <a:gd name="T23" fmla="*/ 8019 h 189"/>
                              <a:gd name="T24" fmla="+- 0 1026 1012"/>
                              <a:gd name="T25" fmla="*/ T24 w 70"/>
                              <a:gd name="T26" fmla="+- 0 8019 7981"/>
                              <a:gd name="T27" fmla="*/ 8019 h 189"/>
                              <a:gd name="T28" fmla="+- 0 1047 1012"/>
                              <a:gd name="T29" fmla="*/ T28 w 70"/>
                              <a:gd name="T30" fmla="+- 0 8020 7981"/>
                              <a:gd name="T31" fmla="*/ 8020 h 189"/>
                              <a:gd name="T32" fmla="+- 0 1052 1012"/>
                              <a:gd name="T33" fmla="*/ T32 w 70"/>
                              <a:gd name="T34" fmla="+- 0 8166 7981"/>
                              <a:gd name="T35" fmla="*/ 8166 h 189"/>
                              <a:gd name="T36" fmla="+- 0 1054 1012"/>
                              <a:gd name="T37" fmla="*/ T36 w 70"/>
                              <a:gd name="T38" fmla="+- 0 8169 7981"/>
                              <a:gd name="T39" fmla="*/ 8169 h 189"/>
                              <a:gd name="T40" fmla="+- 0 1062 1012"/>
                              <a:gd name="T41" fmla="*/ T40 w 70"/>
                              <a:gd name="T42" fmla="+- 0 8169 7981"/>
                              <a:gd name="T43" fmla="*/ 8169 h 189"/>
                              <a:gd name="T44" fmla="+- 0 1064 1012"/>
                              <a:gd name="T45" fmla="*/ T44 w 70"/>
                              <a:gd name="T46" fmla="+- 0 8166 7981"/>
                              <a:gd name="T47" fmla="*/ 8166 h 189"/>
                              <a:gd name="T48" fmla="+- 0 1064 1012"/>
                              <a:gd name="T49" fmla="*/ T48 w 70"/>
                              <a:gd name="T50" fmla="+- 0 8161 7981"/>
                              <a:gd name="T51" fmla="*/ 8161 h 189"/>
                              <a:gd name="T52" fmla="+- 0 1064 1012"/>
                              <a:gd name="T53" fmla="*/ T52 w 70"/>
                              <a:gd name="T54" fmla="+- 0 8159 7981"/>
                              <a:gd name="T55" fmla="*/ 8159 h 189"/>
                              <a:gd name="T56" fmla="+- 0 1061 1012"/>
                              <a:gd name="T57" fmla="*/ T56 w 70"/>
                              <a:gd name="T58" fmla="+- 0 8034 7981"/>
                              <a:gd name="T59" fmla="*/ 8034 h 189"/>
                              <a:gd name="T60" fmla="+- 0 1061 1012"/>
                              <a:gd name="T61" fmla="*/ T60 w 70"/>
                              <a:gd name="T62" fmla="+- 0 8020 7981"/>
                              <a:gd name="T63" fmla="*/ 8020 h 189"/>
                              <a:gd name="T64" fmla="+- 0 1064 1012"/>
                              <a:gd name="T65" fmla="*/ T64 w 70"/>
                              <a:gd name="T66" fmla="+- 0 8018 7981"/>
                              <a:gd name="T67" fmla="*/ 8018 h 189"/>
                              <a:gd name="T68" fmla="+- 0 1081 1012"/>
                              <a:gd name="T69" fmla="*/ T68 w 70"/>
                              <a:gd name="T70" fmla="+- 0 8018 7981"/>
                              <a:gd name="T71" fmla="*/ 8018 h 189"/>
                              <a:gd name="T72" fmla="+- 0 1082 1012"/>
                              <a:gd name="T73" fmla="*/ T72 w 70"/>
                              <a:gd name="T74" fmla="+- 0 8017 7981"/>
                              <a:gd name="T75" fmla="*/ 8017 h 189"/>
                              <a:gd name="T76" fmla="+- 0 1082 1012"/>
                              <a:gd name="T77" fmla="*/ T76 w 70"/>
                              <a:gd name="T78" fmla="+- 0 8008 7981"/>
                              <a:gd name="T79" fmla="*/ 8008 h 189"/>
                              <a:gd name="T80" fmla="+- 0 1041 1012"/>
                              <a:gd name="T81" fmla="*/ T80 w 70"/>
                              <a:gd name="T82" fmla="+- 0 8008 7981"/>
                              <a:gd name="T83" fmla="*/ 8008 h 189"/>
                              <a:gd name="T84" fmla="+- 0 1033 1012"/>
                              <a:gd name="T85" fmla="*/ T84 w 70"/>
                              <a:gd name="T86" fmla="+- 0 8008 7981"/>
                              <a:gd name="T87" fmla="*/ 8008 h 189"/>
                              <a:gd name="T88" fmla="+- 0 1029 1012"/>
                              <a:gd name="T89" fmla="*/ T88 w 70"/>
                              <a:gd name="T90" fmla="+- 0 8008 7981"/>
                              <a:gd name="T91" fmla="*/ 8008 h 189"/>
                              <a:gd name="T92" fmla="+- 0 1024 1012"/>
                              <a:gd name="T93" fmla="*/ T92 w 70"/>
                              <a:gd name="T94" fmla="+- 0 8007 7981"/>
                              <a:gd name="T95" fmla="*/ 8007 h 189"/>
                              <a:gd name="T96" fmla="+- 0 1018 1012"/>
                              <a:gd name="T97" fmla="*/ T96 w 70"/>
                              <a:gd name="T98" fmla="+- 0 8004 7981"/>
                              <a:gd name="T99" fmla="*/ 8004 h 189"/>
                              <a:gd name="T100" fmla="+- 0 1081 1012"/>
                              <a:gd name="T101" fmla="*/ T100 w 70"/>
                              <a:gd name="T102" fmla="+- 0 8018 7981"/>
                              <a:gd name="T103" fmla="*/ 8018 h 189"/>
                              <a:gd name="T104" fmla="+- 0 1072 1012"/>
                              <a:gd name="T105" fmla="*/ T104 w 70"/>
                              <a:gd name="T106" fmla="+- 0 8018 7981"/>
                              <a:gd name="T107" fmla="*/ 8018 h 189"/>
                              <a:gd name="T108" fmla="+- 0 1074 1012"/>
                              <a:gd name="T109" fmla="*/ T108 w 70"/>
                              <a:gd name="T110" fmla="+- 0 8018 7981"/>
                              <a:gd name="T111" fmla="*/ 8018 h 189"/>
                              <a:gd name="T112" fmla="+- 0 1080 1012"/>
                              <a:gd name="T113" fmla="*/ T112 w 70"/>
                              <a:gd name="T114" fmla="+- 0 8019 7981"/>
                              <a:gd name="T115" fmla="*/ 8019 h 189"/>
                              <a:gd name="T116" fmla="+- 0 1081 1012"/>
                              <a:gd name="T117" fmla="*/ T116 w 70"/>
                              <a:gd name="T118" fmla="+- 0 8018 7981"/>
                              <a:gd name="T119" fmla="*/ 8018 h 189"/>
                              <a:gd name="T120" fmla="+- 0 1056 1012"/>
                              <a:gd name="T121" fmla="*/ T120 w 70"/>
                              <a:gd name="T122" fmla="+- 0 7981 7981"/>
                              <a:gd name="T123" fmla="*/ 7981 h 189"/>
                              <a:gd name="T124" fmla="+- 0 1051 1012"/>
                              <a:gd name="T125" fmla="*/ T124 w 70"/>
                              <a:gd name="T126" fmla="+- 0 7981 7981"/>
                              <a:gd name="T127" fmla="*/ 7981 h 189"/>
                              <a:gd name="T128" fmla="+- 0 1047 1012"/>
                              <a:gd name="T129" fmla="*/ T128 w 70"/>
                              <a:gd name="T130" fmla="+- 0 7983 7981"/>
                              <a:gd name="T131" fmla="*/ 7983 h 189"/>
                              <a:gd name="T132" fmla="+- 0 1045 1012"/>
                              <a:gd name="T133" fmla="*/ T132 w 70"/>
                              <a:gd name="T134" fmla="+- 0 7986 7981"/>
                              <a:gd name="T135" fmla="*/ 7986 h 189"/>
                              <a:gd name="T136" fmla="+- 0 1045 1012"/>
                              <a:gd name="T137" fmla="*/ T136 w 70"/>
                              <a:gd name="T138" fmla="+- 0 7990 7981"/>
                              <a:gd name="T139" fmla="*/ 7990 h 189"/>
                              <a:gd name="T140" fmla="+- 0 1045 1012"/>
                              <a:gd name="T141" fmla="*/ T140 w 70"/>
                              <a:gd name="T142" fmla="+- 0 8000 7981"/>
                              <a:gd name="T143" fmla="*/ 8000 h 189"/>
                              <a:gd name="T144" fmla="+- 0 1046 1012"/>
                              <a:gd name="T145" fmla="*/ T144 w 70"/>
                              <a:gd name="T146" fmla="+- 0 8007 7981"/>
                              <a:gd name="T147" fmla="*/ 8007 h 189"/>
                              <a:gd name="T148" fmla="+- 0 1041 1012"/>
                              <a:gd name="T149" fmla="*/ T148 w 70"/>
                              <a:gd name="T150" fmla="+- 0 8008 7981"/>
                              <a:gd name="T151" fmla="*/ 8008 h 189"/>
                              <a:gd name="T152" fmla="+- 0 1082 1012"/>
                              <a:gd name="T153" fmla="*/ T152 w 70"/>
                              <a:gd name="T154" fmla="+- 0 8008 7981"/>
                              <a:gd name="T155" fmla="*/ 8008 h 189"/>
                              <a:gd name="T156" fmla="+- 0 1082 1012"/>
                              <a:gd name="T157" fmla="*/ T156 w 70"/>
                              <a:gd name="T158" fmla="+- 0 8007 7981"/>
                              <a:gd name="T159" fmla="*/ 8007 h 189"/>
                              <a:gd name="T160" fmla="+- 0 1079 1012"/>
                              <a:gd name="T161" fmla="*/ T160 w 70"/>
                              <a:gd name="T162" fmla="+- 0 8005 7981"/>
                              <a:gd name="T163" fmla="*/ 8005 h 189"/>
                              <a:gd name="T164" fmla="+- 0 1061 1012"/>
                              <a:gd name="T165" fmla="*/ T164 w 70"/>
                              <a:gd name="T166" fmla="+- 0 8005 7981"/>
                              <a:gd name="T167" fmla="*/ 8005 h 189"/>
                              <a:gd name="T168" fmla="+- 0 1059 1012"/>
                              <a:gd name="T169" fmla="*/ T168 w 70"/>
                              <a:gd name="T170" fmla="+- 0 8003 7981"/>
                              <a:gd name="T171" fmla="*/ 8003 h 189"/>
                              <a:gd name="T172" fmla="+- 0 1059 1012"/>
                              <a:gd name="T173" fmla="*/ T172 w 70"/>
                              <a:gd name="T174" fmla="+- 0 7987 7981"/>
                              <a:gd name="T175" fmla="*/ 7987 h 189"/>
                              <a:gd name="T176" fmla="+- 0 1056 1012"/>
                              <a:gd name="T177" fmla="*/ T176 w 70"/>
                              <a:gd name="T178" fmla="+- 0 7981 7981"/>
                              <a:gd name="T179" fmla="*/ 7981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0" h="189">
                                <a:moveTo>
                                  <a:pt x="6" y="23"/>
                                </a:moveTo>
                                <a:lnTo>
                                  <a:pt x="3" y="23"/>
                                </a:lnTo>
                                <a:lnTo>
                                  <a:pt x="1" y="25"/>
                                </a:lnTo>
                                <a:lnTo>
                                  <a:pt x="0" y="29"/>
                                </a:lnTo>
                                <a:lnTo>
                                  <a:pt x="0" y="36"/>
                                </a:lnTo>
                                <a:lnTo>
                                  <a:pt x="5" y="38"/>
                                </a:lnTo>
                                <a:lnTo>
                                  <a:pt x="14" y="38"/>
                                </a:lnTo>
                                <a:lnTo>
                                  <a:pt x="35" y="39"/>
                                </a:lnTo>
                                <a:lnTo>
                                  <a:pt x="40" y="185"/>
                                </a:lnTo>
                                <a:lnTo>
                                  <a:pt x="42" y="188"/>
                                </a:lnTo>
                                <a:lnTo>
                                  <a:pt x="50" y="188"/>
                                </a:lnTo>
                                <a:lnTo>
                                  <a:pt x="52" y="185"/>
                                </a:lnTo>
                                <a:lnTo>
                                  <a:pt x="52" y="180"/>
                                </a:lnTo>
                                <a:lnTo>
                                  <a:pt x="52" y="178"/>
                                </a:lnTo>
                                <a:lnTo>
                                  <a:pt x="49" y="53"/>
                                </a:lnTo>
                                <a:lnTo>
                                  <a:pt x="49" y="39"/>
                                </a:lnTo>
                                <a:lnTo>
                                  <a:pt x="52" y="37"/>
                                </a:lnTo>
                                <a:lnTo>
                                  <a:pt x="69" y="37"/>
                                </a:lnTo>
                                <a:lnTo>
                                  <a:pt x="70" y="36"/>
                                </a:lnTo>
                                <a:lnTo>
                                  <a:pt x="70" y="27"/>
                                </a:lnTo>
                                <a:lnTo>
                                  <a:pt x="29" y="27"/>
                                </a:lnTo>
                                <a:lnTo>
                                  <a:pt x="21" y="27"/>
                                </a:lnTo>
                                <a:lnTo>
                                  <a:pt x="17" y="27"/>
                                </a:lnTo>
                                <a:lnTo>
                                  <a:pt x="12" y="26"/>
                                </a:lnTo>
                                <a:lnTo>
                                  <a:pt x="6" y="23"/>
                                </a:lnTo>
                                <a:close/>
                                <a:moveTo>
                                  <a:pt x="69" y="37"/>
                                </a:moveTo>
                                <a:lnTo>
                                  <a:pt x="60" y="37"/>
                                </a:lnTo>
                                <a:lnTo>
                                  <a:pt x="62" y="37"/>
                                </a:lnTo>
                                <a:lnTo>
                                  <a:pt x="68" y="38"/>
                                </a:lnTo>
                                <a:lnTo>
                                  <a:pt x="69" y="37"/>
                                </a:lnTo>
                                <a:close/>
                                <a:moveTo>
                                  <a:pt x="44" y="0"/>
                                </a:moveTo>
                                <a:lnTo>
                                  <a:pt x="39" y="0"/>
                                </a:lnTo>
                                <a:lnTo>
                                  <a:pt x="35" y="2"/>
                                </a:lnTo>
                                <a:lnTo>
                                  <a:pt x="33" y="5"/>
                                </a:lnTo>
                                <a:lnTo>
                                  <a:pt x="33" y="9"/>
                                </a:lnTo>
                                <a:lnTo>
                                  <a:pt x="33" y="19"/>
                                </a:lnTo>
                                <a:lnTo>
                                  <a:pt x="34" y="26"/>
                                </a:lnTo>
                                <a:lnTo>
                                  <a:pt x="29" y="27"/>
                                </a:lnTo>
                                <a:lnTo>
                                  <a:pt x="70" y="27"/>
                                </a:lnTo>
                                <a:lnTo>
                                  <a:pt x="70" y="26"/>
                                </a:lnTo>
                                <a:lnTo>
                                  <a:pt x="67" y="24"/>
                                </a:lnTo>
                                <a:lnTo>
                                  <a:pt x="49" y="24"/>
                                </a:lnTo>
                                <a:lnTo>
                                  <a:pt x="47" y="22"/>
                                </a:lnTo>
                                <a:lnTo>
                                  <a:pt x="47" y="6"/>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3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09" y="8210"/>
                            <a:ext cx="13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AutoShape 376"/>
                        <wps:cNvSpPr>
                          <a:spLocks/>
                        </wps:cNvSpPr>
                        <wps:spPr bwMode="auto">
                          <a:xfrm>
                            <a:off x="1024" y="8620"/>
                            <a:ext cx="89" cy="151"/>
                          </a:xfrm>
                          <a:custGeom>
                            <a:avLst/>
                            <a:gdLst>
                              <a:gd name="T0" fmla="+- 0 1084 1024"/>
                              <a:gd name="T1" fmla="*/ T0 w 89"/>
                              <a:gd name="T2" fmla="+- 0 8766 8621"/>
                              <a:gd name="T3" fmla="*/ 8766 h 151"/>
                              <a:gd name="T4" fmla="+- 0 1093 1024"/>
                              <a:gd name="T5" fmla="*/ T4 w 89"/>
                              <a:gd name="T6" fmla="+- 0 8767 8621"/>
                              <a:gd name="T7" fmla="*/ 8767 h 151"/>
                              <a:gd name="T8" fmla="+- 0 1106 1024"/>
                              <a:gd name="T9" fmla="*/ T8 w 89"/>
                              <a:gd name="T10" fmla="+- 0 8771 8621"/>
                              <a:gd name="T11" fmla="*/ 8771 h 151"/>
                              <a:gd name="T12" fmla="+- 0 1111 1024"/>
                              <a:gd name="T13" fmla="*/ T12 w 89"/>
                              <a:gd name="T14" fmla="+- 0 8770 8621"/>
                              <a:gd name="T15" fmla="*/ 8770 h 151"/>
                              <a:gd name="T16" fmla="+- 0 1113 1024"/>
                              <a:gd name="T17" fmla="*/ T16 w 89"/>
                              <a:gd name="T18" fmla="+- 0 8766 8621"/>
                              <a:gd name="T19" fmla="*/ 8766 h 151"/>
                              <a:gd name="T20" fmla="+- 0 1027 1024"/>
                              <a:gd name="T21" fmla="*/ T20 w 89"/>
                              <a:gd name="T22" fmla="+- 0 8744 8621"/>
                              <a:gd name="T23" fmla="*/ 8744 h 151"/>
                              <a:gd name="T24" fmla="+- 0 1026 1024"/>
                              <a:gd name="T25" fmla="*/ T24 w 89"/>
                              <a:gd name="T26" fmla="+- 0 8768 8621"/>
                              <a:gd name="T27" fmla="*/ 8768 h 151"/>
                              <a:gd name="T28" fmla="+- 0 1047 1024"/>
                              <a:gd name="T29" fmla="*/ T28 w 89"/>
                              <a:gd name="T30" fmla="+- 0 8771 8621"/>
                              <a:gd name="T31" fmla="*/ 8771 h 151"/>
                              <a:gd name="T32" fmla="+- 0 1077 1024"/>
                              <a:gd name="T33" fmla="*/ T32 w 89"/>
                              <a:gd name="T34" fmla="+- 0 8766 8621"/>
                              <a:gd name="T35" fmla="*/ 8766 h 151"/>
                              <a:gd name="T36" fmla="+- 0 1113 1024"/>
                              <a:gd name="T37" fmla="*/ T36 w 89"/>
                              <a:gd name="T38" fmla="+- 0 8754 8621"/>
                              <a:gd name="T39" fmla="*/ 8754 h 151"/>
                              <a:gd name="T40" fmla="+- 0 1051 1024"/>
                              <a:gd name="T41" fmla="*/ T40 w 89"/>
                              <a:gd name="T42" fmla="+- 0 8753 8621"/>
                              <a:gd name="T43" fmla="*/ 8753 h 151"/>
                              <a:gd name="T44" fmla="+- 0 1042 1024"/>
                              <a:gd name="T45" fmla="*/ T44 w 89"/>
                              <a:gd name="T46" fmla="+- 0 8744 8621"/>
                              <a:gd name="T47" fmla="*/ 8744 h 151"/>
                              <a:gd name="T48" fmla="+- 0 1062 1024"/>
                              <a:gd name="T49" fmla="*/ T48 w 89"/>
                              <a:gd name="T50" fmla="+- 0 8668 8621"/>
                              <a:gd name="T51" fmla="*/ 8668 h 151"/>
                              <a:gd name="T52" fmla="+- 0 1082 1024"/>
                              <a:gd name="T53" fmla="*/ T52 w 89"/>
                              <a:gd name="T54" fmla="+- 0 8665 8621"/>
                              <a:gd name="T55" fmla="*/ 8665 h 151"/>
                              <a:gd name="T56" fmla="+- 0 1026 1024"/>
                              <a:gd name="T57" fmla="*/ T56 w 89"/>
                              <a:gd name="T58" fmla="+- 0 8658 8621"/>
                              <a:gd name="T59" fmla="*/ 8658 h 151"/>
                              <a:gd name="T60" fmla="+- 0 1107 1024"/>
                              <a:gd name="T61" fmla="*/ T60 w 89"/>
                              <a:gd name="T62" fmla="+- 0 8752 8621"/>
                              <a:gd name="T63" fmla="*/ 8752 h 151"/>
                              <a:gd name="T64" fmla="+- 0 1053 1024"/>
                              <a:gd name="T65" fmla="*/ T64 w 89"/>
                              <a:gd name="T66" fmla="+- 0 8753 8621"/>
                              <a:gd name="T67" fmla="*/ 8753 h 151"/>
                              <a:gd name="T68" fmla="+- 0 1107 1024"/>
                              <a:gd name="T69" fmla="*/ T68 w 89"/>
                              <a:gd name="T70" fmla="+- 0 8752 8621"/>
                              <a:gd name="T71" fmla="*/ 8752 h 151"/>
                              <a:gd name="T72" fmla="+- 0 1062 1024"/>
                              <a:gd name="T73" fmla="*/ T72 w 89"/>
                              <a:gd name="T74" fmla="+- 0 8668 8621"/>
                              <a:gd name="T75" fmla="*/ 8668 h 151"/>
                              <a:gd name="T76" fmla="+- 0 1082 1024"/>
                              <a:gd name="T77" fmla="*/ T76 w 89"/>
                              <a:gd name="T78" fmla="+- 0 8669 8621"/>
                              <a:gd name="T79" fmla="*/ 8669 h 151"/>
                              <a:gd name="T80" fmla="+- 0 1108 1024"/>
                              <a:gd name="T81" fmla="*/ T80 w 89"/>
                              <a:gd name="T82" fmla="+- 0 8621 8621"/>
                              <a:gd name="T83" fmla="*/ 8621 h 151"/>
                              <a:gd name="T84" fmla="+- 0 1037 1024"/>
                              <a:gd name="T85" fmla="*/ T84 w 89"/>
                              <a:gd name="T86" fmla="+- 0 8623 8621"/>
                              <a:gd name="T87" fmla="*/ 8623 h 151"/>
                              <a:gd name="T88" fmla="+- 0 1024 1024"/>
                              <a:gd name="T89" fmla="*/ T88 w 89"/>
                              <a:gd name="T90" fmla="+- 0 8625 8621"/>
                              <a:gd name="T91" fmla="*/ 8625 h 151"/>
                              <a:gd name="T92" fmla="+- 0 1026 1024"/>
                              <a:gd name="T93" fmla="*/ T92 w 89"/>
                              <a:gd name="T94" fmla="+- 0 8650 8621"/>
                              <a:gd name="T95" fmla="*/ 8650 h 151"/>
                              <a:gd name="T96" fmla="+- 0 1080 1024"/>
                              <a:gd name="T97" fmla="*/ T96 w 89"/>
                              <a:gd name="T98" fmla="+- 0 8658 8621"/>
                              <a:gd name="T99" fmla="*/ 8658 h 151"/>
                              <a:gd name="T100" fmla="+- 0 1077 1024"/>
                              <a:gd name="T101" fmla="*/ T100 w 89"/>
                              <a:gd name="T102" fmla="+- 0 8654 8621"/>
                              <a:gd name="T103" fmla="*/ 8654 h 151"/>
                              <a:gd name="T104" fmla="+- 0 1039 1024"/>
                              <a:gd name="T105" fmla="*/ T104 w 89"/>
                              <a:gd name="T106" fmla="+- 0 8653 8621"/>
                              <a:gd name="T107" fmla="*/ 8653 h 151"/>
                              <a:gd name="T108" fmla="+- 0 1055 1024"/>
                              <a:gd name="T109" fmla="*/ T108 w 89"/>
                              <a:gd name="T110" fmla="+- 0 8638 8621"/>
                              <a:gd name="T111" fmla="*/ 8638 h 151"/>
                              <a:gd name="T112" fmla="+- 0 1078 1024"/>
                              <a:gd name="T113" fmla="*/ T112 w 89"/>
                              <a:gd name="T114" fmla="+- 0 8636 8621"/>
                              <a:gd name="T115" fmla="*/ 8636 h 151"/>
                              <a:gd name="T116" fmla="+- 0 1109 1024"/>
                              <a:gd name="T117" fmla="*/ T116 w 89"/>
                              <a:gd name="T118" fmla="+- 0 8635 8621"/>
                              <a:gd name="T119" fmla="*/ 8635 h 151"/>
                              <a:gd name="T120" fmla="+- 0 1112 1024"/>
                              <a:gd name="T121" fmla="*/ T120 w 89"/>
                              <a:gd name="T122" fmla="+- 0 8632 8621"/>
                              <a:gd name="T123" fmla="*/ 8632 h 151"/>
                              <a:gd name="T124" fmla="+- 0 1108 1024"/>
                              <a:gd name="T125" fmla="*/ T124 w 89"/>
                              <a:gd name="T126" fmla="+- 0 8621 8621"/>
                              <a:gd name="T127" fmla="*/ 8621 h 151"/>
                              <a:gd name="T128" fmla="+- 0 1073 1024"/>
                              <a:gd name="T129" fmla="*/ T128 w 89"/>
                              <a:gd name="T130" fmla="+- 0 8654 8621"/>
                              <a:gd name="T131" fmla="*/ 8654 h 151"/>
                              <a:gd name="T132" fmla="+- 0 1077 1024"/>
                              <a:gd name="T133" fmla="*/ T132 w 89"/>
                              <a:gd name="T134" fmla="+- 0 8654 8621"/>
                              <a:gd name="T135" fmla="*/ 8654 h 151"/>
                              <a:gd name="T136" fmla="+- 0 1109 1024"/>
                              <a:gd name="T137" fmla="*/ T136 w 89"/>
                              <a:gd name="T138" fmla="+- 0 8635 8621"/>
                              <a:gd name="T139" fmla="*/ 8635 h 151"/>
                              <a:gd name="T140" fmla="+- 0 1093 1024"/>
                              <a:gd name="T141" fmla="*/ T140 w 89"/>
                              <a:gd name="T142" fmla="+- 0 8636 8621"/>
                              <a:gd name="T143" fmla="*/ 8636 h 151"/>
                              <a:gd name="T144" fmla="+- 0 1106 1024"/>
                              <a:gd name="T145" fmla="*/ T144 w 89"/>
                              <a:gd name="T146" fmla="+- 0 8637 8621"/>
                              <a:gd name="T147" fmla="*/ 863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9" h="151">
                                <a:moveTo>
                                  <a:pt x="89" y="145"/>
                                </a:moveTo>
                                <a:lnTo>
                                  <a:pt x="60" y="145"/>
                                </a:lnTo>
                                <a:lnTo>
                                  <a:pt x="67" y="146"/>
                                </a:lnTo>
                                <a:lnTo>
                                  <a:pt x="69" y="146"/>
                                </a:lnTo>
                                <a:lnTo>
                                  <a:pt x="74" y="147"/>
                                </a:lnTo>
                                <a:lnTo>
                                  <a:pt x="82" y="150"/>
                                </a:lnTo>
                                <a:lnTo>
                                  <a:pt x="87" y="149"/>
                                </a:lnTo>
                                <a:lnTo>
                                  <a:pt x="89" y="146"/>
                                </a:lnTo>
                                <a:lnTo>
                                  <a:pt x="89" y="145"/>
                                </a:lnTo>
                                <a:close/>
                                <a:moveTo>
                                  <a:pt x="1" y="33"/>
                                </a:moveTo>
                                <a:lnTo>
                                  <a:pt x="3" y="123"/>
                                </a:lnTo>
                                <a:lnTo>
                                  <a:pt x="2" y="140"/>
                                </a:lnTo>
                                <a:lnTo>
                                  <a:pt x="2" y="147"/>
                                </a:lnTo>
                                <a:lnTo>
                                  <a:pt x="9" y="150"/>
                                </a:lnTo>
                                <a:lnTo>
                                  <a:pt x="23" y="150"/>
                                </a:lnTo>
                                <a:lnTo>
                                  <a:pt x="40" y="147"/>
                                </a:lnTo>
                                <a:lnTo>
                                  <a:pt x="53" y="145"/>
                                </a:lnTo>
                                <a:lnTo>
                                  <a:pt x="89" y="145"/>
                                </a:lnTo>
                                <a:lnTo>
                                  <a:pt x="89" y="133"/>
                                </a:lnTo>
                                <a:lnTo>
                                  <a:pt x="86" y="132"/>
                                </a:lnTo>
                                <a:lnTo>
                                  <a:pt x="27" y="132"/>
                                </a:lnTo>
                                <a:lnTo>
                                  <a:pt x="18" y="131"/>
                                </a:lnTo>
                                <a:lnTo>
                                  <a:pt x="18" y="123"/>
                                </a:lnTo>
                                <a:lnTo>
                                  <a:pt x="16" y="49"/>
                                </a:lnTo>
                                <a:lnTo>
                                  <a:pt x="38" y="47"/>
                                </a:lnTo>
                                <a:lnTo>
                                  <a:pt x="58" y="47"/>
                                </a:lnTo>
                                <a:lnTo>
                                  <a:pt x="58" y="44"/>
                                </a:lnTo>
                                <a:lnTo>
                                  <a:pt x="56" y="37"/>
                                </a:lnTo>
                                <a:lnTo>
                                  <a:pt x="2" y="37"/>
                                </a:lnTo>
                                <a:lnTo>
                                  <a:pt x="1" y="33"/>
                                </a:lnTo>
                                <a:close/>
                                <a:moveTo>
                                  <a:pt x="83" y="131"/>
                                </a:moveTo>
                                <a:lnTo>
                                  <a:pt x="72" y="131"/>
                                </a:lnTo>
                                <a:lnTo>
                                  <a:pt x="29" y="132"/>
                                </a:lnTo>
                                <a:lnTo>
                                  <a:pt x="86" y="132"/>
                                </a:lnTo>
                                <a:lnTo>
                                  <a:pt x="83" y="131"/>
                                </a:lnTo>
                                <a:close/>
                                <a:moveTo>
                                  <a:pt x="58" y="47"/>
                                </a:moveTo>
                                <a:lnTo>
                                  <a:pt x="38" y="47"/>
                                </a:lnTo>
                                <a:lnTo>
                                  <a:pt x="51" y="49"/>
                                </a:lnTo>
                                <a:lnTo>
                                  <a:pt x="58" y="48"/>
                                </a:lnTo>
                                <a:lnTo>
                                  <a:pt x="58" y="47"/>
                                </a:lnTo>
                                <a:close/>
                                <a:moveTo>
                                  <a:pt x="84" y="0"/>
                                </a:moveTo>
                                <a:lnTo>
                                  <a:pt x="72" y="0"/>
                                </a:lnTo>
                                <a:lnTo>
                                  <a:pt x="13" y="2"/>
                                </a:lnTo>
                                <a:lnTo>
                                  <a:pt x="5" y="2"/>
                                </a:lnTo>
                                <a:lnTo>
                                  <a:pt x="0" y="4"/>
                                </a:lnTo>
                                <a:lnTo>
                                  <a:pt x="1" y="11"/>
                                </a:lnTo>
                                <a:lnTo>
                                  <a:pt x="2" y="29"/>
                                </a:lnTo>
                                <a:lnTo>
                                  <a:pt x="2" y="37"/>
                                </a:lnTo>
                                <a:lnTo>
                                  <a:pt x="56" y="37"/>
                                </a:lnTo>
                                <a:lnTo>
                                  <a:pt x="56" y="36"/>
                                </a:lnTo>
                                <a:lnTo>
                                  <a:pt x="53" y="33"/>
                                </a:lnTo>
                                <a:lnTo>
                                  <a:pt x="17" y="33"/>
                                </a:lnTo>
                                <a:lnTo>
                                  <a:pt x="15" y="32"/>
                                </a:lnTo>
                                <a:lnTo>
                                  <a:pt x="16" y="19"/>
                                </a:lnTo>
                                <a:lnTo>
                                  <a:pt x="31" y="17"/>
                                </a:lnTo>
                                <a:lnTo>
                                  <a:pt x="44" y="16"/>
                                </a:lnTo>
                                <a:lnTo>
                                  <a:pt x="54" y="15"/>
                                </a:lnTo>
                                <a:lnTo>
                                  <a:pt x="62" y="14"/>
                                </a:lnTo>
                                <a:lnTo>
                                  <a:pt x="85" y="14"/>
                                </a:lnTo>
                                <a:lnTo>
                                  <a:pt x="86" y="14"/>
                                </a:lnTo>
                                <a:lnTo>
                                  <a:pt x="88" y="11"/>
                                </a:lnTo>
                                <a:lnTo>
                                  <a:pt x="88" y="1"/>
                                </a:lnTo>
                                <a:lnTo>
                                  <a:pt x="84" y="0"/>
                                </a:lnTo>
                                <a:close/>
                                <a:moveTo>
                                  <a:pt x="53" y="33"/>
                                </a:moveTo>
                                <a:lnTo>
                                  <a:pt x="49" y="33"/>
                                </a:lnTo>
                                <a:lnTo>
                                  <a:pt x="17" y="33"/>
                                </a:lnTo>
                                <a:lnTo>
                                  <a:pt x="53" y="33"/>
                                </a:lnTo>
                                <a:close/>
                                <a:moveTo>
                                  <a:pt x="85" y="14"/>
                                </a:moveTo>
                                <a:lnTo>
                                  <a:pt x="62" y="14"/>
                                </a:lnTo>
                                <a:lnTo>
                                  <a:pt x="69" y="15"/>
                                </a:lnTo>
                                <a:lnTo>
                                  <a:pt x="76" y="15"/>
                                </a:lnTo>
                                <a:lnTo>
                                  <a:pt x="82" y="16"/>
                                </a:lnTo>
                                <a:lnTo>
                                  <a:pt x="85"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2B5D19" id="Group 375" o:spid="_x0000_s1026" style="position:absolute;margin-left:50.5pt;margin-top:186.95pt;width:488.1pt;height:304.35pt;z-index:-40840;mso-position-horizontal-relative:page;mso-position-vertical-relative:page" coordorigin="1010,3739" coordsize="9762,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">
                <v:line id="Line 384" o:spid="_x0000_s1027" style="position:absolute;visibility:visible;mso-wrap-style:square" from="1134,3749" to="10772,3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MLfMQAAADcAAAADwAAAGRycy9kb3ducmV2LnhtbESPQWvCQBSE74X+h+UVequbRFolupEi&#10;SIX20ih4fWSfydrs25DdmPTfdwuCx2FmvmHWm8m24kq9N44VpLMEBHHltOFawfGwe1mC8AFZY+uY&#10;FPySh03x+LDGXLuRv+lahlpECPscFTQhdLmUvmrIop+5jjh6Z9dbDFH2tdQ9jhFuW5klyZu0aDgu&#10;NNjRtqHqpxysgmCzYfhMUoPj5Svba/0xN8NJqeen6X0FItAU7uFbe68VzBev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gwt8xAAAANwAAAAPAAAAAAAAAAAA&#10;AAAAAKECAABkcnMvZG93bnJldi54bWxQSwUGAAAAAAQABAD5AAAAkgMAAAAA&#10;" strokecolor="#00c0f3" strokeweight="1pt"/>
                <v:rect id="Rectangle 383" o:spid="_x0000_s1028" style="position:absolute;left:6282;top:3749;width:4489;height:6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bjMYA&#10;AADcAAAADwAAAGRycy9kb3ducmV2LnhtbESPW2vCQBCF3wv+h2WEvulGS7XEbEQCFgsFL23xdcxO&#10;LpidDdltTP99tyD08XAuHydZD6YRPXWutqxgNo1AEOdW11wq+PzYTl5AOI+ssbFMCn7IwTodPSQY&#10;a3vjI/UnX4owwi5GBZX3bSylyysy6Ka2JQ5eYTuDPsiulLrDWxg3jZxH0UIarDkQKmwpqyi/nr5N&#10;gOyaw3mfX7LZ6zx7K4pD//X83iv1OB42KxCeBv8fvrd3WsHTcgF/Z8IR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vbjMYAAADcAAAADwAAAAAAAAAAAAAAAACYAgAAZHJz&#10;L2Rvd25yZXYueG1sUEsFBgAAAAAEAAQA9QAAAIsDAAAAAA==&#10;" fillcolor="#1c283d" stroked="f"/>
                <v:line id="Line 382" o:spid="_x0000_s1029" style="position:absolute;visibility:visible;mso-wrap-style:square" from="1134,9815" to="6283,9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0wkMQAAADcAAAADwAAAGRycy9kb3ducmV2LnhtbESPwWrDMBBE74X8g9hAbrUcB5riWgkh&#10;UBpIL00LvS7W1lZirYwlxc7fR4VCj8PMvGGq7WQ7caXBG8cKllkOgrh22nCj4Ovz9fEZhA/IGjvH&#10;pOBGHrab2UOFpXYjf9D1FBqRIOxLVNCG0JdS+roliz5zPXHyftxgMSQ5NFIPOCa47WSR50/SouG0&#10;0GJP+5bqyylaBcEWMR7zpcHx/F4ctH5bmfit1GI+7V5ABJrCf/ivfdAKVus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HTCQxAAAANwAAAAPAAAAAAAAAAAA&#10;AAAAAKECAABkcnMvZG93bnJldi54bWxQSwUGAAAAAAQABAD5AAAAkgMAAAAA&#10;" strokecolor="#00c0f3" strokeweight="1pt"/>
                <v:rect id="Rectangle 381" o:spid="_x0000_s1030" style="position:absolute;left:6282;top:980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okcQA&#10;AADcAAAADwAAAGRycy9kb3ducmV2LnhtbERPz2vCMBS+C/sfwht4EU2d4LQzypApDmFg9aC3Z/PW&#10;ljUvJYna7a9fDoLHj+/3bNGaWlzJ+cqyguEgAUGcW11xoeCwX/UnIHxA1lhbJgW/5GExf+rMMNX2&#10;xju6ZqEQMYR9igrKEJpUSp+XZNAPbEMcuW/rDIYIXSG1w1sMN7V8SZKxNFhxbCixoWVJ+U92MQp6&#10;X9nHabpvJ5/nnlsfjnLbFH9Oqe5z+/4GIlAbHuK7e6MVjF7j2ngmH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p6JHEAAAA3AAAAA8AAAAAAAAAAAAAAAAAmAIAAGRycy9k&#10;b3ducmV2LnhtbFBLBQYAAAAABAAEAPUAAACJAwAAAAA=&#10;" fillcolor="#00c0f3" stroked="f"/>
                <v:shape id="Picture 380" o:spid="_x0000_s1031" type="#_x0000_t75" style="position:absolute;left:1427;top:5272;width:4738;height:3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1CjDAAAA3AAAAA8AAABkcnMvZG93bnJldi54bWxEj0uLwkAQhO+C/2FowZtONOAj6ygiCDkJ&#10;PkD31mTaJLuZnpAZY/z3jrCwx6KqvqJWm85UoqXGlZYVTMYRCOLM6pJzBZfzfrQA4TyyxsoyKXiR&#10;g82631thou2Tj9SefC4ChF2CCgrv60RKlxVk0I1tTRy8u20M+iCbXOoGnwFuKjmNopk0WHJYKLCm&#10;XUHZ7+lhFBxuux+ZVu09jenbp1u6zvQyVmo46LZfIDx1/j/81061gni+hM+ZcATk+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zUKMMAAADcAAAADwAAAAAAAAAAAAAAAACf&#10;AgAAZHJzL2Rvd25yZXYueG1sUEsFBgAAAAAEAAQA9wAAAI8DAAAAAA==&#10;">
                  <v:imagedata r:id="rId24" o:title=""/>
                </v:shape>
                <v:shape id="Picture 379" o:spid="_x0000_s1032" type="#_x0000_t75" style="position:absolute;left:1023;top:6328;width:934;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VPLLDAAAA3AAAAA8AAABkcnMvZG93bnJldi54bWxET0trwkAQvhf6H5YRehHdtGK10VWsUBC9&#10;1NehtyE7JqHZ2ZDdxvjvnYPQ48f3ni87V6mWmlB6NvA6TEARZ96WnBs4Hb8GU1AhIlusPJOBGwVY&#10;Lp6f5phaf+U9tYeYKwnhkKKBIsY61TpkBTkMQ18TC3fxjcMosMm1bfAq4a7Sb0nyrh2WLA0F1rQu&#10;KPs9/DkDI2fHH9h+JvnP6rY9f28n/fVlZ8xLr1vNQEXq4r/44d5Y8U1lvpyRI6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U8ssMAAADcAAAADwAAAAAAAAAAAAAAAACf&#10;AgAAZHJzL2Rvd25yZXYueG1sUEsFBgAAAAAEAAQA9wAAAI8DAAAAAA==&#10;">
                  <v:imagedata r:id="rId25" o:title=""/>
                </v:shape>
                <v:shape id="AutoShape 378" o:spid="_x0000_s1033" style="position:absolute;left:1012;top:7980;width:70;height:189;visibility:visible;mso-wrap-style:square;v-text-anchor:top" coordsize="7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A6ccA&#10;AADcAAAADwAAAGRycy9kb3ducmV2LnhtbESPT2vCQBTE70K/w/IK3nRjpEVjNhILLfZgW/+A10f2&#10;NUnNvg3ZrcZv7wqFHoeZ+Q2TLnvTiDN1rrasYDKOQBAXVtdcKjjsX0czEM4ja2wsk4IrOVhmD4MU&#10;E20vvKXzzpciQNglqKDyvk2kdEVFBt3YtsTB+7adQR9kV0rd4SXATSPjKHqWBmsOCxW29FJRcdr9&#10;GgXb/JDX8+Lz/fjx08Zfa/22eVrFSg0f+3wBwlPv/8N/7bVWMJ1N4H4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zQOnHAAAA3AAAAA8AAAAAAAAAAAAAAAAAmAIAAGRy&#10;cy9kb3ducmV2LnhtbFBLBQYAAAAABAAEAPUAAACMAwAAAAA=&#10;" path="m6,23r-3,l1,25,,29r,7l5,38r9,l35,39r5,146l42,188r8,l52,185r,-5l52,178,49,53r,-14l52,37r17,l70,36r,-9l29,27r-8,l17,27,12,26,6,23xm69,37r-9,l62,37r6,1l69,37xm44,l39,,35,2,33,5r,4l33,19r1,7l29,27r41,l70,26,67,24r-18,l47,22,47,6,44,xe" fillcolor="#231f20" stroked="f">
                  <v:path arrowok="t" o:connecttype="custom" o:connectlocs="6,8004;3,8004;1,8006;0,8010;0,8017;5,8019;14,8019;35,8020;40,8166;42,8169;50,8169;52,8166;52,8161;52,8159;49,8034;49,8020;52,8018;69,8018;70,8017;70,8008;29,8008;21,8008;17,8008;12,8007;6,8004;69,8018;60,8018;62,8018;68,8019;69,8018;44,7981;39,7981;35,7983;33,7986;33,7990;33,8000;34,8007;29,8008;70,8008;70,8007;67,8005;49,8005;47,8003;47,7987;44,7981" o:connectangles="0,0,0,0,0,0,0,0,0,0,0,0,0,0,0,0,0,0,0,0,0,0,0,0,0,0,0,0,0,0,0,0,0,0,0,0,0,0,0,0,0,0,0,0,0"/>
                </v:shape>
                <v:shape id="Picture 377" o:spid="_x0000_s1034" type="#_x0000_t75" style="position:absolute;left:1009;top:8210;width:136;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S1CbFAAAA3AAAAA8AAABkcnMvZG93bnJldi54bWxEj0GLwjAUhO/C/ofwFvYimm4FkWoU0V3R&#10;g8K6Hjw+mmdbbV5KE2v990YQPA4z8w0zmbWmFA3VrrCs4LsfgSBOrS44U3D4/+2NQDiPrLG0TAru&#10;5GA2/ehMMNH2xn/U7H0mAoRdggpy76tESpfmZND1bUUcvJOtDfog60zqGm8BbkoZR9FQGiw4LORY&#10;0SKn9LK/GgXr5eHS8C7eLX9WWXPebuyie7RKfX228zEIT61/h1/ttVYwGMXwPB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0tQmxQAAANwAAAAPAAAAAAAAAAAAAAAA&#10;AJ8CAABkcnMvZG93bnJldi54bWxQSwUGAAAAAAQABAD3AAAAkQMAAAAA&#10;">
                  <v:imagedata r:id="rId26" o:title=""/>
                </v:shape>
                <v:shape id="AutoShape 376" o:spid="_x0000_s1035" style="position:absolute;left:1024;top:8620;width:89;height:151;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K/cYA&#10;AADcAAAADwAAAGRycy9kb3ducmV2LnhtbESPQWvCQBSE74L/YXmCF2k2NVgkZpW20FLxUlOhHh/Z&#10;1yQ0+zbNrhr99a4g9DjMfDNMtupNI47UudqygscoBkFcWF1zqWD39fYwB+E8ssbGMik4k4PVcjjI&#10;MNX2xFs65r4UoYRdigoq79tUSldUZNBFtiUO3o/tDPogu1LqDk+h3DRyGsdP0mDNYaHCll4rKn7z&#10;g1GQ7GZm8vni95u1vbwnh2/a0h8pNR71zwsQnnr/H77THzpw8wRuZ8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tK/cYAAADcAAAADwAAAAAAAAAAAAAAAACYAgAAZHJz&#10;L2Rvd25yZXYueG1sUEsFBgAAAAAEAAQA9QAAAIsDAAAAAA==&#10;" path="m89,145r-29,l67,146r2,l74,147r8,3l87,149r2,-3l89,145xm1,33r2,90l2,140r,7l9,150r14,l40,147r13,-2l89,145r,-12l86,132r-59,l18,131r,-8l16,49,38,47r20,l58,44,56,37,2,37,1,33xm83,131r-11,l29,132r57,l83,131xm58,47r-20,l51,49r7,-1l58,47xm84,l72,,13,2,5,2,,4r1,7l2,29r,8l56,37r,-1l53,33r-36,l15,32,16,19,31,17,44,16,54,15r8,-1l85,14r1,l88,11,88,1,84,xm53,33r-4,l17,33r36,xm85,14r-23,l69,15r7,l82,16r3,-2xe" fillcolor="#231f20" stroked="f">
                  <v:path arrowok="t" o:connecttype="custom" o:connectlocs="60,8766;69,8767;82,8771;87,8770;89,8766;3,8744;2,8768;23,8771;53,8766;89,8754;27,8753;18,8744;38,8668;58,8665;2,8658;83,8752;29,8753;83,8752;38,8668;58,8669;84,8621;13,8623;0,8625;2,8650;56,8658;53,8654;15,8653;31,8638;54,8636;85,8635;88,8632;84,8621;49,8654;53,8654;85,8635;69,8636;82,8637" o:connectangles="0,0,0,0,0,0,0,0,0,0,0,0,0,0,0,0,0,0,0,0,0,0,0,0,0,0,0,0,0,0,0,0,0,0,0,0,0"/>
                </v:shape>
                <w10:wrap anchorx="page" anchory="page"/>
              </v:group>
            </w:pict>
          </mc:Fallback>
        </mc:AlternateContent>
      </w:r>
      <w:r>
        <w:rPr>
          <w:noProof/>
          <w:lang w:val="en-AU" w:eastAsia="en-AU" w:bidi="ar-SA"/>
        </w:rPr>
        <mc:AlternateContent>
          <mc:Choice Requires="wpg">
            <w:drawing>
              <wp:anchor distT="0" distB="0" distL="114300" distR="114300" simplePos="0" relativeHeight="503275664" behindDoc="1" locked="0" layoutInCell="1" allowOverlap="1">
                <wp:simplePos x="0" y="0"/>
                <wp:positionH relativeFrom="page">
                  <wp:posOffset>756285</wp:posOffset>
                </wp:positionH>
                <wp:positionV relativeFrom="page">
                  <wp:posOffset>1048385</wp:posOffset>
                </wp:positionV>
                <wp:extent cx="715010" cy="715010"/>
                <wp:effectExtent l="3810" t="635" r="5080" b="8255"/>
                <wp:wrapNone/>
                <wp:docPr id="371"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91" y="1651"/>
                          <a:chExt cx="1126" cy="1126"/>
                        </a:xfrm>
                      </wpg:grpSpPr>
                      <wps:wsp>
                        <wps:cNvPr id="372" name="Freeform 374"/>
                        <wps:cNvSpPr>
                          <a:spLocks/>
                        </wps:cNvSpPr>
                        <wps:spPr bwMode="auto">
                          <a:xfrm>
                            <a:off x="1190" y="1650"/>
                            <a:ext cx="1126" cy="1126"/>
                          </a:xfrm>
                          <a:custGeom>
                            <a:avLst/>
                            <a:gdLst>
                              <a:gd name="T0" fmla="+- 0 1753 1191"/>
                              <a:gd name="T1" fmla="*/ T0 w 1126"/>
                              <a:gd name="T2" fmla="+- 0 1651 1651"/>
                              <a:gd name="T3" fmla="*/ 1651 h 1126"/>
                              <a:gd name="T4" fmla="+- 0 1677 1191"/>
                              <a:gd name="T5" fmla="*/ T4 w 1126"/>
                              <a:gd name="T6" fmla="+- 0 1656 1651"/>
                              <a:gd name="T7" fmla="*/ 1656 h 1126"/>
                              <a:gd name="T8" fmla="+- 0 1604 1191"/>
                              <a:gd name="T9" fmla="*/ T8 w 1126"/>
                              <a:gd name="T10" fmla="+- 0 1671 1651"/>
                              <a:gd name="T11" fmla="*/ 1671 h 1126"/>
                              <a:gd name="T12" fmla="+- 0 1534 1191"/>
                              <a:gd name="T13" fmla="*/ T12 w 1126"/>
                              <a:gd name="T14" fmla="+- 0 1695 1651"/>
                              <a:gd name="T15" fmla="*/ 1695 h 1126"/>
                              <a:gd name="T16" fmla="+- 0 1469 1191"/>
                              <a:gd name="T17" fmla="*/ T16 w 1126"/>
                              <a:gd name="T18" fmla="+- 0 1727 1651"/>
                              <a:gd name="T19" fmla="*/ 1727 h 1126"/>
                              <a:gd name="T20" fmla="+- 0 1409 1191"/>
                              <a:gd name="T21" fmla="*/ T20 w 1126"/>
                              <a:gd name="T22" fmla="+- 0 1768 1651"/>
                              <a:gd name="T23" fmla="*/ 1768 h 1126"/>
                              <a:gd name="T24" fmla="+- 0 1355 1191"/>
                              <a:gd name="T25" fmla="*/ T24 w 1126"/>
                              <a:gd name="T26" fmla="+- 0 1815 1651"/>
                              <a:gd name="T27" fmla="*/ 1815 h 1126"/>
                              <a:gd name="T28" fmla="+- 0 1308 1191"/>
                              <a:gd name="T29" fmla="*/ T28 w 1126"/>
                              <a:gd name="T30" fmla="+- 0 1870 1651"/>
                              <a:gd name="T31" fmla="*/ 1870 h 1126"/>
                              <a:gd name="T32" fmla="+- 0 1267 1191"/>
                              <a:gd name="T33" fmla="*/ T32 w 1126"/>
                              <a:gd name="T34" fmla="+- 0 1929 1651"/>
                              <a:gd name="T35" fmla="*/ 1929 h 1126"/>
                              <a:gd name="T36" fmla="+- 0 1235 1191"/>
                              <a:gd name="T37" fmla="*/ T36 w 1126"/>
                              <a:gd name="T38" fmla="+- 0 1994 1651"/>
                              <a:gd name="T39" fmla="*/ 1994 h 1126"/>
                              <a:gd name="T40" fmla="+- 0 1211 1191"/>
                              <a:gd name="T41" fmla="*/ T40 w 1126"/>
                              <a:gd name="T42" fmla="+- 0 2064 1651"/>
                              <a:gd name="T43" fmla="*/ 2064 h 1126"/>
                              <a:gd name="T44" fmla="+- 0 1196 1191"/>
                              <a:gd name="T45" fmla="*/ T44 w 1126"/>
                              <a:gd name="T46" fmla="+- 0 2137 1651"/>
                              <a:gd name="T47" fmla="*/ 2137 h 1126"/>
                              <a:gd name="T48" fmla="+- 0 1191 1191"/>
                              <a:gd name="T49" fmla="*/ T48 w 1126"/>
                              <a:gd name="T50" fmla="+- 0 2213 1651"/>
                              <a:gd name="T51" fmla="*/ 2213 h 1126"/>
                              <a:gd name="T52" fmla="+- 0 1196 1191"/>
                              <a:gd name="T53" fmla="*/ T52 w 1126"/>
                              <a:gd name="T54" fmla="+- 0 2290 1651"/>
                              <a:gd name="T55" fmla="*/ 2290 h 1126"/>
                              <a:gd name="T56" fmla="+- 0 1211 1191"/>
                              <a:gd name="T57" fmla="*/ T56 w 1126"/>
                              <a:gd name="T58" fmla="+- 0 2363 1651"/>
                              <a:gd name="T59" fmla="*/ 2363 h 1126"/>
                              <a:gd name="T60" fmla="+- 0 1235 1191"/>
                              <a:gd name="T61" fmla="*/ T60 w 1126"/>
                              <a:gd name="T62" fmla="+- 0 2432 1651"/>
                              <a:gd name="T63" fmla="*/ 2432 h 1126"/>
                              <a:gd name="T64" fmla="+- 0 1267 1191"/>
                              <a:gd name="T65" fmla="*/ T64 w 1126"/>
                              <a:gd name="T66" fmla="+- 0 2497 1651"/>
                              <a:gd name="T67" fmla="*/ 2497 h 1126"/>
                              <a:gd name="T68" fmla="+- 0 1308 1191"/>
                              <a:gd name="T69" fmla="*/ T68 w 1126"/>
                              <a:gd name="T70" fmla="+- 0 2557 1651"/>
                              <a:gd name="T71" fmla="*/ 2557 h 1126"/>
                              <a:gd name="T72" fmla="+- 0 1355 1191"/>
                              <a:gd name="T73" fmla="*/ T72 w 1126"/>
                              <a:gd name="T74" fmla="+- 0 2611 1651"/>
                              <a:gd name="T75" fmla="*/ 2611 h 1126"/>
                              <a:gd name="T76" fmla="+- 0 1409 1191"/>
                              <a:gd name="T77" fmla="*/ T76 w 1126"/>
                              <a:gd name="T78" fmla="+- 0 2659 1651"/>
                              <a:gd name="T79" fmla="*/ 2659 h 1126"/>
                              <a:gd name="T80" fmla="+- 0 1469 1191"/>
                              <a:gd name="T81" fmla="*/ T80 w 1126"/>
                              <a:gd name="T82" fmla="+- 0 2699 1651"/>
                              <a:gd name="T83" fmla="*/ 2699 h 1126"/>
                              <a:gd name="T84" fmla="+- 0 1534 1191"/>
                              <a:gd name="T85" fmla="*/ T84 w 1126"/>
                              <a:gd name="T86" fmla="+- 0 2732 1651"/>
                              <a:gd name="T87" fmla="*/ 2732 h 1126"/>
                              <a:gd name="T88" fmla="+- 0 1604 1191"/>
                              <a:gd name="T89" fmla="*/ T88 w 1126"/>
                              <a:gd name="T90" fmla="+- 0 2756 1651"/>
                              <a:gd name="T91" fmla="*/ 2756 h 1126"/>
                              <a:gd name="T92" fmla="+- 0 1677 1191"/>
                              <a:gd name="T93" fmla="*/ T92 w 1126"/>
                              <a:gd name="T94" fmla="+- 0 2771 1651"/>
                              <a:gd name="T95" fmla="*/ 2771 h 1126"/>
                              <a:gd name="T96" fmla="+- 0 1753 1191"/>
                              <a:gd name="T97" fmla="*/ T96 w 1126"/>
                              <a:gd name="T98" fmla="+- 0 2776 1651"/>
                              <a:gd name="T99" fmla="*/ 2776 h 1126"/>
                              <a:gd name="T100" fmla="+- 0 1830 1191"/>
                              <a:gd name="T101" fmla="*/ T100 w 1126"/>
                              <a:gd name="T102" fmla="+- 0 2771 1651"/>
                              <a:gd name="T103" fmla="*/ 2771 h 1126"/>
                              <a:gd name="T104" fmla="+- 0 1903 1191"/>
                              <a:gd name="T105" fmla="*/ T104 w 1126"/>
                              <a:gd name="T106" fmla="+- 0 2756 1651"/>
                              <a:gd name="T107" fmla="*/ 2756 h 1126"/>
                              <a:gd name="T108" fmla="+- 0 1972 1191"/>
                              <a:gd name="T109" fmla="*/ T108 w 1126"/>
                              <a:gd name="T110" fmla="+- 0 2732 1651"/>
                              <a:gd name="T111" fmla="*/ 2732 h 1126"/>
                              <a:gd name="T112" fmla="+- 0 2037 1191"/>
                              <a:gd name="T113" fmla="*/ T112 w 1126"/>
                              <a:gd name="T114" fmla="+- 0 2699 1651"/>
                              <a:gd name="T115" fmla="*/ 2699 h 1126"/>
                              <a:gd name="T116" fmla="+- 0 2097 1191"/>
                              <a:gd name="T117" fmla="*/ T116 w 1126"/>
                              <a:gd name="T118" fmla="+- 0 2659 1651"/>
                              <a:gd name="T119" fmla="*/ 2659 h 1126"/>
                              <a:gd name="T120" fmla="+- 0 2151 1191"/>
                              <a:gd name="T121" fmla="*/ T120 w 1126"/>
                              <a:gd name="T122" fmla="+- 0 2611 1651"/>
                              <a:gd name="T123" fmla="*/ 2611 h 1126"/>
                              <a:gd name="T124" fmla="+- 0 2199 1191"/>
                              <a:gd name="T125" fmla="*/ T124 w 1126"/>
                              <a:gd name="T126" fmla="+- 0 2557 1651"/>
                              <a:gd name="T127" fmla="*/ 2557 h 1126"/>
                              <a:gd name="T128" fmla="+- 0 2239 1191"/>
                              <a:gd name="T129" fmla="*/ T128 w 1126"/>
                              <a:gd name="T130" fmla="+- 0 2497 1651"/>
                              <a:gd name="T131" fmla="*/ 2497 h 1126"/>
                              <a:gd name="T132" fmla="+- 0 2272 1191"/>
                              <a:gd name="T133" fmla="*/ T132 w 1126"/>
                              <a:gd name="T134" fmla="+- 0 2432 1651"/>
                              <a:gd name="T135" fmla="*/ 2432 h 1126"/>
                              <a:gd name="T136" fmla="+- 0 2296 1191"/>
                              <a:gd name="T137" fmla="*/ T136 w 1126"/>
                              <a:gd name="T138" fmla="+- 0 2363 1651"/>
                              <a:gd name="T139" fmla="*/ 2363 h 1126"/>
                              <a:gd name="T140" fmla="+- 0 2311 1191"/>
                              <a:gd name="T141" fmla="*/ T140 w 1126"/>
                              <a:gd name="T142" fmla="+- 0 2290 1651"/>
                              <a:gd name="T143" fmla="*/ 2290 h 1126"/>
                              <a:gd name="T144" fmla="+- 0 2316 1191"/>
                              <a:gd name="T145" fmla="*/ T144 w 1126"/>
                              <a:gd name="T146" fmla="+- 0 2213 1651"/>
                              <a:gd name="T147" fmla="*/ 2213 h 1126"/>
                              <a:gd name="T148" fmla="+- 0 2311 1191"/>
                              <a:gd name="T149" fmla="*/ T148 w 1126"/>
                              <a:gd name="T150" fmla="+- 0 2137 1651"/>
                              <a:gd name="T151" fmla="*/ 2137 h 1126"/>
                              <a:gd name="T152" fmla="+- 0 2296 1191"/>
                              <a:gd name="T153" fmla="*/ T152 w 1126"/>
                              <a:gd name="T154" fmla="+- 0 2064 1651"/>
                              <a:gd name="T155" fmla="*/ 2064 h 1126"/>
                              <a:gd name="T156" fmla="+- 0 2272 1191"/>
                              <a:gd name="T157" fmla="*/ T156 w 1126"/>
                              <a:gd name="T158" fmla="+- 0 1994 1651"/>
                              <a:gd name="T159" fmla="*/ 1994 h 1126"/>
                              <a:gd name="T160" fmla="+- 0 2239 1191"/>
                              <a:gd name="T161" fmla="*/ T160 w 1126"/>
                              <a:gd name="T162" fmla="+- 0 1929 1651"/>
                              <a:gd name="T163" fmla="*/ 1929 h 1126"/>
                              <a:gd name="T164" fmla="+- 0 2199 1191"/>
                              <a:gd name="T165" fmla="*/ T164 w 1126"/>
                              <a:gd name="T166" fmla="+- 0 1870 1651"/>
                              <a:gd name="T167" fmla="*/ 1870 h 1126"/>
                              <a:gd name="T168" fmla="+- 0 2151 1191"/>
                              <a:gd name="T169" fmla="*/ T168 w 1126"/>
                              <a:gd name="T170" fmla="+- 0 1815 1651"/>
                              <a:gd name="T171" fmla="*/ 1815 h 1126"/>
                              <a:gd name="T172" fmla="+- 0 2097 1191"/>
                              <a:gd name="T173" fmla="*/ T172 w 1126"/>
                              <a:gd name="T174" fmla="+- 0 1768 1651"/>
                              <a:gd name="T175" fmla="*/ 1768 h 1126"/>
                              <a:gd name="T176" fmla="+- 0 2037 1191"/>
                              <a:gd name="T177" fmla="*/ T176 w 1126"/>
                              <a:gd name="T178" fmla="+- 0 1727 1651"/>
                              <a:gd name="T179" fmla="*/ 1727 h 1126"/>
                              <a:gd name="T180" fmla="+- 0 1972 1191"/>
                              <a:gd name="T181" fmla="*/ T180 w 1126"/>
                              <a:gd name="T182" fmla="+- 0 1695 1651"/>
                              <a:gd name="T183" fmla="*/ 1695 h 1126"/>
                              <a:gd name="T184" fmla="+- 0 1903 1191"/>
                              <a:gd name="T185" fmla="*/ T184 w 1126"/>
                              <a:gd name="T186" fmla="+- 0 1671 1651"/>
                              <a:gd name="T187" fmla="*/ 1671 h 1126"/>
                              <a:gd name="T188" fmla="+- 0 1830 1191"/>
                              <a:gd name="T189" fmla="*/ T188 w 1126"/>
                              <a:gd name="T190" fmla="+- 0 1656 1651"/>
                              <a:gd name="T191" fmla="*/ 1656 h 1126"/>
                              <a:gd name="T192" fmla="+- 0 1753 1191"/>
                              <a:gd name="T193" fmla="*/ T192 w 1126"/>
                              <a:gd name="T194" fmla="+- 0 1651 1651"/>
                              <a:gd name="T195" fmla="*/ 165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6"/>
                                </a:lnTo>
                                <a:lnTo>
                                  <a:pt x="218" y="117"/>
                                </a:lnTo>
                                <a:lnTo>
                                  <a:pt x="164" y="164"/>
                                </a:lnTo>
                                <a:lnTo>
                                  <a:pt x="117" y="219"/>
                                </a:lnTo>
                                <a:lnTo>
                                  <a:pt x="76" y="278"/>
                                </a:lnTo>
                                <a:lnTo>
                                  <a:pt x="44" y="343"/>
                                </a:lnTo>
                                <a:lnTo>
                                  <a:pt x="20" y="413"/>
                                </a:lnTo>
                                <a:lnTo>
                                  <a:pt x="5" y="486"/>
                                </a:lnTo>
                                <a:lnTo>
                                  <a:pt x="0" y="562"/>
                                </a:lnTo>
                                <a:lnTo>
                                  <a:pt x="5" y="639"/>
                                </a:lnTo>
                                <a:lnTo>
                                  <a:pt x="20" y="712"/>
                                </a:lnTo>
                                <a:lnTo>
                                  <a:pt x="44" y="781"/>
                                </a:lnTo>
                                <a:lnTo>
                                  <a:pt x="76" y="846"/>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9"/>
                                </a:lnTo>
                                <a:lnTo>
                                  <a:pt x="960" y="164"/>
                                </a:lnTo>
                                <a:lnTo>
                                  <a:pt x="906" y="117"/>
                                </a:lnTo>
                                <a:lnTo>
                                  <a:pt x="846" y="76"/>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AutoShape 373"/>
                        <wps:cNvSpPr>
                          <a:spLocks/>
                        </wps:cNvSpPr>
                        <wps:spPr bwMode="auto">
                          <a:xfrm>
                            <a:off x="1339" y="1865"/>
                            <a:ext cx="828" cy="563"/>
                          </a:xfrm>
                          <a:custGeom>
                            <a:avLst/>
                            <a:gdLst>
                              <a:gd name="T0" fmla="+- 0 1535 1339"/>
                              <a:gd name="T1" fmla="*/ T0 w 828"/>
                              <a:gd name="T2" fmla="+- 0 2140 1865"/>
                              <a:gd name="T3" fmla="*/ 2140 h 563"/>
                              <a:gd name="T4" fmla="+- 0 1339 1339"/>
                              <a:gd name="T5" fmla="*/ T4 w 828"/>
                              <a:gd name="T6" fmla="+- 0 2369 1865"/>
                              <a:gd name="T7" fmla="*/ 2369 h 563"/>
                              <a:gd name="T8" fmla="+- 0 2167 1339"/>
                              <a:gd name="T9" fmla="*/ T8 w 828"/>
                              <a:gd name="T10" fmla="+- 0 2427 1865"/>
                              <a:gd name="T11" fmla="*/ 2427 h 563"/>
                              <a:gd name="T12" fmla="+- 0 1565 1339"/>
                              <a:gd name="T13" fmla="*/ T12 w 828"/>
                              <a:gd name="T14" fmla="+- 0 2369 1865"/>
                              <a:gd name="T15" fmla="*/ 2369 h 563"/>
                              <a:gd name="T16" fmla="+- 0 1768 1339"/>
                              <a:gd name="T17" fmla="*/ T16 w 828"/>
                              <a:gd name="T18" fmla="+- 0 2272 1865"/>
                              <a:gd name="T19" fmla="*/ 2272 h 563"/>
                              <a:gd name="T20" fmla="+- 0 1565 1339"/>
                              <a:gd name="T21" fmla="*/ T20 w 828"/>
                              <a:gd name="T22" fmla="+- 0 2242 1865"/>
                              <a:gd name="T23" fmla="*/ 2242 h 563"/>
                              <a:gd name="T24" fmla="+- 0 1768 1339"/>
                              <a:gd name="T25" fmla="*/ T24 w 828"/>
                              <a:gd name="T26" fmla="+- 0 2272 1865"/>
                              <a:gd name="T27" fmla="*/ 2272 h 563"/>
                              <a:gd name="T28" fmla="+- 0 1738 1339"/>
                              <a:gd name="T29" fmla="*/ T28 w 828"/>
                              <a:gd name="T30" fmla="+- 0 2369 1865"/>
                              <a:gd name="T31" fmla="*/ 2369 h 563"/>
                              <a:gd name="T32" fmla="+- 0 2167 1339"/>
                              <a:gd name="T33" fmla="*/ T32 w 828"/>
                              <a:gd name="T34" fmla="+- 0 2369 1865"/>
                              <a:gd name="T35" fmla="*/ 2369 h 563"/>
                              <a:gd name="T36" fmla="+- 0 1768 1339"/>
                              <a:gd name="T37" fmla="*/ T36 w 828"/>
                              <a:gd name="T38" fmla="+- 0 2272 1865"/>
                              <a:gd name="T39" fmla="*/ 2272 h 563"/>
                              <a:gd name="T40" fmla="+- 0 1402 1339"/>
                              <a:gd name="T41" fmla="*/ T40 w 828"/>
                              <a:gd name="T42" fmla="+- 0 2140 1865"/>
                              <a:gd name="T43" fmla="*/ 2140 h 563"/>
                              <a:gd name="T44" fmla="+- 0 1438 1339"/>
                              <a:gd name="T45" fmla="*/ T44 w 828"/>
                              <a:gd name="T46" fmla="+- 0 2369 1865"/>
                              <a:gd name="T47" fmla="*/ 2369 h 563"/>
                              <a:gd name="T48" fmla="+- 0 1999 1339"/>
                              <a:gd name="T49" fmla="*/ T48 w 828"/>
                              <a:gd name="T50" fmla="+- 0 2172 1865"/>
                              <a:gd name="T51" fmla="*/ 2172 h 563"/>
                              <a:gd name="T52" fmla="+- 0 1844 1339"/>
                              <a:gd name="T53" fmla="*/ T52 w 828"/>
                              <a:gd name="T54" fmla="+- 0 2369 1865"/>
                              <a:gd name="T55" fmla="*/ 2369 h 563"/>
                              <a:gd name="T56" fmla="+- 0 1874 1339"/>
                              <a:gd name="T57" fmla="*/ T56 w 828"/>
                              <a:gd name="T58" fmla="+- 0 2202 1865"/>
                              <a:gd name="T59" fmla="*/ 2202 h 563"/>
                              <a:gd name="T60" fmla="+- 0 1999 1339"/>
                              <a:gd name="T61" fmla="*/ T60 w 828"/>
                              <a:gd name="T62" fmla="+- 0 2172 1865"/>
                              <a:gd name="T63" fmla="*/ 2172 h 563"/>
                              <a:gd name="T64" fmla="+- 0 1969 1339"/>
                              <a:gd name="T65" fmla="*/ T64 w 828"/>
                              <a:gd name="T66" fmla="+- 0 2202 1865"/>
                              <a:gd name="T67" fmla="*/ 2202 h 563"/>
                              <a:gd name="T68" fmla="+- 0 1999 1339"/>
                              <a:gd name="T69" fmla="*/ T68 w 828"/>
                              <a:gd name="T70" fmla="+- 0 2369 1865"/>
                              <a:gd name="T71" fmla="*/ 2369 h 563"/>
                              <a:gd name="T72" fmla="+- 0 2104 1339"/>
                              <a:gd name="T73" fmla="*/ T72 w 828"/>
                              <a:gd name="T74" fmla="+- 0 2140 1865"/>
                              <a:gd name="T75" fmla="*/ 2140 h 563"/>
                              <a:gd name="T76" fmla="+- 0 2068 1339"/>
                              <a:gd name="T77" fmla="*/ T76 w 828"/>
                              <a:gd name="T78" fmla="+- 0 2369 1865"/>
                              <a:gd name="T79" fmla="*/ 2369 h 563"/>
                              <a:gd name="T80" fmla="+- 0 2104 1339"/>
                              <a:gd name="T81" fmla="*/ T80 w 828"/>
                              <a:gd name="T82" fmla="+- 0 2140 1865"/>
                              <a:gd name="T83" fmla="*/ 2140 h 563"/>
                              <a:gd name="T84" fmla="+- 0 1738 1339"/>
                              <a:gd name="T85" fmla="*/ T84 w 828"/>
                              <a:gd name="T86" fmla="+- 0 2140 1865"/>
                              <a:gd name="T87" fmla="*/ 2140 h 563"/>
                              <a:gd name="T88" fmla="+- 0 1768 1339"/>
                              <a:gd name="T89" fmla="*/ T88 w 828"/>
                              <a:gd name="T90" fmla="+- 0 2242 1865"/>
                              <a:gd name="T91" fmla="*/ 2242 h 563"/>
                              <a:gd name="T92" fmla="+- 0 1753 1339"/>
                              <a:gd name="T93" fmla="*/ T92 w 828"/>
                              <a:gd name="T94" fmla="+- 0 1865 1865"/>
                              <a:gd name="T95" fmla="*/ 1865 h 563"/>
                              <a:gd name="T96" fmla="+- 0 1361 1339"/>
                              <a:gd name="T97" fmla="*/ T96 w 828"/>
                              <a:gd name="T98" fmla="+- 0 2140 1865"/>
                              <a:gd name="T99" fmla="*/ 2140 h 563"/>
                              <a:gd name="T100" fmla="+- 0 2145 1339"/>
                              <a:gd name="T101" fmla="*/ T100 w 828"/>
                              <a:gd name="T102" fmla="+- 0 2110 1865"/>
                              <a:gd name="T103" fmla="*/ 2110 h 563"/>
                              <a:gd name="T104" fmla="+- 0 1438 1339"/>
                              <a:gd name="T105" fmla="*/ T104 w 828"/>
                              <a:gd name="T106" fmla="+- 0 2104 1865"/>
                              <a:gd name="T107" fmla="*/ 2104 h 563"/>
                              <a:gd name="T108" fmla="+- 0 1627 1339"/>
                              <a:gd name="T109" fmla="*/ T108 w 828"/>
                              <a:gd name="T110" fmla="+- 0 2024 1865"/>
                              <a:gd name="T111" fmla="*/ 2024 h 563"/>
                              <a:gd name="T112" fmla="+- 0 1738 1339"/>
                              <a:gd name="T113" fmla="*/ T112 w 828"/>
                              <a:gd name="T114" fmla="+- 0 1917 1865"/>
                              <a:gd name="T115" fmla="*/ 1917 h 563"/>
                              <a:gd name="T116" fmla="+- 0 1753 1339"/>
                              <a:gd name="T117" fmla="*/ T116 w 828"/>
                              <a:gd name="T118" fmla="+- 0 1865 1865"/>
                              <a:gd name="T119" fmla="*/ 1865 h 563"/>
                              <a:gd name="T120" fmla="+- 0 1567 1339"/>
                              <a:gd name="T121" fmla="*/ T120 w 828"/>
                              <a:gd name="T122" fmla="+- 0 2024 1865"/>
                              <a:gd name="T123" fmla="*/ 2024 h 563"/>
                              <a:gd name="T124" fmla="+- 0 1790 1339"/>
                              <a:gd name="T125" fmla="*/ T124 w 828"/>
                              <a:gd name="T126" fmla="+- 0 2110 1865"/>
                              <a:gd name="T127" fmla="*/ 2110 h 563"/>
                              <a:gd name="T128" fmla="+- 0 1738 1339"/>
                              <a:gd name="T129" fmla="*/ T128 w 828"/>
                              <a:gd name="T130" fmla="+- 0 2088 1865"/>
                              <a:gd name="T131" fmla="*/ 2088 h 563"/>
                              <a:gd name="T132" fmla="+- 0 2008 1339"/>
                              <a:gd name="T133" fmla="*/ T132 w 828"/>
                              <a:gd name="T134" fmla="+- 0 2024 1865"/>
                              <a:gd name="T135" fmla="*/ 2024 h 563"/>
                              <a:gd name="T136" fmla="+- 0 2068 1339"/>
                              <a:gd name="T137" fmla="*/ T136 w 828"/>
                              <a:gd name="T138" fmla="+- 0 2104 1865"/>
                              <a:gd name="T139" fmla="*/ 2104 h 563"/>
                              <a:gd name="T140" fmla="+- 0 2145 1339"/>
                              <a:gd name="T141" fmla="*/ T140 w 828"/>
                              <a:gd name="T142" fmla="+- 0 2110 1865"/>
                              <a:gd name="T143" fmla="*/ 2110 h 563"/>
                              <a:gd name="T144" fmla="+- 0 2008 1339"/>
                              <a:gd name="T145" fmla="*/ T144 w 828"/>
                              <a:gd name="T146" fmla="+- 0 2024 1865"/>
                              <a:gd name="T147" fmla="*/ 2024 h 563"/>
                              <a:gd name="T148" fmla="+- 0 1738 1339"/>
                              <a:gd name="T149" fmla="*/ T148 w 828"/>
                              <a:gd name="T150" fmla="+- 0 1917 1865"/>
                              <a:gd name="T151" fmla="*/ 1917 h 563"/>
                              <a:gd name="T152" fmla="+- 0 1828 1339"/>
                              <a:gd name="T153" fmla="*/ T152 w 828"/>
                              <a:gd name="T154" fmla="+- 0 2088 1865"/>
                              <a:gd name="T155" fmla="*/ 2088 h 563"/>
                              <a:gd name="T156" fmla="+- 0 1768 1339"/>
                              <a:gd name="T157" fmla="*/ T156 w 828"/>
                              <a:gd name="T158" fmla="+- 0 2088 1865"/>
                              <a:gd name="T159" fmla="*/ 2088 h 563"/>
                              <a:gd name="T160" fmla="+- 0 1837 1339"/>
                              <a:gd name="T161" fmla="*/ T160 w 828"/>
                              <a:gd name="T162" fmla="+- 0 1917 1865"/>
                              <a:gd name="T163" fmla="*/ 1917 h 563"/>
                              <a:gd name="T164" fmla="+- 0 1910 1339"/>
                              <a:gd name="T165" fmla="*/ T164 w 828"/>
                              <a:gd name="T166" fmla="+- 0 2006 1865"/>
                              <a:gd name="T167" fmla="*/ 2006 h 563"/>
                              <a:gd name="T168" fmla="+- 0 1828 1339"/>
                              <a:gd name="T169" fmla="*/ T168 w 828"/>
                              <a:gd name="T170" fmla="+- 0 2088 1865"/>
                              <a:gd name="T171" fmla="*/ 2088 h 563"/>
                              <a:gd name="T172" fmla="+- 0 2008 1339"/>
                              <a:gd name="T173" fmla="*/ T172 w 828"/>
                              <a:gd name="T174" fmla="+- 0 2024 1865"/>
                              <a:gd name="T175" fmla="*/ 2024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28" h="563">
                                <a:moveTo>
                                  <a:pt x="226" y="275"/>
                                </a:moveTo>
                                <a:lnTo>
                                  <a:pt x="196" y="275"/>
                                </a:lnTo>
                                <a:lnTo>
                                  <a:pt x="196" y="504"/>
                                </a:lnTo>
                                <a:lnTo>
                                  <a:pt x="0" y="504"/>
                                </a:lnTo>
                                <a:lnTo>
                                  <a:pt x="0" y="562"/>
                                </a:lnTo>
                                <a:lnTo>
                                  <a:pt x="828" y="562"/>
                                </a:lnTo>
                                <a:lnTo>
                                  <a:pt x="828" y="504"/>
                                </a:lnTo>
                                <a:lnTo>
                                  <a:pt x="226" y="504"/>
                                </a:lnTo>
                                <a:lnTo>
                                  <a:pt x="226" y="407"/>
                                </a:lnTo>
                                <a:lnTo>
                                  <a:pt x="429" y="407"/>
                                </a:lnTo>
                                <a:lnTo>
                                  <a:pt x="429" y="377"/>
                                </a:lnTo>
                                <a:lnTo>
                                  <a:pt x="226" y="377"/>
                                </a:lnTo>
                                <a:lnTo>
                                  <a:pt x="226" y="275"/>
                                </a:lnTo>
                                <a:close/>
                                <a:moveTo>
                                  <a:pt x="429" y="407"/>
                                </a:moveTo>
                                <a:lnTo>
                                  <a:pt x="399" y="407"/>
                                </a:lnTo>
                                <a:lnTo>
                                  <a:pt x="399" y="504"/>
                                </a:lnTo>
                                <a:lnTo>
                                  <a:pt x="828" y="504"/>
                                </a:lnTo>
                                <a:lnTo>
                                  <a:pt x="429" y="504"/>
                                </a:lnTo>
                                <a:lnTo>
                                  <a:pt x="429" y="407"/>
                                </a:lnTo>
                                <a:close/>
                                <a:moveTo>
                                  <a:pt x="99" y="275"/>
                                </a:moveTo>
                                <a:lnTo>
                                  <a:pt x="63" y="275"/>
                                </a:lnTo>
                                <a:lnTo>
                                  <a:pt x="63" y="504"/>
                                </a:lnTo>
                                <a:lnTo>
                                  <a:pt x="99" y="504"/>
                                </a:lnTo>
                                <a:lnTo>
                                  <a:pt x="99" y="275"/>
                                </a:lnTo>
                                <a:close/>
                                <a:moveTo>
                                  <a:pt x="660" y="307"/>
                                </a:moveTo>
                                <a:lnTo>
                                  <a:pt x="505" y="307"/>
                                </a:lnTo>
                                <a:lnTo>
                                  <a:pt x="505" y="504"/>
                                </a:lnTo>
                                <a:lnTo>
                                  <a:pt x="535" y="504"/>
                                </a:lnTo>
                                <a:lnTo>
                                  <a:pt x="535" y="337"/>
                                </a:lnTo>
                                <a:lnTo>
                                  <a:pt x="660" y="337"/>
                                </a:lnTo>
                                <a:lnTo>
                                  <a:pt x="660" y="307"/>
                                </a:lnTo>
                                <a:close/>
                                <a:moveTo>
                                  <a:pt x="660" y="337"/>
                                </a:moveTo>
                                <a:lnTo>
                                  <a:pt x="630" y="337"/>
                                </a:lnTo>
                                <a:lnTo>
                                  <a:pt x="630" y="504"/>
                                </a:lnTo>
                                <a:lnTo>
                                  <a:pt x="660" y="504"/>
                                </a:lnTo>
                                <a:lnTo>
                                  <a:pt x="660" y="337"/>
                                </a:lnTo>
                                <a:close/>
                                <a:moveTo>
                                  <a:pt x="765" y="275"/>
                                </a:moveTo>
                                <a:lnTo>
                                  <a:pt x="729" y="275"/>
                                </a:lnTo>
                                <a:lnTo>
                                  <a:pt x="729" y="504"/>
                                </a:lnTo>
                                <a:lnTo>
                                  <a:pt x="765" y="504"/>
                                </a:lnTo>
                                <a:lnTo>
                                  <a:pt x="765" y="275"/>
                                </a:lnTo>
                                <a:close/>
                                <a:moveTo>
                                  <a:pt x="429" y="275"/>
                                </a:moveTo>
                                <a:lnTo>
                                  <a:pt x="399" y="275"/>
                                </a:lnTo>
                                <a:lnTo>
                                  <a:pt x="399" y="377"/>
                                </a:lnTo>
                                <a:lnTo>
                                  <a:pt x="429" y="377"/>
                                </a:lnTo>
                                <a:lnTo>
                                  <a:pt x="429" y="275"/>
                                </a:lnTo>
                                <a:close/>
                                <a:moveTo>
                                  <a:pt x="414" y="0"/>
                                </a:moveTo>
                                <a:lnTo>
                                  <a:pt x="22" y="244"/>
                                </a:lnTo>
                                <a:lnTo>
                                  <a:pt x="22" y="275"/>
                                </a:lnTo>
                                <a:lnTo>
                                  <a:pt x="806" y="275"/>
                                </a:lnTo>
                                <a:lnTo>
                                  <a:pt x="806" y="245"/>
                                </a:lnTo>
                                <a:lnTo>
                                  <a:pt x="99" y="245"/>
                                </a:lnTo>
                                <a:lnTo>
                                  <a:pt x="99" y="239"/>
                                </a:lnTo>
                                <a:lnTo>
                                  <a:pt x="228" y="159"/>
                                </a:lnTo>
                                <a:lnTo>
                                  <a:pt x="288" y="159"/>
                                </a:lnTo>
                                <a:lnTo>
                                  <a:pt x="257" y="141"/>
                                </a:lnTo>
                                <a:lnTo>
                                  <a:pt x="399" y="52"/>
                                </a:lnTo>
                                <a:lnTo>
                                  <a:pt x="498" y="52"/>
                                </a:lnTo>
                                <a:lnTo>
                                  <a:pt x="414" y="0"/>
                                </a:lnTo>
                                <a:close/>
                                <a:moveTo>
                                  <a:pt x="288" y="159"/>
                                </a:moveTo>
                                <a:lnTo>
                                  <a:pt x="228" y="159"/>
                                </a:lnTo>
                                <a:lnTo>
                                  <a:pt x="377" y="245"/>
                                </a:lnTo>
                                <a:lnTo>
                                  <a:pt x="451" y="245"/>
                                </a:lnTo>
                                <a:lnTo>
                                  <a:pt x="489" y="223"/>
                                </a:lnTo>
                                <a:lnTo>
                                  <a:pt x="399" y="223"/>
                                </a:lnTo>
                                <a:lnTo>
                                  <a:pt x="288" y="159"/>
                                </a:lnTo>
                                <a:close/>
                                <a:moveTo>
                                  <a:pt x="669" y="159"/>
                                </a:moveTo>
                                <a:lnTo>
                                  <a:pt x="600" y="159"/>
                                </a:lnTo>
                                <a:lnTo>
                                  <a:pt x="729" y="239"/>
                                </a:lnTo>
                                <a:lnTo>
                                  <a:pt x="729" y="245"/>
                                </a:lnTo>
                                <a:lnTo>
                                  <a:pt x="806" y="245"/>
                                </a:lnTo>
                                <a:lnTo>
                                  <a:pt x="806" y="244"/>
                                </a:lnTo>
                                <a:lnTo>
                                  <a:pt x="669" y="159"/>
                                </a:lnTo>
                                <a:close/>
                                <a:moveTo>
                                  <a:pt x="429" y="52"/>
                                </a:moveTo>
                                <a:lnTo>
                                  <a:pt x="399" y="52"/>
                                </a:lnTo>
                                <a:lnTo>
                                  <a:pt x="399" y="223"/>
                                </a:lnTo>
                                <a:lnTo>
                                  <a:pt x="489" y="223"/>
                                </a:lnTo>
                                <a:lnTo>
                                  <a:pt x="429" y="223"/>
                                </a:lnTo>
                                <a:lnTo>
                                  <a:pt x="429" y="52"/>
                                </a:lnTo>
                                <a:close/>
                                <a:moveTo>
                                  <a:pt x="498" y="52"/>
                                </a:moveTo>
                                <a:lnTo>
                                  <a:pt x="429" y="52"/>
                                </a:lnTo>
                                <a:lnTo>
                                  <a:pt x="571" y="141"/>
                                </a:lnTo>
                                <a:lnTo>
                                  <a:pt x="429" y="223"/>
                                </a:lnTo>
                                <a:lnTo>
                                  <a:pt x="489" y="223"/>
                                </a:lnTo>
                                <a:lnTo>
                                  <a:pt x="600" y="159"/>
                                </a:lnTo>
                                <a:lnTo>
                                  <a:pt x="669" y="159"/>
                                </a:lnTo>
                                <a:lnTo>
                                  <a:pt x="49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440672" id="Group 372" o:spid="_x0000_s1026" style="position:absolute;margin-left:59.55pt;margin-top:82.55pt;width:56.3pt;height:56.3pt;z-index:-40816;mso-position-horizontal-relative:page;mso-position-vertical-relative:page" coordorigin="1191,1651"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">
                <v:shape id="Freeform 374" o:spid="_x0000_s1027" style="position:absolute;left:1190;top:165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X+8UA&#10;AADcAAAADwAAAGRycy9kb3ducmV2LnhtbESPQWsCMRSE7wX/Q3iCt5qtgq2rWdHCgodSqK0Hb4/N&#10;62bZzcuSpLr21zeC0OMwM98w681gO3EmHxrHCp6mGQjiyumGawVfn+XjC4gQkTV2jknBlQJsitHD&#10;GnPtLvxB50OsRYJwyFGBibHPpQyVIYth6nri5H07bzEm6WupPV4S3HZylmULabHhtGCwp1dDVXv4&#10;sQpot5RzT418u57M4rd9L40/lkpNxsN2BSLSEP/D9/ZeK5g/z+B2Jh0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df7xQAAANwAAAAPAAAAAAAAAAAAAAAAAJgCAABkcnMv&#10;ZG93bnJldi54bWxQSwUGAAAAAAQABAD1AAAAigMAAAAA&#10;" path="m562,l486,5,413,20,343,44,278,76r-60,41l164,164r-47,55l76,278,44,343,20,413,5,486,,562r5,77l20,712r24,69l76,846r41,60l164,960r54,48l278,1048r65,33l413,1105r73,15l562,1125r77,-5l712,1105r69,-24l846,1048r60,-40l960,960r48,-54l1048,846r33,-65l1105,712r15,-73l1125,562r-5,-76l1105,413r-24,-70l1048,278r-40,-59l960,164,906,117,846,76,781,44,712,20,639,5,562,xe" fillcolor="#1eabe2" stroked="f">
                  <v:path arrowok="t" o:connecttype="custom" o:connectlocs="562,1651;486,1656;413,1671;343,1695;278,1727;218,1768;164,1815;117,1870;76,1929;44,1994;20,2064;5,2137;0,2213;5,2290;20,2363;44,2432;76,2497;117,2557;164,2611;218,2659;278,2699;343,2732;413,2756;486,2771;562,2776;639,2771;712,2756;781,2732;846,2699;906,2659;960,2611;1008,2557;1048,2497;1081,2432;1105,2363;1120,2290;1125,2213;1120,2137;1105,2064;1081,1994;1048,1929;1008,1870;960,1815;906,1768;846,1727;781,1695;712,1671;639,1656;562,1651" o:connectangles="0,0,0,0,0,0,0,0,0,0,0,0,0,0,0,0,0,0,0,0,0,0,0,0,0,0,0,0,0,0,0,0,0,0,0,0,0,0,0,0,0,0,0,0,0,0,0,0,0"/>
                </v:shape>
                <v:shape id="AutoShape 373" o:spid="_x0000_s1028" style="position:absolute;left:1339;top:1865;width:828;height:563;visibility:visible;mso-wrap-style:square;v-text-anchor:top" coordsize="828,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KwPsUA&#10;AADcAAAADwAAAGRycy9kb3ducmV2LnhtbESPT2vCQBTE74LfYXmCt7pRW1Oiq/ivYI/Vpr0+ss8k&#10;mH0bshuTfvtuoeBxmJnfMKtNbypxp8aVlhVMJxEI4szqknMFn5e3p1cQziNrrCyTgh9ysFkPBytM&#10;tO34g+5nn4sAYZeggsL7OpHSZQUZdBNbEwfvahuDPsgml7rBLsBNJWdRtJAGSw4LBda0Lyi7nVuj&#10;IG537/ExTePv03Pa8vXrpaNDrdR41G+XIDz1/hH+b5+0gnk8h7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orA+xQAAANwAAAAPAAAAAAAAAAAAAAAAAJgCAABkcnMv&#10;ZG93bnJldi54bWxQSwUGAAAAAAQABAD1AAAAigMAAAAA&#10;" path="m226,275r-30,l196,504,,504r,58l828,562r,-58l226,504r,-97l429,407r,-30l226,377r,-102xm429,407r-30,l399,504r429,l429,504r,-97xm99,275r-36,l63,504r36,l99,275xm660,307r-155,l505,504r30,l535,337r125,l660,307xm660,337r-30,l630,504r30,l660,337xm765,275r-36,l729,504r36,l765,275xm429,275r-30,l399,377r30,l429,275xm414,l22,244r,31l806,275r,-30l99,245r,-6l228,159r60,l257,141,399,52r99,l414,xm288,159r-60,l377,245r74,l489,223r-90,l288,159xm669,159r-69,l729,239r,6l806,245r,-1l669,159xm429,52r-30,l399,223r90,l429,223r,-171xm498,52r-69,l571,141,429,223r60,l600,159r69,l498,52xe" stroked="f">
                  <v:path arrowok="t" o:connecttype="custom" o:connectlocs="196,2140;0,2369;828,2427;226,2369;429,2272;226,2242;429,2272;399,2369;828,2369;429,2272;63,2140;99,2369;660,2172;505,2369;535,2202;660,2172;630,2202;660,2369;765,2140;729,2369;765,2140;399,2140;429,2242;414,1865;22,2140;806,2110;99,2104;288,2024;399,1917;414,1865;228,2024;451,2110;399,2088;669,2024;729,2104;806,2110;669,2024;399,1917;489,2088;429,2088;498,1917;571,2006;489,2088;669,2024" o:connectangles="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56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70"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D6F5E8" id="Line 371" o:spid="_x0000_s1026" style="position:absolute;z-index:-4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T8gjc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71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369"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99" type="#_x0000_t202" style="position:absolute;margin-left:210.55pt;margin-top:30.6pt;width:329.95pt;height:12.9pt;z-index:-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BIT+il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36" behindDoc="1" locked="0" layoutInCell="1" allowOverlap="1">
                <wp:simplePos x="0" y="0"/>
                <wp:positionH relativeFrom="page">
                  <wp:posOffset>1613535</wp:posOffset>
                </wp:positionH>
                <wp:positionV relativeFrom="page">
                  <wp:posOffset>1003935</wp:posOffset>
                </wp:positionV>
                <wp:extent cx="4163060" cy="478790"/>
                <wp:effectExtent l="3810" t="3810" r="0" b="3175"/>
                <wp:wrapNone/>
                <wp:docPr id="368"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DIAGNOSTIC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100" type="#_x0000_t202" style="position:absolute;margin-left:127.05pt;margin-top:79.05pt;width:327.8pt;height:37.7pt;z-index:-4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DIAGNOSTIC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60" behindDoc="1" locked="0" layoutInCell="1" allowOverlap="1">
                <wp:simplePos x="0" y="0"/>
                <wp:positionH relativeFrom="page">
                  <wp:posOffset>707390</wp:posOffset>
                </wp:positionH>
                <wp:positionV relativeFrom="page">
                  <wp:posOffset>1308735</wp:posOffset>
                </wp:positionV>
                <wp:extent cx="3010535" cy="975995"/>
                <wp:effectExtent l="2540" t="3810" r="0" b="1270"/>
                <wp:wrapNone/>
                <wp:docPr id="367"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535" cy="97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46"/>
                              <w:rPr>
                                <w:rFonts w:ascii="Montserrat"/>
                                <w:b/>
                                <w:sz w:val="48"/>
                              </w:rPr>
                            </w:pPr>
                            <w:r>
                              <w:rPr>
                                <w:rFonts w:ascii="Montserrat"/>
                                <w:b/>
                                <w:color w:val="00C0F3"/>
                                <w:spacing w:val="-13"/>
                                <w:sz w:val="48"/>
                              </w:rPr>
                              <w:t>FRAMEWORK</w:t>
                            </w:r>
                          </w:p>
                          <w:p w:rsidR="00F37D2A" w:rsidRDefault="001C07B7">
                            <w:pPr>
                              <w:spacing w:before="375"/>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101" type="#_x0000_t202" style="position:absolute;margin-left:55.7pt;margin-top:103.05pt;width:237.05pt;height:76.85pt;z-index:-4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MRswIAALU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" filled="f" stroked="f">
                <v:textbox inset="0,0,0,0">
                  <w:txbxContent>
                    <w:p w:rsidR="00F37D2A" w:rsidRDefault="001C07B7">
                      <w:pPr>
                        <w:spacing w:before="120"/>
                        <w:ind w:left="1446"/>
                        <w:rPr>
                          <w:rFonts w:ascii="Montserrat"/>
                          <w:b/>
                          <w:sz w:val="48"/>
                        </w:rPr>
                      </w:pPr>
                      <w:r>
                        <w:rPr>
                          <w:rFonts w:ascii="Montserrat"/>
                          <w:b/>
                          <w:color w:val="00C0F3"/>
                          <w:spacing w:val="-13"/>
                          <w:sz w:val="48"/>
                        </w:rPr>
                        <w:t>FRAMEWORK</w:t>
                      </w:r>
                    </w:p>
                    <w:p w:rsidR="00F37D2A" w:rsidRDefault="001C07B7">
                      <w:pPr>
                        <w:spacing w:before="375"/>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784"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366"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102" type="#_x0000_t202" style="position:absolute;margin-left:520.6pt;margin-top:809.7pt;width:9.45pt;height:17.85pt;z-index:-4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gusw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JuK2C6zAgAA&#10;tA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08" behindDoc="1" locked="0" layoutInCell="1" allowOverlap="1">
                <wp:simplePos x="0" y="0"/>
                <wp:positionH relativeFrom="page">
                  <wp:posOffset>720090</wp:posOffset>
                </wp:positionH>
                <wp:positionV relativeFrom="page">
                  <wp:posOffset>2380615</wp:posOffset>
                </wp:positionV>
                <wp:extent cx="3270250" cy="3852545"/>
                <wp:effectExtent l="0" t="0" r="635" b="0"/>
                <wp:wrapNone/>
                <wp:docPr id="365"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85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60"/>
                              <w:rPr>
                                <w:sz w:val="20"/>
                              </w:rPr>
                            </w:pPr>
                            <w:r>
                              <w:rPr>
                                <w:color w:val="231F20"/>
                                <w:sz w:val="20"/>
                              </w:rPr>
                              <w:t>Conceptual tool that helps public servants diagnose their engagement problem, and how best to solve 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103" type="#_x0000_t202" style="position:absolute;margin-left:56.7pt;margin-top:187.45pt;width:257.5pt;height:303.35pt;z-index:-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7tTtQIAALY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60"/>
                        <w:rPr>
                          <w:sz w:val="20"/>
                        </w:rPr>
                      </w:pPr>
                      <w:r>
                        <w:rPr>
                          <w:color w:val="231F20"/>
                          <w:sz w:val="20"/>
                        </w:rPr>
                        <w:t>Conceptual tool that helps public servants diagnose their engagement problem, and how best to solve 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32" behindDoc="1" locked="0" layoutInCell="1" allowOverlap="1">
                <wp:simplePos x="0" y="0"/>
                <wp:positionH relativeFrom="page">
                  <wp:posOffset>3989705</wp:posOffset>
                </wp:positionH>
                <wp:positionV relativeFrom="page">
                  <wp:posOffset>2380615</wp:posOffset>
                </wp:positionV>
                <wp:extent cx="2850515" cy="3852545"/>
                <wp:effectExtent l="0" t="0" r="0" b="0"/>
                <wp:wrapNone/>
                <wp:docPr id="364"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385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numPr>
                                <w:ilvl w:val="0"/>
                                <w:numId w:val="21"/>
                              </w:numPr>
                              <w:tabs>
                                <w:tab w:val="left" w:pos="349"/>
                              </w:tabs>
                              <w:spacing w:before="0" w:line="230" w:lineRule="auto"/>
                              <w:ind w:right="223"/>
                              <w:rPr>
                                <w:color w:val="FFFFFF"/>
                                <w:sz w:val="20"/>
                              </w:rPr>
                            </w:pPr>
                            <w:r>
                              <w:rPr>
                                <w:color w:val="FFFFFF"/>
                              </w:rPr>
                              <w:t>Combines the Ontario engagement</w:t>
                            </w:r>
                            <w:r>
                              <w:rPr>
                                <w:color w:val="FFFFFF"/>
                                <w:spacing w:val="-18"/>
                              </w:rPr>
                              <w:t xml:space="preserve"> </w:t>
                            </w:r>
                            <w:r>
                              <w:rPr>
                                <w:color w:val="FFFFFF"/>
                              </w:rPr>
                              <w:t>framework with the Cynefin conceptual</w:t>
                            </w:r>
                            <w:r>
                              <w:rPr>
                                <w:color w:val="FFFFFF"/>
                                <w:spacing w:val="-3"/>
                              </w:rPr>
                              <w:t xml:space="preserve"> </w:t>
                            </w:r>
                            <w:r>
                              <w:rPr>
                                <w:color w:val="FFFFFF"/>
                              </w:rPr>
                              <w:t>framework</w:t>
                            </w:r>
                          </w:p>
                          <w:p w:rsidR="00F37D2A" w:rsidRDefault="001C07B7">
                            <w:pPr>
                              <w:pStyle w:val="BodyText"/>
                              <w:numPr>
                                <w:ilvl w:val="0"/>
                                <w:numId w:val="21"/>
                              </w:numPr>
                              <w:tabs>
                                <w:tab w:val="left" w:pos="342"/>
                              </w:tabs>
                              <w:spacing w:before="48" w:line="235" w:lineRule="auto"/>
                              <w:ind w:left="341" w:right="685" w:hanging="115"/>
                              <w:jc w:val="both"/>
                              <w:rPr>
                                <w:color w:val="FFFFFF"/>
                              </w:rPr>
                            </w:pPr>
                            <w:r>
                              <w:rPr>
                                <w:color w:val="FFFFFF"/>
                              </w:rPr>
                              <w:t>Vertical access is the Cynefin framework: It outlines four kinds of decisions, simple, complicated, complex and</w:t>
                            </w:r>
                            <w:r>
                              <w:rPr>
                                <w:color w:val="FFFFFF"/>
                                <w:spacing w:val="-5"/>
                              </w:rPr>
                              <w:t xml:space="preserve"> </w:t>
                            </w:r>
                            <w:r>
                              <w:rPr>
                                <w:color w:val="FFFFFF"/>
                              </w:rPr>
                              <w:t>chaos</w:t>
                            </w:r>
                          </w:p>
                          <w:p w:rsidR="00F37D2A" w:rsidRDefault="001C07B7">
                            <w:pPr>
                              <w:pStyle w:val="BodyText"/>
                              <w:numPr>
                                <w:ilvl w:val="0"/>
                                <w:numId w:val="21"/>
                              </w:numPr>
                              <w:tabs>
                                <w:tab w:val="left" w:pos="342"/>
                              </w:tabs>
                              <w:spacing w:before="56" w:line="235" w:lineRule="auto"/>
                              <w:ind w:left="341" w:right="351" w:hanging="115"/>
                              <w:rPr>
                                <w:color w:val="FFFFFF"/>
                              </w:rPr>
                            </w:pPr>
                            <w:r>
                              <w:rPr>
                                <w:color w:val="FFFFFF"/>
                              </w:rPr>
                              <w:t xml:space="preserve">Overlaid on its central curve is the Ontario Provincial Government, which outlines four ways in which they engage with citizens – Share – </w:t>
                            </w:r>
                            <w:r>
                              <w:rPr>
                                <w:color w:val="FFFFFF"/>
                              </w:rPr>
                              <w:t>Consult – Deliberate – Collaborate, as well as projected time/resources</w:t>
                            </w:r>
                            <w:r>
                              <w:rPr>
                                <w:color w:val="FFFFFF"/>
                                <w:spacing w:val="-10"/>
                              </w:rPr>
                              <w:t xml:space="preserve"> </w:t>
                            </w:r>
                            <w:r>
                              <w:rPr>
                                <w:color w:val="FFFFFF"/>
                              </w:rPr>
                              <w:t>required</w:t>
                            </w:r>
                          </w:p>
                          <w:p w:rsidR="00F37D2A" w:rsidRDefault="001C07B7">
                            <w:pPr>
                              <w:pStyle w:val="BodyText"/>
                              <w:numPr>
                                <w:ilvl w:val="0"/>
                                <w:numId w:val="21"/>
                              </w:numPr>
                              <w:tabs>
                                <w:tab w:val="left" w:pos="342"/>
                              </w:tabs>
                              <w:spacing w:before="55" w:line="235" w:lineRule="auto"/>
                              <w:ind w:left="341" w:right="223" w:hanging="115"/>
                              <w:rPr>
                                <w:color w:val="FFFFFF"/>
                              </w:rPr>
                            </w:pPr>
                            <w:r>
                              <w:rPr>
                                <w:color w:val="FFFFFF"/>
                              </w:rPr>
                              <w:t>Horizontal axis is possible approaches for designing a solution – Design, to refine an existing service or process; Co-design (or Co- creation), to create something new and br</w:t>
                            </w:r>
                            <w:r>
                              <w:rPr>
                                <w:color w:val="FFFFFF"/>
                              </w:rPr>
                              <w:t>ing people together to develop solutions; Co- delivery, for problems that government cannot solve without the help of the</w:t>
                            </w:r>
                            <w:r>
                              <w:rPr>
                                <w:color w:val="FFFFFF"/>
                                <w:spacing w:val="-2"/>
                              </w:rPr>
                              <w:t xml:space="preserve"> </w:t>
                            </w:r>
                            <w:r>
                              <w:rPr>
                                <w:color w:val="FFFFFF"/>
                              </w:rPr>
                              <w:t>public</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1"/>
                              </w:numPr>
                              <w:tabs>
                                <w:tab w:val="left" w:pos="342"/>
                              </w:tabs>
                              <w:spacing w:before="0" w:line="235" w:lineRule="auto"/>
                              <w:ind w:left="341" w:right="432" w:hanging="115"/>
                              <w:rPr>
                                <w:color w:val="FFFFFF"/>
                              </w:rPr>
                            </w:pPr>
                            <w:r>
                              <w:rPr>
                                <w:color w:val="FFFFFF"/>
                              </w:rPr>
                              <w:t>Provides guidance on how to determine and access the expertise needed to solve public policy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5" o:spid="_x0000_s1104" type="#_x0000_t202" style="position:absolute;margin-left:314.15pt;margin-top:187.45pt;width:224.45pt;height:303.35pt;z-index:-4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HW/twIAALY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" filled="f" stroked="f">
                <v:textbox inset="0,0,0,0">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numPr>
                          <w:ilvl w:val="0"/>
                          <w:numId w:val="21"/>
                        </w:numPr>
                        <w:tabs>
                          <w:tab w:val="left" w:pos="349"/>
                        </w:tabs>
                        <w:spacing w:before="0" w:line="230" w:lineRule="auto"/>
                        <w:ind w:right="223"/>
                        <w:rPr>
                          <w:color w:val="FFFFFF"/>
                          <w:sz w:val="20"/>
                        </w:rPr>
                      </w:pPr>
                      <w:r>
                        <w:rPr>
                          <w:color w:val="FFFFFF"/>
                        </w:rPr>
                        <w:t>Combines the Ontario engagement</w:t>
                      </w:r>
                      <w:r>
                        <w:rPr>
                          <w:color w:val="FFFFFF"/>
                          <w:spacing w:val="-18"/>
                        </w:rPr>
                        <w:t xml:space="preserve"> </w:t>
                      </w:r>
                      <w:r>
                        <w:rPr>
                          <w:color w:val="FFFFFF"/>
                        </w:rPr>
                        <w:t>framework with the Cynefin conceptual</w:t>
                      </w:r>
                      <w:r>
                        <w:rPr>
                          <w:color w:val="FFFFFF"/>
                          <w:spacing w:val="-3"/>
                        </w:rPr>
                        <w:t xml:space="preserve"> </w:t>
                      </w:r>
                      <w:r>
                        <w:rPr>
                          <w:color w:val="FFFFFF"/>
                        </w:rPr>
                        <w:t>framework</w:t>
                      </w:r>
                    </w:p>
                    <w:p w:rsidR="00F37D2A" w:rsidRDefault="001C07B7">
                      <w:pPr>
                        <w:pStyle w:val="BodyText"/>
                        <w:numPr>
                          <w:ilvl w:val="0"/>
                          <w:numId w:val="21"/>
                        </w:numPr>
                        <w:tabs>
                          <w:tab w:val="left" w:pos="342"/>
                        </w:tabs>
                        <w:spacing w:before="48" w:line="235" w:lineRule="auto"/>
                        <w:ind w:left="341" w:right="685" w:hanging="115"/>
                        <w:jc w:val="both"/>
                        <w:rPr>
                          <w:color w:val="FFFFFF"/>
                        </w:rPr>
                      </w:pPr>
                      <w:r>
                        <w:rPr>
                          <w:color w:val="FFFFFF"/>
                        </w:rPr>
                        <w:t>Vertical access is the Cynefin framework: It outlines four kinds of decisions, simple, complicated, complex and</w:t>
                      </w:r>
                      <w:r>
                        <w:rPr>
                          <w:color w:val="FFFFFF"/>
                          <w:spacing w:val="-5"/>
                        </w:rPr>
                        <w:t xml:space="preserve"> </w:t>
                      </w:r>
                      <w:r>
                        <w:rPr>
                          <w:color w:val="FFFFFF"/>
                        </w:rPr>
                        <w:t>chaos</w:t>
                      </w:r>
                    </w:p>
                    <w:p w:rsidR="00F37D2A" w:rsidRDefault="001C07B7">
                      <w:pPr>
                        <w:pStyle w:val="BodyText"/>
                        <w:numPr>
                          <w:ilvl w:val="0"/>
                          <w:numId w:val="21"/>
                        </w:numPr>
                        <w:tabs>
                          <w:tab w:val="left" w:pos="342"/>
                        </w:tabs>
                        <w:spacing w:before="56" w:line="235" w:lineRule="auto"/>
                        <w:ind w:left="341" w:right="351" w:hanging="115"/>
                        <w:rPr>
                          <w:color w:val="FFFFFF"/>
                        </w:rPr>
                      </w:pPr>
                      <w:r>
                        <w:rPr>
                          <w:color w:val="FFFFFF"/>
                        </w:rPr>
                        <w:t xml:space="preserve">Overlaid on its central curve is the Ontario Provincial Government, which outlines four ways in which they engage with citizens – Share – </w:t>
                      </w:r>
                      <w:r>
                        <w:rPr>
                          <w:color w:val="FFFFFF"/>
                        </w:rPr>
                        <w:t>Consult – Deliberate – Collaborate, as well as projected time/resources</w:t>
                      </w:r>
                      <w:r>
                        <w:rPr>
                          <w:color w:val="FFFFFF"/>
                          <w:spacing w:val="-10"/>
                        </w:rPr>
                        <w:t xml:space="preserve"> </w:t>
                      </w:r>
                      <w:r>
                        <w:rPr>
                          <w:color w:val="FFFFFF"/>
                        </w:rPr>
                        <w:t>required</w:t>
                      </w:r>
                    </w:p>
                    <w:p w:rsidR="00F37D2A" w:rsidRDefault="001C07B7">
                      <w:pPr>
                        <w:pStyle w:val="BodyText"/>
                        <w:numPr>
                          <w:ilvl w:val="0"/>
                          <w:numId w:val="21"/>
                        </w:numPr>
                        <w:tabs>
                          <w:tab w:val="left" w:pos="342"/>
                        </w:tabs>
                        <w:spacing w:before="55" w:line="235" w:lineRule="auto"/>
                        <w:ind w:left="341" w:right="223" w:hanging="115"/>
                        <w:rPr>
                          <w:color w:val="FFFFFF"/>
                        </w:rPr>
                      </w:pPr>
                      <w:r>
                        <w:rPr>
                          <w:color w:val="FFFFFF"/>
                        </w:rPr>
                        <w:t>Horizontal axis is possible approaches for designing a solution – Design, to refine an existing service or process; Co-design (or Co- creation), to create something new and br</w:t>
                      </w:r>
                      <w:r>
                        <w:rPr>
                          <w:color w:val="FFFFFF"/>
                        </w:rPr>
                        <w:t>ing people together to develop solutions; Co- delivery, for problems that government cannot solve without the help of the</w:t>
                      </w:r>
                      <w:r>
                        <w:rPr>
                          <w:color w:val="FFFFFF"/>
                          <w:spacing w:val="-2"/>
                        </w:rPr>
                        <w:t xml:space="preserve"> </w:t>
                      </w:r>
                      <w:r>
                        <w:rPr>
                          <w:color w:val="FFFFFF"/>
                        </w:rPr>
                        <w:t>public</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21"/>
                        </w:numPr>
                        <w:tabs>
                          <w:tab w:val="left" w:pos="342"/>
                        </w:tabs>
                        <w:spacing w:before="0" w:line="235" w:lineRule="auto"/>
                        <w:ind w:left="341" w:right="432" w:hanging="115"/>
                        <w:rPr>
                          <w:color w:val="FFFFFF"/>
                        </w:rPr>
                      </w:pPr>
                      <w:r>
                        <w:rPr>
                          <w:color w:val="FFFFFF"/>
                        </w:rPr>
                        <w:t>Provides guidance on how to determine and access the expertise needed to solve public policy issues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8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63"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105" type="#_x0000_t202" style="position:absolute;margin-left:42.5pt;margin-top:795.7pt;width:509.55pt;height:12pt;z-index:-4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yxtg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F+vDL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5880" behindDoc="1" locked="0" layoutInCell="1" allowOverlap="1">
                <wp:simplePos x="0" y="0"/>
                <wp:positionH relativeFrom="page">
                  <wp:posOffset>661035</wp:posOffset>
                </wp:positionH>
                <wp:positionV relativeFrom="page">
                  <wp:posOffset>2297430</wp:posOffset>
                </wp:positionV>
                <wp:extent cx="6179185" cy="5711825"/>
                <wp:effectExtent l="3810" t="1905" r="8255" b="1270"/>
                <wp:wrapNone/>
                <wp:docPr id="356"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9185" cy="5711825"/>
                          <a:chOff x="1041" y="3618"/>
                          <a:chExt cx="9731" cy="8995"/>
                        </a:xfrm>
                      </wpg:grpSpPr>
                      <wps:wsp>
                        <wps:cNvPr id="357" name="Line 363"/>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58" name="Rectangle 362"/>
                        <wps:cNvSpPr>
                          <a:spLocks noChangeArrowheads="1"/>
                        </wps:cNvSpPr>
                        <wps:spPr bwMode="auto">
                          <a:xfrm>
                            <a:off x="6282" y="3628"/>
                            <a:ext cx="4489" cy="8975"/>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Line 361"/>
                        <wps:cNvCnPr>
                          <a:cxnSpLocks noChangeShapeType="1"/>
                        </wps:cNvCnPr>
                        <wps:spPr bwMode="auto">
                          <a:xfrm>
                            <a:off x="1134" y="6539"/>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60" name="Line 360"/>
                        <wps:cNvCnPr>
                          <a:cxnSpLocks noChangeShapeType="1"/>
                        </wps:cNvCnPr>
                        <wps:spPr bwMode="auto">
                          <a:xfrm>
                            <a:off x="1134" y="12603"/>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61" name="Rectangle 359"/>
                        <wps:cNvSpPr>
                          <a:spLocks noChangeArrowheads="1"/>
                        </wps:cNvSpPr>
                        <wps:spPr bwMode="auto">
                          <a:xfrm>
                            <a:off x="6282" y="12592"/>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3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41" y="7864"/>
                            <a:ext cx="4784" cy="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998E06" id="Group 357" o:spid="_x0000_s1026" style="position:absolute;margin-left:52.05pt;margin-top:180.9pt;width:486.55pt;height:449.75pt;z-index:-40600;mso-position-horizontal-relative:page;mso-position-vertical-relative:page" coordorigin="1041,3618" coordsize="9731,8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">
                <v:line id="Line 363"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hs8MQAAADcAAAADwAAAGRycy9kb3ducmV2LnhtbESPQWvCQBSE74X+h+UVequbRFolupEi&#10;SIX20ih4fWSfydrs25DdmPTfdwuCx2FmvmHWm8m24kq9N44VpLMEBHHltOFawfGwe1mC8AFZY+uY&#10;FPySh03x+LDGXLuRv+lahlpECPscFTQhdLmUvmrIop+5jjh6Z9dbDFH2tdQ9jhFuW5klyZu0aDgu&#10;NNjRtqHqpxysgmCzYfhMUoPj5Svba/0xN8NJqeen6X0FItAU7uFbe68VzF8X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qGzwxAAAANwAAAAPAAAAAAAAAAAA&#10;AAAAAKECAABkcnMvZG93bnJldi54bWxQSwUGAAAAAAQABAD5AAAAkgMAAAAA&#10;" strokecolor="#00c0f3" strokeweight="1pt"/>
                <v:rect id="Rectangle 362" o:spid="_x0000_s1028" style="position:absolute;left:6282;top:3628;width:4489;height:8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22BcIA&#10;AADcAAAADwAAAGRycy9kb3ducmV2LnhtbERPS2vCQBC+F/oflhG81Y0WS4muIoEWBaFqFa/T7ORB&#10;s7Mhu8b033cOhR4/vvdyPbhG9dSF2rOB6SQBRZx7W3Np4Pz59vQKKkRki41nMvBDAdarx4clptbf&#10;+Uj9KZZKQjikaKCKsU21DnlFDsPEt8TCFb5zGAV2pbYd3iXcNXqWJC/aYc3SUGFLWUX59+nmpGTb&#10;HK4f+Vc2fZ9lu6I49Jf5vjdmPBo2C1CRhvgv/nNvrYHnuayVM3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bYFwgAAANwAAAAPAAAAAAAAAAAAAAAAAJgCAABkcnMvZG93&#10;bnJldi54bWxQSwUGAAAAAAQABAD1AAAAhwMAAAAA&#10;" fillcolor="#1c283d" stroked="f"/>
                <v:line id="Line 361" o:spid="_x0000_s1029" style="position:absolute;visibility:visible;mso-wrap-style:square" from="1134,6539" to="6283,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tdGcQAAADcAAAADwAAAGRycy9kb3ducmV2LnhtbESPQWvCQBSE74X+h+UVequbRFo0upEi&#10;SIX20ih4fWSfydrs25DdmPTfdwuCx2FmvmHWm8m24kq9N44VpLMEBHHltOFawfGwe1mA8AFZY+uY&#10;FPySh03x+LDGXLuRv+lahlpECPscFTQhdLmUvmrIop+5jjh6Z9dbDFH2tdQ9jhFuW5klyZu0aDgu&#10;NNjRtqHqpxysgmCzYfhMUoPj5Svba/0xN8NJqeen6X0FItAU7uFbe68VzF+X8H8mHgF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e10ZxAAAANwAAAAPAAAAAAAAAAAA&#10;AAAAAKECAABkcnMvZG93bnJldi54bWxQSwUGAAAAAAQABAD5AAAAkgMAAAAA&#10;" strokecolor="#00c0f3" strokeweight="1pt"/>
                <v:line id="Line 360" o:spid="_x0000_s1030" style="position:absolute;visibility:visible;mso-wrap-style:square" from="1134,12603" to="6283,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0+OcEAAADcAAAADwAAAGRycy9kb3ducmV2LnhtbERPyWrDMBC9F/IPYgK9NbIdMMWNbEoh&#10;JNBc6gZyHayprdYaGUte+vfVIdDj4+2HarW9mGn0xrGCdJeAIG6cNtwquH4en55B+ICssXdMCn7J&#10;Q1VuHg5YaLfwB811aEUMYV+ggi6EoZDSNx1Z9Ds3EEfuy40WQ4RjK/WISwy3vcySJJcWDceGDgd6&#10;66j5qSerINhsmt6T1ODyfcnOWp/2Zrop9bhdX19ABFrDv/juPmsF+zzOj2fiEZ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LT45wQAAANwAAAAPAAAAAAAAAAAAAAAA&#10;AKECAABkcnMvZG93bnJldi54bWxQSwUGAAAAAAQABAD5AAAAjwMAAAAA&#10;" strokecolor="#00c0f3" strokeweight="1pt"/>
                <v:rect id="Rectangle 359" o:spid="_x0000_s1031" style="position:absolute;left:6282;top:12592;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X0ccA&#10;AADcAAAADwAAAGRycy9kb3ducmV2LnhtbESPQWvCQBSE70L/w/IKvUjdWEFs6ioirSiC0MRDe3vN&#10;viah2bdhd9Xor3cFocdhZr5hpvPONOJIzteWFQwHCQjiwuqaSwX7/ON5AsIHZI2NZVJwJg/z2UNv&#10;iqm2J/6kYxZKESHsU1RQhdCmUvqiIoN+YFvi6P1aZzBE6UqpHZ4i3DTyJUnG0mDNcaHClpYVFX/Z&#10;wSjo77L379e8m2x++m61/5Lbtrw4pZ4eu8UbiEBd+A/f22utYDQewu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K19HHAAAA3AAAAA8AAAAAAAAAAAAAAAAAmAIAAGRy&#10;cy9kb3ducmV2LnhtbFBLBQYAAAAABAAEAPUAAACMAwAAAAA=&#10;" fillcolor="#00c0f3" stroked="f"/>
                <v:shape id="Picture 358" o:spid="_x0000_s1032" type="#_x0000_t75" style="position:absolute;left:1041;top:7864;width:4784;height:4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nRyLDAAAA3AAAAA8AAABkcnMvZG93bnJldi54bWxEj0+LwjAUxO8LfofwBG9rahWVrlFkF1Fv&#10;/lnvj+bZFJuX0sTa/fYbQfA4zMxvmMWqs5VoqfGlYwWjYQKCOHe65ELB73nzOQfhA7LGyjEp+CMP&#10;q2XvY4GZdg8+UnsKhYgQ9hkqMCHUmZQ+N2TRD11NHL2rayyGKJtC6gYfEW4rmSbJVFosOS4YrOnb&#10;UH473a2C+Xqy37pD+zNLx8FM9uWlvRxGSg363foLRKAuvMOv9k4rGE9TeJ6JR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dHIsMAAADcAAAADwAAAAAAAAAAAAAAAACf&#10;AgAAZHJzL2Rvd25yZXYueG1sUEsFBgAAAAAEAAQA9wAAAI8DAAAAAA==&#10;">
                  <v:imagedata r:id="rId28"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5904" behindDoc="1" locked="0" layoutInCell="1" allowOverlap="1">
                <wp:simplePos x="0" y="0"/>
                <wp:positionH relativeFrom="page">
                  <wp:posOffset>720090</wp:posOffset>
                </wp:positionH>
                <wp:positionV relativeFrom="page">
                  <wp:posOffset>906780</wp:posOffset>
                </wp:positionV>
                <wp:extent cx="715010" cy="715010"/>
                <wp:effectExtent l="5715" t="1905" r="3175" b="6985"/>
                <wp:wrapNone/>
                <wp:docPr id="353"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428"/>
                          <a:chExt cx="1126" cy="1126"/>
                        </a:xfrm>
                      </wpg:grpSpPr>
                      <wps:wsp>
                        <wps:cNvPr id="354" name="Freeform 356"/>
                        <wps:cNvSpPr>
                          <a:spLocks/>
                        </wps:cNvSpPr>
                        <wps:spPr bwMode="auto">
                          <a:xfrm>
                            <a:off x="1133" y="1428"/>
                            <a:ext cx="1126" cy="1126"/>
                          </a:xfrm>
                          <a:custGeom>
                            <a:avLst/>
                            <a:gdLst>
                              <a:gd name="T0" fmla="+- 0 1696 1134"/>
                              <a:gd name="T1" fmla="*/ T0 w 1126"/>
                              <a:gd name="T2" fmla="+- 0 1428 1428"/>
                              <a:gd name="T3" fmla="*/ 1428 h 1126"/>
                              <a:gd name="T4" fmla="+- 0 1620 1134"/>
                              <a:gd name="T5" fmla="*/ T4 w 1126"/>
                              <a:gd name="T6" fmla="+- 0 1434 1428"/>
                              <a:gd name="T7" fmla="*/ 1434 h 1126"/>
                              <a:gd name="T8" fmla="+- 0 1547 1134"/>
                              <a:gd name="T9" fmla="*/ T8 w 1126"/>
                              <a:gd name="T10" fmla="+- 0 1449 1428"/>
                              <a:gd name="T11" fmla="*/ 1449 h 1126"/>
                              <a:gd name="T12" fmla="+- 0 1477 1134"/>
                              <a:gd name="T13" fmla="*/ T12 w 1126"/>
                              <a:gd name="T14" fmla="+- 0 1473 1428"/>
                              <a:gd name="T15" fmla="*/ 1473 h 1126"/>
                              <a:gd name="T16" fmla="+- 0 1412 1134"/>
                              <a:gd name="T17" fmla="*/ T16 w 1126"/>
                              <a:gd name="T18" fmla="+- 0 1505 1428"/>
                              <a:gd name="T19" fmla="*/ 1505 h 1126"/>
                              <a:gd name="T20" fmla="+- 0 1352 1134"/>
                              <a:gd name="T21" fmla="*/ T20 w 1126"/>
                              <a:gd name="T22" fmla="+- 0 1546 1428"/>
                              <a:gd name="T23" fmla="*/ 1546 h 1126"/>
                              <a:gd name="T24" fmla="+- 0 1298 1134"/>
                              <a:gd name="T25" fmla="*/ T24 w 1126"/>
                              <a:gd name="T26" fmla="+- 0 1593 1428"/>
                              <a:gd name="T27" fmla="*/ 1593 h 1126"/>
                              <a:gd name="T28" fmla="+- 0 1251 1134"/>
                              <a:gd name="T29" fmla="*/ T28 w 1126"/>
                              <a:gd name="T30" fmla="+- 0 1647 1428"/>
                              <a:gd name="T31" fmla="*/ 1647 h 1126"/>
                              <a:gd name="T32" fmla="+- 0 1210 1134"/>
                              <a:gd name="T33" fmla="*/ T32 w 1126"/>
                              <a:gd name="T34" fmla="+- 0 1707 1428"/>
                              <a:gd name="T35" fmla="*/ 1707 h 1126"/>
                              <a:gd name="T36" fmla="+- 0 1178 1134"/>
                              <a:gd name="T37" fmla="*/ T36 w 1126"/>
                              <a:gd name="T38" fmla="+- 0 1772 1428"/>
                              <a:gd name="T39" fmla="*/ 1772 h 1126"/>
                              <a:gd name="T40" fmla="+- 0 1154 1134"/>
                              <a:gd name="T41" fmla="*/ T40 w 1126"/>
                              <a:gd name="T42" fmla="+- 0 1842 1428"/>
                              <a:gd name="T43" fmla="*/ 1842 h 1126"/>
                              <a:gd name="T44" fmla="+- 0 1139 1134"/>
                              <a:gd name="T45" fmla="*/ T44 w 1126"/>
                              <a:gd name="T46" fmla="+- 0 1915 1428"/>
                              <a:gd name="T47" fmla="*/ 1915 h 1126"/>
                              <a:gd name="T48" fmla="+- 0 1134 1134"/>
                              <a:gd name="T49" fmla="*/ T48 w 1126"/>
                              <a:gd name="T50" fmla="+- 0 1991 1428"/>
                              <a:gd name="T51" fmla="*/ 1991 h 1126"/>
                              <a:gd name="T52" fmla="+- 0 1139 1134"/>
                              <a:gd name="T53" fmla="*/ T52 w 1126"/>
                              <a:gd name="T54" fmla="+- 0 2067 1428"/>
                              <a:gd name="T55" fmla="*/ 2067 h 1126"/>
                              <a:gd name="T56" fmla="+- 0 1154 1134"/>
                              <a:gd name="T57" fmla="*/ T56 w 1126"/>
                              <a:gd name="T58" fmla="+- 0 2141 1428"/>
                              <a:gd name="T59" fmla="*/ 2141 h 1126"/>
                              <a:gd name="T60" fmla="+- 0 1178 1134"/>
                              <a:gd name="T61" fmla="*/ T60 w 1126"/>
                              <a:gd name="T62" fmla="+- 0 2210 1428"/>
                              <a:gd name="T63" fmla="*/ 2210 h 1126"/>
                              <a:gd name="T64" fmla="+- 0 1210 1134"/>
                              <a:gd name="T65" fmla="*/ T64 w 1126"/>
                              <a:gd name="T66" fmla="+- 0 2275 1428"/>
                              <a:gd name="T67" fmla="*/ 2275 h 1126"/>
                              <a:gd name="T68" fmla="+- 0 1251 1134"/>
                              <a:gd name="T69" fmla="*/ T68 w 1126"/>
                              <a:gd name="T70" fmla="+- 0 2335 1428"/>
                              <a:gd name="T71" fmla="*/ 2335 h 1126"/>
                              <a:gd name="T72" fmla="+- 0 1298 1134"/>
                              <a:gd name="T73" fmla="*/ T72 w 1126"/>
                              <a:gd name="T74" fmla="+- 0 2389 1428"/>
                              <a:gd name="T75" fmla="*/ 2389 h 1126"/>
                              <a:gd name="T76" fmla="+- 0 1352 1134"/>
                              <a:gd name="T77" fmla="*/ T76 w 1126"/>
                              <a:gd name="T78" fmla="+- 0 2436 1428"/>
                              <a:gd name="T79" fmla="*/ 2436 h 1126"/>
                              <a:gd name="T80" fmla="+- 0 1412 1134"/>
                              <a:gd name="T81" fmla="*/ T80 w 1126"/>
                              <a:gd name="T82" fmla="+- 0 2477 1428"/>
                              <a:gd name="T83" fmla="*/ 2477 h 1126"/>
                              <a:gd name="T84" fmla="+- 0 1477 1134"/>
                              <a:gd name="T85" fmla="*/ T84 w 1126"/>
                              <a:gd name="T86" fmla="+- 0 2510 1428"/>
                              <a:gd name="T87" fmla="*/ 2510 h 1126"/>
                              <a:gd name="T88" fmla="+- 0 1547 1134"/>
                              <a:gd name="T89" fmla="*/ T88 w 1126"/>
                              <a:gd name="T90" fmla="+- 0 2534 1428"/>
                              <a:gd name="T91" fmla="*/ 2534 h 1126"/>
                              <a:gd name="T92" fmla="+- 0 1620 1134"/>
                              <a:gd name="T93" fmla="*/ T92 w 1126"/>
                              <a:gd name="T94" fmla="+- 0 2549 1428"/>
                              <a:gd name="T95" fmla="*/ 2549 h 1126"/>
                              <a:gd name="T96" fmla="+- 0 1696 1134"/>
                              <a:gd name="T97" fmla="*/ T96 w 1126"/>
                              <a:gd name="T98" fmla="+- 0 2554 1428"/>
                              <a:gd name="T99" fmla="*/ 2554 h 1126"/>
                              <a:gd name="T100" fmla="+- 0 1773 1134"/>
                              <a:gd name="T101" fmla="*/ T100 w 1126"/>
                              <a:gd name="T102" fmla="+- 0 2549 1428"/>
                              <a:gd name="T103" fmla="*/ 2549 h 1126"/>
                              <a:gd name="T104" fmla="+- 0 1846 1134"/>
                              <a:gd name="T105" fmla="*/ T104 w 1126"/>
                              <a:gd name="T106" fmla="+- 0 2534 1428"/>
                              <a:gd name="T107" fmla="*/ 2534 h 1126"/>
                              <a:gd name="T108" fmla="+- 0 1915 1134"/>
                              <a:gd name="T109" fmla="*/ T108 w 1126"/>
                              <a:gd name="T110" fmla="+- 0 2510 1428"/>
                              <a:gd name="T111" fmla="*/ 2510 h 1126"/>
                              <a:gd name="T112" fmla="+- 0 1980 1134"/>
                              <a:gd name="T113" fmla="*/ T112 w 1126"/>
                              <a:gd name="T114" fmla="+- 0 2477 1428"/>
                              <a:gd name="T115" fmla="*/ 2477 h 1126"/>
                              <a:gd name="T116" fmla="+- 0 2040 1134"/>
                              <a:gd name="T117" fmla="*/ T116 w 1126"/>
                              <a:gd name="T118" fmla="+- 0 2436 1428"/>
                              <a:gd name="T119" fmla="*/ 2436 h 1126"/>
                              <a:gd name="T120" fmla="+- 0 2094 1134"/>
                              <a:gd name="T121" fmla="*/ T120 w 1126"/>
                              <a:gd name="T122" fmla="+- 0 2389 1428"/>
                              <a:gd name="T123" fmla="*/ 2389 h 1126"/>
                              <a:gd name="T124" fmla="+- 0 2142 1134"/>
                              <a:gd name="T125" fmla="*/ T124 w 1126"/>
                              <a:gd name="T126" fmla="+- 0 2335 1428"/>
                              <a:gd name="T127" fmla="*/ 2335 h 1126"/>
                              <a:gd name="T128" fmla="+- 0 2182 1134"/>
                              <a:gd name="T129" fmla="*/ T128 w 1126"/>
                              <a:gd name="T130" fmla="+- 0 2275 1428"/>
                              <a:gd name="T131" fmla="*/ 2275 h 1126"/>
                              <a:gd name="T132" fmla="+- 0 2215 1134"/>
                              <a:gd name="T133" fmla="*/ T132 w 1126"/>
                              <a:gd name="T134" fmla="+- 0 2210 1428"/>
                              <a:gd name="T135" fmla="*/ 2210 h 1126"/>
                              <a:gd name="T136" fmla="+- 0 2239 1134"/>
                              <a:gd name="T137" fmla="*/ T136 w 1126"/>
                              <a:gd name="T138" fmla="+- 0 2141 1428"/>
                              <a:gd name="T139" fmla="*/ 2141 h 1126"/>
                              <a:gd name="T140" fmla="+- 0 2254 1134"/>
                              <a:gd name="T141" fmla="*/ T140 w 1126"/>
                              <a:gd name="T142" fmla="+- 0 2067 1428"/>
                              <a:gd name="T143" fmla="*/ 2067 h 1126"/>
                              <a:gd name="T144" fmla="+- 0 2259 1134"/>
                              <a:gd name="T145" fmla="*/ T144 w 1126"/>
                              <a:gd name="T146" fmla="+- 0 1991 1428"/>
                              <a:gd name="T147" fmla="*/ 1991 h 1126"/>
                              <a:gd name="T148" fmla="+- 0 2254 1134"/>
                              <a:gd name="T149" fmla="*/ T148 w 1126"/>
                              <a:gd name="T150" fmla="+- 0 1915 1428"/>
                              <a:gd name="T151" fmla="*/ 1915 h 1126"/>
                              <a:gd name="T152" fmla="+- 0 2239 1134"/>
                              <a:gd name="T153" fmla="*/ T152 w 1126"/>
                              <a:gd name="T154" fmla="+- 0 1842 1428"/>
                              <a:gd name="T155" fmla="*/ 1842 h 1126"/>
                              <a:gd name="T156" fmla="+- 0 2215 1134"/>
                              <a:gd name="T157" fmla="*/ T156 w 1126"/>
                              <a:gd name="T158" fmla="+- 0 1772 1428"/>
                              <a:gd name="T159" fmla="*/ 1772 h 1126"/>
                              <a:gd name="T160" fmla="+- 0 2182 1134"/>
                              <a:gd name="T161" fmla="*/ T160 w 1126"/>
                              <a:gd name="T162" fmla="+- 0 1707 1428"/>
                              <a:gd name="T163" fmla="*/ 1707 h 1126"/>
                              <a:gd name="T164" fmla="+- 0 2142 1134"/>
                              <a:gd name="T165" fmla="*/ T164 w 1126"/>
                              <a:gd name="T166" fmla="+- 0 1647 1428"/>
                              <a:gd name="T167" fmla="*/ 1647 h 1126"/>
                              <a:gd name="T168" fmla="+- 0 2094 1134"/>
                              <a:gd name="T169" fmla="*/ T168 w 1126"/>
                              <a:gd name="T170" fmla="+- 0 1593 1428"/>
                              <a:gd name="T171" fmla="*/ 1593 h 1126"/>
                              <a:gd name="T172" fmla="+- 0 2040 1134"/>
                              <a:gd name="T173" fmla="*/ T172 w 1126"/>
                              <a:gd name="T174" fmla="+- 0 1546 1428"/>
                              <a:gd name="T175" fmla="*/ 1546 h 1126"/>
                              <a:gd name="T176" fmla="+- 0 1980 1134"/>
                              <a:gd name="T177" fmla="*/ T176 w 1126"/>
                              <a:gd name="T178" fmla="+- 0 1505 1428"/>
                              <a:gd name="T179" fmla="*/ 1505 h 1126"/>
                              <a:gd name="T180" fmla="+- 0 1915 1134"/>
                              <a:gd name="T181" fmla="*/ T180 w 1126"/>
                              <a:gd name="T182" fmla="+- 0 1473 1428"/>
                              <a:gd name="T183" fmla="*/ 1473 h 1126"/>
                              <a:gd name="T184" fmla="+- 0 1846 1134"/>
                              <a:gd name="T185" fmla="*/ T184 w 1126"/>
                              <a:gd name="T186" fmla="+- 0 1449 1428"/>
                              <a:gd name="T187" fmla="*/ 1449 h 1126"/>
                              <a:gd name="T188" fmla="+- 0 1773 1134"/>
                              <a:gd name="T189" fmla="*/ T188 w 1126"/>
                              <a:gd name="T190" fmla="+- 0 1434 1428"/>
                              <a:gd name="T191" fmla="*/ 1434 h 1126"/>
                              <a:gd name="T192" fmla="+- 0 1696 1134"/>
                              <a:gd name="T193" fmla="*/ T192 w 1126"/>
                              <a:gd name="T194" fmla="+- 0 1428 1428"/>
                              <a:gd name="T195" fmla="*/ 142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1"/>
                                </a:lnTo>
                                <a:lnTo>
                                  <a:pt x="343" y="45"/>
                                </a:lnTo>
                                <a:lnTo>
                                  <a:pt x="278" y="77"/>
                                </a:lnTo>
                                <a:lnTo>
                                  <a:pt x="218" y="118"/>
                                </a:lnTo>
                                <a:lnTo>
                                  <a:pt x="164" y="165"/>
                                </a:lnTo>
                                <a:lnTo>
                                  <a:pt x="117" y="219"/>
                                </a:lnTo>
                                <a:lnTo>
                                  <a:pt x="76" y="279"/>
                                </a:lnTo>
                                <a:lnTo>
                                  <a:pt x="44" y="344"/>
                                </a:lnTo>
                                <a:lnTo>
                                  <a:pt x="20" y="414"/>
                                </a:lnTo>
                                <a:lnTo>
                                  <a:pt x="5" y="487"/>
                                </a:lnTo>
                                <a:lnTo>
                                  <a:pt x="0" y="563"/>
                                </a:lnTo>
                                <a:lnTo>
                                  <a:pt x="5" y="639"/>
                                </a:lnTo>
                                <a:lnTo>
                                  <a:pt x="20" y="713"/>
                                </a:lnTo>
                                <a:lnTo>
                                  <a:pt x="44" y="782"/>
                                </a:lnTo>
                                <a:lnTo>
                                  <a:pt x="76" y="847"/>
                                </a:lnTo>
                                <a:lnTo>
                                  <a:pt x="117" y="907"/>
                                </a:lnTo>
                                <a:lnTo>
                                  <a:pt x="164" y="961"/>
                                </a:lnTo>
                                <a:lnTo>
                                  <a:pt x="218" y="1008"/>
                                </a:lnTo>
                                <a:lnTo>
                                  <a:pt x="278" y="1049"/>
                                </a:lnTo>
                                <a:lnTo>
                                  <a:pt x="343" y="1082"/>
                                </a:lnTo>
                                <a:lnTo>
                                  <a:pt x="413" y="1106"/>
                                </a:lnTo>
                                <a:lnTo>
                                  <a:pt x="486" y="1121"/>
                                </a:lnTo>
                                <a:lnTo>
                                  <a:pt x="562" y="1126"/>
                                </a:lnTo>
                                <a:lnTo>
                                  <a:pt x="639" y="1121"/>
                                </a:lnTo>
                                <a:lnTo>
                                  <a:pt x="712" y="1106"/>
                                </a:lnTo>
                                <a:lnTo>
                                  <a:pt x="781" y="1082"/>
                                </a:lnTo>
                                <a:lnTo>
                                  <a:pt x="846" y="1049"/>
                                </a:lnTo>
                                <a:lnTo>
                                  <a:pt x="906" y="1008"/>
                                </a:lnTo>
                                <a:lnTo>
                                  <a:pt x="960" y="961"/>
                                </a:lnTo>
                                <a:lnTo>
                                  <a:pt x="1008" y="907"/>
                                </a:lnTo>
                                <a:lnTo>
                                  <a:pt x="1048" y="847"/>
                                </a:lnTo>
                                <a:lnTo>
                                  <a:pt x="1081" y="782"/>
                                </a:lnTo>
                                <a:lnTo>
                                  <a:pt x="1105" y="713"/>
                                </a:lnTo>
                                <a:lnTo>
                                  <a:pt x="1120" y="639"/>
                                </a:lnTo>
                                <a:lnTo>
                                  <a:pt x="1125" y="563"/>
                                </a:lnTo>
                                <a:lnTo>
                                  <a:pt x="1120" y="487"/>
                                </a:lnTo>
                                <a:lnTo>
                                  <a:pt x="1105" y="414"/>
                                </a:lnTo>
                                <a:lnTo>
                                  <a:pt x="1081" y="344"/>
                                </a:lnTo>
                                <a:lnTo>
                                  <a:pt x="1048" y="279"/>
                                </a:lnTo>
                                <a:lnTo>
                                  <a:pt x="1008" y="219"/>
                                </a:lnTo>
                                <a:lnTo>
                                  <a:pt x="960" y="165"/>
                                </a:lnTo>
                                <a:lnTo>
                                  <a:pt x="906" y="118"/>
                                </a:lnTo>
                                <a:lnTo>
                                  <a:pt x="846" y="77"/>
                                </a:lnTo>
                                <a:lnTo>
                                  <a:pt x="781" y="45"/>
                                </a:lnTo>
                                <a:lnTo>
                                  <a:pt x="712" y="21"/>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3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45" y="1606"/>
                            <a:ext cx="707"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645941" id="Group 354" o:spid="_x0000_s1026" style="position:absolute;margin-left:56.7pt;margin-top:71.4pt;width:56.3pt;height:56.3pt;z-index:-40576;mso-position-horizontal-relative:page;mso-position-vertical-relative:page" coordorigin="1134,1428"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">
                <v:shape id="Freeform 356" o:spid="_x0000_s1027" style="position:absolute;left:1133;top:1428;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W2dMUA&#10;AADcAAAADwAAAGRycy9kb3ducmV2LnhtbESPT2sCMRTE74LfIbxCb5qt/6irUbSw0IMUatuDt8fm&#10;uVncvCxJqquf3hSEHoeZ+Q2zXHe2EWfyoXas4GWYgSAuna65UvD9VQxeQYSIrLFxTAquFGC96veW&#10;mGt34U8672MlEoRDjgpMjG0uZSgNWQxD1xIn7+i8xZikr6T2eElw28hRls2kxZrTgsGW3gyVp/2v&#10;VUDbuRx7quXuejCz2+mjMP6nUOr5qdssQETq4n/40X7XCsbTCfydS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ZbZ0xQAAANwAAAAPAAAAAAAAAAAAAAAAAJgCAABkcnMv&#10;ZG93bnJldi54bWxQSwUGAAAAAAQABAD1AAAAigMAAAAA&#10;" path="m562,l486,6,413,21,343,45,278,77r-60,41l164,165r-47,54l76,279,44,344,20,414,5,487,,563r5,76l20,713r24,69l76,847r41,60l164,961r54,47l278,1049r65,33l413,1106r73,15l562,1126r77,-5l712,1106r69,-24l846,1049r60,-41l960,961r48,-54l1048,847r33,-65l1105,713r15,-74l1125,563r-5,-76l1105,414r-24,-70l1048,279r-40,-60l960,165,906,118,846,77,781,45,712,21,639,6,562,xe" fillcolor="#1eabe2" stroked="f">
                  <v:path arrowok="t" o:connecttype="custom" o:connectlocs="562,1428;486,1434;413,1449;343,1473;278,1505;218,1546;164,1593;117,1647;76,1707;44,1772;20,1842;5,1915;0,1991;5,2067;20,2141;44,2210;76,2275;117,2335;164,2389;218,2436;278,2477;343,2510;413,2534;486,2549;562,2554;639,2549;712,2534;781,2510;846,2477;906,2436;960,2389;1008,2335;1048,2275;1081,2210;1105,2141;1120,2067;1125,1991;1120,1915;1105,1842;1081,1772;1048,1707;1008,1647;960,1593;906,1546;846,1505;781,1473;712,1449;639,1434;562,1428" o:connectangles="0,0,0,0,0,0,0,0,0,0,0,0,0,0,0,0,0,0,0,0,0,0,0,0,0,0,0,0,0,0,0,0,0,0,0,0,0,0,0,0,0,0,0,0,0,0,0,0,0"/>
                </v:shape>
                <v:shape id="Picture 355" o:spid="_x0000_s1028" type="#_x0000_t75" style="position:absolute;left:1345;top:1606;width:707;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G2tbGAAAA3AAAAA8AAABkcnMvZG93bnJldi54bWxEj9FqwkAURN+F/sNyC30R3RgbkTSriNRi&#10;kUKT9gMu2dskJHs3ZLea/n1XEHwcZuYMk21H04kzDa6xrGAxj0AQl1Y3XCn4/jrM1iCcR9bYWSYF&#10;f+Rgu3mYZJhqe+GczoWvRICwS1FB7X2fSunKmgy6ue2Jg/djB4M+yKGSesBLgJtOxlG0kgYbDgs1&#10;9rSvqWyLX6NAruPX9rk8HRbuzcfTjzxZfhbvSj09jrsXEJ5Gfw/f2ketYJkkcD0TjoD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ba1sYAAADcAAAADwAAAAAAAAAAAAAA&#10;AACfAgAAZHJzL2Rvd25yZXYueG1sUEsFBgAAAAAEAAQA9wAAAJIDAAAAAA==&#10;">
                  <v:imagedata r:id="rId30"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59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52"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2F822" id="Line 353" o:spid="_x0000_s1026" style="position:absolute;z-index:-4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AeAaOE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5952" behindDoc="1" locked="0" layoutInCell="1" allowOverlap="1">
                <wp:simplePos x="0" y="0"/>
                <wp:positionH relativeFrom="page">
                  <wp:posOffset>1607185</wp:posOffset>
                </wp:positionH>
                <wp:positionV relativeFrom="page">
                  <wp:posOffset>1002665</wp:posOffset>
                </wp:positionV>
                <wp:extent cx="4065270" cy="478790"/>
                <wp:effectExtent l="0" t="2540" r="4445" b="4445"/>
                <wp:wrapNone/>
                <wp:docPr id="35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27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EXCHANGE </w:t>
                            </w:r>
                            <w:r>
                              <w:rPr>
                                <w:rFonts w:ascii="Montserrat"/>
                                <w:b/>
                                <w:color w:val="00C0F3"/>
                                <w:spacing w:val="-13"/>
                                <w:sz w:val="48"/>
                              </w:rPr>
                              <w:t>PROGRAMMES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106" type="#_x0000_t202" style="position:absolute;margin-left:126.55pt;margin-top:78.95pt;width:320.1pt;height:37.7pt;z-index:-4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&#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EXCHANGE </w:t>
                      </w:r>
                      <w:r>
                        <w:rPr>
                          <w:rFonts w:ascii="Montserrat"/>
                          <w:b/>
                          <w:color w:val="00C0F3"/>
                          <w:spacing w:val="-13"/>
                          <w:sz w:val="48"/>
                        </w:rPr>
                        <w:t>PROGRAMMES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597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50"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107" type="#_x0000_t202" style="position:absolute;margin-left:55.7pt;margin-top:150.05pt;width:143.35pt;height:23.8pt;z-index:-4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MPefn61AgAA&#10;tQ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0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108" type="#_x0000_t202" style="position:absolute;margin-left:50.55pt;margin-top:809.7pt;width:9.45pt;height:17.85pt;z-index:-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3</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24" behindDoc="1" locked="0" layoutInCell="1" allowOverlap="1">
                <wp:simplePos x="0" y="0"/>
                <wp:positionH relativeFrom="page">
                  <wp:posOffset>720090</wp:posOffset>
                </wp:positionH>
                <wp:positionV relativeFrom="page">
                  <wp:posOffset>2303780</wp:posOffset>
                </wp:positionV>
                <wp:extent cx="3270250" cy="1848485"/>
                <wp:effectExtent l="0" t="0" r="635" b="635"/>
                <wp:wrapNone/>
                <wp:docPr id="348"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84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93"/>
                              <w:rPr>
                                <w:sz w:val="20"/>
                              </w:rPr>
                            </w:pPr>
                            <w:r>
                              <w:rPr>
                                <w:color w:val="231F20"/>
                                <w:sz w:val="20"/>
                              </w:rPr>
                              <w:t>Develop secondment/exchange, day in the life and exchange programmes to build empathy with stakeholders, creating awareness of the value of, and building capability in, public</w:t>
                            </w:r>
                            <w:r>
                              <w:rPr>
                                <w:color w:val="231F20"/>
                                <w:spacing w:val="-6"/>
                                <w:sz w:val="20"/>
                              </w:rPr>
                              <w:t xml:space="preserve"> </w:t>
                            </w:r>
                            <w:r>
                              <w:rPr>
                                <w:color w:val="231F20"/>
                                <w:sz w:val="20"/>
                              </w:rPr>
                              <w:t>participation.</w:t>
                            </w:r>
                          </w:p>
                          <w:p w:rsidR="00F37D2A" w:rsidRDefault="001C07B7">
                            <w:pPr>
                              <w:spacing w:before="114" w:line="211" w:lineRule="auto"/>
                              <w:ind w:right="624"/>
                              <w:rPr>
                                <w:sz w:val="20"/>
                              </w:rPr>
                            </w:pPr>
                            <w:r>
                              <w:rPr>
                                <w:color w:val="231F20"/>
                                <w:sz w:val="20"/>
                              </w:rPr>
                              <w:t>Stakeholders would include: Associations and peak bodies; academia; NGOs; service delivery units of departments; call centres; service desks; government shopfronts.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109" type="#_x0000_t202" style="position:absolute;margin-left:56.7pt;margin-top:181.4pt;width:257.5pt;height:145.55pt;z-index:-4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93"/>
                        <w:rPr>
                          <w:sz w:val="20"/>
                        </w:rPr>
                      </w:pPr>
                      <w:r>
                        <w:rPr>
                          <w:color w:val="231F20"/>
                          <w:sz w:val="20"/>
                        </w:rPr>
                        <w:t>Develop secondment/exchange, day in the life and exchange programmes to build empathy with stakeholders, creating awareness of the value of, and building capability in, public</w:t>
                      </w:r>
                      <w:r>
                        <w:rPr>
                          <w:color w:val="231F20"/>
                          <w:spacing w:val="-6"/>
                          <w:sz w:val="20"/>
                        </w:rPr>
                        <w:t xml:space="preserve"> </w:t>
                      </w:r>
                      <w:r>
                        <w:rPr>
                          <w:color w:val="231F20"/>
                          <w:sz w:val="20"/>
                        </w:rPr>
                        <w:t>participation.</w:t>
                      </w:r>
                    </w:p>
                    <w:p w:rsidR="00F37D2A" w:rsidRDefault="001C07B7">
                      <w:pPr>
                        <w:spacing w:before="114" w:line="211" w:lineRule="auto"/>
                        <w:ind w:right="624"/>
                        <w:rPr>
                          <w:sz w:val="20"/>
                        </w:rPr>
                      </w:pPr>
                      <w:r>
                        <w:rPr>
                          <w:color w:val="231F20"/>
                          <w:sz w:val="20"/>
                        </w:rPr>
                        <w:t>Stakeholders would include: Associations and peak bodies; academia; NGOs; service delivery units of departments; call centres; service desks; government shopfronts.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48" behindDoc="1" locked="0" layoutInCell="1" allowOverlap="1">
                <wp:simplePos x="0" y="0"/>
                <wp:positionH relativeFrom="page">
                  <wp:posOffset>3989705</wp:posOffset>
                </wp:positionH>
                <wp:positionV relativeFrom="page">
                  <wp:posOffset>2303780</wp:posOffset>
                </wp:positionV>
                <wp:extent cx="2850515" cy="5699125"/>
                <wp:effectExtent l="0" t="0" r="0" b="0"/>
                <wp:wrapNone/>
                <wp:docPr id="347"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569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284" w:firstLine="0"/>
                            </w:pPr>
                            <w:r>
                              <w:rPr>
                                <w:color w:val="FFFFFF"/>
                              </w:rPr>
                              <w:t>People should flow in both directions i.e. public spends ti</w:t>
                            </w:r>
                            <w:r>
                              <w:rPr>
                                <w:color w:val="FFFFFF"/>
                              </w:rPr>
                              <w:t>me in the APS, public servants spend time with the public</w:t>
                            </w:r>
                          </w:p>
                          <w:p w:rsidR="00F37D2A" w:rsidRDefault="001C07B7">
                            <w:pPr>
                              <w:spacing w:before="49"/>
                              <w:ind w:left="226"/>
                              <w:rPr>
                                <w:b/>
                                <w:sz w:val="18"/>
                              </w:rPr>
                            </w:pPr>
                            <w:r>
                              <w:rPr>
                                <w:b/>
                                <w:color w:val="FFFFFF"/>
                                <w:sz w:val="18"/>
                              </w:rPr>
                              <w:t>Three components:</w:t>
                            </w:r>
                          </w:p>
                          <w:p w:rsidR="00F37D2A" w:rsidRDefault="001C07B7">
                            <w:pPr>
                              <w:spacing w:before="52"/>
                              <w:ind w:left="226"/>
                              <w:rPr>
                                <w:b/>
                                <w:sz w:val="18"/>
                              </w:rPr>
                            </w:pPr>
                            <w:r>
                              <w:rPr>
                                <w:b/>
                                <w:color w:val="FFFFFF"/>
                                <w:sz w:val="18"/>
                              </w:rPr>
                              <w:t>1 – Secondments/exchanges</w:t>
                            </w:r>
                          </w:p>
                          <w:p w:rsidR="00F37D2A" w:rsidRDefault="001C07B7">
                            <w:pPr>
                              <w:pStyle w:val="BodyText"/>
                              <w:numPr>
                                <w:ilvl w:val="0"/>
                                <w:numId w:val="20"/>
                              </w:numPr>
                              <w:tabs>
                                <w:tab w:val="left" w:pos="342"/>
                              </w:tabs>
                              <w:spacing w:before="55" w:line="235" w:lineRule="auto"/>
                              <w:ind w:right="649"/>
                            </w:pPr>
                            <w:r>
                              <w:rPr>
                                <w:color w:val="FFFFFF"/>
                              </w:rPr>
                              <w:t>Secondments/exchanges: Programmes to second or exchange APS staff to service delivery areas;</w:t>
                            </w:r>
                            <w:r>
                              <w:rPr>
                                <w:color w:val="FFFFFF"/>
                                <w:spacing w:val="-3"/>
                              </w:rPr>
                              <w:t xml:space="preserve"> </w:t>
                            </w:r>
                            <w:r>
                              <w:rPr>
                                <w:color w:val="FFFFFF"/>
                              </w:rPr>
                              <w:t>stakeholders</w:t>
                            </w:r>
                          </w:p>
                          <w:p w:rsidR="00F37D2A" w:rsidRDefault="001C07B7">
                            <w:pPr>
                              <w:spacing w:before="52"/>
                              <w:ind w:left="226"/>
                              <w:rPr>
                                <w:b/>
                                <w:sz w:val="18"/>
                              </w:rPr>
                            </w:pPr>
                            <w:r>
                              <w:rPr>
                                <w:b/>
                                <w:color w:val="FFFFFF"/>
                                <w:sz w:val="18"/>
                              </w:rPr>
                              <w:t>2 – Days in the life</w:t>
                            </w:r>
                          </w:p>
                          <w:p w:rsidR="00F37D2A" w:rsidRDefault="001C07B7">
                            <w:pPr>
                              <w:pStyle w:val="BodyText"/>
                              <w:numPr>
                                <w:ilvl w:val="0"/>
                                <w:numId w:val="19"/>
                              </w:numPr>
                              <w:tabs>
                                <w:tab w:val="left" w:pos="342"/>
                              </w:tabs>
                              <w:spacing w:before="52"/>
                            </w:pPr>
                            <w:r>
                              <w:rPr>
                                <w:color w:val="FFFFFF"/>
                              </w:rPr>
                              <w:t>CEO ‘Sleepouts’ and ‘Days in the</w:t>
                            </w:r>
                            <w:r>
                              <w:rPr>
                                <w:color w:val="FFFFFF"/>
                                <w:spacing w:val="-2"/>
                              </w:rPr>
                              <w:t xml:space="preserve"> </w:t>
                            </w:r>
                            <w:r>
                              <w:rPr>
                                <w:color w:val="FFFFFF"/>
                              </w:rPr>
                              <w:t>life’</w:t>
                            </w:r>
                          </w:p>
                          <w:p w:rsidR="00F37D2A" w:rsidRDefault="001C07B7">
                            <w:pPr>
                              <w:pStyle w:val="BodyText"/>
                              <w:numPr>
                                <w:ilvl w:val="0"/>
                                <w:numId w:val="19"/>
                              </w:numPr>
                              <w:tabs>
                                <w:tab w:val="left" w:pos="342"/>
                              </w:tabs>
                              <w:spacing w:before="55" w:line="235" w:lineRule="auto"/>
                              <w:ind w:right="505"/>
                            </w:pPr>
                            <w:r>
                              <w:rPr>
                                <w:color w:val="FFFFFF"/>
                              </w:rPr>
                              <w:t>SES staff required to spend at least one day a year answering calls in call centres; or undertaking participation</w:t>
                            </w:r>
                            <w:r>
                              <w:rPr>
                                <w:color w:val="FFFFFF"/>
                                <w:spacing w:val="-2"/>
                              </w:rPr>
                              <w:t xml:space="preserve"> </w:t>
                            </w:r>
                            <w:r>
                              <w:rPr>
                                <w:color w:val="FFFFFF"/>
                              </w:rPr>
                              <w:t>activities</w:t>
                            </w:r>
                          </w:p>
                          <w:p w:rsidR="00F37D2A" w:rsidRDefault="001C07B7">
                            <w:pPr>
                              <w:spacing w:before="56" w:line="235" w:lineRule="auto"/>
                              <w:ind w:left="512" w:right="769" w:hanging="287"/>
                              <w:rPr>
                                <w:b/>
                                <w:sz w:val="18"/>
                              </w:rPr>
                            </w:pPr>
                            <w:r>
                              <w:rPr>
                                <w:b/>
                                <w:color w:val="FFFFFF"/>
                                <w:sz w:val="18"/>
                              </w:rPr>
                              <w:t>3 – Secondment to a team undertaking a specialised engagement</w:t>
                            </w:r>
                          </w:p>
                          <w:p w:rsidR="00F37D2A" w:rsidRDefault="001C07B7">
                            <w:pPr>
                              <w:pStyle w:val="BodyText"/>
                              <w:numPr>
                                <w:ilvl w:val="0"/>
                                <w:numId w:val="18"/>
                              </w:numPr>
                              <w:tabs>
                                <w:tab w:val="left" w:pos="342"/>
                              </w:tabs>
                              <w:spacing w:before="56" w:line="235" w:lineRule="auto"/>
                              <w:ind w:right="272"/>
                            </w:pPr>
                            <w:r>
                              <w:rPr>
                                <w:color w:val="FFFFFF"/>
                              </w:rPr>
                              <w:t>Allowing staff to experience a more innovative approach in a ‘safe’ environment before adapting or trying it</w:t>
                            </w:r>
                            <w:r>
                              <w:rPr>
                                <w:color w:val="FFFFFF"/>
                                <w:spacing w:val="-4"/>
                              </w:rPr>
                              <w:t xml:space="preserve"> </w:t>
                            </w:r>
                            <w:r>
                              <w:rPr>
                                <w:color w:val="FFFFFF"/>
                              </w:rPr>
                              <w:t>themselves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8"/>
                              </w:numPr>
                              <w:tabs>
                                <w:tab w:val="left" w:pos="342"/>
                              </w:tabs>
                              <w:spacing w:before="0" w:line="235" w:lineRule="auto"/>
                              <w:ind w:right="803"/>
                            </w:pPr>
                            <w:r>
                              <w:rPr>
                                <w:color w:val="FFFFFF"/>
                              </w:rPr>
                              <w:t>Builds empathy, reducing perceptions or stereotypes that interfere with better engagement</w:t>
                            </w:r>
                          </w:p>
                          <w:p w:rsidR="00F37D2A" w:rsidRDefault="001C07B7">
                            <w:pPr>
                              <w:pStyle w:val="BodyText"/>
                              <w:numPr>
                                <w:ilvl w:val="0"/>
                                <w:numId w:val="18"/>
                              </w:numPr>
                              <w:tabs>
                                <w:tab w:val="left" w:pos="342"/>
                              </w:tabs>
                              <w:spacing w:before="54" w:line="235" w:lineRule="auto"/>
                              <w:ind w:right="534"/>
                            </w:pPr>
                            <w:r>
                              <w:rPr>
                                <w:color w:val="FFFFFF"/>
                              </w:rPr>
                              <w:t>Builds better understanding of stake</w:t>
                            </w:r>
                            <w:r>
                              <w:rPr>
                                <w:color w:val="FFFFFF"/>
                              </w:rPr>
                              <w:t>holder perspectives on issues</w:t>
                            </w:r>
                          </w:p>
                          <w:p w:rsidR="00F37D2A" w:rsidRDefault="001C07B7">
                            <w:pPr>
                              <w:pStyle w:val="BodyText"/>
                              <w:numPr>
                                <w:ilvl w:val="0"/>
                                <w:numId w:val="18"/>
                              </w:numPr>
                              <w:tabs>
                                <w:tab w:val="left" w:pos="342"/>
                              </w:tabs>
                              <w:spacing w:before="56" w:line="235" w:lineRule="auto"/>
                              <w:ind w:right="573"/>
                            </w:pPr>
                            <w:r>
                              <w:rPr>
                                <w:color w:val="FFFFFF"/>
                              </w:rPr>
                              <w:t>Builds awareness of the value of more and better</w:t>
                            </w:r>
                            <w:r>
                              <w:rPr>
                                <w:color w:val="FFFFFF"/>
                                <w:spacing w:val="-1"/>
                              </w:rPr>
                              <w:t xml:space="preserve"> </w:t>
                            </w:r>
                            <w:r>
                              <w:rPr>
                                <w:color w:val="FFFFFF"/>
                              </w:rPr>
                              <w:t>engagement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110" type="#_x0000_t202" style="position:absolute;margin-left:314.15pt;margin-top:181.4pt;width:224.45pt;height:448.75pt;z-index:-4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mdtQ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284" w:firstLine="0"/>
                      </w:pPr>
                      <w:r>
                        <w:rPr>
                          <w:color w:val="FFFFFF"/>
                        </w:rPr>
                        <w:t>People should flow in both directions i.e. public spends ti</w:t>
                      </w:r>
                      <w:r>
                        <w:rPr>
                          <w:color w:val="FFFFFF"/>
                        </w:rPr>
                        <w:t>me in the APS, public servants spend time with the public</w:t>
                      </w:r>
                    </w:p>
                    <w:p w:rsidR="00F37D2A" w:rsidRDefault="001C07B7">
                      <w:pPr>
                        <w:spacing w:before="49"/>
                        <w:ind w:left="226"/>
                        <w:rPr>
                          <w:b/>
                          <w:sz w:val="18"/>
                        </w:rPr>
                      </w:pPr>
                      <w:r>
                        <w:rPr>
                          <w:b/>
                          <w:color w:val="FFFFFF"/>
                          <w:sz w:val="18"/>
                        </w:rPr>
                        <w:t>Three components:</w:t>
                      </w:r>
                    </w:p>
                    <w:p w:rsidR="00F37D2A" w:rsidRDefault="001C07B7">
                      <w:pPr>
                        <w:spacing w:before="52"/>
                        <w:ind w:left="226"/>
                        <w:rPr>
                          <w:b/>
                          <w:sz w:val="18"/>
                        </w:rPr>
                      </w:pPr>
                      <w:r>
                        <w:rPr>
                          <w:b/>
                          <w:color w:val="FFFFFF"/>
                          <w:sz w:val="18"/>
                        </w:rPr>
                        <w:t>1 – Secondments/exchanges</w:t>
                      </w:r>
                    </w:p>
                    <w:p w:rsidR="00F37D2A" w:rsidRDefault="001C07B7">
                      <w:pPr>
                        <w:pStyle w:val="BodyText"/>
                        <w:numPr>
                          <w:ilvl w:val="0"/>
                          <w:numId w:val="20"/>
                        </w:numPr>
                        <w:tabs>
                          <w:tab w:val="left" w:pos="342"/>
                        </w:tabs>
                        <w:spacing w:before="55" w:line="235" w:lineRule="auto"/>
                        <w:ind w:right="649"/>
                      </w:pPr>
                      <w:r>
                        <w:rPr>
                          <w:color w:val="FFFFFF"/>
                        </w:rPr>
                        <w:t>Secondments/exchanges: Programmes to second or exchange APS staff to service delivery areas;</w:t>
                      </w:r>
                      <w:r>
                        <w:rPr>
                          <w:color w:val="FFFFFF"/>
                          <w:spacing w:val="-3"/>
                        </w:rPr>
                        <w:t xml:space="preserve"> </w:t>
                      </w:r>
                      <w:r>
                        <w:rPr>
                          <w:color w:val="FFFFFF"/>
                        </w:rPr>
                        <w:t>stakeholders</w:t>
                      </w:r>
                    </w:p>
                    <w:p w:rsidR="00F37D2A" w:rsidRDefault="001C07B7">
                      <w:pPr>
                        <w:spacing w:before="52"/>
                        <w:ind w:left="226"/>
                        <w:rPr>
                          <w:b/>
                          <w:sz w:val="18"/>
                        </w:rPr>
                      </w:pPr>
                      <w:r>
                        <w:rPr>
                          <w:b/>
                          <w:color w:val="FFFFFF"/>
                          <w:sz w:val="18"/>
                        </w:rPr>
                        <w:t>2 – Days in the life</w:t>
                      </w:r>
                    </w:p>
                    <w:p w:rsidR="00F37D2A" w:rsidRDefault="001C07B7">
                      <w:pPr>
                        <w:pStyle w:val="BodyText"/>
                        <w:numPr>
                          <w:ilvl w:val="0"/>
                          <w:numId w:val="19"/>
                        </w:numPr>
                        <w:tabs>
                          <w:tab w:val="left" w:pos="342"/>
                        </w:tabs>
                        <w:spacing w:before="52"/>
                      </w:pPr>
                      <w:r>
                        <w:rPr>
                          <w:color w:val="FFFFFF"/>
                        </w:rPr>
                        <w:t>CEO ‘Sleepouts’ and ‘Days in the</w:t>
                      </w:r>
                      <w:r>
                        <w:rPr>
                          <w:color w:val="FFFFFF"/>
                          <w:spacing w:val="-2"/>
                        </w:rPr>
                        <w:t xml:space="preserve"> </w:t>
                      </w:r>
                      <w:r>
                        <w:rPr>
                          <w:color w:val="FFFFFF"/>
                        </w:rPr>
                        <w:t>life’</w:t>
                      </w:r>
                    </w:p>
                    <w:p w:rsidR="00F37D2A" w:rsidRDefault="001C07B7">
                      <w:pPr>
                        <w:pStyle w:val="BodyText"/>
                        <w:numPr>
                          <w:ilvl w:val="0"/>
                          <w:numId w:val="19"/>
                        </w:numPr>
                        <w:tabs>
                          <w:tab w:val="left" w:pos="342"/>
                        </w:tabs>
                        <w:spacing w:before="55" w:line="235" w:lineRule="auto"/>
                        <w:ind w:right="505"/>
                      </w:pPr>
                      <w:r>
                        <w:rPr>
                          <w:color w:val="FFFFFF"/>
                        </w:rPr>
                        <w:t>SES staff required to spend at least one day a year answering calls in call centres; or undertaking participation</w:t>
                      </w:r>
                      <w:r>
                        <w:rPr>
                          <w:color w:val="FFFFFF"/>
                          <w:spacing w:val="-2"/>
                        </w:rPr>
                        <w:t xml:space="preserve"> </w:t>
                      </w:r>
                      <w:r>
                        <w:rPr>
                          <w:color w:val="FFFFFF"/>
                        </w:rPr>
                        <w:t>activities</w:t>
                      </w:r>
                    </w:p>
                    <w:p w:rsidR="00F37D2A" w:rsidRDefault="001C07B7">
                      <w:pPr>
                        <w:spacing w:before="56" w:line="235" w:lineRule="auto"/>
                        <w:ind w:left="512" w:right="769" w:hanging="287"/>
                        <w:rPr>
                          <w:b/>
                          <w:sz w:val="18"/>
                        </w:rPr>
                      </w:pPr>
                      <w:r>
                        <w:rPr>
                          <w:b/>
                          <w:color w:val="FFFFFF"/>
                          <w:sz w:val="18"/>
                        </w:rPr>
                        <w:t>3 – Secondment to a team undertaking a specialised engagement</w:t>
                      </w:r>
                    </w:p>
                    <w:p w:rsidR="00F37D2A" w:rsidRDefault="001C07B7">
                      <w:pPr>
                        <w:pStyle w:val="BodyText"/>
                        <w:numPr>
                          <w:ilvl w:val="0"/>
                          <w:numId w:val="18"/>
                        </w:numPr>
                        <w:tabs>
                          <w:tab w:val="left" w:pos="342"/>
                        </w:tabs>
                        <w:spacing w:before="56" w:line="235" w:lineRule="auto"/>
                        <w:ind w:right="272"/>
                      </w:pPr>
                      <w:r>
                        <w:rPr>
                          <w:color w:val="FFFFFF"/>
                        </w:rPr>
                        <w:t>Allowing staff to experience a more innovative approach in a ‘safe’ environment before adapting or trying it</w:t>
                      </w:r>
                      <w:r>
                        <w:rPr>
                          <w:color w:val="FFFFFF"/>
                          <w:spacing w:val="-4"/>
                        </w:rPr>
                        <w:t xml:space="preserve"> </w:t>
                      </w:r>
                      <w:r>
                        <w:rPr>
                          <w:color w:val="FFFFFF"/>
                        </w:rPr>
                        <w:t>themselves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8"/>
                        </w:numPr>
                        <w:tabs>
                          <w:tab w:val="left" w:pos="342"/>
                        </w:tabs>
                        <w:spacing w:before="0" w:line="235" w:lineRule="auto"/>
                        <w:ind w:right="803"/>
                      </w:pPr>
                      <w:r>
                        <w:rPr>
                          <w:color w:val="FFFFFF"/>
                        </w:rPr>
                        <w:t>Builds empathy, reducing perceptions or stereotypes that interfere with better engagement</w:t>
                      </w:r>
                    </w:p>
                    <w:p w:rsidR="00F37D2A" w:rsidRDefault="001C07B7">
                      <w:pPr>
                        <w:pStyle w:val="BodyText"/>
                        <w:numPr>
                          <w:ilvl w:val="0"/>
                          <w:numId w:val="18"/>
                        </w:numPr>
                        <w:tabs>
                          <w:tab w:val="left" w:pos="342"/>
                        </w:tabs>
                        <w:spacing w:before="54" w:line="235" w:lineRule="auto"/>
                        <w:ind w:right="534"/>
                      </w:pPr>
                      <w:r>
                        <w:rPr>
                          <w:color w:val="FFFFFF"/>
                        </w:rPr>
                        <w:t>Builds better understanding of stake</w:t>
                      </w:r>
                      <w:r>
                        <w:rPr>
                          <w:color w:val="FFFFFF"/>
                        </w:rPr>
                        <w:t>holder perspectives on issues</w:t>
                      </w:r>
                    </w:p>
                    <w:p w:rsidR="00F37D2A" w:rsidRDefault="001C07B7">
                      <w:pPr>
                        <w:pStyle w:val="BodyText"/>
                        <w:numPr>
                          <w:ilvl w:val="0"/>
                          <w:numId w:val="18"/>
                        </w:numPr>
                        <w:tabs>
                          <w:tab w:val="left" w:pos="342"/>
                        </w:tabs>
                        <w:spacing w:before="56" w:line="235" w:lineRule="auto"/>
                        <w:ind w:right="573"/>
                      </w:pPr>
                      <w:r>
                        <w:rPr>
                          <w:color w:val="FFFFFF"/>
                        </w:rPr>
                        <w:t>Builds awareness of the value of more and better</w:t>
                      </w:r>
                      <w:r>
                        <w:rPr>
                          <w:color w:val="FFFFFF"/>
                          <w:spacing w:val="-1"/>
                        </w:rPr>
                        <w:t xml:space="preserve"> </w:t>
                      </w:r>
                      <w:r>
                        <w:rPr>
                          <w:color w:val="FFFFFF"/>
                        </w:rPr>
                        <w:t>engagement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72" behindDoc="1" locked="0" layoutInCell="1" allowOverlap="1">
                <wp:simplePos x="0" y="0"/>
                <wp:positionH relativeFrom="page">
                  <wp:posOffset>720090</wp:posOffset>
                </wp:positionH>
                <wp:positionV relativeFrom="page">
                  <wp:posOffset>4152265</wp:posOffset>
                </wp:positionV>
                <wp:extent cx="3270250" cy="3851275"/>
                <wp:effectExtent l="0" t="0" r="635" b="0"/>
                <wp:wrapNone/>
                <wp:docPr id="34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85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34 related ‘Reward for effort’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11" type="#_x0000_t202" style="position:absolute;margin-left:56.7pt;margin-top:326.95pt;width:257.5pt;height:303.25pt;z-index:-4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W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34 related ‘Reward for effort’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09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4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12" type="#_x0000_t202" style="position:absolute;margin-left:42.5pt;margin-top:795.7pt;width:509.55pt;height:12pt;z-index:-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VOatgIAALU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3hU5q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2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6120" behindDoc="1" locked="0" layoutInCell="1" allowOverlap="1">
                <wp:simplePos x="0" y="0"/>
                <wp:positionH relativeFrom="page">
                  <wp:posOffset>699135</wp:posOffset>
                </wp:positionH>
                <wp:positionV relativeFrom="page">
                  <wp:posOffset>2522855</wp:posOffset>
                </wp:positionV>
                <wp:extent cx="6393180" cy="7384415"/>
                <wp:effectExtent l="0" t="0" r="3810" b="8255"/>
                <wp:wrapNone/>
                <wp:docPr id="337"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3180" cy="7384415"/>
                          <a:chOff x="1101" y="3973"/>
                          <a:chExt cx="10068" cy="11629"/>
                        </a:xfrm>
                      </wpg:grpSpPr>
                      <wps:wsp>
                        <wps:cNvPr id="338" name="Rectangle 345"/>
                        <wps:cNvSpPr>
                          <a:spLocks noChangeArrowheads="1"/>
                        </wps:cNvSpPr>
                        <wps:spPr bwMode="auto">
                          <a:xfrm>
                            <a:off x="4932" y="3972"/>
                            <a:ext cx="6237" cy="11619"/>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Line 344"/>
                        <wps:cNvCnPr>
                          <a:cxnSpLocks noChangeShapeType="1"/>
                        </wps:cNvCnPr>
                        <wps:spPr bwMode="auto">
                          <a:xfrm>
                            <a:off x="1142" y="6276"/>
                            <a:ext cx="3790"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40" name="Line 343"/>
                        <wps:cNvCnPr>
                          <a:cxnSpLocks noChangeShapeType="1"/>
                        </wps:cNvCnPr>
                        <wps:spPr bwMode="auto">
                          <a:xfrm>
                            <a:off x="1142" y="15591"/>
                            <a:ext cx="3790"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41" name="Rectangle 342"/>
                        <wps:cNvSpPr>
                          <a:spLocks noChangeArrowheads="1"/>
                        </wps:cNvSpPr>
                        <wps:spPr bwMode="auto">
                          <a:xfrm>
                            <a:off x="4932" y="15581"/>
                            <a:ext cx="6237"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2" name="Picture 3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01" y="10912"/>
                            <a:ext cx="3577" cy="3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3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99" y="7665"/>
                            <a:ext cx="2449" cy="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Line 339"/>
                        <wps:cNvCnPr>
                          <a:cxnSpLocks noChangeShapeType="1"/>
                        </wps:cNvCnPr>
                        <wps:spPr bwMode="auto">
                          <a:xfrm>
                            <a:off x="1134" y="3987"/>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3CAFFA" id="Group 338" o:spid="_x0000_s1026" style="position:absolute;margin-left:55.05pt;margin-top:198.65pt;width:503.4pt;height:581.45pt;z-index:-40360;mso-position-horizontal-relative:page;mso-position-vertical-relative:page" coordorigin="1101,3973" coordsize="10068,11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">
                <v:rect id="Rectangle 345" o:spid="_x0000_s1027" style="position:absolute;left:4932;top:3972;width:6237;height:1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TpcMA&#10;AADcAAAADwAAAGRycy9kb3ducmV2LnhtbERPS2vCQBC+C/6HZQq91Y1Ki0RXKQGLhUJ9tHgds5MH&#10;ZmdDdhvTf985FDx+fO/VZnCN6qkLtWcD00kCijj3tubSwNdp+7QAFSKyxcYzGfilAJv1eLTC1Pob&#10;H6g/xlJJCIcUDVQxtqnWIa/IYZj4lli4wncOo8Cu1LbDm4S7Rs+S5EU7rFkaKmwpqyi/Hn+clOya&#10;/fkzv2TTt1n2XhT7/vv5ozfm8WF4XYKKNMS7+N+9swbmc1krZ+QI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JTpcMAAADcAAAADwAAAAAAAAAAAAAAAACYAgAAZHJzL2Rv&#10;d25yZXYueG1sUEsFBgAAAAAEAAQA9QAAAIgDAAAAAA==&#10;" fillcolor="#1c283d" stroked="f"/>
                <v:line id="Line 344" o:spid="_x0000_s1028" style="position:absolute;visibility:visible;mso-wrap-style:square" from="1142,6276" to="4932,6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S4ucQAAADcAAAADwAAAGRycy9kb3ducmV2LnhtbESPT2vCQBTE74LfYXlCb7r5A0VT1yCC&#10;VGgvVaHXR/Y12Zp9G7Ibk377bqHgcZiZ3zDbcrKtuFPvjWMF6SoBQVw5bbhWcL0cl2sQPiBrbB2T&#10;gh/yUO7msy0W2o38QfdzqEWEsC9QQRNCV0jpq4Ys+pXriKP35XqLIcq+lrrHMcJtK7MkeZYWDceF&#10;Bjs6NFTdzoNVEGw2DG9JanD8fs9OWr/mZvhU6mkx7V9ABJrCI/zfPmkFeb6B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Li5xAAAANwAAAAPAAAAAAAAAAAA&#10;AAAAAKECAABkcnMvZG93bnJldi54bWxQSwUGAAAAAAQABAD5AAAAkgMAAAAA&#10;" strokecolor="#00c0f3" strokeweight="1pt"/>
                <v:line id="Line 343" o:spid="_x0000_s1029" style="position:absolute;visibility:visible;mso-wrap-style:square" from="1142,15591" to="4932,1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hiWcEAAADcAAAADwAAAGRycy9kb3ducmV2LnhtbERPy2rCQBTdC/7DcAvudGIipaSOUoTS&#10;gG4ahW4vmdtk2sydkJk8/HtnUejycN7742xbMVLvjWMF200Cgrhy2nCt4HZ9X7+A8AFZY+uYFNzJ&#10;w/GwXOwx127iTxrLUIsYwj5HBU0IXS6lrxqy6DeuI47ct+sthgj7WuoepxhuW5kmybO0aDg2NNjR&#10;qaHqtxysgmDTYTgnW4PTzyUttP7IzPCl1OppfnsFEWgO/+I/d6EVZLs4P56JR0Ae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mGJZwQAAANwAAAAPAAAAAAAAAAAAAAAA&#10;AKECAABkcnMvZG93bnJldi54bWxQSwUGAAAAAAQABAD5AAAAjwMAAAAA&#10;" strokecolor="#00c0f3" strokeweight="1pt"/>
                <v:rect id="Rectangle 342" o:spid="_x0000_s1030" style="position:absolute;left:4932;top:15581;width:6237;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sccA&#10;AADcAAAADwAAAGRycy9kb3ducmV2LnhtbESPQWsCMRSE74X+h/AEL1Kz1iJ2NUopVSyC4OqhvT03&#10;z92lm5clibr215tCweMwM98w03lranEm5yvLCgb9BARxbnXFhYL9bvE0BuEDssbaMim4kof57PFh&#10;iqm2F97SOQuFiBD2KSooQ2hSKX1ekkHftw1x9I7WGQxRukJqh5cIN7V8TpKRNFhxXCixofeS8p/s&#10;ZBT0NtnH9+uuHX8eem65/5Lrpvh1SnU77dsERKA23MP/7ZVWMHwZwN+Ze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i7HHAAAA3AAAAA8AAAAAAAAAAAAAAAAAmAIAAGRy&#10;cy9kb3ducmV2LnhtbFBLBQYAAAAABAAEAPUAAACMAwAAAAA=&#10;" fillcolor="#00c0f3" stroked="f"/>
                <v:shape id="Picture 341" o:spid="_x0000_s1031" type="#_x0000_t75" style="position:absolute;left:1101;top:10912;width:3577;height:3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devGAAAA3AAAAA8AAABkcnMvZG93bnJldi54bWxEj0+LwjAUxO8L+x3CW/C2pv7BlWqURRA8&#10;qKgrordn82zLNi+libV+eyMIHoeZ+Q0znjamEDVVLresoNOOQBAnVuecKtj/zb+HIJxH1lhYJgV3&#10;cjCdfH6MMdb2xluqdz4VAcIuRgWZ92UspUsyMujatiQO3sVWBn2QVSp1hbcAN4XsRtFAGsw5LGRY&#10;0iyj5H93NQqan81p1Tse+gM61+mms7wf15eZUq2v5ncEwlPj3+FXe6EV9PpdeJ4JR0B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B168YAAADcAAAADwAAAAAAAAAAAAAA&#10;AACfAgAAZHJzL2Rvd25yZXYueG1sUEsFBgAAAAAEAAQA9wAAAJIDAAAAAA==&#10;">
                  <v:imagedata r:id="rId33" o:title=""/>
                </v:shape>
                <v:shape id="Picture 340" o:spid="_x0000_s1032" type="#_x0000_t75" style="position:absolute;left:1999;top:7665;width:2449;height:3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0oCPFAAAA3AAAAA8AAABkcnMvZG93bnJldi54bWxEj91qwkAUhO+FvsNyCt7pxh/ERlcpQkGx&#10;iNXi9TF7TILZs2F3Y9K37xaEXg4z8w2zXHemEg9yvrSsYDRMQBBnVpecK/g+fwzmIHxA1lhZJgU/&#10;5GG9euktMdW25S96nEIuIoR9igqKEOpUSp8VZNAPbU0cvZt1BkOULpfaYRvhppLjJJlJgyXHhQJr&#10;2hSU3U+NUfC52R+bvE1w1Lwd9rvrxY2Ph6tS/dfufQEiUBf+w8/2ViuYTCf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KAjxQAAANwAAAAPAAAAAAAAAAAAAAAA&#10;AJ8CAABkcnMvZG93bnJldi54bWxQSwUGAAAAAAQABAD3AAAAkQMAAAAA&#10;">
                  <v:imagedata r:id="rId34" o:title=""/>
                </v:shape>
                <v:line id="Line 339" o:spid="_x0000_s1033" style="position:absolute;visibility:visible;mso-wrap-style:square" from="1134,3987" to="10772,3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NkWsQAAADcAAAADwAAAGRycy9kb3ducmV2LnhtbESPwWrDMBBE74X8g9hAbrUcJ5TiWgkh&#10;UBpIL00LvS7W1lZirYwlxc7fR4VCj8PMvGGq7WQ7caXBG8cKllkOgrh22nCj4Ovz9fEZhA/IGjvH&#10;pOBGHrab2UOFpXYjf9D1FBqRIOxLVNCG0JdS+roliz5zPXHyftxgMSQ5NFIPOCa47WSR50/SouG0&#10;0GJP+5bqyylaBcEWMR7zpcHx/F4ctH5bmfit1GI+7V5ABJrCf/ivfdAKVus1/J5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2RaxAAAANwAAAAPAAAAAAAAAAAA&#10;AAAAAKECAABkcnMvZG93bnJldi54bWxQSwUGAAAAAAQABAD5AAAAkgMAAAAA&#10;" strokecolor="#00c0f3" strokeweight="1pt"/>
                <w10:wrap anchorx="page" anchory="page"/>
              </v:group>
            </w:pict>
          </mc:Fallback>
        </mc:AlternateContent>
      </w:r>
      <w:r>
        <w:rPr>
          <w:noProof/>
          <w:lang w:val="en-AU" w:eastAsia="en-AU" w:bidi="ar-SA"/>
        </w:rPr>
        <mc:AlternateContent>
          <mc:Choice Requires="wpg">
            <w:drawing>
              <wp:anchor distT="0" distB="0" distL="114300" distR="114300" simplePos="0" relativeHeight="503276144" behindDoc="1" locked="0" layoutInCell="1" allowOverlap="1">
                <wp:simplePos x="0" y="0"/>
                <wp:positionH relativeFrom="page">
                  <wp:posOffset>744855</wp:posOffset>
                </wp:positionH>
                <wp:positionV relativeFrom="page">
                  <wp:posOffset>1170940</wp:posOffset>
                </wp:positionV>
                <wp:extent cx="715010" cy="715010"/>
                <wp:effectExtent l="1905" t="8890" r="6985" b="9525"/>
                <wp:wrapNone/>
                <wp:docPr id="331"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73" y="1844"/>
                          <a:chExt cx="1126" cy="1126"/>
                        </a:xfrm>
                      </wpg:grpSpPr>
                      <wps:wsp>
                        <wps:cNvPr id="332" name="Freeform 337"/>
                        <wps:cNvSpPr>
                          <a:spLocks/>
                        </wps:cNvSpPr>
                        <wps:spPr bwMode="auto">
                          <a:xfrm>
                            <a:off x="1172" y="1844"/>
                            <a:ext cx="1126" cy="1126"/>
                          </a:xfrm>
                          <a:custGeom>
                            <a:avLst/>
                            <a:gdLst>
                              <a:gd name="T0" fmla="+- 0 1735 1173"/>
                              <a:gd name="T1" fmla="*/ T0 w 1126"/>
                              <a:gd name="T2" fmla="+- 0 1844 1844"/>
                              <a:gd name="T3" fmla="*/ 1844 h 1126"/>
                              <a:gd name="T4" fmla="+- 0 1659 1173"/>
                              <a:gd name="T5" fmla="*/ T4 w 1126"/>
                              <a:gd name="T6" fmla="+- 0 1850 1844"/>
                              <a:gd name="T7" fmla="*/ 1850 h 1126"/>
                              <a:gd name="T8" fmla="+- 0 1586 1173"/>
                              <a:gd name="T9" fmla="*/ T8 w 1126"/>
                              <a:gd name="T10" fmla="+- 0 1865 1844"/>
                              <a:gd name="T11" fmla="*/ 1865 h 1126"/>
                              <a:gd name="T12" fmla="+- 0 1516 1173"/>
                              <a:gd name="T13" fmla="*/ T12 w 1126"/>
                              <a:gd name="T14" fmla="+- 0 1889 1844"/>
                              <a:gd name="T15" fmla="*/ 1889 h 1126"/>
                              <a:gd name="T16" fmla="+- 0 1451 1173"/>
                              <a:gd name="T17" fmla="*/ T16 w 1126"/>
                              <a:gd name="T18" fmla="+- 0 1921 1844"/>
                              <a:gd name="T19" fmla="*/ 1921 h 1126"/>
                              <a:gd name="T20" fmla="+- 0 1392 1173"/>
                              <a:gd name="T21" fmla="*/ T20 w 1126"/>
                              <a:gd name="T22" fmla="+- 0 1962 1844"/>
                              <a:gd name="T23" fmla="*/ 1962 h 1126"/>
                              <a:gd name="T24" fmla="+- 0 1338 1173"/>
                              <a:gd name="T25" fmla="*/ T24 w 1126"/>
                              <a:gd name="T26" fmla="+- 0 2009 1844"/>
                              <a:gd name="T27" fmla="*/ 2009 h 1126"/>
                              <a:gd name="T28" fmla="+- 0 1290 1173"/>
                              <a:gd name="T29" fmla="*/ T28 w 1126"/>
                              <a:gd name="T30" fmla="+- 0 2063 1844"/>
                              <a:gd name="T31" fmla="*/ 2063 h 1126"/>
                              <a:gd name="T32" fmla="+- 0 1250 1173"/>
                              <a:gd name="T33" fmla="*/ T32 w 1126"/>
                              <a:gd name="T34" fmla="+- 0 2123 1844"/>
                              <a:gd name="T35" fmla="*/ 2123 h 1126"/>
                              <a:gd name="T36" fmla="+- 0 1217 1173"/>
                              <a:gd name="T37" fmla="*/ T36 w 1126"/>
                              <a:gd name="T38" fmla="+- 0 2188 1844"/>
                              <a:gd name="T39" fmla="*/ 2188 h 1126"/>
                              <a:gd name="T40" fmla="+- 0 1193 1173"/>
                              <a:gd name="T41" fmla="*/ T40 w 1126"/>
                              <a:gd name="T42" fmla="+- 0 2258 1844"/>
                              <a:gd name="T43" fmla="*/ 2258 h 1126"/>
                              <a:gd name="T44" fmla="+- 0 1178 1173"/>
                              <a:gd name="T45" fmla="*/ T44 w 1126"/>
                              <a:gd name="T46" fmla="+- 0 2331 1844"/>
                              <a:gd name="T47" fmla="*/ 2331 h 1126"/>
                              <a:gd name="T48" fmla="+- 0 1173 1173"/>
                              <a:gd name="T49" fmla="*/ T48 w 1126"/>
                              <a:gd name="T50" fmla="+- 0 2407 1844"/>
                              <a:gd name="T51" fmla="*/ 2407 h 1126"/>
                              <a:gd name="T52" fmla="+- 0 1178 1173"/>
                              <a:gd name="T53" fmla="*/ T52 w 1126"/>
                              <a:gd name="T54" fmla="+- 0 2483 1844"/>
                              <a:gd name="T55" fmla="*/ 2483 h 1126"/>
                              <a:gd name="T56" fmla="+- 0 1193 1173"/>
                              <a:gd name="T57" fmla="*/ T56 w 1126"/>
                              <a:gd name="T58" fmla="+- 0 2557 1844"/>
                              <a:gd name="T59" fmla="*/ 2557 h 1126"/>
                              <a:gd name="T60" fmla="+- 0 1217 1173"/>
                              <a:gd name="T61" fmla="*/ T60 w 1126"/>
                              <a:gd name="T62" fmla="+- 0 2626 1844"/>
                              <a:gd name="T63" fmla="*/ 2626 h 1126"/>
                              <a:gd name="T64" fmla="+- 0 1250 1173"/>
                              <a:gd name="T65" fmla="*/ T64 w 1126"/>
                              <a:gd name="T66" fmla="+- 0 2691 1844"/>
                              <a:gd name="T67" fmla="*/ 2691 h 1126"/>
                              <a:gd name="T68" fmla="+- 0 1290 1173"/>
                              <a:gd name="T69" fmla="*/ T68 w 1126"/>
                              <a:gd name="T70" fmla="+- 0 2751 1844"/>
                              <a:gd name="T71" fmla="*/ 2751 h 1126"/>
                              <a:gd name="T72" fmla="+- 0 1338 1173"/>
                              <a:gd name="T73" fmla="*/ T72 w 1126"/>
                              <a:gd name="T74" fmla="+- 0 2805 1844"/>
                              <a:gd name="T75" fmla="*/ 2805 h 1126"/>
                              <a:gd name="T76" fmla="+- 0 1392 1173"/>
                              <a:gd name="T77" fmla="*/ T76 w 1126"/>
                              <a:gd name="T78" fmla="+- 0 2853 1844"/>
                              <a:gd name="T79" fmla="*/ 2853 h 1126"/>
                              <a:gd name="T80" fmla="+- 0 1451 1173"/>
                              <a:gd name="T81" fmla="*/ T80 w 1126"/>
                              <a:gd name="T82" fmla="+- 0 2893 1844"/>
                              <a:gd name="T83" fmla="*/ 2893 h 1126"/>
                              <a:gd name="T84" fmla="+- 0 1516 1173"/>
                              <a:gd name="T85" fmla="*/ T84 w 1126"/>
                              <a:gd name="T86" fmla="+- 0 2926 1844"/>
                              <a:gd name="T87" fmla="*/ 2926 h 1126"/>
                              <a:gd name="T88" fmla="+- 0 1586 1173"/>
                              <a:gd name="T89" fmla="*/ T88 w 1126"/>
                              <a:gd name="T90" fmla="+- 0 2950 1844"/>
                              <a:gd name="T91" fmla="*/ 2950 h 1126"/>
                              <a:gd name="T92" fmla="+- 0 1659 1173"/>
                              <a:gd name="T93" fmla="*/ T92 w 1126"/>
                              <a:gd name="T94" fmla="+- 0 2965 1844"/>
                              <a:gd name="T95" fmla="*/ 2965 h 1126"/>
                              <a:gd name="T96" fmla="+- 0 1735 1173"/>
                              <a:gd name="T97" fmla="*/ T96 w 1126"/>
                              <a:gd name="T98" fmla="+- 0 2970 1844"/>
                              <a:gd name="T99" fmla="*/ 2970 h 1126"/>
                              <a:gd name="T100" fmla="+- 0 1812 1173"/>
                              <a:gd name="T101" fmla="*/ T100 w 1126"/>
                              <a:gd name="T102" fmla="+- 0 2965 1844"/>
                              <a:gd name="T103" fmla="*/ 2965 h 1126"/>
                              <a:gd name="T104" fmla="+- 0 1885 1173"/>
                              <a:gd name="T105" fmla="*/ T104 w 1126"/>
                              <a:gd name="T106" fmla="+- 0 2950 1844"/>
                              <a:gd name="T107" fmla="*/ 2950 h 1126"/>
                              <a:gd name="T108" fmla="+- 0 1954 1173"/>
                              <a:gd name="T109" fmla="*/ T108 w 1126"/>
                              <a:gd name="T110" fmla="+- 0 2926 1844"/>
                              <a:gd name="T111" fmla="*/ 2926 h 1126"/>
                              <a:gd name="T112" fmla="+- 0 2019 1173"/>
                              <a:gd name="T113" fmla="*/ T112 w 1126"/>
                              <a:gd name="T114" fmla="+- 0 2893 1844"/>
                              <a:gd name="T115" fmla="*/ 2893 h 1126"/>
                              <a:gd name="T116" fmla="+- 0 2079 1173"/>
                              <a:gd name="T117" fmla="*/ T116 w 1126"/>
                              <a:gd name="T118" fmla="+- 0 2853 1844"/>
                              <a:gd name="T119" fmla="*/ 2853 h 1126"/>
                              <a:gd name="T120" fmla="+- 0 2133 1173"/>
                              <a:gd name="T121" fmla="*/ T120 w 1126"/>
                              <a:gd name="T122" fmla="+- 0 2805 1844"/>
                              <a:gd name="T123" fmla="*/ 2805 h 1126"/>
                              <a:gd name="T124" fmla="+- 0 2181 1173"/>
                              <a:gd name="T125" fmla="*/ T124 w 1126"/>
                              <a:gd name="T126" fmla="+- 0 2751 1844"/>
                              <a:gd name="T127" fmla="*/ 2751 h 1126"/>
                              <a:gd name="T128" fmla="+- 0 2221 1173"/>
                              <a:gd name="T129" fmla="*/ T128 w 1126"/>
                              <a:gd name="T130" fmla="+- 0 2691 1844"/>
                              <a:gd name="T131" fmla="*/ 2691 h 1126"/>
                              <a:gd name="T132" fmla="+- 0 2254 1173"/>
                              <a:gd name="T133" fmla="*/ T132 w 1126"/>
                              <a:gd name="T134" fmla="+- 0 2626 1844"/>
                              <a:gd name="T135" fmla="*/ 2626 h 1126"/>
                              <a:gd name="T136" fmla="+- 0 2278 1173"/>
                              <a:gd name="T137" fmla="*/ T136 w 1126"/>
                              <a:gd name="T138" fmla="+- 0 2557 1844"/>
                              <a:gd name="T139" fmla="*/ 2557 h 1126"/>
                              <a:gd name="T140" fmla="+- 0 2293 1173"/>
                              <a:gd name="T141" fmla="*/ T140 w 1126"/>
                              <a:gd name="T142" fmla="+- 0 2483 1844"/>
                              <a:gd name="T143" fmla="*/ 2483 h 1126"/>
                              <a:gd name="T144" fmla="+- 0 2298 1173"/>
                              <a:gd name="T145" fmla="*/ T144 w 1126"/>
                              <a:gd name="T146" fmla="+- 0 2407 1844"/>
                              <a:gd name="T147" fmla="*/ 2407 h 1126"/>
                              <a:gd name="T148" fmla="+- 0 2293 1173"/>
                              <a:gd name="T149" fmla="*/ T148 w 1126"/>
                              <a:gd name="T150" fmla="+- 0 2331 1844"/>
                              <a:gd name="T151" fmla="*/ 2331 h 1126"/>
                              <a:gd name="T152" fmla="+- 0 2278 1173"/>
                              <a:gd name="T153" fmla="*/ T152 w 1126"/>
                              <a:gd name="T154" fmla="+- 0 2258 1844"/>
                              <a:gd name="T155" fmla="*/ 2258 h 1126"/>
                              <a:gd name="T156" fmla="+- 0 2254 1173"/>
                              <a:gd name="T157" fmla="*/ T156 w 1126"/>
                              <a:gd name="T158" fmla="+- 0 2188 1844"/>
                              <a:gd name="T159" fmla="*/ 2188 h 1126"/>
                              <a:gd name="T160" fmla="+- 0 2221 1173"/>
                              <a:gd name="T161" fmla="*/ T160 w 1126"/>
                              <a:gd name="T162" fmla="+- 0 2123 1844"/>
                              <a:gd name="T163" fmla="*/ 2123 h 1126"/>
                              <a:gd name="T164" fmla="+- 0 2181 1173"/>
                              <a:gd name="T165" fmla="*/ T164 w 1126"/>
                              <a:gd name="T166" fmla="+- 0 2063 1844"/>
                              <a:gd name="T167" fmla="*/ 2063 h 1126"/>
                              <a:gd name="T168" fmla="+- 0 2133 1173"/>
                              <a:gd name="T169" fmla="*/ T168 w 1126"/>
                              <a:gd name="T170" fmla="+- 0 2009 1844"/>
                              <a:gd name="T171" fmla="*/ 2009 h 1126"/>
                              <a:gd name="T172" fmla="+- 0 2079 1173"/>
                              <a:gd name="T173" fmla="*/ T172 w 1126"/>
                              <a:gd name="T174" fmla="+- 0 1962 1844"/>
                              <a:gd name="T175" fmla="*/ 1962 h 1126"/>
                              <a:gd name="T176" fmla="+- 0 2019 1173"/>
                              <a:gd name="T177" fmla="*/ T176 w 1126"/>
                              <a:gd name="T178" fmla="+- 0 1921 1844"/>
                              <a:gd name="T179" fmla="*/ 1921 h 1126"/>
                              <a:gd name="T180" fmla="+- 0 1954 1173"/>
                              <a:gd name="T181" fmla="*/ T180 w 1126"/>
                              <a:gd name="T182" fmla="+- 0 1889 1844"/>
                              <a:gd name="T183" fmla="*/ 1889 h 1126"/>
                              <a:gd name="T184" fmla="+- 0 1885 1173"/>
                              <a:gd name="T185" fmla="*/ T184 w 1126"/>
                              <a:gd name="T186" fmla="+- 0 1865 1844"/>
                              <a:gd name="T187" fmla="*/ 1865 h 1126"/>
                              <a:gd name="T188" fmla="+- 0 1812 1173"/>
                              <a:gd name="T189" fmla="*/ T188 w 1126"/>
                              <a:gd name="T190" fmla="+- 0 1850 1844"/>
                              <a:gd name="T191" fmla="*/ 1850 h 1126"/>
                              <a:gd name="T192" fmla="+- 0 1735 1173"/>
                              <a:gd name="T193" fmla="*/ T192 w 1126"/>
                              <a:gd name="T194" fmla="+- 0 1844 1844"/>
                              <a:gd name="T195" fmla="*/ 1844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6"/>
                                </a:lnTo>
                                <a:lnTo>
                                  <a:pt x="413" y="21"/>
                                </a:lnTo>
                                <a:lnTo>
                                  <a:pt x="343" y="45"/>
                                </a:lnTo>
                                <a:lnTo>
                                  <a:pt x="278" y="77"/>
                                </a:lnTo>
                                <a:lnTo>
                                  <a:pt x="219" y="118"/>
                                </a:lnTo>
                                <a:lnTo>
                                  <a:pt x="165" y="165"/>
                                </a:lnTo>
                                <a:lnTo>
                                  <a:pt x="117" y="219"/>
                                </a:lnTo>
                                <a:lnTo>
                                  <a:pt x="77" y="279"/>
                                </a:lnTo>
                                <a:lnTo>
                                  <a:pt x="44" y="344"/>
                                </a:lnTo>
                                <a:lnTo>
                                  <a:pt x="20" y="414"/>
                                </a:lnTo>
                                <a:lnTo>
                                  <a:pt x="5" y="487"/>
                                </a:lnTo>
                                <a:lnTo>
                                  <a:pt x="0" y="563"/>
                                </a:lnTo>
                                <a:lnTo>
                                  <a:pt x="5" y="639"/>
                                </a:lnTo>
                                <a:lnTo>
                                  <a:pt x="20" y="713"/>
                                </a:lnTo>
                                <a:lnTo>
                                  <a:pt x="44" y="782"/>
                                </a:lnTo>
                                <a:lnTo>
                                  <a:pt x="77" y="847"/>
                                </a:lnTo>
                                <a:lnTo>
                                  <a:pt x="117" y="907"/>
                                </a:lnTo>
                                <a:lnTo>
                                  <a:pt x="165" y="961"/>
                                </a:lnTo>
                                <a:lnTo>
                                  <a:pt x="219" y="1009"/>
                                </a:lnTo>
                                <a:lnTo>
                                  <a:pt x="278" y="1049"/>
                                </a:lnTo>
                                <a:lnTo>
                                  <a:pt x="343" y="1082"/>
                                </a:lnTo>
                                <a:lnTo>
                                  <a:pt x="413" y="1106"/>
                                </a:lnTo>
                                <a:lnTo>
                                  <a:pt x="486" y="1121"/>
                                </a:lnTo>
                                <a:lnTo>
                                  <a:pt x="562" y="1126"/>
                                </a:lnTo>
                                <a:lnTo>
                                  <a:pt x="639" y="1121"/>
                                </a:lnTo>
                                <a:lnTo>
                                  <a:pt x="712" y="1106"/>
                                </a:lnTo>
                                <a:lnTo>
                                  <a:pt x="781" y="1082"/>
                                </a:lnTo>
                                <a:lnTo>
                                  <a:pt x="846" y="1049"/>
                                </a:lnTo>
                                <a:lnTo>
                                  <a:pt x="906" y="1009"/>
                                </a:lnTo>
                                <a:lnTo>
                                  <a:pt x="960" y="961"/>
                                </a:lnTo>
                                <a:lnTo>
                                  <a:pt x="1008" y="907"/>
                                </a:lnTo>
                                <a:lnTo>
                                  <a:pt x="1048" y="847"/>
                                </a:lnTo>
                                <a:lnTo>
                                  <a:pt x="1081" y="782"/>
                                </a:lnTo>
                                <a:lnTo>
                                  <a:pt x="1105" y="713"/>
                                </a:lnTo>
                                <a:lnTo>
                                  <a:pt x="1120" y="639"/>
                                </a:lnTo>
                                <a:lnTo>
                                  <a:pt x="1125" y="563"/>
                                </a:lnTo>
                                <a:lnTo>
                                  <a:pt x="1120" y="487"/>
                                </a:lnTo>
                                <a:lnTo>
                                  <a:pt x="1105" y="414"/>
                                </a:lnTo>
                                <a:lnTo>
                                  <a:pt x="1081" y="344"/>
                                </a:lnTo>
                                <a:lnTo>
                                  <a:pt x="1048" y="279"/>
                                </a:lnTo>
                                <a:lnTo>
                                  <a:pt x="1008" y="219"/>
                                </a:lnTo>
                                <a:lnTo>
                                  <a:pt x="960" y="165"/>
                                </a:lnTo>
                                <a:lnTo>
                                  <a:pt x="906" y="118"/>
                                </a:lnTo>
                                <a:lnTo>
                                  <a:pt x="846" y="77"/>
                                </a:lnTo>
                                <a:lnTo>
                                  <a:pt x="781" y="45"/>
                                </a:lnTo>
                                <a:lnTo>
                                  <a:pt x="712" y="21"/>
                                </a:lnTo>
                                <a:lnTo>
                                  <a:pt x="639" y="6"/>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AutoShape 336"/>
                        <wps:cNvSpPr>
                          <a:spLocks/>
                        </wps:cNvSpPr>
                        <wps:spPr bwMode="auto">
                          <a:xfrm>
                            <a:off x="1469" y="2007"/>
                            <a:ext cx="481" cy="358"/>
                          </a:xfrm>
                          <a:custGeom>
                            <a:avLst/>
                            <a:gdLst>
                              <a:gd name="T0" fmla="+- 0 1887 1470"/>
                              <a:gd name="T1" fmla="*/ T0 w 481"/>
                              <a:gd name="T2" fmla="+- 0 2007 2007"/>
                              <a:gd name="T3" fmla="*/ 2007 h 358"/>
                              <a:gd name="T4" fmla="+- 0 1815 1470"/>
                              <a:gd name="T5" fmla="*/ T4 w 481"/>
                              <a:gd name="T6" fmla="+- 0 2072 2007"/>
                              <a:gd name="T7" fmla="*/ 2072 h 358"/>
                              <a:gd name="T8" fmla="+- 0 1774 1470"/>
                              <a:gd name="T9" fmla="*/ T8 w 481"/>
                              <a:gd name="T10" fmla="+- 0 2106 2007"/>
                              <a:gd name="T11" fmla="*/ 2106 h 358"/>
                              <a:gd name="T12" fmla="+- 0 1750 1470"/>
                              <a:gd name="T13" fmla="*/ T12 w 481"/>
                              <a:gd name="T14" fmla="+- 0 2120 2007"/>
                              <a:gd name="T15" fmla="*/ 2120 h 358"/>
                              <a:gd name="T16" fmla="+- 0 1727 1470"/>
                              <a:gd name="T17" fmla="*/ T16 w 481"/>
                              <a:gd name="T18" fmla="+- 0 2127 2007"/>
                              <a:gd name="T19" fmla="*/ 2127 h 358"/>
                              <a:gd name="T20" fmla="+- 0 1776 1470"/>
                              <a:gd name="T21" fmla="*/ T20 w 481"/>
                              <a:gd name="T22" fmla="+- 0 2138 2007"/>
                              <a:gd name="T23" fmla="*/ 2138 h 358"/>
                              <a:gd name="T24" fmla="+- 0 1734 1470"/>
                              <a:gd name="T25" fmla="*/ T24 w 481"/>
                              <a:gd name="T26" fmla="+- 0 2206 2007"/>
                              <a:gd name="T27" fmla="*/ 2206 h 358"/>
                              <a:gd name="T28" fmla="+- 0 1680 1470"/>
                              <a:gd name="T29" fmla="*/ T28 w 481"/>
                              <a:gd name="T30" fmla="+- 0 2263 2007"/>
                              <a:gd name="T31" fmla="*/ 2263 h 358"/>
                              <a:gd name="T32" fmla="+- 0 1616 1470"/>
                              <a:gd name="T33" fmla="*/ T32 w 481"/>
                              <a:gd name="T34" fmla="+- 0 2307 2007"/>
                              <a:gd name="T35" fmla="*/ 2307 h 358"/>
                              <a:gd name="T36" fmla="+- 0 1546 1470"/>
                              <a:gd name="T37" fmla="*/ T36 w 481"/>
                              <a:gd name="T38" fmla="+- 0 2339 2007"/>
                              <a:gd name="T39" fmla="*/ 2339 h 358"/>
                              <a:gd name="T40" fmla="+- 0 1470 1470"/>
                              <a:gd name="T41" fmla="*/ T40 w 481"/>
                              <a:gd name="T42" fmla="+- 0 2356 2007"/>
                              <a:gd name="T43" fmla="*/ 2356 h 358"/>
                              <a:gd name="T44" fmla="+- 0 1542 1470"/>
                              <a:gd name="T45" fmla="*/ T44 w 481"/>
                              <a:gd name="T46" fmla="+- 0 2365 2007"/>
                              <a:gd name="T47" fmla="*/ 2365 h 358"/>
                              <a:gd name="T48" fmla="+- 0 1613 1470"/>
                              <a:gd name="T49" fmla="*/ T48 w 481"/>
                              <a:gd name="T50" fmla="+- 0 2360 2007"/>
                              <a:gd name="T51" fmla="*/ 2360 h 358"/>
                              <a:gd name="T52" fmla="+- 0 1682 1470"/>
                              <a:gd name="T53" fmla="*/ T52 w 481"/>
                              <a:gd name="T54" fmla="+- 0 2343 2007"/>
                              <a:gd name="T55" fmla="*/ 2343 h 358"/>
                              <a:gd name="T56" fmla="+- 0 1746 1470"/>
                              <a:gd name="T57" fmla="*/ T56 w 481"/>
                              <a:gd name="T58" fmla="+- 0 2314 2007"/>
                              <a:gd name="T59" fmla="*/ 2314 h 358"/>
                              <a:gd name="T60" fmla="+- 0 1804 1470"/>
                              <a:gd name="T61" fmla="*/ T60 w 481"/>
                              <a:gd name="T62" fmla="+- 0 2274 2007"/>
                              <a:gd name="T63" fmla="*/ 2274 h 358"/>
                              <a:gd name="T64" fmla="+- 0 1854 1470"/>
                              <a:gd name="T65" fmla="*/ T64 w 481"/>
                              <a:gd name="T66" fmla="+- 0 2224 2007"/>
                              <a:gd name="T67" fmla="*/ 2224 h 358"/>
                              <a:gd name="T68" fmla="+- 0 1896 1470"/>
                              <a:gd name="T69" fmla="*/ T68 w 481"/>
                              <a:gd name="T70" fmla="+- 0 2164 2007"/>
                              <a:gd name="T71" fmla="*/ 2164 h 358"/>
                              <a:gd name="T72" fmla="+- 0 1950 1470"/>
                              <a:gd name="T73" fmla="*/ T72 w 481"/>
                              <a:gd name="T74" fmla="+- 0 2164 2007"/>
                              <a:gd name="T75" fmla="*/ 2164 h 358"/>
                              <a:gd name="T76" fmla="+- 0 1949 1470"/>
                              <a:gd name="T77" fmla="*/ T76 w 481"/>
                              <a:gd name="T78" fmla="+- 0 2152 2007"/>
                              <a:gd name="T79" fmla="*/ 2152 h 358"/>
                              <a:gd name="T80" fmla="+- 0 1925 1470"/>
                              <a:gd name="T81" fmla="*/ T80 w 481"/>
                              <a:gd name="T82" fmla="+- 0 2100 2007"/>
                              <a:gd name="T83" fmla="*/ 2100 h 358"/>
                              <a:gd name="T84" fmla="+- 0 1898 1470"/>
                              <a:gd name="T85" fmla="*/ T84 w 481"/>
                              <a:gd name="T86" fmla="+- 0 2043 2007"/>
                              <a:gd name="T87" fmla="*/ 2043 h 358"/>
                              <a:gd name="T88" fmla="+- 0 1887 1470"/>
                              <a:gd name="T89" fmla="*/ T88 w 481"/>
                              <a:gd name="T90" fmla="+- 0 2007 2007"/>
                              <a:gd name="T91" fmla="*/ 2007 h 358"/>
                              <a:gd name="T92" fmla="+- 0 1950 1470"/>
                              <a:gd name="T93" fmla="*/ T92 w 481"/>
                              <a:gd name="T94" fmla="+- 0 2164 2007"/>
                              <a:gd name="T95" fmla="*/ 2164 h 358"/>
                              <a:gd name="T96" fmla="+- 0 1896 1470"/>
                              <a:gd name="T97" fmla="*/ T96 w 481"/>
                              <a:gd name="T98" fmla="+- 0 2164 2007"/>
                              <a:gd name="T99" fmla="*/ 2164 h 358"/>
                              <a:gd name="T100" fmla="+- 0 1915 1470"/>
                              <a:gd name="T101" fmla="*/ T100 w 481"/>
                              <a:gd name="T102" fmla="+- 0 2168 2007"/>
                              <a:gd name="T103" fmla="*/ 2168 h 358"/>
                              <a:gd name="T104" fmla="+- 0 1931 1470"/>
                              <a:gd name="T105" fmla="*/ T104 w 481"/>
                              <a:gd name="T106" fmla="+- 0 2171 2007"/>
                              <a:gd name="T107" fmla="*/ 2171 h 358"/>
                              <a:gd name="T108" fmla="+- 0 1943 1470"/>
                              <a:gd name="T109" fmla="*/ T108 w 481"/>
                              <a:gd name="T110" fmla="+- 0 2173 2007"/>
                              <a:gd name="T111" fmla="*/ 2173 h 358"/>
                              <a:gd name="T112" fmla="+- 0 1950 1470"/>
                              <a:gd name="T113" fmla="*/ T112 w 481"/>
                              <a:gd name="T114" fmla="+- 0 2174 2007"/>
                              <a:gd name="T115" fmla="*/ 2174 h 358"/>
                              <a:gd name="T116" fmla="+- 0 1950 1470"/>
                              <a:gd name="T117" fmla="*/ T116 w 481"/>
                              <a:gd name="T118" fmla="+- 0 2164 2007"/>
                              <a:gd name="T119" fmla="*/ 2164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81" h="358">
                                <a:moveTo>
                                  <a:pt x="417" y="0"/>
                                </a:moveTo>
                                <a:lnTo>
                                  <a:pt x="345" y="65"/>
                                </a:lnTo>
                                <a:lnTo>
                                  <a:pt x="304" y="99"/>
                                </a:lnTo>
                                <a:lnTo>
                                  <a:pt x="280" y="113"/>
                                </a:lnTo>
                                <a:lnTo>
                                  <a:pt x="257" y="120"/>
                                </a:lnTo>
                                <a:lnTo>
                                  <a:pt x="306" y="131"/>
                                </a:lnTo>
                                <a:lnTo>
                                  <a:pt x="264" y="199"/>
                                </a:lnTo>
                                <a:lnTo>
                                  <a:pt x="210" y="256"/>
                                </a:lnTo>
                                <a:lnTo>
                                  <a:pt x="146" y="300"/>
                                </a:lnTo>
                                <a:lnTo>
                                  <a:pt x="76" y="332"/>
                                </a:lnTo>
                                <a:lnTo>
                                  <a:pt x="0" y="349"/>
                                </a:lnTo>
                                <a:lnTo>
                                  <a:pt x="72" y="358"/>
                                </a:lnTo>
                                <a:lnTo>
                                  <a:pt x="143" y="353"/>
                                </a:lnTo>
                                <a:lnTo>
                                  <a:pt x="212" y="336"/>
                                </a:lnTo>
                                <a:lnTo>
                                  <a:pt x="276" y="307"/>
                                </a:lnTo>
                                <a:lnTo>
                                  <a:pt x="334" y="267"/>
                                </a:lnTo>
                                <a:lnTo>
                                  <a:pt x="384" y="217"/>
                                </a:lnTo>
                                <a:lnTo>
                                  <a:pt x="426" y="157"/>
                                </a:lnTo>
                                <a:lnTo>
                                  <a:pt x="480" y="157"/>
                                </a:lnTo>
                                <a:lnTo>
                                  <a:pt x="479" y="145"/>
                                </a:lnTo>
                                <a:lnTo>
                                  <a:pt x="455" y="93"/>
                                </a:lnTo>
                                <a:lnTo>
                                  <a:pt x="428" y="36"/>
                                </a:lnTo>
                                <a:lnTo>
                                  <a:pt x="417" y="0"/>
                                </a:lnTo>
                                <a:close/>
                                <a:moveTo>
                                  <a:pt x="480" y="157"/>
                                </a:moveTo>
                                <a:lnTo>
                                  <a:pt x="426" y="157"/>
                                </a:lnTo>
                                <a:lnTo>
                                  <a:pt x="445" y="161"/>
                                </a:lnTo>
                                <a:lnTo>
                                  <a:pt x="461" y="164"/>
                                </a:lnTo>
                                <a:lnTo>
                                  <a:pt x="473" y="166"/>
                                </a:lnTo>
                                <a:lnTo>
                                  <a:pt x="480" y="167"/>
                                </a:lnTo>
                                <a:lnTo>
                                  <a:pt x="480" y="1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4" name="Picture 3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93" y="2449"/>
                            <a:ext cx="132"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668" y="2380"/>
                            <a:ext cx="13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843" y="2287"/>
                            <a:ext cx="13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09DC31" id="Group 332" o:spid="_x0000_s1026" style="position:absolute;margin-left:58.65pt;margin-top:92.2pt;width:56.3pt;height:56.3pt;z-index:-40336;mso-position-horizontal-relative:page;mso-position-vertical-relative:page" coordorigin="1173,1844"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">
                <v:shape id="Freeform 337" o:spid="_x0000_s1027" style="position:absolute;left:1172;top:184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uO8QA&#10;AADcAAAADwAAAGRycy9kb3ducmV2LnhtbESPT2sCMRTE7wW/Q3iCt5rVBamrUVRY6EEK9c/B22Pz&#10;3CxuXpYk1bWfvikUehxm5jfMct3bVtzJh8axgsk4A0FcOd1wreB0LF/fQISIrLF1TAqeFGC9Grws&#10;sdDuwZ90P8RaJAiHAhWYGLtCylAZshjGriNO3tV5izFJX0vt8ZHgtpXTLJtJiw2nBYMd7QxVt8OX&#10;VUDbucw9NXL/vJjZ9+2jNP5cKjUa9psFiEh9/A//td+1gjyfwu+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fbjvEAAAA3AAAAA8AAAAAAAAAAAAAAAAAmAIAAGRycy9k&#10;b3ducmV2LnhtbFBLBQYAAAAABAAEAPUAAACJAwAAAAA=&#10;" path="m562,l486,6,413,21,343,45,278,77r-59,41l165,165r-48,54l77,279,44,344,20,414,5,487,,563r5,76l20,713r24,69l77,847r40,60l165,961r54,48l278,1049r65,33l413,1106r73,15l562,1126r77,-5l712,1106r69,-24l846,1049r60,-40l960,961r48,-54l1048,847r33,-65l1105,713r15,-74l1125,563r-5,-76l1105,414r-24,-70l1048,279r-40,-60l960,165,906,118,846,77,781,45,712,21,639,6,562,xe" fillcolor="#1eabe2" stroked="f">
                  <v:path arrowok="t" o:connecttype="custom" o:connectlocs="562,1844;486,1850;413,1865;343,1889;278,1921;219,1962;165,2009;117,2063;77,2123;44,2188;20,2258;5,2331;0,2407;5,2483;20,2557;44,2626;77,2691;117,2751;165,2805;219,2853;278,2893;343,2926;413,2950;486,2965;562,2970;639,2965;712,2950;781,2926;846,2893;906,2853;960,2805;1008,2751;1048,2691;1081,2626;1105,2557;1120,2483;1125,2407;1120,2331;1105,2258;1081,2188;1048,2123;1008,2063;960,2009;906,1962;846,1921;781,1889;712,1865;639,1850;562,1844" o:connectangles="0,0,0,0,0,0,0,0,0,0,0,0,0,0,0,0,0,0,0,0,0,0,0,0,0,0,0,0,0,0,0,0,0,0,0,0,0,0,0,0,0,0,0,0,0,0,0,0,0"/>
                </v:shape>
                <v:shape id="AutoShape 336" o:spid="_x0000_s1028" style="position:absolute;left:1469;top:2007;width:481;height:358;visibility:visible;mso-wrap-style:square;v-text-anchor:top" coordsize="48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whsQA&#10;AADcAAAADwAAAGRycy9kb3ducmV2LnhtbESPQWsCMRSE74X+h/AKvdWsLlpdjVJbCnsSqj30+Ng8&#10;N0uTlyWJuv33jSB4HGbmG2a1GZwVZwqx86xgPCpAEDded9wq+D58vsxBxISs0XomBX8UYbN+fFhh&#10;pf2Fv+i8T63IEI4VKjAp9ZWUsTHkMI58T5y9ow8OU5ahlTrgJcOdlZOimEmHHecFgz29G2p+9yen&#10;oDhQXdvpfDscQ/vz+jGxZrEbK/X8NLwtQSQa0j18a9daQVmWcD2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jMIbEAAAA3AAAAA8AAAAAAAAAAAAAAAAAmAIAAGRycy9k&#10;b3ducmV2LnhtbFBLBQYAAAAABAAEAPUAAACJAwAAAAA=&#10;" path="m417,l345,65,304,99r-24,14l257,120r49,11l264,199r-54,57l146,300,76,332,,349r72,9l143,353r69,-17l276,307r58,-40l384,217r42,-60l480,157r-1,-12l455,93,428,36,417,xm480,157r-54,l445,161r16,3l473,166r7,1l480,157xe" stroked="f">
                  <v:path arrowok="t" o:connecttype="custom" o:connectlocs="417,2007;345,2072;304,2106;280,2120;257,2127;306,2138;264,2206;210,2263;146,2307;76,2339;0,2356;72,2365;143,2360;212,2343;276,2314;334,2274;384,2224;426,2164;480,2164;479,2152;455,2100;428,2043;417,2007;480,2164;426,2164;445,2168;461,2171;473,2173;480,2174;480,2164" o:connectangles="0,0,0,0,0,0,0,0,0,0,0,0,0,0,0,0,0,0,0,0,0,0,0,0,0,0,0,0,0,0"/>
                </v:shape>
                <v:shape id="Picture 335" o:spid="_x0000_s1029" type="#_x0000_t75" style="position:absolute;left:1493;top:2449;width:132;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JP9PHAAAA3AAAAA8AAABkcnMvZG93bnJldi54bWxEj0FLAzEUhO8F/0N4gpdis21lLWvTUkSl&#10;9tZVLL09Ns/N4uZlSdLt+u8bQehxmJlvmOV6sK3oyYfGsYLpJANBXDndcK3g8+P1fgEiRGSNrWNS&#10;8EsB1qub0RIL7c68p76MtUgQDgUqMDF2hZShMmQxTFxHnLxv5y3GJH0ttcdzgttWzrIslxYbTgsG&#10;O3o2VP2UJ6vguH8/5fnYLB77l6OnQ/k2O+y+lLq7HTZPICIN8Rr+b2+1gvn8Af7OpCMgV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JP9PHAAAA3AAAAA8AAAAAAAAAAAAA&#10;AAAAnwIAAGRycy9kb3ducmV2LnhtbFBLBQYAAAAABAAEAPcAAACTAwAAAAA=&#10;">
                  <v:imagedata r:id="rId38" o:title=""/>
                </v:shape>
                <v:shape id="Picture 334" o:spid="_x0000_s1030" type="#_x0000_t75" style="position:absolute;left:1668;top:2380;width:132;height: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jLHEAAAA3AAAAA8AAABkcnMvZG93bnJldi54bWxEj1FrwjAUhd8H/odwBd9m6mQyqlF0II4N&#10;Bmv9AZfm2kSbm9rE2v37ZTDY4+Gc8x3OajO4RvTUBetZwWyagSCuvLZcKziW+8cXECEia2w8k4Jv&#10;CrBZjx5WmGt/5y/qi1iLBOGQowITY5tLGSpDDsPUt8TJO/nOYUyyq6Xu8J7grpFPWbaQDi2nBYMt&#10;vRqqLsXNKVjYojbm8G4/rjtv/PmzjJe+VGoyHrZLEJGG+B/+a79pBfP5M/yeS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BjLHEAAAA3AAAAA8AAAAAAAAAAAAAAAAA&#10;nwIAAGRycy9kb3ducmV2LnhtbFBLBQYAAAAABAAEAPcAAACQAwAAAAA=&#10;">
                  <v:imagedata r:id="rId39" o:title=""/>
                </v:shape>
                <v:shape id="Picture 333" o:spid="_x0000_s1031" type="#_x0000_t75" style="position:absolute;left:1843;top:2287;width:132;height: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mH3XFAAAA3AAAAA8AAABkcnMvZG93bnJldi54bWxEj9FqwkAURN8L/sNyhb7pJgalpK4ihVpB&#10;ia31A26z1ySYvRuyq4l/7wpCH4eZOcPMl72pxZVaV1lWEI8jEMS51RUXCo6/n6M3EM4ja6wtk4Ib&#10;OVguBi9zTLXt+IeuB1+IAGGXooLS+yaV0uUlGXRj2xAH72Rbgz7ItpC6xS7ATS0nUTSTBisOCyU2&#10;9FFSfj5cjILtXzbd+yw+xrt119Rf2Sqh/lup12G/egfhqff/4Wd7oxUkyQweZ8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Jh91xQAAANwAAAAPAAAAAAAAAAAAAAAA&#10;AJ8CAABkcnMvZG93bnJldi54bWxQSwUGAAAAAAQABAD3AAAAkQMAAAAA&#10;">
                  <v:imagedata r:id="rId40"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616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30"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9BCC3" id="Line 331" o:spid="_x0000_s1026" style="position:absolute;z-index:-4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g8lv2R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19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32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13" type="#_x0000_t202" style="position:absolute;margin-left:210.55pt;margin-top:30.6pt;width:329.95pt;height:12.9pt;z-index:-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KSktwIAALU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BcNKSktwIA&#10;ALU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16" behindDoc="1" locked="0" layoutInCell="1" allowOverlap="1">
                <wp:simplePos x="0" y="0"/>
                <wp:positionH relativeFrom="page">
                  <wp:posOffset>1613535</wp:posOffset>
                </wp:positionH>
                <wp:positionV relativeFrom="page">
                  <wp:posOffset>1002665</wp:posOffset>
                </wp:positionV>
                <wp:extent cx="4057015" cy="478790"/>
                <wp:effectExtent l="3810" t="2540" r="0" b="4445"/>
                <wp:wrapNone/>
                <wp:docPr id="32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0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ENGAGEMENT REPORTING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14" type="#_x0000_t202" style="position:absolute;margin-left:127.05pt;margin-top:78.95pt;width:319.45pt;height:37.7pt;z-index:-4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DItw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12"/>
                          <w:sz w:val="48"/>
                        </w:rPr>
                        <w:t>ENGAGEMENT REPORTING</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40" behindDoc="1" locked="0" layoutInCell="1" allowOverlap="1">
                <wp:simplePos x="0" y="0"/>
                <wp:positionH relativeFrom="page">
                  <wp:posOffset>916940</wp:posOffset>
                </wp:positionH>
                <wp:positionV relativeFrom="page">
                  <wp:posOffset>1307465</wp:posOffset>
                </wp:positionV>
                <wp:extent cx="367665" cy="478790"/>
                <wp:effectExtent l="2540" t="2540" r="1270" b="4445"/>
                <wp:wrapNone/>
                <wp:docPr id="327"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tabs>
                                <w:tab w:val="left" w:pos="559"/>
                              </w:tabs>
                              <w:spacing w:before="120"/>
                              <w:ind w:left="20"/>
                              <w:rPr>
                                <w:rFonts w:ascii="Montserrat"/>
                                <w:b/>
                                <w:sz w:val="48"/>
                              </w:rPr>
                            </w:pPr>
                            <w:r>
                              <w:rPr>
                                <w:rFonts w:ascii="Montserrat"/>
                                <w:b/>
                                <w:color w:val="00C0F3"/>
                                <w:sz w:val="48"/>
                                <w:u w:val="thick" w:color="FFFFFF"/>
                              </w:rPr>
                              <w:t xml:space="preserve"> </w:t>
                            </w:r>
                            <w:r>
                              <w:rPr>
                                <w:rFonts w:ascii="Montserrat"/>
                                <w:b/>
                                <w:color w:val="00C0F3"/>
                                <w:sz w:val="48"/>
                                <w:u w:val="thick" w:color="FFFFFF"/>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15" type="#_x0000_t202" style="position:absolute;margin-left:72.2pt;margin-top:102.95pt;width:28.95pt;height:37.7pt;z-index:-4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7tQ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" filled="f" stroked="f">
                <v:textbox inset="0,0,0,0">
                  <w:txbxContent>
                    <w:p w:rsidR="00F37D2A" w:rsidRDefault="001C07B7">
                      <w:pPr>
                        <w:tabs>
                          <w:tab w:val="left" w:pos="559"/>
                        </w:tabs>
                        <w:spacing w:before="120"/>
                        <w:ind w:left="20"/>
                        <w:rPr>
                          <w:rFonts w:ascii="Montserrat"/>
                          <w:b/>
                          <w:sz w:val="48"/>
                        </w:rPr>
                      </w:pPr>
                      <w:r>
                        <w:rPr>
                          <w:rFonts w:ascii="Montserrat"/>
                          <w:b/>
                          <w:color w:val="00C0F3"/>
                          <w:sz w:val="48"/>
                          <w:u w:val="thick" w:color="FFFFFF"/>
                        </w:rPr>
                        <w:t xml:space="preserve"> </w:t>
                      </w:r>
                      <w:r>
                        <w:rPr>
                          <w:rFonts w:ascii="Montserrat"/>
                          <w:b/>
                          <w:color w:val="00C0F3"/>
                          <w:sz w:val="48"/>
                          <w:u w:val="thick" w:color="FFFFFF"/>
                        </w:rPr>
                        <w:tab/>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64" behindDoc="1" locked="0" layoutInCell="1" allowOverlap="1">
                <wp:simplePos x="0" y="0"/>
                <wp:positionH relativeFrom="page">
                  <wp:posOffset>1613535</wp:posOffset>
                </wp:positionH>
                <wp:positionV relativeFrom="page">
                  <wp:posOffset>1307465</wp:posOffset>
                </wp:positionV>
                <wp:extent cx="4997450" cy="478790"/>
                <wp:effectExtent l="3810" t="2540" r="0" b="4445"/>
                <wp:wrapNone/>
                <wp:docPr id="326"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1"/>
                                <w:sz w:val="48"/>
                              </w:rPr>
                              <w:t xml:space="preserve">METRICS </w:t>
                            </w:r>
                            <w:r>
                              <w:rPr>
                                <w:rFonts w:ascii="Montserrat"/>
                                <w:b/>
                                <w:color w:val="00C0F3"/>
                                <w:spacing w:val="-9"/>
                                <w:sz w:val="48"/>
                              </w:rPr>
                              <w:t>(FOR</w:t>
                            </w:r>
                            <w:r>
                              <w:rPr>
                                <w:rFonts w:ascii="Montserrat"/>
                                <w:b/>
                                <w:color w:val="00C0F3"/>
                                <w:spacing w:val="-48"/>
                                <w:sz w:val="48"/>
                              </w:rPr>
                              <w:t xml:space="preserve"> </w:t>
                            </w:r>
                            <w:r>
                              <w:rPr>
                                <w:rFonts w:ascii="Montserrat"/>
                                <w:b/>
                                <w:color w:val="00C0F3"/>
                                <w:spacing w:val="-13"/>
                                <w:sz w:val="48"/>
                              </w:rPr>
                              <w:t>INDIVIDUALS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16" type="#_x0000_t202" style="position:absolute;margin-left:127.05pt;margin-top:102.95pt;width:393.5pt;height:37.7pt;z-index:-4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1"/>
                          <w:sz w:val="48"/>
                        </w:rPr>
                        <w:t xml:space="preserve">METRICS </w:t>
                      </w:r>
                      <w:r>
                        <w:rPr>
                          <w:rFonts w:ascii="Montserrat"/>
                          <w:b/>
                          <w:color w:val="00C0F3"/>
                          <w:spacing w:val="-9"/>
                          <w:sz w:val="48"/>
                        </w:rPr>
                        <w:t>(FOR</w:t>
                      </w:r>
                      <w:r>
                        <w:rPr>
                          <w:rFonts w:ascii="Montserrat"/>
                          <w:b/>
                          <w:color w:val="00C0F3"/>
                          <w:spacing w:val="-48"/>
                          <w:sz w:val="48"/>
                        </w:rPr>
                        <w:t xml:space="preserve"> </w:t>
                      </w:r>
                      <w:r>
                        <w:rPr>
                          <w:rFonts w:ascii="Montserrat"/>
                          <w:b/>
                          <w:color w:val="00C0F3"/>
                          <w:spacing w:val="-13"/>
                          <w:sz w:val="48"/>
                        </w:rPr>
                        <w:t>INDIVIDUALS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288" behindDoc="1" locked="0" layoutInCell="1" allowOverlap="1">
                <wp:simplePos x="0" y="0"/>
                <wp:positionH relativeFrom="page">
                  <wp:posOffset>1613535</wp:posOffset>
                </wp:positionH>
                <wp:positionV relativeFrom="page">
                  <wp:posOffset>1612265</wp:posOffset>
                </wp:positionV>
                <wp:extent cx="2447925" cy="478790"/>
                <wp:effectExtent l="3810" t="2540" r="0" b="4445"/>
                <wp:wrapNone/>
                <wp:docPr id="325"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4"/>
                                <w:sz w:val="48"/>
                              </w:rPr>
                              <w:t>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117" type="#_x0000_t202" style="position:absolute;margin-left:127.05pt;margin-top:126.95pt;width:192.75pt;height:37.7pt;z-index:-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fBxtQ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AND </w:t>
                      </w:r>
                      <w:r>
                        <w:rPr>
                          <w:rFonts w:ascii="Montserrat"/>
                          <w:b/>
                          <w:color w:val="00C0F3"/>
                          <w:spacing w:val="-14"/>
                          <w:sz w:val="48"/>
                        </w:rPr>
                        <w:t>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12" behindDoc="1" locked="0" layoutInCell="1" allowOverlap="1">
                <wp:simplePos x="0" y="0"/>
                <wp:positionH relativeFrom="page">
                  <wp:posOffset>707390</wp:posOffset>
                </wp:positionH>
                <wp:positionV relativeFrom="page">
                  <wp:posOffset>2133600</wp:posOffset>
                </wp:positionV>
                <wp:extent cx="1820545" cy="302260"/>
                <wp:effectExtent l="2540" t="0" r="0" b="2540"/>
                <wp:wrapNone/>
                <wp:docPr id="324"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118" type="#_x0000_t202" style="position:absolute;margin-left:55.7pt;margin-top:168pt;width:143.35pt;height:23.8pt;z-index:-4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36"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32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19" type="#_x0000_t202" style="position:absolute;margin-left:520.6pt;margin-top:809.7pt;width:9.45pt;height:17.85pt;z-index:-4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hLswIAALQ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ApKaEuzAgAA&#10;tA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60" behindDoc="1" locked="0" layoutInCell="1" allowOverlap="1">
                <wp:simplePos x="0" y="0"/>
                <wp:positionH relativeFrom="page">
                  <wp:posOffset>720090</wp:posOffset>
                </wp:positionH>
                <wp:positionV relativeFrom="page">
                  <wp:posOffset>2531745</wp:posOffset>
                </wp:positionV>
                <wp:extent cx="2412365" cy="1454150"/>
                <wp:effectExtent l="0" t="0" r="1270" b="0"/>
                <wp:wrapNone/>
                <wp:docPr id="322"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145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ind w:left="8"/>
                              <w:rPr>
                                <w:rFonts w:ascii="Montserrat"/>
                                <w:b/>
                                <w:sz w:val="32"/>
                              </w:rPr>
                            </w:pPr>
                            <w:r>
                              <w:rPr>
                                <w:rFonts w:ascii="Montserrat"/>
                                <w:b/>
                                <w:color w:val="231F20"/>
                                <w:sz w:val="32"/>
                              </w:rPr>
                              <w:t>THE IDEA:</w:t>
                            </w:r>
                          </w:p>
                          <w:p w:rsidR="00F37D2A" w:rsidRDefault="001C07B7">
                            <w:pPr>
                              <w:spacing w:before="85" w:line="211" w:lineRule="auto"/>
                              <w:ind w:left="8" w:right="989"/>
                              <w:rPr>
                                <w:sz w:val="20"/>
                              </w:rPr>
                            </w:pPr>
                            <w:r>
                              <w:rPr>
                                <w:color w:val="231F20"/>
                                <w:sz w:val="20"/>
                              </w:rPr>
                              <w:t>The APS should establish, and report on:</w:t>
                            </w:r>
                          </w:p>
                          <w:p w:rsidR="00F37D2A" w:rsidRDefault="001C07B7">
                            <w:pPr>
                              <w:numPr>
                                <w:ilvl w:val="0"/>
                                <w:numId w:val="17"/>
                              </w:numPr>
                              <w:tabs>
                                <w:tab w:val="left" w:pos="136"/>
                              </w:tabs>
                              <w:spacing w:before="114" w:line="211" w:lineRule="auto"/>
                              <w:ind w:right="1294" w:hanging="127"/>
                              <w:rPr>
                                <w:sz w:val="20"/>
                              </w:rPr>
                            </w:pPr>
                            <w:r>
                              <w:rPr>
                                <w:color w:val="231F20"/>
                                <w:sz w:val="20"/>
                              </w:rPr>
                              <w:t>Agency level engagement metrics;</w:t>
                            </w:r>
                            <w:r>
                              <w:rPr>
                                <w:color w:val="231F20"/>
                                <w:spacing w:val="-2"/>
                                <w:sz w:val="20"/>
                              </w:rPr>
                              <w:t xml:space="preserve"> </w:t>
                            </w:r>
                            <w:r>
                              <w:rPr>
                                <w:color w:val="231F20"/>
                                <w:sz w:val="20"/>
                              </w:rPr>
                              <w:t>and</w:t>
                            </w:r>
                          </w:p>
                          <w:p w:rsidR="00F37D2A" w:rsidRDefault="001C07B7">
                            <w:pPr>
                              <w:numPr>
                                <w:ilvl w:val="0"/>
                                <w:numId w:val="17"/>
                              </w:numPr>
                              <w:tabs>
                                <w:tab w:val="left" w:pos="136"/>
                              </w:tabs>
                              <w:spacing w:before="88"/>
                              <w:ind w:hanging="127"/>
                              <w:rPr>
                                <w:sz w:val="20"/>
                              </w:rPr>
                            </w:pPr>
                            <w:r>
                              <w:rPr>
                                <w:color w:val="231F20"/>
                                <w:sz w:val="20"/>
                              </w:rPr>
                              <w:t>Individual level</w:t>
                            </w:r>
                            <w:r>
                              <w:rPr>
                                <w:color w:val="231F20"/>
                                <w:spacing w:val="-1"/>
                                <w:sz w:val="20"/>
                              </w:rPr>
                              <w:t xml:space="preserve"> </w:t>
                            </w:r>
                            <w:r>
                              <w:rPr>
                                <w:color w:val="231F20"/>
                                <w:sz w:val="20"/>
                              </w:rPr>
                              <w:t>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20" type="#_x0000_t202" style="position:absolute;margin-left:56.7pt;margin-top:199.35pt;width:189.95pt;height:114.5pt;z-index:-4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" filled="f" stroked="f">
                <v:textbox inset="0,0,0,0">
                  <w:txbxContent>
                    <w:p w:rsidR="00F37D2A" w:rsidRDefault="001C07B7">
                      <w:pPr>
                        <w:spacing w:before="213"/>
                        <w:ind w:left="8"/>
                        <w:rPr>
                          <w:rFonts w:ascii="Montserrat"/>
                          <w:b/>
                          <w:sz w:val="32"/>
                        </w:rPr>
                      </w:pPr>
                      <w:r>
                        <w:rPr>
                          <w:rFonts w:ascii="Montserrat"/>
                          <w:b/>
                          <w:color w:val="231F20"/>
                          <w:sz w:val="32"/>
                        </w:rPr>
                        <w:t>THE IDEA:</w:t>
                      </w:r>
                    </w:p>
                    <w:p w:rsidR="00F37D2A" w:rsidRDefault="001C07B7">
                      <w:pPr>
                        <w:spacing w:before="85" w:line="211" w:lineRule="auto"/>
                        <w:ind w:left="8" w:right="989"/>
                        <w:rPr>
                          <w:sz w:val="20"/>
                        </w:rPr>
                      </w:pPr>
                      <w:r>
                        <w:rPr>
                          <w:color w:val="231F20"/>
                          <w:sz w:val="20"/>
                        </w:rPr>
                        <w:t>The APS should establish, and report on:</w:t>
                      </w:r>
                    </w:p>
                    <w:p w:rsidR="00F37D2A" w:rsidRDefault="001C07B7">
                      <w:pPr>
                        <w:numPr>
                          <w:ilvl w:val="0"/>
                          <w:numId w:val="17"/>
                        </w:numPr>
                        <w:tabs>
                          <w:tab w:val="left" w:pos="136"/>
                        </w:tabs>
                        <w:spacing w:before="114" w:line="211" w:lineRule="auto"/>
                        <w:ind w:right="1294" w:hanging="127"/>
                        <w:rPr>
                          <w:sz w:val="20"/>
                        </w:rPr>
                      </w:pPr>
                      <w:r>
                        <w:rPr>
                          <w:color w:val="231F20"/>
                          <w:sz w:val="20"/>
                        </w:rPr>
                        <w:t>Agency level engagement metrics;</w:t>
                      </w:r>
                      <w:r>
                        <w:rPr>
                          <w:color w:val="231F20"/>
                          <w:spacing w:val="-2"/>
                          <w:sz w:val="20"/>
                        </w:rPr>
                        <w:t xml:space="preserve"> </w:t>
                      </w:r>
                      <w:r>
                        <w:rPr>
                          <w:color w:val="231F20"/>
                          <w:sz w:val="20"/>
                        </w:rPr>
                        <w:t>and</w:t>
                      </w:r>
                    </w:p>
                    <w:p w:rsidR="00F37D2A" w:rsidRDefault="001C07B7">
                      <w:pPr>
                        <w:numPr>
                          <w:ilvl w:val="0"/>
                          <w:numId w:val="17"/>
                        </w:numPr>
                        <w:tabs>
                          <w:tab w:val="left" w:pos="136"/>
                        </w:tabs>
                        <w:spacing w:before="88"/>
                        <w:ind w:hanging="127"/>
                        <w:rPr>
                          <w:sz w:val="20"/>
                        </w:rPr>
                      </w:pPr>
                      <w:r>
                        <w:rPr>
                          <w:color w:val="231F20"/>
                          <w:sz w:val="20"/>
                        </w:rPr>
                        <w:t>Individual level</w:t>
                      </w:r>
                      <w:r>
                        <w:rPr>
                          <w:color w:val="231F20"/>
                          <w:spacing w:val="-1"/>
                          <w:sz w:val="20"/>
                        </w:rPr>
                        <w:t xml:space="preserve"> </w:t>
                      </w:r>
                      <w:r>
                        <w:rPr>
                          <w:color w:val="231F20"/>
                          <w:sz w:val="20"/>
                        </w:rPr>
                        <w:t>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384" behindDoc="1" locked="0" layoutInCell="1" allowOverlap="1">
                <wp:simplePos x="0" y="0"/>
                <wp:positionH relativeFrom="page">
                  <wp:posOffset>3131820</wp:posOffset>
                </wp:positionH>
                <wp:positionV relativeFrom="page">
                  <wp:posOffset>2531745</wp:posOffset>
                </wp:positionV>
                <wp:extent cx="3960495" cy="7369175"/>
                <wp:effectExtent l="0" t="0" r="3810" b="0"/>
                <wp:wrapNone/>
                <wp:docPr id="32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495" cy="736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6"/>
                              </w:numPr>
                              <w:tabs>
                                <w:tab w:val="left" w:pos="342"/>
                              </w:tabs>
                              <w:spacing w:before="0" w:line="235" w:lineRule="auto"/>
                              <w:ind w:right="419"/>
                            </w:pPr>
                            <w:r>
                              <w:rPr>
                                <w:color w:val="FFFFFF"/>
                              </w:rPr>
                              <w:t>A central body to run process to develop the metrics (involving all agencies and talking to users who would be</w:t>
                            </w:r>
                            <w:r>
                              <w:rPr>
                                <w:color w:val="FFFFFF"/>
                                <w:spacing w:val="-9"/>
                              </w:rPr>
                              <w:t xml:space="preserve"> </w:t>
                            </w:r>
                            <w:r>
                              <w:rPr>
                                <w:color w:val="FFFFFF"/>
                              </w:rPr>
                              <w:t>affected)</w:t>
                            </w:r>
                          </w:p>
                          <w:p w:rsidR="00F37D2A" w:rsidRDefault="001C07B7">
                            <w:pPr>
                              <w:spacing w:before="53" w:line="235" w:lineRule="auto"/>
                              <w:ind w:left="226" w:right="739"/>
                              <w:rPr>
                                <w:b/>
                                <w:sz w:val="18"/>
                              </w:rPr>
                            </w:pPr>
                            <w:r>
                              <w:rPr>
                                <w:b/>
                                <w:color w:val="FFFFFF"/>
                                <w:sz w:val="18"/>
                              </w:rPr>
                              <w:t>Once metrics agreed, several ways to embed and establish accountability, for example:</w:t>
                            </w:r>
                          </w:p>
                          <w:p w:rsidR="00F37D2A" w:rsidRDefault="001C07B7">
                            <w:pPr>
                              <w:pStyle w:val="BodyText"/>
                              <w:numPr>
                                <w:ilvl w:val="0"/>
                                <w:numId w:val="16"/>
                              </w:numPr>
                              <w:tabs>
                                <w:tab w:val="left" w:pos="342"/>
                              </w:tabs>
                              <w:spacing w:before="28" w:line="235" w:lineRule="auto"/>
                              <w:ind w:right="332"/>
                              <w:jc w:val="both"/>
                            </w:pPr>
                            <w:r>
                              <w:rPr>
                                <w:color w:val="FFFFFF"/>
                              </w:rPr>
                              <w:t>Report metrics across government annually (even i</w:t>
                            </w:r>
                            <w:r>
                              <w:rPr>
                                <w:color w:val="FFFFFF"/>
                              </w:rPr>
                              <w:t>f kept internal). This could be in the State of Service survey, in Annual Reports, and reporting from</w:t>
                            </w:r>
                            <w:r>
                              <w:rPr>
                                <w:color w:val="FFFFFF"/>
                                <w:spacing w:val="-2"/>
                              </w:rPr>
                              <w:t xml:space="preserve"> </w:t>
                            </w:r>
                            <w:r>
                              <w:rPr>
                                <w:color w:val="FFFFFF"/>
                              </w:rPr>
                              <w:t>Secretaries.</w:t>
                            </w:r>
                          </w:p>
                          <w:p w:rsidR="00F37D2A" w:rsidRDefault="001C07B7">
                            <w:pPr>
                              <w:pStyle w:val="BodyText"/>
                              <w:numPr>
                                <w:ilvl w:val="0"/>
                                <w:numId w:val="16"/>
                              </w:numPr>
                              <w:tabs>
                                <w:tab w:val="left" w:pos="342"/>
                              </w:tabs>
                              <w:spacing w:before="52"/>
                            </w:pPr>
                            <w:r>
                              <w:rPr>
                                <w:color w:val="FFFFFF"/>
                              </w:rPr>
                              <w:t>KPIs in SES</w:t>
                            </w:r>
                            <w:r>
                              <w:rPr>
                                <w:color w:val="FFFFFF"/>
                                <w:spacing w:val="-1"/>
                              </w:rPr>
                              <w:t xml:space="preserve"> </w:t>
                            </w:r>
                            <w:r>
                              <w:rPr>
                                <w:color w:val="FFFFFF"/>
                              </w:rPr>
                              <w:t>contracts.</w:t>
                            </w:r>
                          </w:p>
                          <w:p w:rsidR="00F37D2A" w:rsidRDefault="001C07B7">
                            <w:pPr>
                              <w:pStyle w:val="BodyText"/>
                              <w:numPr>
                                <w:ilvl w:val="0"/>
                                <w:numId w:val="16"/>
                              </w:numPr>
                              <w:tabs>
                                <w:tab w:val="left" w:pos="342"/>
                              </w:tabs>
                              <w:spacing w:before="55" w:line="235" w:lineRule="auto"/>
                              <w:ind w:right="345"/>
                            </w:pPr>
                            <w:r>
                              <w:rPr>
                                <w:color w:val="FFFFFF"/>
                              </w:rPr>
                              <w:t xml:space="preserve">BRII platforms could include ‘Trip Advisor’ style rating or badge system where people are rated by their peers on how </w:t>
                            </w:r>
                            <w:r>
                              <w:rPr>
                                <w:color w:val="FFFFFF"/>
                              </w:rPr>
                              <w:t>they are at engagement.</w:t>
                            </w:r>
                            <w:r>
                              <w:rPr>
                                <w:color w:val="FFFFFF"/>
                                <w:spacing w:val="-5"/>
                              </w:rPr>
                              <w:t xml:space="preserve"> </w:t>
                            </w:r>
                            <w:r>
                              <w:rPr>
                                <w:color w:val="FFFFFF"/>
                              </w:rPr>
                              <w:t>These</w:t>
                            </w:r>
                            <w:r>
                              <w:rPr>
                                <w:color w:val="FFFFFF"/>
                                <w:spacing w:val="-6"/>
                              </w:rPr>
                              <w:t xml:space="preserve"> </w:t>
                            </w:r>
                            <w:r>
                              <w:rPr>
                                <w:color w:val="FFFFFF"/>
                              </w:rPr>
                              <w:t>ratings</w:t>
                            </w:r>
                            <w:r>
                              <w:rPr>
                                <w:color w:val="FFFFFF"/>
                                <w:spacing w:val="-6"/>
                              </w:rPr>
                              <w:t xml:space="preserve"> </w:t>
                            </w:r>
                            <w:r>
                              <w:rPr>
                                <w:color w:val="FFFFFF"/>
                              </w:rPr>
                              <w:t>could</w:t>
                            </w:r>
                            <w:r>
                              <w:rPr>
                                <w:color w:val="FFFFFF"/>
                                <w:spacing w:val="-5"/>
                              </w:rPr>
                              <w:t xml:space="preserve"> </w:t>
                            </w:r>
                            <w:r>
                              <w:rPr>
                                <w:color w:val="FFFFFF"/>
                              </w:rPr>
                              <w:t>be</w:t>
                            </w:r>
                            <w:r>
                              <w:rPr>
                                <w:color w:val="FFFFFF"/>
                                <w:spacing w:val="-5"/>
                              </w:rPr>
                              <w:t xml:space="preserve"> </w:t>
                            </w:r>
                            <w:r>
                              <w:rPr>
                                <w:color w:val="FFFFFF"/>
                              </w:rPr>
                              <w:t>reported</w:t>
                            </w:r>
                            <w:r>
                              <w:rPr>
                                <w:color w:val="FFFFFF"/>
                                <w:spacing w:val="-6"/>
                              </w:rPr>
                              <w:t xml:space="preserve"> </w:t>
                            </w:r>
                            <w:r>
                              <w:rPr>
                                <w:color w:val="FFFFFF"/>
                              </w:rPr>
                              <w:t>on</w:t>
                            </w:r>
                            <w:r>
                              <w:rPr>
                                <w:color w:val="FFFFFF"/>
                                <w:spacing w:val="-5"/>
                              </w:rPr>
                              <w:t xml:space="preserve"> </w:t>
                            </w:r>
                            <w:r>
                              <w:rPr>
                                <w:color w:val="FFFFFF"/>
                              </w:rPr>
                              <w:t>in</w:t>
                            </w:r>
                            <w:r>
                              <w:rPr>
                                <w:color w:val="FFFFFF"/>
                                <w:spacing w:val="-5"/>
                              </w:rPr>
                              <w:t xml:space="preserve"> </w:t>
                            </w:r>
                            <w:r>
                              <w:rPr>
                                <w:color w:val="FFFFFF"/>
                              </w:rPr>
                              <w:t>agency</w:t>
                            </w:r>
                            <w:r>
                              <w:rPr>
                                <w:color w:val="FFFFFF"/>
                                <w:spacing w:val="-6"/>
                              </w:rPr>
                              <w:t xml:space="preserve"> </w:t>
                            </w:r>
                            <w:r>
                              <w:rPr>
                                <w:color w:val="FFFFFF"/>
                              </w:rPr>
                              <w:t>annual reports and the State of the Service</w:t>
                            </w:r>
                            <w:r>
                              <w:rPr>
                                <w:color w:val="FFFFFF"/>
                                <w:spacing w:val="-5"/>
                              </w:rPr>
                              <w:t xml:space="preserve"> </w:t>
                            </w:r>
                            <w:r>
                              <w:rPr>
                                <w:color w:val="FFFFFF"/>
                              </w:rPr>
                              <w:t>Report.</w:t>
                            </w:r>
                          </w:p>
                          <w:p w:rsidR="00F37D2A" w:rsidRDefault="001C07B7">
                            <w:pPr>
                              <w:pStyle w:val="BodyText"/>
                              <w:numPr>
                                <w:ilvl w:val="0"/>
                                <w:numId w:val="16"/>
                              </w:numPr>
                              <w:tabs>
                                <w:tab w:val="left" w:pos="342"/>
                              </w:tabs>
                              <w:spacing w:before="56" w:line="235" w:lineRule="auto"/>
                              <w:ind w:right="643"/>
                              <w:jc w:val="both"/>
                            </w:pPr>
                            <w:r>
                              <w:rPr>
                                <w:color w:val="FFFFFF"/>
                              </w:rPr>
                              <w:t>BRII platforms could 1 – collect and report on all engagements conducted on their platforms, and 2 – Include the ‘Trip Advisor’ style rating</w:t>
                            </w:r>
                            <w:r>
                              <w:rPr>
                                <w:color w:val="FFFFFF"/>
                                <w:spacing w:val="-2"/>
                              </w:rPr>
                              <w:t xml:space="preserve"> </w:t>
                            </w:r>
                            <w:r>
                              <w:rPr>
                                <w:color w:val="FFFFFF"/>
                              </w:rPr>
                              <w:t>system</w:t>
                            </w:r>
                          </w:p>
                          <w:p w:rsidR="00F37D2A" w:rsidRDefault="001C07B7">
                            <w:pPr>
                              <w:spacing w:before="98" w:line="286" w:lineRule="exact"/>
                              <w:ind w:left="226"/>
                              <w:rPr>
                                <w:rFonts w:ascii="Montserrat"/>
                                <w:b/>
                                <w:sz w:val="24"/>
                              </w:rPr>
                            </w:pPr>
                            <w:r>
                              <w:rPr>
                                <w:rFonts w:ascii="Montserrat"/>
                                <w:b/>
                                <w:color w:val="FFFFFF"/>
                                <w:sz w:val="24"/>
                              </w:rPr>
                              <w:t>BENEFITS:</w:t>
                            </w:r>
                          </w:p>
                          <w:p w:rsidR="00F37D2A" w:rsidRDefault="001C07B7">
                            <w:pPr>
                              <w:pStyle w:val="BodyText"/>
                              <w:numPr>
                                <w:ilvl w:val="0"/>
                                <w:numId w:val="16"/>
                              </w:numPr>
                              <w:tabs>
                                <w:tab w:val="left" w:pos="342"/>
                              </w:tabs>
                              <w:spacing w:before="0" w:line="235" w:lineRule="auto"/>
                              <w:ind w:right="263"/>
                            </w:pPr>
                            <w:r>
                              <w:rPr>
                                <w:color w:val="FFFFFF"/>
                              </w:rPr>
                              <w:t>Would provide critical feedback that can be the ‘how’ – the basis for improvement</w:t>
                            </w:r>
                          </w:p>
                          <w:p w:rsidR="00F37D2A" w:rsidRDefault="001C07B7">
                            <w:pPr>
                              <w:pStyle w:val="BodyText"/>
                              <w:numPr>
                                <w:ilvl w:val="0"/>
                                <w:numId w:val="16"/>
                              </w:numPr>
                              <w:tabs>
                                <w:tab w:val="left" w:pos="342"/>
                              </w:tabs>
                              <w:spacing w:before="54" w:line="235" w:lineRule="auto"/>
                              <w:ind w:right="354"/>
                            </w:pPr>
                            <w:r>
                              <w:rPr>
                                <w:color w:val="FFFFFF"/>
                              </w:rPr>
                              <w:t>Normalises engag</w:t>
                            </w:r>
                            <w:r>
                              <w:rPr>
                                <w:color w:val="FFFFFF"/>
                              </w:rPr>
                              <w:t>ement as a standard APS behaviour, rather than something that is ‘nice to have’ or in addition to standard</w:t>
                            </w:r>
                            <w:r>
                              <w:rPr>
                                <w:color w:val="FFFFFF"/>
                                <w:spacing w:val="-24"/>
                              </w:rPr>
                              <w:t xml:space="preserve"> </w:t>
                            </w:r>
                            <w:r>
                              <w:rPr>
                                <w:color w:val="FFFFFF"/>
                              </w:rPr>
                              <w:t>process</w:t>
                            </w:r>
                          </w:p>
                          <w:p w:rsidR="00F37D2A" w:rsidRDefault="001C07B7">
                            <w:pPr>
                              <w:pStyle w:val="BodyText"/>
                              <w:numPr>
                                <w:ilvl w:val="0"/>
                                <w:numId w:val="16"/>
                              </w:numPr>
                              <w:tabs>
                                <w:tab w:val="left" w:pos="342"/>
                              </w:tabs>
                              <w:spacing w:before="56" w:line="235" w:lineRule="auto"/>
                              <w:ind w:right="423"/>
                            </w:pPr>
                            <w:r>
                              <w:rPr>
                                <w:color w:val="FFFFFF"/>
                              </w:rPr>
                              <w:t>Would provide visibility for the engagements that are undertaken and provide the basis for improved</w:t>
                            </w:r>
                            <w:r>
                              <w:rPr>
                                <w:color w:val="FFFFFF"/>
                                <w:spacing w:val="-2"/>
                              </w:rPr>
                              <w:t xml:space="preserve"> </w:t>
                            </w:r>
                            <w:r>
                              <w:rPr>
                                <w:color w:val="FFFFFF"/>
                              </w:rPr>
                              <w:t>performance</w:t>
                            </w:r>
                          </w:p>
                          <w:p w:rsidR="00F37D2A" w:rsidRDefault="001C07B7">
                            <w:pPr>
                              <w:pStyle w:val="BodyText"/>
                              <w:numPr>
                                <w:ilvl w:val="0"/>
                                <w:numId w:val="16"/>
                              </w:numPr>
                              <w:tabs>
                                <w:tab w:val="left" w:pos="342"/>
                              </w:tabs>
                              <w:spacing w:before="52"/>
                            </w:pPr>
                            <w:r>
                              <w:rPr>
                                <w:color w:val="FFFFFF"/>
                              </w:rPr>
                              <w:t>Creates an objective base to assess the quality of</w:t>
                            </w:r>
                            <w:r>
                              <w:rPr>
                                <w:color w:val="FFFFFF"/>
                                <w:spacing w:val="-9"/>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Ensures high performers get</w:t>
                            </w:r>
                            <w:r>
                              <w:rPr>
                                <w:color w:val="FFFFFF"/>
                                <w:spacing w:val="-3"/>
                              </w:rPr>
                              <w:t xml:space="preserve"> </w:t>
                            </w:r>
                            <w:r>
                              <w:rPr>
                                <w:color w:val="FFFFFF"/>
                              </w:rPr>
                              <w:t>recognition</w:t>
                            </w:r>
                          </w:p>
                          <w:p w:rsidR="00F37D2A" w:rsidRDefault="001C07B7">
                            <w:pPr>
                              <w:pStyle w:val="BodyText"/>
                              <w:numPr>
                                <w:ilvl w:val="0"/>
                                <w:numId w:val="16"/>
                              </w:numPr>
                              <w:tabs>
                                <w:tab w:val="left" w:pos="342"/>
                              </w:tabs>
                              <w:spacing w:before="52"/>
                            </w:pPr>
                            <w:r>
                              <w:rPr>
                                <w:color w:val="FFFFFF"/>
                              </w:rPr>
                              <w:t>Contributes to continuous improvement our</w:t>
                            </w:r>
                            <w:r>
                              <w:rPr>
                                <w:color w:val="FFFFFF"/>
                                <w:spacing w:val="-4"/>
                              </w:rPr>
                              <w:t xml:space="preserve"> </w:t>
                            </w:r>
                            <w:r>
                              <w:rPr>
                                <w:color w:val="FFFFFF"/>
                              </w:rPr>
                              <w:t>engagement</w:t>
                            </w:r>
                          </w:p>
                          <w:p w:rsidR="00F37D2A" w:rsidRDefault="001C07B7">
                            <w:pPr>
                              <w:pStyle w:val="BodyText"/>
                              <w:numPr>
                                <w:ilvl w:val="0"/>
                                <w:numId w:val="16"/>
                              </w:numPr>
                              <w:tabs>
                                <w:tab w:val="left" w:pos="342"/>
                              </w:tabs>
                              <w:spacing w:before="52"/>
                            </w:pPr>
                            <w:r>
                              <w:rPr>
                                <w:color w:val="FFFFFF"/>
                              </w:rPr>
                              <w:t>Creates data to inform engagement</w:t>
                            </w:r>
                            <w:r>
                              <w:rPr>
                                <w:color w:val="FFFFFF"/>
                                <w:spacing w:val="-2"/>
                              </w:rPr>
                              <w:t xml:space="preserve"> </w:t>
                            </w:r>
                            <w:r>
                              <w:rPr>
                                <w:color w:val="FFFFFF"/>
                              </w:rPr>
                              <w:t>strategy</w:t>
                            </w:r>
                          </w:p>
                          <w:p w:rsidR="00F37D2A" w:rsidRDefault="001C07B7">
                            <w:pPr>
                              <w:spacing w:before="97" w:line="286" w:lineRule="exact"/>
                              <w:ind w:left="226"/>
                              <w:rPr>
                                <w:rFonts w:ascii="Montserrat"/>
                                <w:b/>
                                <w:sz w:val="24"/>
                              </w:rPr>
                            </w:pPr>
                            <w:r>
                              <w:rPr>
                                <w:rFonts w:ascii="Montserrat"/>
                                <w:b/>
                                <w:color w:val="FFFFFF"/>
                                <w:sz w:val="24"/>
                              </w:rPr>
                              <w:t>COMMENTS FROM STAFF:</w:t>
                            </w:r>
                          </w:p>
                          <w:p w:rsidR="00F37D2A" w:rsidRDefault="001C07B7">
                            <w:pPr>
                              <w:pStyle w:val="BodyText"/>
                              <w:numPr>
                                <w:ilvl w:val="0"/>
                                <w:numId w:val="16"/>
                              </w:numPr>
                              <w:tabs>
                                <w:tab w:val="left" w:pos="342"/>
                              </w:tabs>
                              <w:spacing w:before="0" w:line="239" w:lineRule="exact"/>
                            </w:pPr>
                            <w:r>
                              <w:rPr>
                                <w:color w:val="FFFFFF"/>
                              </w:rPr>
                              <w:t>Could provide feedback on meeting the</w:t>
                            </w:r>
                            <w:r>
                              <w:rPr>
                                <w:color w:val="FFFFFF"/>
                              </w:rPr>
                              <w:t xml:space="preserve"> minimum</w:t>
                            </w:r>
                            <w:r>
                              <w:rPr>
                                <w:color w:val="FFFFFF"/>
                                <w:spacing w:val="-9"/>
                              </w:rPr>
                              <w:t xml:space="preserve"> </w:t>
                            </w:r>
                            <w:r>
                              <w:rPr>
                                <w:color w:val="FFFFFF"/>
                              </w:rPr>
                              <w:t>standards</w:t>
                            </w:r>
                          </w:p>
                          <w:p w:rsidR="00F37D2A" w:rsidRDefault="001C07B7">
                            <w:pPr>
                              <w:pStyle w:val="BodyText"/>
                              <w:numPr>
                                <w:ilvl w:val="0"/>
                                <w:numId w:val="16"/>
                              </w:numPr>
                              <w:tabs>
                                <w:tab w:val="left" w:pos="342"/>
                              </w:tabs>
                              <w:spacing w:before="55" w:line="235" w:lineRule="auto"/>
                              <w:ind w:right="368"/>
                            </w:pPr>
                            <w:r>
                              <w:rPr>
                                <w:color w:val="FFFFFF"/>
                              </w:rPr>
                              <w:t>Transparency and willingness to publish and share research could be something that agencies are reported</w:t>
                            </w:r>
                            <w:r>
                              <w:rPr>
                                <w:color w:val="FFFFFF"/>
                                <w:spacing w:val="-9"/>
                              </w:rPr>
                              <w:t xml:space="preserve"> </w:t>
                            </w:r>
                            <w:r>
                              <w:rPr>
                                <w:color w:val="FFFFFF"/>
                              </w:rPr>
                              <w:t>against.</w:t>
                            </w:r>
                          </w:p>
                          <w:p w:rsidR="00F37D2A" w:rsidRDefault="001C07B7">
                            <w:pPr>
                              <w:pStyle w:val="BodyText"/>
                              <w:numPr>
                                <w:ilvl w:val="0"/>
                                <w:numId w:val="16"/>
                              </w:numPr>
                              <w:tabs>
                                <w:tab w:val="left" w:pos="342"/>
                              </w:tabs>
                              <w:spacing w:before="56" w:line="235" w:lineRule="auto"/>
                              <w:ind w:right="522"/>
                            </w:pPr>
                            <w:r>
                              <w:rPr>
                                <w:color w:val="FFFFFF"/>
                              </w:rPr>
                              <w:t>Measures need to be actually measurable, involving metrics and perhaps evaluated by other staff and people outside the</w:t>
                            </w:r>
                            <w:r>
                              <w:rPr>
                                <w:color w:val="FFFFFF"/>
                                <w:spacing w:val="-11"/>
                              </w:rPr>
                              <w:t xml:space="preserve"> </w:t>
                            </w:r>
                            <w:r>
                              <w:rPr>
                                <w:color w:val="FFFFFF"/>
                              </w:rPr>
                              <w:t>APS.</w:t>
                            </w:r>
                          </w:p>
                          <w:p w:rsidR="00F37D2A" w:rsidRDefault="001C07B7">
                            <w:pPr>
                              <w:pStyle w:val="BodyText"/>
                              <w:numPr>
                                <w:ilvl w:val="0"/>
                                <w:numId w:val="16"/>
                              </w:numPr>
                              <w:tabs>
                                <w:tab w:val="left" w:pos="342"/>
                              </w:tabs>
                              <w:spacing w:before="56" w:line="235" w:lineRule="auto"/>
                              <w:ind w:right="231"/>
                            </w:pPr>
                            <w:r>
                              <w:rPr>
                                <w:color w:val="FFFFFF"/>
                              </w:rPr>
                              <w:t>Gerry Stoker and Mark Evans’ CoE Clear tool provides a good model for metrics and</w:t>
                            </w:r>
                            <w:r>
                              <w:rPr>
                                <w:color w:val="FFFFFF"/>
                                <w:spacing w:val="-3"/>
                              </w:rPr>
                              <w:t xml:space="preserve"> </w:t>
                            </w:r>
                            <w:r>
                              <w:rPr>
                                <w:color w:val="FFFFFF"/>
                              </w:rPr>
                              <w:t>measurement</w:t>
                            </w:r>
                          </w:p>
                          <w:p w:rsidR="00F37D2A" w:rsidRDefault="001C07B7">
                            <w:pPr>
                              <w:pStyle w:val="BodyText"/>
                              <w:numPr>
                                <w:ilvl w:val="0"/>
                                <w:numId w:val="16"/>
                              </w:numPr>
                              <w:tabs>
                                <w:tab w:val="left" w:pos="342"/>
                              </w:tabs>
                              <w:spacing w:before="53"/>
                            </w:pPr>
                            <w:r>
                              <w:rPr>
                                <w:color w:val="FFFFFF"/>
                              </w:rPr>
                              <w:t>Measure attitudes before and after</w:t>
                            </w:r>
                            <w:r>
                              <w:rPr>
                                <w:color w:val="FFFFFF"/>
                                <w:spacing w:val="-6"/>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Could use an APS wide points system to</w:t>
                            </w:r>
                            <w:r>
                              <w:rPr>
                                <w:color w:val="FFFFFF"/>
                                <w:spacing w:val="-3"/>
                              </w:rPr>
                              <w:t xml:space="preserve"> </w:t>
                            </w:r>
                            <w:r>
                              <w:rPr>
                                <w:color w:val="FFFFFF"/>
                              </w:rPr>
                              <w:t>rate</w:t>
                            </w:r>
                          </w:p>
                          <w:p w:rsidR="00F37D2A" w:rsidRDefault="001C07B7">
                            <w:pPr>
                              <w:pStyle w:val="BodyText"/>
                              <w:numPr>
                                <w:ilvl w:val="0"/>
                                <w:numId w:val="16"/>
                              </w:numPr>
                              <w:tabs>
                                <w:tab w:val="left" w:pos="342"/>
                              </w:tabs>
                              <w:spacing w:before="52"/>
                            </w:pPr>
                            <w:r>
                              <w:rPr>
                                <w:color w:val="FFFFFF"/>
                              </w:rPr>
                              <w:t>Include diversity measures to encourage wide-ranging</w:t>
                            </w:r>
                            <w:r>
                              <w:rPr>
                                <w:color w:val="FFFFFF"/>
                                <w:spacing w:val="-14"/>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Reward departments for</w:t>
                            </w:r>
                            <w:r>
                              <w:rPr>
                                <w:color w:val="FFFFFF"/>
                                <w:spacing w:val="-2"/>
                              </w:rPr>
                              <w:t xml:space="preserve"> </w:t>
                            </w:r>
                            <w:r>
                              <w:rPr>
                                <w:color w:val="FFFFFF"/>
                              </w:rPr>
                              <w:t>publishing</w:t>
                            </w:r>
                          </w:p>
                          <w:p w:rsidR="00F37D2A" w:rsidRDefault="001C07B7">
                            <w:pPr>
                              <w:pStyle w:val="BodyText"/>
                              <w:numPr>
                                <w:ilvl w:val="0"/>
                                <w:numId w:val="16"/>
                              </w:numPr>
                              <w:tabs>
                                <w:tab w:val="left" w:pos="342"/>
                              </w:tabs>
                              <w:spacing w:before="56" w:line="235" w:lineRule="auto"/>
                              <w:ind w:right="636"/>
                            </w:pPr>
                            <w:r>
                              <w:rPr>
                                <w:color w:val="FFFFFF"/>
                              </w:rPr>
                              <w:t>Could have independent auditing and independently identified 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21" type="#_x0000_t202" style="position:absolute;margin-left:246.6pt;margin-top:199.35pt;width:311.85pt;height:580.25pt;z-index:-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Ba1swIAALY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6"/>
                        </w:numPr>
                        <w:tabs>
                          <w:tab w:val="left" w:pos="342"/>
                        </w:tabs>
                        <w:spacing w:before="0" w:line="235" w:lineRule="auto"/>
                        <w:ind w:right="419"/>
                      </w:pPr>
                      <w:r>
                        <w:rPr>
                          <w:color w:val="FFFFFF"/>
                        </w:rPr>
                        <w:t>A central body to run process to develop the metrics (involving all agencies and talking to users who would be</w:t>
                      </w:r>
                      <w:r>
                        <w:rPr>
                          <w:color w:val="FFFFFF"/>
                          <w:spacing w:val="-9"/>
                        </w:rPr>
                        <w:t xml:space="preserve"> </w:t>
                      </w:r>
                      <w:r>
                        <w:rPr>
                          <w:color w:val="FFFFFF"/>
                        </w:rPr>
                        <w:t>affected)</w:t>
                      </w:r>
                    </w:p>
                    <w:p w:rsidR="00F37D2A" w:rsidRDefault="001C07B7">
                      <w:pPr>
                        <w:spacing w:before="53" w:line="235" w:lineRule="auto"/>
                        <w:ind w:left="226" w:right="739"/>
                        <w:rPr>
                          <w:b/>
                          <w:sz w:val="18"/>
                        </w:rPr>
                      </w:pPr>
                      <w:r>
                        <w:rPr>
                          <w:b/>
                          <w:color w:val="FFFFFF"/>
                          <w:sz w:val="18"/>
                        </w:rPr>
                        <w:t>Once metrics agreed, several ways to embed and establish accountability, for example:</w:t>
                      </w:r>
                    </w:p>
                    <w:p w:rsidR="00F37D2A" w:rsidRDefault="001C07B7">
                      <w:pPr>
                        <w:pStyle w:val="BodyText"/>
                        <w:numPr>
                          <w:ilvl w:val="0"/>
                          <w:numId w:val="16"/>
                        </w:numPr>
                        <w:tabs>
                          <w:tab w:val="left" w:pos="342"/>
                        </w:tabs>
                        <w:spacing w:before="28" w:line="235" w:lineRule="auto"/>
                        <w:ind w:right="332"/>
                        <w:jc w:val="both"/>
                      </w:pPr>
                      <w:r>
                        <w:rPr>
                          <w:color w:val="FFFFFF"/>
                        </w:rPr>
                        <w:t>Report metrics across government annually (even i</w:t>
                      </w:r>
                      <w:r>
                        <w:rPr>
                          <w:color w:val="FFFFFF"/>
                        </w:rPr>
                        <w:t>f kept internal). This could be in the State of Service survey, in Annual Reports, and reporting from</w:t>
                      </w:r>
                      <w:r>
                        <w:rPr>
                          <w:color w:val="FFFFFF"/>
                          <w:spacing w:val="-2"/>
                        </w:rPr>
                        <w:t xml:space="preserve"> </w:t>
                      </w:r>
                      <w:r>
                        <w:rPr>
                          <w:color w:val="FFFFFF"/>
                        </w:rPr>
                        <w:t>Secretaries.</w:t>
                      </w:r>
                    </w:p>
                    <w:p w:rsidR="00F37D2A" w:rsidRDefault="001C07B7">
                      <w:pPr>
                        <w:pStyle w:val="BodyText"/>
                        <w:numPr>
                          <w:ilvl w:val="0"/>
                          <w:numId w:val="16"/>
                        </w:numPr>
                        <w:tabs>
                          <w:tab w:val="left" w:pos="342"/>
                        </w:tabs>
                        <w:spacing w:before="52"/>
                      </w:pPr>
                      <w:r>
                        <w:rPr>
                          <w:color w:val="FFFFFF"/>
                        </w:rPr>
                        <w:t>KPIs in SES</w:t>
                      </w:r>
                      <w:r>
                        <w:rPr>
                          <w:color w:val="FFFFFF"/>
                          <w:spacing w:val="-1"/>
                        </w:rPr>
                        <w:t xml:space="preserve"> </w:t>
                      </w:r>
                      <w:r>
                        <w:rPr>
                          <w:color w:val="FFFFFF"/>
                        </w:rPr>
                        <w:t>contracts.</w:t>
                      </w:r>
                    </w:p>
                    <w:p w:rsidR="00F37D2A" w:rsidRDefault="001C07B7">
                      <w:pPr>
                        <w:pStyle w:val="BodyText"/>
                        <w:numPr>
                          <w:ilvl w:val="0"/>
                          <w:numId w:val="16"/>
                        </w:numPr>
                        <w:tabs>
                          <w:tab w:val="left" w:pos="342"/>
                        </w:tabs>
                        <w:spacing w:before="55" w:line="235" w:lineRule="auto"/>
                        <w:ind w:right="345"/>
                      </w:pPr>
                      <w:r>
                        <w:rPr>
                          <w:color w:val="FFFFFF"/>
                        </w:rPr>
                        <w:t xml:space="preserve">BRII platforms could include ‘Trip Advisor’ style rating or badge system where people are rated by their peers on how </w:t>
                      </w:r>
                      <w:r>
                        <w:rPr>
                          <w:color w:val="FFFFFF"/>
                        </w:rPr>
                        <w:t>they are at engagement.</w:t>
                      </w:r>
                      <w:r>
                        <w:rPr>
                          <w:color w:val="FFFFFF"/>
                          <w:spacing w:val="-5"/>
                        </w:rPr>
                        <w:t xml:space="preserve"> </w:t>
                      </w:r>
                      <w:r>
                        <w:rPr>
                          <w:color w:val="FFFFFF"/>
                        </w:rPr>
                        <w:t>These</w:t>
                      </w:r>
                      <w:r>
                        <w:rPr>
                          <w:color w:val="FFFFFF"/>
                          <w:spacing w:val="-6"/>
                        </w:rPr>
                        <w:t xml:space="preserve"> </w:t>
                      </w:r>
                      <w:r>
                        <w:rPr>
                          <w:color w:val="FFFFFF"/>
                        </w:rPr>
                        <w:t>ratings</w:t>
                      </w:r>
                      <w:r>
                        <w:rPr>
                          <w:color w:val="FFFFFF"/>
                          <w:spacing w:val="-6"/>
                        </w:rPr>
                        <w:t xml:space="preserve"> </w:t>
                      </w:r>
                      <w:r>
                        <w:rPr>
                          <w:color w:val="FFFFFF"/>
                        </w:rPr>
                        <w:t>could</w:t>
                      </w:r>
                      <w:r>
                        <w:rPr>
                          <w:color w:val="FFFFFF"/>
                          <w:spacing w:val="-5"/>
                        </w:rPr>
                        <w:t xml:space="preserve"> </w:t>
                      </w:r>
                      <w:r>
                        <w:rPr>
                          <w:color w:val="FFFFFF"/>
                        </w:rPr>
                        <w:t>be</w:t>
                      </w:r>
                      <w:r>
                        <w:rPr>
                          <w:color w:val="FFFFFF"/>
                          <w:spacing w:val="-5"/>
                        </w:rPr>
                        <w:t xml:space="preserve"> </w:t>
                      </w:r>
                      <w:r>
                        <w:rPr>
                          <w:color w:val="FFFFFF"/>
                        </w:rPr>
                        <w:t>reported</w:t>
                      </w:r>
                      <w:r>
                        <w:rPr>
                          <w:color w:val="FFFFFF"/>
                          <w:spacing w:val="-6"/>
                        </w:rPr>
                        <w:t xml:space="preserve"> </w:t>
                      </w:r>
                      <w:r>
                        <w:rPr>
                          <w:color w:val="FFFFFF"/>
                        </w:rPr>
                        <w:t>on</w:t>
                      </w:r>
                      <w:r>
                        <w:rPr>
                          <w:color w:val="FFFFFF"/>
                          <w:spacing w:val="-5"/>
                        </w:rPr>
                        <w:t xml:space="preserve"> </w:t>
                      </w:r>
                      <w:r>
                        <w:rPr>
                          <w:color w:val="FFFFFF"/>
                        </w:rPr>
                        <w:t>in</w:t>
                      </w:r>
                      <w:r>
                        <w:rPr>
                          <w:color w:val="FFFFFF"/>
                          <w:spacing w:val="-5"/>
                        </w:rPr>
                        <w:t xml:space="preserve"> </w:t>
                      </w:r>
                      <w:r>
                        <w:rPr>
                          <w:color w:val="FFFFFF"/>
                        </w:rPr>
                        <w:t>agency</w:t>
                      </w:r>
                      <w:r>
                        <w:rPr>
                          <w:color w:val="FFFFFF"/>
                          <w:spacing w:val="-6"/>
                        </w:rPr>
                        <w:t xml:space="preserve"> </w:t>
                      </w:r>
                      <w:r>
                        <w:rPr>
                          <w:color w:val="FFFFFF"/>
                        </w:rPr>
                        <w:t>annual reports and the State of the Service</w:t>
                      </w:r>
                      <w:r>
                        <w:rPr>
                          <w:color w:val="FFFFFF"/>
                          <w:spacing w:val="-5"/>
                        </w:rPr>
                        <w:t xml:space="preserve"> </w:t>
                      </w:r>
                      <w:r>
                        <w:rPr>
                          <w:color w:val="FFFFFF"/>
                        </w:rPr>
                        <w:t>Report.</w:t>
                      </w:r>
                    </w:p>
                    <w:p w:rsidR="00F37D2A" w:rsidRDefault="001C07B7">
                      <w:pPr>
                        <w:pStyle w:val="BodyText"/>
                        <w:numPr>
                          <w:ilvl w:val="0"/>
                          <w:numId w:val="16"/>
                        </w:numPr>
                        <w:tabs>
                          <w:tab w:val="left" w:pos="342"/>
                        </w:tabs>
                        <w:spacing w:before="56" w:line="235" w:lineRule="auto"/>
                        <w:ind w:right="643"/>
                        <w:jc w:val="both"/>
                      </w:pPr>
                      <w:r>
                        <w:rPr>
                          <w:color w:val="FFFFFF"/>
                        </w:rPr>
                        <w:t>BRII platforms could 1 – collect and report on all engagements conducted on their platforms, and 2 – Include the ‘Trip Advisor’ style rating</w:t>
                      </w:r>
                      <w:r>
                        <w:rPr>
                          <w:color w:val="FFFFFF"/>
                          <w:spacing w:val="-2"/>
                        </w:rPr>
                        <w:t xml:space="preserve"> </w:t>
                      </w:r>
                      <w:r>
                        <w:rPr>
                          <w:color w:val="FFFFFF"/>
                        </w:rPr>
                        <w:t>system</w:t>
                      </w:r>
                    </w:p>
                    <w:p w:rsidR="00F37D2A" w:rsidRDefault="001C07B7">
                      <w:pPr>
                        <w:spacing w:before="98" w:line="286" w:lineRule="exact"/>
                        <w:ind w:left="226"/>
                        <w:rPr>
                          <w:rFonts w:ascii="Montserrat"/>
                          <w:b/>
                          <w:sz w:val="24"/>
                        </w:rPr>
                      </w:pPr>
                      <w:r>
                        <w:rPr>
                          <w:rFonts w:ascii="Montserrat"/>
                          <w:b/>
                          <w:color w:val="FFFFFF"/>
                          <w:sz w:val="24"/>
                        </w:rPr>
                        <w:t>BENEFITS:</w:t>
                      </w:r>
                    </w:p>
                    <w:p w:rsidR="00F37D2A" w:rsidRDefault="001C07B7">
                      <w:pPr>
                        <w:pStyle w:val="BodyText"/>
                        <w:numPr>
                          <w:ilvl w:val="0"/>
                          <w:numId w:val="16"/>
                        </w:numPr>
                        <w:tabs>
                          <w:tab w:val="left" w:pos="342"/>
                        </w:tabs>
                        <w:spacing w:before="0" w:line="235" w:lineRule="auto"/>
                        <w:ind w:right="263"/>
                      </w:pPr>
                      <w:r>
                        <w:rPr>
                          <w:color w:val="FFFFFF"/>
                        </w:rPr>
                        <w:t>Would provide critical feedback that can be the ‘how’ – the basis for improvement</w:t>
                      </w:r>
                    </w:p>
                    <w:p w:rsidR="00F37D2A" w:rsidRDefault="001C07B7">
                      <w:pPr>
                        <w:pStyle w:val="BodyText"/>
                        <w:numPr>
                          <w:ilvl w:val="0"/>
                          <w:numId w:val="16"/>
                        </w:numPr>
                        <w:tabs>
                          <w:tab w:val="left" w:pos="342"/>
                        </w:tabs>
                        <w:spacing w:before="54" w:line="235" w:lineRule="auto"/>
                        <w:ind w:right="354"/>
                      </w:pPr>
                      <w:r>
                        <w:rPr>
                          <w:color w:val="FFFFFF"/>
                        </w:rPr>
                        <w:t>Normalises engag</w:t>
                      </w:r>
                      <w:r>
                        <w:rPr>
                          <w:color w:val="FFFFFF"/>
                        </w:rPr>
                        <w:t>ement as a standard APS behaviour, rather than something that is ‘nice to have’ or in addition to standard</w:t>
                      </w:r>
                      <w:r>
                        <w:rPr>
                          <w:color w:val="FFFFFF"/>
                          <w:spacing w:val="-24"/>
                        </w:rPr>
                        <w:t xml:space="preserve"> </w:t>
                      </w:r>
                      <w:r>
                        <w:rPr>
                          <w:color w:val="FFFFFF"/>
                        </w:rPr>
                        <w:t>process</w:t>
                      </w:r>
                    </w:p>
                    <w:p w:rsidR="00F37D2A" w:rsidRDefault="001C07B7">
                      <w:pPr>
                        <w:pStyle w:val="BodyText"/>
                        <w:numPr>
                          <w:ilvl w:val="0"/>
                          <w:numId w:val="16"/>
                        </w:numPr>
                        <w:tabs>
                          <w:tab w:val="left" w:pos="342"/>
                        </w:tabs>
                        <w:spacing w:before="56" w:line="235" w:lineRule="auto"/>
                        <w:ind w:right="423"/>
                      </w:pPr>
                      <w:r>
                        <w:rPr>
                          <w:color w:val="FFFFFF"/>
                        </w:rPr>
                        <w:t>Would provide visibility for the engagements that are undertaken and provide the basis for improved</w:t>
                      </w:r>
                      <w:r>
                        <w:rPr>
                          <w:color w:val="FFFFFF"/>
                          <w:spacing w:val="-2"/>
                        </w:rPr>
                        <w:t xml:space="preserve"> </w:t>
                      </w:r>
                      <w:r>
                        <w:rPr>
                          <w:color w:val="FFFFFF"/>
                        </w:rPr>
                        <w:t>performance</w:t>
                      </w:r>
                    </w:p>
                    <w:p w:rsidR="00F37D2A" w:rsidRDefault="001C07B7">
                      <w:pPr>
                        <w:pStyle w:val="BodyText"/>
                        <w:numPr>
                          <w:ilvl w:val="0"/>
                          <w:numId w:val="16"/>
                        </w:numPr>
                        <w:tabs>
                          <w:tab w:val="left" w:pos="342"/>
                        </w:tabs>
                        <w:spacing w:before="52"/>
                      </w:pPr>
                      <w:r>
                        <w:rPr>
                          <w:color w:val="FFFFFF"/>
                        </w:rPr>
                        <w:t>Creates an objective base to assess the quality of</w:t>
                      </w:r>
                      <w:r>
                        <w:rPr>
                          <w:color w:val="FFFFFF"/>
                          <w:spacing w:val="-9"/>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Ensures high performers get</w:t>
                      </w:r>
                      <w:r>
                        <w:rPr>
                          <w:color w:val="FFFFFF"/>
                          <w:spacing w:val="-3"/>
                        </w:rPr>
                        <w:t xml:space="preserve"> </w:t>
                      </w:r>
                      <w:r>
                        <w:rPr>
                          <w:color w:val="FFFFFF"/>
                        </w:rPr>
                        <w:t>recognition</w:t>
                      </w:r>
                    </w:p>
                    <w:p w:rsidR="00F37D2A" w:rsidRDefault="001C07B7">
                      <w:pPr>
                        <w:pStyle w:val="BodyText"/>
                        <w:numPr>
                          <w:ilvl w:val="0"/>
                          <w:numId w:val="16"/>
                        </w:numPr>
                        <w:tabs>
                          <w:tab w:val="left" w:pos="342"/>
                        </w:tabs>
                        <w:spacing w:before="52"/>
                      </w:pPr>
                      <w:r>
                        <w:rPr>
                          <w:color w:val="FFFFFF"/>
                        </w:rPr>
                        <w:t>Contributes to continuous improvement our</w:t>
                      </w:r>
                      <w:r>
                        <w:rPr>
                          <w:color w:val="FFFFFF"/>
                          <w:spacing w:val="-4"/>
                        </w:rPr>
                        <w:t xml:space="preserve"> </w:t>
                      </w:r>
                      <w:r>
                        <w:rPr>
                          <w:color w:val="FFFFFF"/>
                        </w:rPr>
                        <w:t>engagement</w:t>
                      </w:r>
                    </w:p>
                    <w:p w:rsidR="00F37D2A" w:rsidRDefault="001C07B7">
                      <w:pPr>
                        <w:pStyle w:val="BodyText"/>
                        <w:numPr>
                          <w:ilvl w:val="0"/>
                          <w:numId w:val="16"/>
                        </w:numPr>
                        <w:tabs>
                          <w:tab w:val="left" w:pos="342"/>
                        </w:tabs>
                        <w:spacing w:before="52"/>
                      </w:pPr>
                      <w:r>
                        <w:rPr>
                          <w:color w:val="FFFFFF"/>
                        </w:rPr>
                        <w:t>Creates data to inform engagement</w:t>
                      </w:r>
                      <w:r>
                        <w:rPr>
                          <w:color w:val="FFFFFF"/>
                          <w:spacing w:val="-2"/>
                        </w:rPr>
                        <w:t xml:space="preserve"> </w:t>
                      </w:r>
                      <w:r>
                        <w:rPr>
                          <w:color w:val="FFFFFF"/>
                        </w:rPr>
                        <w:t>strategy</w:t>
                      </w:r>
                    </w:p>
                    <w:p w:rsidR="00F37D2A" w:rsidRDefault="001C07B7">
                      <w:pPr>
                        <w:spacing w:before="97" w:line="286" w:lineRule="exact"/>
                        <w:ind w:left="226"/>
                        <w:rPr>
                          <w:rFonts w:ascii="Montserrat"/>
                          <w:b/>
                          <w:sz w:val="24"/>
                        </w:rPr>
                      </w:pPr>
                      <w:r>
                        <w:rPr>
                          <w:rFonts w:ascii="Montserrat"/>
                          <w:b/>
                          <w:color w:val="FFFFFF"/>
                          <w:sz w:val="24"/>
                        </w:rPr>
                        <w:t>COMMENTS FROM STAFF:</w:t>
                      </w:r>
                    </w:p>
                    <w:p w:rsidR="00F37D2A" w:rsidRDefault="001C07B7">
                      <w:pPr>
                        <w:pStyle w:val="BodyText"/>
                        <w:numPr>
                          <w:ilvl w:val="0"/>
                          <w:numId w:val="16"/>
                        </w:numPr>
                        <w:tabs>
                          <w:tab w:val="left" w:pos="342"/>
                        </w:tabs>
                        <w:spacing w:before="0" w:line="239" w:lineRule="exact"/>
                      </w:pPr>
                      <w:r>
                        <w:rPr>
                          <w:color w:val="FFFFFF"/>
                        </w:rPr>
                        <w:t>Could provide feedback on meeting the</w:t>
                      </w:r>
                      <w:r>
                        <w:rPr>
                          <w:color w:val="FFFFFF"/>
                        </w:rPr>
                        <w:t xml:space="preserve"> minimum</w:t>
                      </w:r>
                      <w:r>
                        <w:rPr>
                          <w:color w:val="FFFFFF"/>
                          <w:spacing w:val="-9"/>
                        </w:rPr>
                        <w:t xml:space="preserve"> </w:t>
                      </w:r>
                      <w:r>
                        <w:rPr>
                          <w:color w:val="FFFFFF"/>
                        </w:rPr>
                        <w:t>standards</w:t>
                      </w:r>
                    </w:p>
                    <w:p w:rsidR="00F37D2A" w:rsidRDefault="001C07B7">
                      <w:pPr>
                        <w:pStyle w:val="BodyText"/>
                        <w:numPr>
                          <w:ilvl w:val="0"/>
                          <w:numId w:val="16"/>
                        </w:numPr>
                        <w:tabs>
                          <w:tab w:val="left" w:pos="342"/>
                        </w:tabs>
                        <w:spacing w:before="55" w:line="235" w:lineRule="auto"/>
                        <w:ind w:right="368"/>
                      </w:pPr>
                      <w:r>
                        <w:rPr>
                          <w:color w:val="FFFFFF"/>
                        </w:rPr>
                        <w:t>Transparency and willingness to publish and share research could be something that agencies are reported</w:t>
                      </w:r>
                      <w:r>
                        <w:rPr>
                          <w:color w:val="FFFFFF"/>
                          <w:spacing w:val="-9"/>
                        </w:rPr>
                        <w:t xml:space="preserve"> </w:t>
                      </w:r>
                      <w:r>
                        <w:rPr>
                          <w:color w:val="FFFFFF"/>
                        </w:rPr>
                        <w:t>against.</w:t>
                      </w:r>
                    </w:p>
                    <w:p w:rsidR="00F37D2A" w:rsidRDefault="001C07B7">
                      <w:pPr>
                        <w:pStyle w:val="BodyText"/>
                        <w:numPr>
                          <w:ilvl w:val="0"/>
                          <w:numId w:val="16"/>
                        </w:numPr>
                        <w:tabs>
                          <w:tab w:val="left" w:pos="342"/>
                        </w:tabs>
                        <w:spacing w:before="56" w:line="235" w:lineRule="auto"/>
                        <w:ind w:right="522"/>
                      </w:pPr>
                      <w:r>
                        <w:rPr>
                          <w:color w:val="FFFFFF"/>
                        </w:rPr>
                        <w:t>Measures need to be actually measurable, involving metrics and perhaps evaluated by other staff and people outside the</w:t>
                      </w:r>
                      <w:r>
                        <w:rPr>
                          <w:color w:val="FFFFFF"/>
                          <w:spacing w:val="-11"/>
                        </w:rPr>
                        <w:t xml:space="preserve"> </w:t>
                      </w:r>
                      <w:r>
                        <w:rPr>
                          <w:color w:val="FFFFFF"/>
                        </w:rPr>
                        <w:t>APS.</w:t>
                      </w:r>
                    </w:p>
                    <w:p w:rsidR="00F37D2A" w:rsidRDefault="001C07B7">
                      <w:pPr>
                        <w:pStyle w:val="BodyText"/>
                        <w:numPr>
                          <w:ilvl w:val="0"/>
                          <w:numId w:val="16"/>
                        </w:numPr>
                        <w:tabs>
                          <w:tab w:val="left" w:pos="342"/>
                        </w:tabs>
                        <w:spacing w:before="56" w:line="235" w:lineRule="auto"/>
                        <w:ind w:right="231"/>
                      </w:pPr>
                      <w:r>
                        <w:rPr>
                          <w:color w:val="FFFFFF"/>
                        </w:rPr>
                        <w:t>Gerry Stoker and Mark Evans’ CoE Clear tool provides a good model for metrics and</w:t>
                      </w:r>
                      <w:r>
                        <w:rPr>
                          <w:color w:val="FFFFFF"/>
                          <w:spacing w:val="-3"/>
                        </w:rPr>
                        <w:t xml:space="preserve"> </w:t>
                      </w:r>
                      <w:r>
                        <w:rPr>
                          <w:color w:val="FFFFFF"/>
                        </w:rPr>
                        <w:t>measurement</w:t>
                      </w:r>
                    </w:p>
                    <w:p w:rsidR="00F37D2A" w:rsidRDefault="001C07B7">
                      <w:pPr>
                        <w:pStyle w:val="BodyText"/>
                        <w:numPr>
                          <w:ilvl w:val="0"/>
                          <w:numId w:val="16"/>
                        </w:numPr>
                        <w:tabs>
                          <w:tab w:val="left" w:pos="342"/>
                        </w:tabs>
                        <w:spacing w:before="53"/>
                      </w:pPr>
                      <w:r>
                        <w:rPr>
                          <w:color w:val="FFFFFF"/>
                        </w:rPr>
                        <w:t>Measure attitudes before and after</w:t>
                      </w:r>
                      <w:r>
                        <w:rPr>
                          <w:color w:val="FFFFFF"/>
                          <w:spacing w:val="-6"/>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Could use an APS wide points system to</w:t>
                      </w:r>
                      <w:r>
                        <w:rPr>
                          <w:color w:val="FFFFFF"/>
                          <w:spacing w:val="-3"/>
                        </w:rPr>
                        <w:t xml:space="preserve"> </w:t>
                      </w:r>
                      <w:r>
                        <w:rPr>
                          <w:color w:val="FFFFFF"/>
                        </w:rPr>
                        <w:t>rate</w:t>
                      </w:r>
                    </w:p>
                    <w:p w:rsidR="00F37D2A" w:rsidRDefault="001C07B7">
                      <w:pPr>
                        <w:pStyle w:val="BodyText"/>
                        <w:numPr>
                          <w:ilvl w:val="0"/>
                          <w:numId w:val="16"/>
                        </w:numPr>
                        <w:tabs>
                          <w:tab w:val="left" w:pos="342"/>
                        </w:tabs>
                        <w:spacing w:before="52"/>
                      </w:pPr>
                      <w:r>
                        <w:rPr>
                          <w:color w:val="FFFFFF"/>
                        </w:rPr>
                        <w:t>Include diversity measures to encourage wide-ranging</w:t>
                      </w:r>
                      <w:r>
                        <w:rPr>
                          <w:color w:val="FFFFFF"/>
                          <w:spacing w:val="-14"/>
                        </w:rPr>
                        <w:t xml:space="preserve"> </w:t>
                      </w:r>
                      <w:r>
                        <w:rPr>
                          <w:color w:val="FFFFFF"/>
                        </w:rPr>
                        <w:t>engagement</w:t>
                      </w:r>
                    </w:p>
                    <w:p w:rsidR="00F37D2A" w:rsidRDefault="001C07B7">
                      <w:pPr>
                        <w:pStyle w:val="BodyText"/>
                        <w:numPr>
                          <w:ilvl w:val="0"/>
                          <w:numId w:val="16"/>
                        </w:numPr>
                        <w:tabs>
                          <w:tab w:val="left" w:pos="342"/>
                        </w:tabs>
                        <w:spacing w:before="51"/>
                      </w:pPr>
                      <w:r>
                        <w:rPr>
                          <w:color w:val="FFFFFF"/>
                        </w:rPr>
                        <w:t>Reward departments for</w:t>
                      </w:r>
                      <w:r>
                        <w:rPr>
                          <w:color w:val="FFFFFF"/>
                          <w:spacing w:val="-2"/>
                        </w:rPr>
                        <w:t xml:space="preserve"> </w:t>
                      </w:r>
                      <w:r>
                        <w:rPr>
                          <w:color w:val="FFFFFF"/>
                        </w:rPr>
                        <w:t>publishing</w:t>
                      </w:r>
                    </w:p>
                    <w:p w:rsidR="00F37D2A" w:rsidRDefault="001C07B7">
                      <w:pPr>
                        <w:pStyle w:val="BodyText"/>
                        <w:numPr>
                          <w:ilvl w:val="0"/>
                          <w:numId w:val="16"/>
                        </w:numPr>
                        <w:tabs>
                          <w:tab w:val="left" w:pos="342"/>
                        </w:tabs>
                        <w:spacing w:before="56" w:line="235" w:lineRule="auto"/>
                        <w:ind w:right="636"/>
                      </w:pPr>
                      <w:r>
                        <w:rPr>
                          <w:color w:val="FFFFFF"/>
                        </w:rPr>
                        <w:t>Could have independent auditing and independently identified measures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08" behindDoc="1" locked="0" layoutInCell="1" allowOverlap="1">
                <wp:simplePos x="0" y="0"/>
                <wp:positionH relativeFrom="page">
                  <wp:posOffset>720090</wp:posOffset>
                </wp:positionH>
                <wp:positionV relativeFrom="page">
                  <wp:posOffset>3985260</wp:posOffset>
                </wp:positionV>
                <wp:extent cx="2412365" cy="5915025"/>
                <wp:effectExtent l="0" t="3810" r="1270" b="0"/>
                <wp:wrapNone/>
                <wp:docPr id="32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591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ind w:left="8"/>
                              <w:rPr>
                                <w:rFonts w:ascii="Montserrat"/>
                                <w:b/>
                                <w:sz w:val="32"/>
                              </w:rPr>
                            </w:pPr>
                            <w:r>
                              <w:rPr>
                                <w:rFonts w:ascii="Montserrat"/>
                                <w:b/>
                                <w:color w:val="231F20"/>
                                <w:sz w:val="32"/>
                              </w:rPr>
                              <w:t>INTENSITY:</w:t>
                            </w:r>
                          </w:p>
                          <w:p w:rsidR="00F37D2A" w:rsidRDefault="001C07B7">
                            <w:pPr>
                              <w:spacing w:before="85" w:line="211" w:lineRule="auto"/>
                              <w:ind w:left="8" w:right="212"/>
                              <w:rPr>
                                <w:sz w:val="20"/>
                              </w:rPr>
                            </w:pPr>
                            <w:r>
                              <w:rPr>
                                <w:color w:val="231F20"/>
                                <w:sz w:val="20"/>
                              </w:rPr>
                              <w:t>18 KPI related ideas ‘Reward for effort’ platform</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22" type="#_x0000_t202" style="position:absolute;margin-left:56.7pt;margin-top:313.8pt;width:189.95pt;height:465.75pt;z-index:-40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5g+tQIAALYFAAAOAAAAZHJzL2Uyb0RvYy54bWysVG1vmzAQ/j5p/8Hyd8pLgAZ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" filled="f" stroked="f">
                <v:textbox inset="0,0,0,0">
                  <w:txbxContent>
                    <w:p w:rsidR="00F37D2A" w:rsidRDefault="001C07B7">
                      <w:pPr>
                        <w:spacing w:before="226"/>
                        <w:ind w:left="8"/>
                        <w:rPr>
                          <w:rFonts w:ascii="Montserrat"/>
                          <w:b/>
                          <w:sz w:val="32"/>
                        </w:rPr>
                      </w:pPr>
                      <w:r>
                        <w:rPr>
                          <w:rFonts w:ascii="Montserrat"/>
                          <w:b/>
                          <w:color w:val="231F20"/>
                          <w:sz w:val="32"/>
                        </w:rPr>
                        <w:t>INTENSITY:</w:t>
                      </w:r>
                    </w:p>
                    <w:p w:rsidR="00F37D2A" w:rsidRDefault="001C07B7">
                      <w:pPr>
                        <w:spacing w:before="85" w:line="211" w:lineRule="auto"/>
                        <w:ind w:left="8" w:right="212"/>
                        <w:rPr>
                          <w:sz w:val="20"/>
                        </w:rPr>
                      </w:pPr>
                      <w:r>
                        <w:rPr>
                          <w:color w:val="231F20"/>
                          <w:sz w:val="20"/>
                        </w:rPr>
                        <w:t>18 KPI related ideas ‘Reward for effort’ platform</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32" behindDoc="1" locked="0" layoutInCell="1" allowOverlap="1">
                <wp:simplePos x="0" y="0"/>
                <wp:positionH relativeFrom="page">
                  <wp:posOffset>929640</wp:posOffset>
                </wp:positionH>
                <wp:positionV relativeFrom="page">
                  <wp:posOffset>1539240</wp:posOffset>
                </wp:positionV>
                <wp:extent cx="342900" cy="152400"/>
                <wp:effectExtent l="0" t="0" r="3810" b="3810"/>
                <wp:wrapNone/>
                <wp:docPr id="319"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23" type="#_x0000_t202" style="position:absolute;margin-left:73.2pt;margin-top:121.2pt;width:27pt;height:12pt;z-index:-4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UFsg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4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1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124" type="#_x0000_t202" style="position:absolute;margin-left:42.5pt;margin-top:795.7pt;width:509.55pt;height:12pt;z-index:-4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GBtg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EkmkYG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6480" behindDoc="1" locked="0" layoutInCell="1" allowOverlap="1">
                <wp:simplePos x="0" y="0"/>
                <wp:positionH relativeFrom="page">
                  <wp:posOffset>720090</wp:posOffset>
                </wp:positionH>
                <wp:positionV relativeFrom="page">
                  <wp:posOffset>2297430</wp:posOffset>
                </wp:positionV>
                <wp:extent cx="6120130" cy="6134100"/>
                <wp:effectExtent l="15240" t="1905" r="8255" b="7620"/>
                <wp:wrapNone/>
                <wp:docPr id="311"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134100"/>
                          <a:chOff x="1134" y="3618"/>
                          <a:chExt cx="9638" cy="9660"/>
                        </a:xfrm>
                      </wpg:grpSpPr>
                      <wps:wsp>
                        <wps:cNvPr id="312" name="Line 318"/>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3" name="Rectangle 317"/>
                        <wps:cNvSpPr>
                          <a:spLocks noChangeArrowheads="1"/>
                        </wps:cNvSpPr>
                        <wps:spPr bwMode="auto">
                          <a:xfrm>
                            <a:off x="6282" y="3628"/>
                            <a:ext cx="4489" cy="9640"/>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316"/>
                        <wps:cNvCnPr>
                          <a:cxnSpLocks noChangeShapeType="1"/>
                        </wps:cNvCnPr>
                        <wps:spPr bwMode="auto">
                          <a:xfrm>
                            <a:off x="1134" y="5819"/>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5" name="Line 315"/>
                        <wps:cNvCnPr>
                          <a:cxnSpLocks noChangeShapeType="1"/>
                        </wps:cNvCnPr>
                        <wps:spPr bwMode="auto">
                          <a:xfrm>
                            <a:off x="1134" y="1326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316" name="Rectangle 314"/>
                        <wps:cNvSpPr>
                          <a:spLocks noChangeArrowheads="1"/>
                        </wps:cNvSpPr>
                        <wps:spPr bwMode="auto">
                          <a:xfrm>
                            <a:off x="6282" y="13258"/>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7" name="Picture 3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541" y="7851"/>
                            <a:ext cx="3720"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36463E" id="Group 312" o:spid="_x0000_s1026" style="position:absolute;margin-left:56.7pt;margin-top:180.9pt;width:481.9pt;height:483pt;z-index:-40000;mso-position-horizontal-relative:page;mso-position-vertical-relative:page" coordorigin="1134,3618" coordsize="9638,9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">
                <v:line id="Line 318"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V2qMIAAADcAAAADwAAAGRycy9kb3ducmV2LnhtbESPQYvCMBSE7wv+h/AEb2vaCotUo4gg&#10;Cu5ldWGvj+bZRpuX0qS2/nuzIHgcZuYbZrkebC3u1HrjWEE6TUAQF04bLhX8nnefcxA+IGusHZOC&#10;B3lYr0YfS8y16/mH7qdQighhn6OCKoQml9IXFVn0U9cQR+/iWoshyraUusU+wm0tsyT5khYNx4UK&#10;G9pWVNxOnVUQbNZ1xyQ12F+/s4PW+5np/pSajIfNAkSgIbzDr/ZBK5ilGfyfiUd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rV2qMIAAADcAAAADwAAAAAAAAAAAAAA&#10;AAChAgAAZHJzL2Rvd25yZXYueG1sUEsFBgAAAAAEAAQA+QAAAJADAAAAAA==&#10;" strokecolor="#00c0f3" strokeweight="1pt"/>
                <v:rect id="Rectangle 317" o:spid="_x0000_s1028" style="position:absolute;left:6282;top:3628;width:4489;height:9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dtMUA&#10;AADcAAAADwAAAGRycy9kb3ducmV2LnhtbESPW2vCQBCF3wv9D8sUfNNNFItEVymBFgXBSyu+jtnJ&#10;hWZnQ3aN8d+7BaGPh3P5OItVb2rRUesqywriUQSCOLO64kLBz/fncAbCeWSNtWVScCcHq+XrywIT&#10;bW98oO7oCxFG2CWooPS+SaR0WUkG3cg2xMHLbWvQB9kWUrd4C+OmluMoepcGKw6EEhtKS8p+j1cT&#10;IOt6f95llzT+GqebPN93p+m2U2rw1n/MQXjq/X/42V5rBZN4An9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4520xQAAANwAAAAPAAAAAAAAAAAAAAAAAJgCAABkcnMv&#10;ZG93bnJldi54bWxQSwUGAAAAAAQABAD1AAAAigMAAAAA&#10;" fillcolor="#1c283d" stroked="f"/>
                <v:line id="Line 316" o:spid="_x0000_s1029" style="position:absolute;visibility:visible;mso-wrap-style:square" from="1134,5819" to="6283,5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BLR8QAAADcAAAADwAAAGRycy9kb3ducmV2LnhtbESPT2vCQBTE74LfYXlCb7r5U0RS1yCC&#10;VGgvVaHXR/Y12Zp9G7Ibk377bqHgcZiZ3zDbcrKtuFPvjWMF6SoBQVw5bbhWcL0clxsQPiBrbB2T&#10;gh/yUO7msy0W2o38QfdzqEWEsC9QQRNCV0jpq4Ys+pXriKP35XqLIcq+lrrHMcJtK7MkWUuLhuNC&#10;gx0dGqpu58EqCDYbhrckNTh+v2cnrV9zM3wq9bSY9i8gAk3hEf5vn7SCPH2G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EtHxAAAANwAAAAPAAAAAAAAAAAA&#10;AAAAAKECAABkcnMvZG93bnJldi54bWxQSwUGAAAAAAQABAD5AAAAkgMAAAAA&#10;" strokecolor="#00c0f3" strokeweight="1pt"/>
                <v:line id="Line 315" o:spid="_x0000_s1030" style="position:absolute;visibility:visible;mso-wrap-style:square" from="1134,13268" to="6283,13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zu3MQAAADcAAAADwAAAGRycy9kb3ducmV2LnhtbESPT2vCQBTE74LfYXlCb7r5Q0VS1yCC&#10;VGgvVaHXR/Y12Zp9G7Ibk377bqHgcZiZ3zDbcrKtuFPvjWMF6SoBQVw5bbhWcL0clxsQPiBrbB2T&#10;gh/yUO7msy0W2o38QfdzqEWEsC9QQRNCV0jpq4Ys+pXriKP35XqLIcq+lrrHMcJtK7MkWUuLhuNC&#10;gx0dGqpu58EqCDYbhrckNTh+v2cnrV9zM3wq9bSY9i8gAk3hEf5vn7SCPH2G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O7cxAAAANwAAAAPAAAAAAAAAAAA&#10;AAAAAKECAABkcnMvZG93bnJldi54bWxQSwUGAAAAAAQABAD5AAAAkgMAAAAA&#10;" strokecolor="#00c0f3" strokeweight="1pt"/>
                <v:rect id="Rectangle 314" o:spid="_x0000_s1031" style="position:absolute;left:6282;top:13258;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82McA&#10;AADcAAAADwAAAGRycy9kb3ducmV2LnhtbESPQWvCQBSE70L/w/IKvUjdWEFs6ioirSiC0MRDe3vN&#10;viah2bdhd9Xor3cFocdhZr5hpvPONOJIzteWFQwHCQjiwuqaSwX7/ON5AsIHZI2NZVJwJg/z2UNv&#10;iqm2J/6kYxZKESHsU1RQhdCmUvqiIoN+YFvi6P1aZzBE6UqpHZ4i3DTyJUnG0mDNcaHClpYVFX/Z&#10;wSjo77L379e8m2x++m61/5Lbtrw4pZ4eu8UbiEBd+A/f22utYDQcw+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lPNjHAAAA3AAAAA8AAAAAAAAAAAAAAAAAmAIAAGRy&#10;cy9kb3ducmV2LnhtbFBLBQYAAAAABAAEAPUAAACMAwAAAAA=&#10;" fillcolor="#00c0f3" stroked="f"/>
                <v:shape id="Picture 313" o:spid="_x0000_s1032" type="#_x0000_t75" style="position:absolute;left:1541;top:7851;width:3720;height:3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dr2/FAAAA3AAAAA8AAABkcnMvZG93bnJldi54bWxEj19Lw0AQxN8LfodjBd/aSyq0kvYaRFAE&#10;ocTog4/b3JoEc3sht+bPt/cEwcdhZn7DHPPZdWqkIbSeDaSbBBRx5W3LtYH3t8f1HaggyBY7z2Rg&#10;oQD56Wp1xMz6iV9pLKVWEcIhQwONSJ9pHaqGHIaN74mj9+kHhxLlUGs74BThrtPbJNlphy3HhQZ7&#10;emio+iq/nYGiKM+Xl2W778epeyo+pkVGaY25uZ7vD6CEZvkP/7WfrYHbdA+/Z+IR0K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Xa9vxQAAANwAAAAPAAAAAAAAAAAAAAAA&#10;AJ8CAABkcnMvZG93bnJldi54bWxQSwUGAAAAAAQABAD3AAAAkQMAAAAA&#10;">
                  <v:imagedata r:id="rId42"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6504" behindDoc="1" locked="0" layoutInCell="1" allowOverlap="1">
                <wp:simplePos x="0" y="0"/>
                <wp:positionH relativeFrom="page">
                  <wp:posOffset>720090</wp:posOffset>
                </wp:positionH>
                <wp:positionV relativeFrom="page">
                  <wp:posOffset>899795</wp:posOffset>
                </wp:positionV>
                <wp:extent cx="715010" cy="715010"/>
                <wp:effectExtent l="5715" t="4445" r="3175" b="4445"/>
                <wp:wrapNone/>
                <wp:docPr id="308"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417"/>
                          <a:chExt cx="1126" cy="1126"/>
                        </a:xfrm>
                      </wpg:grpSpPr>
                      <wps:wsp>
                        <wps:cNvPr id="309" name="Freeform 311"/>
                        <wps:cNvSpPr>
                          <a:spLocks/>
                        </wps:cNvSpPr>
                        <wps:spPr bwMode="auto">
                          <a:xfrm>
                            <a:off x="1133" y="1417"/>
                            <a:ext cx="1126" cy="1126"/>
                          </a:xfrm>
                          <a:custGeom>
                            <a:avLst/>
                            <a:gdLst>
                              <a:gd name="T0" fmla="+- 0 1697 1134"/>
                              <a:gd name="T1" fmla="*/ T0 w 1126"/>
                              <a:gd name="T2" fmla="+- 0 1417 1417"/>
                              <a:gd name="T3" fmla="*/ 1417 h 1126"/>
                              <a:gd name="T4" fmla="+- 0 1620 1134"/>
                              <a:gd name="T5" fmla="*/ T4 w 1126"/>
                              <a:gd name="T6" fmla="+- 0 1422 1417"/>
                              <a:gd name="T7" fmla="*/ 1422 h 1126"/>
                              <a:gd name="T8" fmla="+- 0 1547 1134"/>
                              <a:gd name="T9" fmla="*/ T8 w 1126"/>
                              <a:gd name="T10" fmla="+- 0 1437 1417"/>
                              <a:gd name="T11" fmla="*/ 1437 h 1126"/>
                              <a:gd name="T12" fmla="+- 0 1478 1134"/>
                              <a:gd name="T13" fmla="*/ T12 w 1126"/>
                              <a:gd name="T14" fmla="+- 0 1461 1417"/>
                              <a:gd name="T15" fmla="*/ 1461 h 1126"/>
                              <a:gd name="T16" fmla="+- 0 1413 1134"/>
                              <a:gd name="T17" fmla="*/ T16 w 1126"/>
                              <a:gd name="T18" fmla="+- 0 1494 1417"/>
                              <a:gd name="T19" fmla="*/ 1494 h 1126"/>
                              <a:gd name="T20" fmla="+- 0 1353 1134"/>
                              <a:gd name="T21" fmla="*/ T20 w 1126"/>
                              <a:gd name="T22" fmla="+- 0 1534 1417"/>
                              <a:gd name="T23" fmla="*/ 1534 h 1126"/>
                              <a:gd name="T24" fmla="+- 0 1299 1134"/>
                              <a:gd name="T25" fmla="*/ T24 w 1126"/>
                              <a:gd name="T26" fmla="+- 0 1582 1417"/>
                              <a:gd name="T27" fmla="*/ 1582 h 1126"/>
                              <a:gd name="T28" fmla="+- 0 1251 1134"/>
                              <a:gd name="T29" fmla="*/ T28 w 1126"/>
                              <a:gd name="T30" fmla="+- 0 1636 1417"/>
                              <a:gd name="T31" fmla="*/ 1636 h 1126"/>
                              <a:gd name="T32" fmla="+- 0 1211 1134"/>
                              <a:gd name="T33" fmla="*/ T32 w 1126"/>
                              <a:gd name="T34" fmla="+- 0 1696 1417"/>
                              <a:gd name="T35" fmla="*/ 1696 h 1126"/>
                              <a:gd name="T36" fmla="+- 0 1178 1134"/>
                              <a:gd name="T37" fmla="*/ T36 w 1126"/>
                              <a:gd name="T38" fmla="+- 0 1761 1417"/>
                              <a:gd name="T39" fmla="*/ 1761 h 1126"/>
                              <a:gd name="T40" fmla="+- 0 1154 1134"/>
                              <a:gd name="T41" fmla="*/ T40 w 1126"/>
                              <a:gd name="T42" fmla="+- 0 1830 1417"/>
                              <a:gd name="T43" fmla="*/ 1830 h 1126"/>
                              <a:gd name="T44" fmla="+- 0 1139 1134"/>
                              <a:gd name="T45" fmla="*/ T44 w 1126"/>
                              <a:gd name="T46" fmla="+- 0 1904 1417"/>
                              <a:gd name="T47" fmla="*/ 1904 h 1126"/>
                              <a:gd name="T48" fmla="+- 0 1134 1134"/>
                              <a:gd name="T49" fmla="*/ T48 w 1126"/>
                              <a:gd name="T50" fmla="+- 0 1980 1417"/>
                              <a:gd name="T51" fmla="*/ 1980 h 1126"/>
                              <a:gd name="T52" fmla="+- 0 1139 1134"/>
                              <a:gd name="T53" fmla="*/ T52 w 1126"/>
                              <a:gd name="T54" fmla="+- 0 2056 1417"/>
                              <a:gd name="T55" fmla="*/ 2056 h 1126"/>
                              <a:gd name="T56" fmla="+- 0 1154 1134"/>
                              <a:gd name="T57" fmla="*/ T56 w 1126"/>
                              <a:gd name="T58" fmla="+- 0 2129 1417"/>
                              <a:gd name="T59" fmla="*/ 2129 h 1126"/>
                              <a:gd name="T60" fmla="+- 0 1178 1134"/>
                              <a:gd name="T61" fmla="*/ T60 w 1126"/>
                              <a:gd name="T62" fmla="+- 0 2199 1417"/>
                              <a:gd name="T63" fmla="*/ 2199 h 1126"/>
                              <a:gd name="T64" fmla="+- 0 1211 1134"/>
                              <a:gd name="T65" fmla="*/ T64 w 1126"/>
                              <a:gd name="T66" fmla="+- 0 2264 1417"/>
                              <a:gd name="T67" fmla="*/ 2264 h 1126"/>
                              <a:gd name="T68" fmla="+- 0 1251 1134"/>
                              <a:gd name="T69" fmla="*/ T68 w 1126"/>
                              <a:gd name="T70" fmla="+- 0 2324 1417"/>
                              <a:gd name="T71" fmla="*/ 2324 h 1126"/>
                              <a:gd name="T72" fmla="+- 0 1299 1134"/>
                              <a:gd name="T73" fmla="*/ T72 w 1126"/>
                              <a:gd name="T74" fmla="+- 0 2378 1417"/>
                              <a:gd name="T75" fmla="*/ 2378 h 1126"/>
                              <a:gd name="T76" fmla="+- 0 1353 1134"/>
                              <a:gd name="T77" fmla="*/ T76 w 1126"/>
                              <a:gd name="T78" fmla="+- 0 2425 1417"/>
                              <a:gd name="T79" fmla="*/ 2425 h 1126"/>
                              <a:gd name="T80" fmla="+- 0 1413 1134"/>
                              <a:gd name="T81" fmla="*/ T80 w 1126"/>
                              <a:gd name="T82" fmla="+- 0 2466 1417"/>
                              <a:gd name="T83" fmla="*/ 2466 h 1126"/>
                              <a:gd name="T84" fmla="+- 0 1478 1134"/>
                              <a:gd name="T85" fmla="*/ T84 w 1126"/>
                              <a:gd name="T86" fmla="+- 0 2498 1417"/>
                              <a:gd name="T87" fmla="*/ 2498 h 1126"/>
                              <a:gd name="T88" fmla="+- 0 1547 1134"/>
                              <a:gd name="T89" fmla="*/ T88 w 1126"/>
                              <a:gd name="T90" fmla="+- 0 2522 1417"/>
                              <a:gd name="T91" fmla="*/ 2522 h 1126"/>
                              <a:gd name="T92" fmla="+- 0 1620 1134"/>
                              <a:gd name="T93" fmla="*/ T92 w 1126"/>
                              <a:gd name="T94" fmla="+- 0 2537 1417"/>
                              <a:gd name="T95" fmla="*/ 2537 h 1126"/>
                              <a:gd name="T96" fmla="+- 0 1697 1134"/>
                              <a:gd name="T97" fmla="*/ T96 w 1126"/>
                              <a:gd name="T98" fmla="+- 0 2543 1417"/>
                              <a:gd name="T99" fmla="*/ 2543 h 1126"/>
                              <a:gd name="T100" fmla="+- 0 1773 1134"/>
                              <a:gd name="T101" fmla="*/ T100 w 1126"/>
                              <a:gd name="T102" fmla="+- 0 2537 1417"/>
                              <a:gd name="T103" fmla="*/ 2537 h 1126"/>
                              <a:gd name="T104" fmla="+- 0 1846 1134"/>
                              <a:gd name="T105" fmla="*/ T104 w 1126"/>
                              <a:gd name="T106" fmla="+- 0 2522 1417"/>
                              <a:gd name="T107" fmla="*/ 2522 h 1126"/>
                              <a:gd name="T108" fmla="+- 0 1916 1134"/>
                              <a:gd name="T109" fmla="*/ T108 w 1126"/>
                              <a:gd name="T110" fmla="+- 0 2498 1417"/>
                              <a:gd name="T111" fmla="*/ 2498 h 1126"/>
                              <a:gd name="T112" fmla="+- 0 1981 1134"/>
                              <a:gd name="T113" fmla="*/ T112 w 1126"/>
                              <a:gd name="T114" fmla="+- 0 2466 1417"/>
                              <a:gd name="T115" fmla="*/ 2466 h 1126"/>
                              <a:gd name="T116" fmla="+- 0 2040 1134"/>
                              <a:gd name="T117" fmla="*/ T116 w 1126"/>
                              <a:gd name="T118" fmla="+- 0 2425 1417"/>
                              <a:gd name="T119" fmla="*/ 2425 h 1126"/>
                              <a:gd name="T120" fmla="+- 0 2094 1134"/>
                              <a:gd name="T121" fmla="*/ T120 w 1126"/>
                              <a:gd name="T122" fmla="+- 0 2378 1417"/>
                              <a:gd name="T123" fmla="*/ 2378 h 1126"/>
                              <a:gd name="T124" fmla="+- 0 2142 1134"/>
                              <a:gd name="T125" fmla="*/ T124 w 1126"/>
                              <a:gd name="T126" fmla="+- 0 2324 1417"/>
                              <a:gd name="T127" fmla="*/ 2324 h 1126"/>
                              <a:gd name="T128" fmla="+- 0 2182 1134"/>
                              <a:gd name="T129" fmla="*/ T128 w 1126"/>
                              <a:gd name="T130" fmla="+- 0 2264 1417"/>
                              <a:gd name="T131" fmla="*/ 2264 h 1126"/>
                              <a:gd name="T132" fmla="+- 0 2215 1134"/>
                              <a:gd name="T133" fmla="*/ T132 w 1126"/>
                              <a:gd name="T134" fmla="+- 0 2199 1417"/>
                              <a:gd name="T135" fmla="*/ 2199 h 1126"/>
                              <a:gd name="T136" fmla="+- 0 2239 1134"/>
                              <a:gd name="T137" fmla="*/ T136 w 1126"/>
                              <a:gd name="T138" fmla="+- 0 2129 1417"/>
                              <a:gd name="T139" fmla="*/ 2129 h 1126"/>
                              <a:gd name="T140" fmla="+- 0 2254 1134"/>
                              <a:gd name="T141" fmla="*/ T140 w 1126"/>
                              <a:gd name="T142" fmla="+- 0 2056 1417"/>
                              <a:gd name="T143" fmla="*/ 2056 h 1126"/>
                              <a:gd name="T144" fmla="+- 0 2259 1134"/>
                              <a:gd name="T145" fmla="*/ T144 w 1126"/>
                              <a:gd name="T146" fmla="+- 0 1980 1417"/>
                              <a:gd name="T147" fmla="*/ 1980 h 1126"/>
                              <a:gd name="T148" fmla="+- 0 2254 1134"/>
                              <a:gd name="T149" fmla="*/ T148 w 1126"/>
                              <a:gd name="T150" fmla="+- 0 1904 1417"/>
                              <a:gd name="T151" fmla="*/ 1904 h 1126"/>
                              <a:gd name="T152" fmla="+- 0 2239 1134"/>
                              <a:gd name="T153" fmla="*/ T152 w 1126"/>
                              <a:gd name="T154" fmla="+- 0 1830 1417"/>
                              <a:gd name="T155" fmla="*/ 1830 h 1126"/>
                              <a:gd name="T156" fmla="+- 0 2215 1134"/>
                              <a:gd name="T157" fmla="*/ T156 w 1126"/>
                              <a:gd name="T158" fmla="+- 0 1761 1417"/>
                              <a:gd name="T159" fmla="*/ 1761 h 1126"/>
                              <a:gd name="T160" fmla="+- 0 2182 1134"/>
                              <a:gd name="T161" fmla="*/ T160 w 1126"/>
                              <a:gd name="T162" fmla="+- 0 1696 1417"/>
                              <a:gd name="T163" fmla="*/ 1696 h 1126"/>
                              <a:gd name="T164" fmla="+- 0 2142 1134"/>
                              <a:gd name="T165" fmla="*/ T164 w 1126"/>
                              <a:gd name="T166" fmla="+- 0 1636 1417"/>
                              <a:gd name="T167" fmla="*/ 1636 h 1126"/>
                              <a:gd name="T168" fmla="+- 0 2094 1134"/>
                              <a:gd name="T169" fmla="*/ T168 w 1126"/>
                              <a:gd name="T170" fmla="+- 0 1582 1417"/>
                              <a:gd name="T171" fmla="*/ 1582 h 1126"/>
                              <a:gd name="T172" fmla="+- 0 2040 1134"/>
                              <a:gd name="T173" fmla="*/ T172 w 1126"/>
                              <a:gd name="T174" fmla="+- 0 1534 1417"/>
                              <a:gd name="T175" fmla="*/ 1534 h 1126"/>
                              <a:gd name="T176" fmla="+- 0 1981 1134"/>
                              <a:gd name="T177" fmla="*/ T176 w 1126"/>
                              <a:gd name="T178" fmla="+- 0 1494 1417"/>
                              <a:gd name="T179" fmla="*/ 1494 h 1126"/>
                              <a:gd name="T180" fmla="+- 0 1916 1134"/>
                              <a:gd name="T181" fmla="*/ T180 w 1126"/>
                              <a:gd name="T182" fmla="+- 0 1461 1417"/>
                              <a:gd name="T183" fmla="*/ 1461 h 1126"/>
                              <a:gd name="T184" fmla="+- 0 1846 1134"/>
                              <a:gd name="T185" fmla="*/ T184 w 1126"/>
                              <a:gd name="T186" fmla="+- 0 1437 1417"/>
                              <a:gd name="T187" fmla="*/ 1437 h 1126"/>
                              <a:gd name="T188" fmla="+- 0 1773 1134"/>
                              <a:gd name="T189" fmla="*/ T188 w 1126"/>
                              <a:gd name="T190" fmla="+- 0 1422 1417"/>
                              <a:gd name="T191" fmla="*/ 1422 h 1126"/>
                              <a:gd name="T192" fmla="+- 0 1697 1134"/>
                              <a:gd name="T193" fmla="*/ T192 w 1126"/>
                              <a:gd name="T194" fmla="+- 0 1417 1417"/>
                              <a:gd name="T195" fmla="*/ 1417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AutoShape 310"/>
                        <wps:cNvSpPr>
                          <a:spLocks/>
                        </wps:cNvSpPr>
                        <wps:spPr bwMode="auto">
                          <a:xfrm>
                            <a:off x="1285" y="1537"/>
                            <a:ext cx="822" cy="685"/>
                          </a:xfrm>
                          <a:custGeom>
                            <a:avLst/>
                            <a:gdLst>
                              <a:gd name="T0" fmla="+- 0 1678 1286"/>
                              <a:gd name="T1" fmla="*/ T0 w 822"/>
                              <a:gd name="T2" fmla="+- 0 1544 1538"/>
                              <a:gd name="T3" fmla="*/ 1544 h 685"/>
                              <a:gd name="T4" fmla="+- 0 1294 1286"/>
                              <a:gd name="T5" fmla="*/ T4 w 822"/>
                              <a:gd name="T6" fmla="+- 0 2165 1538"/>
                              <a:gd name="T7" fmla="*/ 2165 h 685"/>
                              <a:gd name="T8" fmla="+- 0 1289 1286"/>
                              <a:gd name="T9" fmla="*/ T8 w 822"/>
                              <a:gd name="T10" fmla="+- 0 2206 1538"/>
                              <a:gd name="T11" fmla="*/ 2206 h 685"/>
                              <a:gd name="T12" fmla="+- 0 1326 1286"/>
                              <a:gd name="T13" fmla="*/ T12 w 822"/>
                              <a:gd name="T14" fmla="+- 0 2223 1538"/>
                              <a:gd name="T15" fmla="*/ 2223 h 685"/>
                              <a:gd name="T16" fmla="+- 0 2091 1286"/>
                              <a:gd name="T17" fmla="*/ T16 w 822"/>
                              <a:gd name="T18" fmla="+- 0 2218 1538"/>
                              <a:gd name="T19" fmla="*/ 2218 h 685"/>
                              <a:gd name="T20" fmla="+- 0 2107 1286"/>
                              <a:gd name="T21" fmla="*/ T20 w 822"/>
                              <a:gd name="T22" fmla="+- 0 2188 1538"/>
                              <a:gd name="T23" fmla="*/ 2188 h 685"/>
                              <a:gd name="T24" fmla="+- 0 2079 1286"/>
                              <a:gd name="T25" fmla="*/ T24 w 822"/>
                              <a:gd name="T26" fmla="+- 0 2133 1538"/>
                              <a:gd name="T27" fmla="*/ 2133 h 685"/>
                              <a:gd name="T28" fmla="+- 0 1682 1286"/>
                              <a:gd name="T29" fmla="*/ T28 w 822"/>
                              <a:gd name="T30" fmla="+- 0 2130 1538"/>
                              <a:gd name="T31" fmla="*/ 2130 h 685"/>
                              <a:gd name="T32" fmla="+- 0 1661 1286"/>
                              <a:gd name="T33" fmla="*/ T32 w 822"/>
                              <a:gd name="T34" fmla="+- 0 2109 1538"/>
                              <a:gd name="T35" fmla="*/ 2109 h 685"/>
                              <a:gd name="T36" fmla="+- 0 1661 1286"/>
                              <a:gd name="T37" fmla="*/ T36 w 822"/>
                              <a:gd name="T38" fmla="+- 0 2079 1538"/>
                              <a:gd name="T39" fmla="*/ 2079 h 685"/>
                              <a:gd name="T40" fmla="+- 0 1682 1286"/>
                              <a:gd name="T41" fmla="*/ T40 w 822"/>
                              <a:gd name="T42" fmla="+- 0 2059 1538"/>
                              <a:gd name="T43" fmla="*/ 2059 h 685"/>
                              <a:gd name="T44" fmla="+- 0 2032 1286"/>
                              <a:gd name="T45" fmla="*/ T44 w 822"/>
                              <a:gd name="T46" fmla="+- 0 2056 1538"/>
                              <a:gd name="T47" fmla="*/ 2056 h 685"/>
                              <a:gd name="T48" fmla="+- 0 1697 1286"/>
                              <a:gd name="T49" fmla="*/ T48 w 822"/>
                              <a:gd name="T50" fmla="+- 0 2004 1538"/>
                              <a:gd name="T51" fmla="*/ 2004 h 685"/>
                              <a:gd name="T52" fmla="+- 0 1669 1286"/>
                              <a:gd name="T53" fmla="*/ T52 w 822"/>
                              <a:gd name="T54" fmla="+- 0 1993 1538"/>
                              <a:gd name="T55" fmla="*/ 1993 h 685"/>
                              <a:gd name="T56" fmla="+- 0 1658 1286"/>
                              <a:gd name="T57" fmla="*/ T56 w 822"/>
                              <a:gd name="T58" fmla="+- 0 1966 1538"/>
                              <a:gd name="T59" fmla="*/ 1966 h 685"/>
                              <a:gd name="T60" fmla="+- 0 1661 1286"/>
                              <a:gd name="T61" fmla="*/ T60 w 822"/>
                              <a:gd name="T62" fmla="+- 0 1758 1538"/>
                              <a:gd name="T63" fmla="*/ 1758 h 685"/>
                              <a:gd name="T64" fmla="+- 0 1682 1286"/>
                              <a:gd name="T65" fmla="*/ T64 w 822"/>
                              <a:gd name="T66" fmla="+- 0 1738 1538"/>
                              <a:gd name="T67" fmla="*/ 1738 h 685"/>
                              <a:gd name="T68" fmla="+- 0 1837 1286"/>
                              <a:gd name="T69" fmla="*/ T68 w 822"/>
                              <a:gd name="T70" fmla="+- 0 1735 1538"/>
                              <a:gd name="T71" fmla="*/ 1735 h 685"/>
                              <a:gd name="T72" fmla="+- 0 1715 1286"/>
                              <a:gd name="T73" fmla="*/ T72 w 822"/>
                              <a:gd name="T74" fmla="+- 0 1544 1538"/>
                              <a:gd name="T75" fmla="*/ 1544 h 685"/>
                              <a:gd name="T76" fmla="+- 0 2032 1286"/>
                              <a:gd name="T77" fmla="*/ T76 w 822"/>
                              <a:gd name="T78" fmla="+- 0 2056 1538"/>
                              <a:gd name="T79" fmla="*/ 2056 h 685"/>
                              <a:gd name="T80" fmla="+- 0 1712 1286"/>
                              <a:gd name="T81" fmla="*/ T80 w 822"/>
                              <a:gd name="T82" fmla="+- 0 2059 1538"/>
                              <a:gd name="T83" fmla="*/ 2059 h 685"/>
                              <a:gd name="T84" fmla="+- 0 1732 1286"/>
                              <a:gd name="T85" fmla="*/ T84 w 822"/>
                              <a:gd name="T86" fmla="+- 0 2079 1538"/>
                              <a:gd name="T87" fmla="*/ 2079 h 685"/>
                              <a:gd name="T88" fmla="+- 0 1732 1286"/>
                              <a:gd name="T89" fmla="*/ T88 w 822"/>
                              <a:gd name="T90" fmla="+- 0 2109 1538"/>
                              <a:gd name="T91" fmla="*/ 2109 h 685"/>
                              <a:gd name="T92" fmla="+- 0 1712 1286"/>
                              <a:gd name="T93" fmla="*/ T92 w 822"/>
                              <a:gd name="T94" fmla="+- 0 2130 1538"/>
                              <a:gd name="T95" fmla="*/ 2130 h 685"/>
                              <a:gd name="T96" fmla="+- 0 2079 1286"/>
                              <a:gd name="T97" fmla="*/ T96 w 822"/>
                              <a:gd name="T98" fmla="+- 0 2133 1538"/>
                              <a:gd name="T99" fmla="*/ 2133 h 685"/>
                              <a:gd name="T100" fmla="+- 0 1837 1286"/>
                              <a:gd name="T101" fmla="*/ T100 w 822"/>
                              <a:gd name="T102" fmla="+- 0 1735 1538"/>
                              <a:gd name="T103" fmla="*/ 1735 h 685"/>
                              <a:gd name="T104" fmla="+- 0 1712 1286"/>
                              <a:gd name="T105" fmla="*/ T104 w 822"/>
                              <a:gd name="T106" fmla="+- 0 1738 1538"/>
                              <a:gd name="T107" fmla="*/ 1738 h 685"/>
                              <a:gd name="T108" fmla="+- 0 1732 1286"/>
                              <a:gd name="T109" fmla="*/ T108 w 822"/>
                              <a:gd name="T110" fmla="+- 0 1758 1538"/>
                              <a:gd name="T111" fmla="*/ 1758 h 685"/>
                              <a:gd name="T112" fmla="+- 0 1735 1286"/>
                              <a:gd name="T113" fmla="*/ T112 w 822"/>
                              <a:gd name="T114" fmla="+- 0 1966 1538"/>
                              <a:gd name="T115" fmla="*/ 1966 h 685"/>
                              <a:gd name="T116" fmla="+- 0 1724 1286"/>
                              <a:gd name="T117" fmla="*/ T116 w 822"/>
                              <a:gd name="T118" fmla="+- 0 1993 1538"/>
                              <a:gd name="T119" fmla="*/ 1993 h 685"/>
                              <a:gd name="T120" fmla="+- 0 1697 1286"/>
                              <a:gd name="T121" fmla="*/ T120 w 822"/>
                              <a:gd name="T122" fmla="+- 0 2004 1538"/>
                              <a:gd name="T123" fmla="*/ 2004 h 685"/>
                              <a:gd name="T124" fmla="+- 0 1837 1286"/>
                              <a:gd name="T125" fmla="*/ T124 w 822"/>
                              <a:gd name="T126" fmla="+- 0 1735 1538"/>
                              <a:gd name="T127" fmla="*/ 1735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22" h="685">
                                <a:moveTo>
                                  <a:pt x="411" y="0"/>
                                </a:moveTo>
                                <a:lnTo>
                                  <a:pt x="392" y="6"/>
                                </a:lnTo>
                                <a:lnTo>
                                  <a:pt x="376" y="23"/>
                                </a:lnTo>
                                <a:lnTo>
                                  <a:pt x="8" y="627"/>
                                </a:lnTo>
                                <a:lnTo>
                                  <a:pt x="0" y="650"/>
                                </a:lnTo>
                                <a:lnTo>
                                  <a:pt x="3" y="668"/>
                                </a:lnTo>
                                <a:lnTo>
                                  <a:pt x="17" y="680"/>
                                </a:lnTo>
                                <a:lnTo>
                                  <a:pt x="40" y="685"/>
                                </a:lnTo>
                                <a:lnTo>
                                  <a:pt x="782" y="685"/>
                                </a:lnTo>
                                <a:lnTo>
                                  <a:pt x="805" y="680"/>
                                </a:lnTo>
                                <a:lnTo>
                                  <a:pt x="818" y="668"/>
                                </a:lnTo>
                                <a:lnTo>
                                  <a:pt x="821" y="650"/>
                                </a:lnTo>
                                <a:lnTo>
                                  <a:pt x="813" y="627"/>
                                </a:lnTo>
                                <a:lnTo>
                                  <a:pt x="793" y="595"/>
                                </a:lnTo>
                                <a:lnTo>
                                  <a:pt x="411" y="595"/>
                                </a:lnTo>
                                <a:lnTo>
                                  <a:pt x="396" y="592"/>
                                </a:lnTo>
                                <a:lnTo>
                                  <a:pt x="383" y="583"/>
                                </a:lnTo>
                                <a:lnTo>
                                  <a:pt x="375" y="571"/>
                                </a:lnTo>
                                <a:lnTo>
                                  <a:pt x="372" y="556"/>
                                </a:lnTo>
                                <a:lnTo>
                                  <a:pt x="375" y="541"/>
                                </a:lnTo>
                                <a:lnTo>
                                  <a:pt x="383" y="529"/>
                                </a:lnTo>
                                <a:lnTo>
                                  <a:pt x="396" y="521"/>
                                </a:lnTo>
                                <a:lnTo>
                                  <a:pt x="411" y="518"/>
                                </a:lnTo>
                                <a:lnTo>
                                  <a:pt x="746" y="518"/>
                                </a:lnTo>
                                <a:lnTo>
                                  <a:pt x="715" y="466"/>
                                </a:lnTo>
                                <a:lnTo>
                                  <a:pt x="411" y="466"/>
                                </a:lnTo>
                                <a:lnTo>
                                  <a:pt x="396" y="463"/>
                                </a:lnTo>
                                <a:lnTo>
                                  <a:pt x="383" y="455"/>
                                </a:lnTo>
                                <a:lnTo>
                                  <a:pt x="375" y="443"/>
                                </a:lnTo>
                                <a:lnTo>
                                  <a:pt x="372" y="428"/>
                                </a:lnTo>
                                <a:lnTo>
                                  <a:pt x="372" y="235"/>
                                </a:lnTo>
                                <a:lnTo>
                                  <a:pt x="375" y="220"/>
                                </a:lnTo>
                                <a:lnTo>
                                  <a:pt x="383" y="208"/>
                                </a:lnTo>
                                <a:lnTo>
                                  <a:pt x="396" y="200"/>
                                </a:lnTo>
                                <a:lnTo>
                                  <a:pt x="411" y="197"/>
                                </a:lnTo>
                                <a:lnTo>
                                  <a:pt x="551" y="197"/>
                                </a:lnTo>
                                <a:lnTo>
                                  <a:pt x="446" y="23"/>
                                </a:lnTo>
                                <a:lnTo>
                                  <a:pt x="429" y="6"/>
                                </a:lnTo>
                                <a:lnTo>
                                  <a:pt x="411" y="0"/>
                                </a:lnTo>
                                <a:close/>
                                <a:moveTo>
                                  <a:pt x="746" y="518"/>
                                </a:moveTo>
                                <a:lnTo>
                                  <a:pt x="411" y="518"/>
                                </a:lnTo>
                                <a:lnTo>
                                  <a:pt x="426" y="521"/>
                                </a:lnTo>
                                <a:lnTo>
                                  <a:pt x="438" y="529"/>
                                </a:lnTo>
                                <a:lnTo>
                                  <a:pt x="446" y="541"/>
                                </a:lnTo>
                                <a:lnTo>
                                  <a:pt x="449" y="556"/>
                                </a:lnTo>
                                <a:lnTo>
                                  <a:pt x="446" y="571"/>
                                </a:lnTo>
                                <a:lnTo>
                                  <a:pt x="438" y="583"/>
                                </a:lnTo>
                                <a:lnTo>
                                  <a:pt x="426" y="592"/>
                                </a:lnTo>
                                <a:lnTo>
                                  <a:pt x="411" y="595"/>
                                </a:lnTo>
                                <a:lnTo>
                                  <a:pt x="793" y="595"/>
                                </a:lnTo>
                                <a:lnTo>
                                  <a:pt x="746" y="518"/>
                                </a:lnTo>
                                <a:close/>
                                <a:moveTo>
                                  <a:pt x="551" y="197"/>
                                </a:moveTo>
                                <a:lnTo>
                                  <a:pt x="411" y="197"/>
                                </a:lnTo>
                                <a:lnTo>
                                  <a:pt x="426" y="200"/>
                                </a:lnTo>
                                <a:lnTo>
                                  <a:pt x="438" y="208"/>
                                </a:lnTo>
                                <a:lnTo>
                                  <a:pt x="446" y="220"/>
                                </a:lnTo>
                                <a:lnTo>
                                  <a:pt x="449" y="235"/>
                                </a:lnTo>
                                <a:lnTo>
                                  <a:pt x="449" y="428"/>
                                </a:lnTo>
                                <a:lnTo>
                                  <a:pt x="446" y="443"/>
                                </a:lnTo>
                                <a:lnTo>
                                  <a:pt x="438" y="455"/>
                                </a:lnTo>
                                <a:lnTo>
                                  <a:pt x="426" y="463"/>
                                </a:lnTo>
                                <a:lnTo>
                                  <a:pt x="411" y="466"/>
                                </a:lnTo>
                                <a:lnTo>
                                  <a:pt x="715" y="466"/>
                                </a:lnTo>
                                <a:lnTo>
                                  <a:pt x="551"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E2F73" id="Group 309" o:spid="_x0000_s1026" style="position:absolute;margin-left:56.7pt;margin-top:70.85pt;width:56.3pt;height:56.3pt;z-index:-39976;mso-position-horizontal-relative:page;mso-position-vertical-relative:page" coordorigin="1134,1417"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">
                <v:shape id="Freeform 311" o:spid="_x0000_s1027" style="position:absolute;left:1133;top:14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298UA&#10;AADcAAAADwAAAGRycy9kb3ducmV2LnhtbESPT2sCMRTE74LfITzBm2atILo1K7Ww0IMU6p9Db4/N&#10;62bZzcuSpLr20zeFgsdhZn7DbHeD7cSVfGgcK1jMMxDEldMN1wrOp3K2BhEissbOMSm4U4BdMR5t&#10;Mdfuxh90PcZaJAiHHBWYGPtcylAZshjmridO3pfzFmOSvpba4y3BbSefsmwlLTacFgz29Gqoao/f&#10;VgHtN3LpqZGH+6dZ/bTvpfGXUqnpZHh5BhFpiI/wf/tNK1hmG/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zb3xQAAANwAAAAPAAAAAAAAAAAAAAAAAJgCAABkcnMv&#10;ZG93bnJldi54bWxQSwUGAAAAAAQABAD1AAAAigM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417;486,1422;413,1437;344,1461;279,1494;219,1534;165,1582;117,1636;77,1696;44,1761;20,1830;5,1904;0,1980;5,2056;20,2129;44,2199;77,2264;117,2324;165,2378;219,2425;279,2466;344,2498;413,2522;486,2537;563,2543;639,2537;712,2522;782,2498;847,2466;906,2425;960,2378;1008,2324;1048,2264;1081,2199;1105,2129;1120,2056;1125,1980;1120,1904;1105,1830;1081,1761;1048,1696;1008,1636;960,1582;906,1534;847,1494;782,1461;712,1437;639,1422;563,1417" o:connectangles="0,0,0,0,0,0,0,0,0,0,0,0,0,0,0,0,0,0,0,0,0,0,0,0,0,0,0,0,0,0,0,0,0,0,0,0,0,0,0,0,0,0,0,0,0,0,0,0,0"/>
                </v:shape>
                <v:shape id="AutoShape 310" o:spid="_x0000_s1028" style="position:absolute;left:1285;top:1537;width:822;height:685;visibility:visible;mso-wrap-style:square;v-text-anchor:top" coordsize="822,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9IvsQA&#10;AADcAAAADwAAAGRycy9kb3ducmV2LnhtbERP3WrCMBS+H+wdwhnsziZ2KFtnFB1MvFDZ1Ac4Nmdt&#10;t+akNLFWn95cCLv8+P4ns97WoqPWV441DBMFgjh3puJCw2H/OXgF4QOywdoxabiQh9n08WGCmXFn&#10;/qZuFwoRQ9hnqKEMocmk9HlJFn3iGuLI/bjWYoiwLaRp8RzDbS1TpcbSYsWxocSGPkrK/3Ynq2GU&#10;p5vjcnx8u6wWavt1uK73v2qt9fNTP38HEagP/+K7e2U0vAzj/HgmHgE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PSL7EAAAA3AAAAA8AAAAAAAAAAAAAAAAAmAIAAGRycy9k&#10;b3ducmV2LnhtbFBLBQYAAAAABAAEAPUAAACJAwAAAAA=&#10;" path="m411,l392,6,376,23,8,627,,650r3,18l17,680r23,5l782,685r23,-5l818,668r3,-18l813,627,793,595r-382,l396,592r-13,-9l375,571r-3,-15l375,541r8,-12l396,521r15,-3l746,518,715,466r-304,l396,463r-13,-8l375,443r-3,-15l372,235r3,-15l383,208r13,-8l411,197r140,l446,23,429,6,411,xm746,518r-335,l426,521r12,8l446,541r3,15l446,571r-8,12l426,592r-15,3l793,595,746,518xm551,197r-140,l426,200r12,8l446,220r3,15l449,428r-3,15l438,455r-12,8l411,466r304,l551,197xe" stroked="f">
                  <v:path arrowok="t" o:connecttype="custom" o:connectlocs="392,1544;8,2165;3,2206;40,2223;805,2218;821,2188;793,2133;396,2130;375,2109;375,2079;396,2059;746,2056;411,2004;383,1993;372,1966;375,1758;396,1738;551,1735;429,1544;746,2056;426,2059;446,2079;446,2109;426,2130;793,2133;551,1735;426,1738;446,1758;449,1966;438,1993;411,2004;551,1735" o:connectangles="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65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307"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AB44D" id="Line 308" o:spid="_x0000_s1026" style="position:absolute;z-index:-3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BlZVEz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552" behindDoc="1" locked="0" layoutInCell="1" allowOverlap="1">
                <wp:simplePos x="0" y="0"/>
                <wp:positionH relativeFrom="page">
                  <wp:posOffset>1607185</wp:posOffset>
                </wp:positionH>
                <wp:positionV relativeFrom="page">
                  <wp:posOffset>1002665</wp:posOffset>
                </wp:positionV>
                <wp:extent cx="2726690" cy="478790"/>
                <wp:effectExtent l="0" t="2540" r="0" b="4445"/>
                <wp:wrapNone/>
                <wp:docPr id="306"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RETHINKING </w:t>
                            </w:r>
                            <w:r>
                              <w:rPr>
                                <w:rFonts w:ascii="Montserrat"/>
                                <w:b/>
                                <w:color w:val="00C0F3"/>
                                <w:spacing w:val="-12"/>
                                <w:sz w:val="48"/>
                              </w:rPr>
                              <w:t>RISK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125" type="#_x0000_t202" style="position:absolute;margin-left:126.55pt;margin-top:78.95pt;width:214.7pt;height:37.7pt;z-index:-3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okUswIAALU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RETHINKING </w:t>
                      </w:r>
                      <w:r>
                        <w:rPr>
                          <w:rFonts w:ascii="Montserrat"/>
                          <w:b/>
                          <w:color w:val="00C0F3"/>
                          <w:spacing w:val="-12"/>
                          <w:sz w:val="48"/>
                        </w:rPr>
                        <w:t>RISK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576"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305"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126" type="#_x0000_t202" style="position:absolute;margin-left:55.7pt;margin-top:150.05pt;width:143.35pt;height:23.8pt;z-index:-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DmTKdb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00"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304"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127" type="#_x0000_t202" style="position:absolute;margin-left:50.55pt;margin-top:809.7pt;width:9.45pt;height:17.85pt;z-index:-3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5</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24" behindDoc="1" locked="0" layoutInCell="1" allowOverlap="1">
                <wp:simplePos x="0" y="0"/>
                <wp:positionH relativeFrom="page">
                  <wp:posOffset>720090</wp:posOffset>
                </wp:positionH>
                <wp:positionV relativeFrom="page">
                  <wp:posOffset>2303780</wp:posOffset>
                </wp:positionV>
                <wp:extent cx="3270250" cy="1391285"/>
                <wp:effectExtent l="0" t="0" r="635" b="635"/>
                <wp:wrapNone/>
                <wp:docPr id="303"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39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numPr>
                                <w:ilvl w:val="0"/>
                                <w:numId w:val="15"/>
                              </w:numPr>
                              <w:tabs>
                                <w:tab w:val="left" w:pos="128"/>
                              </w:tabs>
                              <w:spacing w:before="85" w:line="211" w:lineRule="auto"/>
                              <w:ind w:right="413" w:hanging="127"/>
                              <w:rPr>
                                <w:sz w:val="20"/>
                              </w:rPr>
                            </w:pPr>
                            <w:r>
                              <w:rPr>
                                <w:color w:val="231F20"/>
                                <w:sz w:val="20"/>
                              </w:rPr>
                              <w:t>Develop a decision tool that helps public servants identify and manage risk involved in</w:t>
                            </w:r>
                            <w:r>
                              <w:rPr>
                                <w:color w:val="231F20"/>
                                <w:spacing w:val="-20"/>
                                <w:sz w:val="20"/>
                              </w:rPr>
                              <w:t xml:space="preserve"> </w:t>
                            </w:r>
                            <w:r>
                              <w:rPr>
                                <w:color w:val="231F20"/>
                                <w:sz w:val="20"/>
                              </w:rPr>
                              <w:t>engagement</w:t>
                            </w:r>
                          </w:p>
                          <w:p w:rsidR="00F37D2A" w:rsidRDefault="001C07B7">
                            <w:pPr>
                              <w:numPr>
                                <w:ilvl w:val="0"/>
                                <w:numId w:val="15"/>
                              </w:numPr>
                              <w:tabs>
                                <w:tab w:val="left" w:pos="128"/>
                              </w:tabs>
                              <w:spacing w:before="114" w:line="211" w:lineRule="auto"/>
                              <w:ind w:right="405" w:hanging="127"/>
                              <w:rPr>
                                <w:sz w:val="20"/>
                              </w:rPr>
                            </w:pPr>
                            <w:r>
                              <w:rPr>
                                <w:color w:val="231F20"/>
                                <w:sz w:val="20"/>
                              </w:rPr>
                              <w:t>This includes through defining engagement risk and benchmarks and incorporating it into current risk</w:t>
                            </w:r>
                            <w:r>
                              <w:rPr>
                                <w:color w:val="231F20"/>
                                <w:spacing w:val="-2"/>
                                <w:sz w:val="20"/>
                              </w:rPr>
                              <w:t xml:space="preserve"> </w:t>
                            </w:r>
                            <w:r>
                              <w:rPr>
                                <w:color w:val="231F20"/>
                                <w:sz w:val="20"/>
                              </w:rPr>
                              <w:t>infrastructure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128" type="#_x0000_t202" style="position:absolute;margin-left:56.7pt;margin-top:181.4pt;width:257.5pt;height:109.55pt;z-index:-3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numPr>
                          <w:ilvl w:val="0"/>
                          <w:numId w:val="15"/>
                        </w:numPr>
                        <w:tabs>
                          <w:tab w:val="left" w:pos="128"/>
                        </w:tabs>
                        <w:spacing w:before="85" w:line="211" w:lineRule="auto"/>
                        <w:ind w:right="413" w:hanging="127"/>
                        <w:rPr>
                          <w:sz w:val="20"/>
                        </w:rPr>
                      </w:pPr>
                      <w:r>
                        <w:rPr>
                          <w:color w:val="231F20"/>
                          <w:sz w:val="20"/>
                        </w:rPr>
                        <w:t>Develop a decision tool that helps public servants identify and manage risk involved in</w:t>
                      </w:r>
                      <w:r>
                        <w:rPr>
                          <w:color w:val="231F20"/>
                          <w:spacing w:val="-20"/>
                          <w:sz w:val="20"/>
                        </w:rPr>
                        <w:t xml:space="preserve"> </w:t>
                      </w:r>
                      <w:r>
                        <w:rPr>
                          <w:color w:val="231F20"/>
                          <w:sz w:val="20"/>
                        </w:rPr>
                        <w:t>engagement</w:t>
                      </w:r>
                    </w:p>
                    <w:p w:rsidR="00F37D2A" w:rsidRDefault="001C07B7">
                      <w:pPr>
                        <w:numPr>
                          <w:ilvl w:val="0"/>
                          <w:numId w:val="15"/>
                        </w:numPr>
                        <w:tabs>
                          <w:tab w:val="left" w:pos="128"/>
                        </w:tabs>
                        <w:spacing w:before="114" w:line="211" w:lineRule="auto"/>
                        <w:ind w:right="405" w:hanging="127"/>
                        <w:rPr>
                          <w:sz w:val="20"/>
                        </w:rPr>
                      </w:pPr>
                      <w:r>
                        <w:rPr>
                          <w:color w:val="231F20"/>
                          <w:sz w:val="20"/>
                        </w:rPr>
                        <w:t>This includes through defining engagement risk and benchmarks and incorporating it into current risk</w:t>
                      </w:r>
                      <w:r>
                        <w:rPr>
                          <w:color w:val="231F20"/>
                          <w:spacing w:val="-2"/>
                          <w:sz w:val="20"/>
                        </w:rPr>
                        <w:t xml:space="preserve"> </w:t>
                      </w:r>
                      <w:r>
                        <w:rPr>
                          <w:color w:val="231F20"/>
                          <w:sz w:val="20"/>
                        </w:rPr>
                        <w:t>infrastructure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48" behindDoc="1" locked="0" layoutInCell="1" allowOverlap="1">
                <wp:simplePos x="0" y="0"/>
                <wp:positionH relativeFrom="page">
                  <wp:posOffset>3989705</wp:posOffset>
                </wp:positionH>
                <wp:positionV relativeFrom="page">
                  <wp:posOffset>2303780</wp:posOffset>
                </wp:positionV>
                <wp:extent cx="2850515" cy="6121400"/>
                <wp:effectExtent l="0" t="0" r="0" b="4445"/>
                <wp:wrapNone/>
                <wp:docPr id="302"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612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4"/>
                              </w:numPr>
                              <w:tabs>
                                <w:tab w:val="left" w:pos="342"/>
                              </w:tabs>
                              <w:spacing w:before="0" w:line="235" w:lineRule="auto"/>
                              <w:ind w:right="331"/>
                            </w:pPr>
                            <w:r>
                              <w:rPr>
                                <w:color w:val="FFFFFF"/>
                              </w:rPr>
                              <w:t>Should be aligned with governance and strategic direction of the agency and included in documents/instruments setting these</w:t>
                            </w:r>
                            <w:r>
                              <w:rPr>
                                <w:color w:val="FFFFFF"/>
                                <w:spacing w:val="-6"/>
                              </w:rPr>
                              <w:t xml:space="preserve"> </w:t>
                            </w:r>
                            <w:r>
                              <w:rPr>
                                <w:color w:val="FFFFFF"/>
                              </w:rPr>
                              <w:t>out</w:t>
                            </w:r>
                          </w:p>
                          <w:p w:rsidR="00F37D2A" w:rsidRDefault="001C07B7">
                            <w:pPr>
                              <w:pStyle w:val="BodyText"/>
                              <w:numPr>
                                <w:ilvl w:val="0"/>
                                <w:numId w:val="14"/>
                              </w:numPr>
                              <w:tabs>
                                <w:tab w:val="left" w:pos="342"/>
                              </w:tabs>
                              <w:spacing w:before="53" w:line="235" w:lineRule="auto"/>
                              <w:ind w:right="445"/>
                            </w:pPr>
                            <w:r>
                              <w:rPr>
                                <w:color w:val="FFFFFF"/>
                              </w:rPr>
                              <w:t>Of course, definitions of risk need to include discussion of the risk of not</w:t>
                            </w:r>
                            <w:r>
                              <w:rPr>
                                <w:color w:val="FFFFFF"/>
                                <w:spacing w:val="-6"/>
                              </w:rPr>
                              <w:t xml:space="preserve"> </w:t>
                            </w:r>
                            <w:r>
                              <w:rPr>
                                <w:color w:val="FFFFFF"/>
                              </w:rPr>
                              <w:t>engaging</w:t>
                            </w:r>
                          </w:p>
                          <w:p w:rsidR="00F37D2A" w:rsidRDefault="001C07B7">
                            <w:pPr>
                              <w:pStyle w:val="BodyText"/>
                              <w:numPr>
                                <w:ilvl w:val="0"/>
                                <w:numId w:val="14"/>
                              </w:numPr>
                              <w:tabs>
                                <w:tab w:val="left" w:pos="342"/>
                              </w:tabs>
                              <w:spacing w:before="52"/>
                            </w:pPr>
                            <w:r>
                              <w:rPr>
                                <w:color w:val="FFFFFF"/>
                              </w:rPr>
                              <w:t>Should be supported with</w:t>
                            </w:r>
                            <w:r>
                              <w:rPr>
                                <w:color w:val="FFFFFF"/>
                                <w:spacing w:val="-2"/>
                              </w:rPr>
                              <w:t xml:space="preserve"> </w:t>
                            </w:r>
                            <w:r>
                              <w:rPr>
                                <w:color w:val="FFFFFF"/>
                              </w:rPr>
                              <w:t>indicators</w:t>
                            </w:r>
                          </w:p>
                          <w:p w:rsidR="00F37D2A" w:rsidRDefault="001C07B7">
                            <w:pPr>
                              <w:spacing w:before="126" w:line="286" w:lineRule="exact"/>
                              <w:ind w:left="226"/>
                              <w:rPr>
                                <w:rFonts w:ascii="Montserrat"/>
                                <w:b/>
                                <w:sz w:val="24"/>
                              </w:rPr>
                            </w:pPr>
                            <w:r>
                              <w:rPr>
                                <w:rFonts w:ascii="Montserrat"/>
                                <w:b/>
                                <w:color w:val="FFFFFF"/>
                                <w:sz w:val="24"/>
                              </w:rPr>
                              <w:t>BENEFI</w:t>
                            </w:r>
                            <w:r>
                              <w:rPr>
                                <w:rFonts w:ascii="Montserrat"/>
                                <w:b/>
                                <w:color w:val="FFFFFF"/>
                                <w:sz w:val="24"/>
                              </w:rPr>
                              <w:t>TS:</w:t>
                            </w:r>
                          </w:p>
                          <w:p w:rsidR="00F37D2A" w:rsidRDefault="001C07B7">
                            <w:pPr>
                              <w:pStyle w:val="BodyText"/>
                              <w:numPr>
                                <w:ilvl w:val="0"/>
                                <w:numId w:val="14"/>
                              </w:numPr>
                              <w:tabs>
                                <w:tab w:val="left" w:pos="342"/>
                              </w:tabs>
                              <w:spacing w:before="0" w:line="235" w:lineRule="auto"/>
                              <w:ind w:right="389"/>
                            </w:pPr>
                            <w:r>
                              <w:rPr>
                                <w:color w:val="FFFFFF"/>
                              </w:rPr>
                              <w:t>Reduces the degree to which our authorising environment and organisational culture unnecessarily reduces engagement effectiveness</w:t>
                            </w:r>
                          </w:p>
                          <w:p w:rsidR="00F37D2A" w:rsidRDefault="001C07B7">
                            <w:pPr>
                              <w:spacing w:before="123"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4"/>
                              </w:numPr>
                              <w:tabs>
                                <w:tab w:val="left" w:pos="342"/>
                              </w:tabs>
                              <w:spacing w:before="0" w:line="235" w:lineRule="auto"/>
                              <w:ind w:right="482"/>
                              <w:jc w:val="both"/>
                            </w:pPr>
                            <w:r>
                              <w:rPr>
                                <w:color w:val="FFFFFF"/>
                              </w:rPr>
                              <w:t>For example, engagement could be seen as a risk reduction exercise, rather than a</w:t>
                            </w:r>
                            <w:r>
                              <w:rPr>
                                <w:color w:val="FFFFFF"/>
                                <w:spacing w:val="-34"/>
                              </w:rPr>
                              <w:t xml:space="preserve"> </w:t>
                            </w:r>
                            <w:r>
                              <w:rPr>
                                <w:color w:val="FFFFFF"/>
                              </w:rPr>
                              <w:t>risky enterprise</w:t>
                            </w:r>
                          </w:p>
                          <w:p w:rsidR="00F37D2A" w:rsidRDefault="001C07B7">
                            <w:pPr>
                              <w:pStyle w:val="BodyText"/>
                              <w:numPr>
                                <w:ilvl w:val="0"/>
                                <w:numId w:val="14"/>
                              </w:numPr>
                              <w:tabs>
                                <w:tab w:val="left" w:pos="342"/>
                              </w:tabs>
                              <w:spacing w:before="53" w:line="235" w:lineRule="auto"/>
                              <w:ind w:right="273"/>
                            </w:pPr>
                            <w:r>
                              <w:rPr>
                                <w:color w:val="FFFFFF"/>
                              </w:rPr>
                              <w:t>Staff want the language of risk to change from ‘avoiding’ to ‘embracing’ or managed</w:t>
                            </w:r>
                            <w:r>
                              <w:rPr>
                                <w:color w:val="FFFFFF"/>
                                <w:spacing w:val="-6"/>
                              </w:rPr>
                              <w:t xml:space="preserve"> </w:t>
                            </w:r>
                            <w:r>
                              <w:rPr>
                                <w:color w:val="FFFFFF"/>
                              </w:rPr>
                              <w:t>risks</w:t>
                            </w:r>
                          </w:p>
                          <w:p w:rsidR="00F37D2A" w:rsidRDefault="001C07B7">
                            <w:pPr>
                              <w:pStyle w:val="BodyText"/>
                              <w:numPr>
                                <w:ilvl w:val="0"/>
                                <w:numId w:val="14"/>
                              </w:numPr>
                              <w:tabs>
                                <w:tab w:val="left" w:pos="342"/>
                              </w:tabs>
                              <w:spacing w:before="56" w:line="235" w:lineRule="auto"/>
                              <w:ind w:right="576"/>
                            </w:pPr>
                            <w:r>
                              <w:rPr>
                                <w:color w:val="FFFFFF"/>
                              </w:rPr>
                              <w:t>Engagement could be something that is included in any reviews of risk</w:t>
                            </w:r>
                            <w:r>
                              <w:rPr>
                                <w:color w:val="FFFFFF"/>
                                <w:spacing w:val="-14"/>
                              </w:rPr>
                              <w:t xml:space="preserve"> </w:t>
                            </w:r>
                            <w:r>
                              <w:rPr>
                                <w:color w:val="FFFFFF"/>
                              </w:rPr>
                              <w:t>frameworks</w:t>
                            </w:r>
                          </w:p>
                          <w:p w:rsidR="00F37D2A" w:rsidRDefault="001C07B7">
                            <w:pPr>
                              <w:pStyle w:val="BodyText"/>
                              <w:numPr>
                                <w:ilvl w:val="0"/>
                                <w:numId w:val="14"/>
                              </w:numPr>
                              <w:tabs>
                                <w:tab w:val="left" w:pos="342"/>
                              </w:tabs>
                              <w:spacing w:before="56" w:line="235" w:lineRule="auto"/>
                              <w:ind w:right="552"/>
                            </w:pPr>
                            <w:r>
                              <w:rPr>
                                <w:color w:val="FFFFFF"/>
                              </w:rPr>
                              <w:t>Should also catalogue or provide advice on implementation risks and</w:t>
                            </w:r>
                            <w:r>
                              <w:rPr>
                                <w:color w:val="FFFFFF"/>
                                <w:spacing w:val="-6"/>
                              </w:rPr>
                              <w:t xml:space="preserve"> </w:t>
                            </w:r>
                            <w:r>
                              <w:rPr>
                                <w:color w:val="FFFFFF"/>
                              </w:rPr>
                              <w:t>challenges</w:t>
                            </w:r>
                          </w:p>
                          <w:p w:rsidR="00F37D2A" w:rsidRDefault="001C07B7">
                            <w:pPr>
                              <w:pStyle w:val="BodyText"/>
                              <w:numPr>
                                <w:ilvl w:val="0"/>
                                <w:numId w:val="14"/>
                              </w:numPr>
                              <w:tabs>
                                <w:tab w:val="left" w:pos="342"/>
                              </w:tabs>
                              <w:spacing w:before="56" w:line="235" w:lineRule="auto"/>
                              <w:ind w:right="260"/>
                            </w:pPr>
                            <w:r>
                              <w:rPr>
                                <w:color w:val="FFFFFF"/>
                              </w:rPr>
                              <w:t>Concre</w:t>
                            </w:r>
                            <w:r>
                              <w:rPr>
                                <w:color w:val="FFFFFF"/>
                              </w:rPr>
                              <w:t>te way to change behaviours that make public servants ‘catastrophise’ risk – insist that responsibility for engagement gets pushed down the ladder and not only undertaken by SES</w:t>
                            </w:r>
                            <w:r>
                              <w:rPr>
                                <w:color w:val="FFFFFF"/>
                                <w:spacing w:val="-1"/>
                              </w:rPr>
                              <w:t xml:space="preserve"> </w:t>
                            </w:r>
                            <w:r>
                              <w:rPr>
                                <w:color w:val="FFFFFF"/>
                              </w:rPr>
                              <w:t>staff</w:t>
                            </w:r>
                          </w:p>
                          <w:p w:rsidR="00F37D2A" w:rsidRDefault="001C07B7">
                            <w:pPr>
                              <w:pStyle w:val="BodyText"/>
                              <w:numPr>
                                <w:ilvl w:val="0"/>
                                <w:numId w:val="14"/>
                              </w:numPr>
                              <w:tabs>
                                <w:tab w:val="left" w:pos="342"/>
                              </w:tabs>
                              <w:spacing w:before="56" w:line="235" w:lineRule="auto"/>
                              <w:ind w:right="237"/>
                            </w:pPr>
                            <w:r>
                              <w:rPr>
                                <w:color w:val="FFFFFF"/>
                              </w:rPr>
                              <w:t>Could be represented using a simple flowchart that helps public servants</w:t>
                            </w:r>
                            <w:r>
                              <w:rPr>
                                <w:color w:val="FFFFFF"/>
                              </w:rPr>
                              <w:t xml:space="preserve"> decide what forms of engagement to use and who needs to be engaged</w:t>
                            </w:r>
                          </w:p>
                          <w:p w:rsidR="00F37D2A" w:rsidRDefault="001C07B7">
                            <w:pPr>
                              <w:pStyle w:val="BodyText"/>
                              <w:numPr>
                                <w:ilvl w:val="0"/>
                                <w:numId w:val="14"/>
                              </w:numPr>
                              <w:tabs>
                                <w:tab w:val="left" w:pos="342"/>
                              </w:tabs>
                              <w:spacing w:before="55" w:line="235" w:lineRule="auto"/>
                              <w:ind w:right="463"/>
                              <w:jc w:val="both"/>
                            </w:pPr>
                            <w:r>
                              <w:rPr>
                                <w:color w:val="FFFFFF"/>
                              </w:rPr>
                              <w:t>Online programme to assist public servants to pick the right engagement tool could also include prompts that help ensure questions get</w:t>
                            </w:r>
                            <w:r>
                              <w:rPr>
                                <w:color w:val="FFFFFF"/>
                                <w:spacing w:val="-1"/>
                              </w:rPr>
                              <w:t xml:space="preserve"> </w:t>
                            </w:r>
                            <w:r>
                              <w:rPr>
                                <w:color w:val="FFFFFF"/>
                              </w:rPr>
                              <w:t>answered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29" type="#_x0000_t202" style="position:absolute;margin-left:314.15pt;margin-top:181.4pt;width:224.45pt;height:482pt;z-index:-3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4"/>
                        </w:numPr>
                        <w:tabs>
                          <w:tab w:val="left" w:pos="342"/>
                        </w:tabs>
                        <w:spacing w:before="0" w:line="235" w:lineRule="auto"/>
                        <w:ind w:right="331"/>
                      </w:pPr>
                      <w:r>
                        <w:rPr>
                          <w:color w:val="FFFFFF"/>
                        </w:rPr>
                        <w:t>Should be aligned with governance and strategic direction of the agency and included in documents/instruments setting these</w:t>
                      </w:r>
                      <w:r>
                        <w:rPr>
                          <w:color w:val="FFFFFF"/>
                          <w:spacing w:val="-6"/>
                        </w:rPr>
                        <w:t xml:space="preserve"> </w:t>
                      </w:r>
                      <w:r>
                        <w:rPr>
                          <w:color w:val="FFFFFF"/>
                        </w:rPr>
                        <w:t>out</w:t>
                      </w:r>
                    </w:p>
                    <w:p w:rsidR="00F37D2A" w:rsidRDefault="001C07B7">
                      <w:pPr>
                        <w:pStyle w:val="BodyText"/>
                        <w:numPr>
                          <w:ilvl w:val="0"/>
                          <w:numId w:val="14"/>
                        </w:numPr>
                        <w:tabs>
                          <w:tab w:val="left" w:pos="342"/>
                        </w:tabs>
                        <w:spacing w:before="53" w:line="235" w:lineRule="auto"/>
                        <w:ind w:right="445"/>
                      </w:pPr>
                      <w:r>
                        <w:rPr>
                          <w:color w:val="FFFFFF"/>
                        </w:rPr>
                        <w:t>Of course, definitions of risk need to include discussion of the risk of not</w:t>
                      </w:r>
                      <w:r>
                        <w:rPr>
                          <w:color w:val="FFFFFF"/>
                          <w:spacing w:val="-6"/>
                        </w:rPr>
                        <w:t xml:space="preserve"> </w:t>
                      </w:r>
                      <w:r>
                        <w:rPr>
                          <w:color w:val="FFFFFF"/>
                        </w:rPr>
                        <w:t>engaging</w:t>
                      </w:r>
                    </w:p>
                    <w:p w:rsidR="00F37D2A" w:rsidRDefault="001C07B7">
                      <w:pPr>
                        <w:pStyle w:val="BodyText"/>
                        <w:numPr>
                          <w:ilvl w:val="0"/>
                          <w:numId w:val="14"/>
                        </w:numPr>
                        <w:tabs>
                          <w:tab w:val="left" w:pos="342"/>
                        </w:tabs>
                        <w:spacing w:before="52"/>
                      </w:pPr>
                      <w:r>
                        <w:rPr>
                          <w:color w:val="FFFFFF"/>
                        </w:rPr>
                        <w:t>Should be supported with</w:t>
                      </w:r>
                      <w:r>
                        <w:rPr>
                          <w:color w:val="FFFFFF"/>
                          <w:spacing w:val="-2"/>
                        </w:rPr>
                        <w:t xml:space="preserve"> </w:t>
                      </w:r>
                      <w:r>
                        <w:rPr>
                          <w:color w:val="FFFFFF"/>
                        </w:rPr>
                        <w:t>indicators</w:t>
                      </w:r>
                    </w:p>
                    <w:p w:rsidR="00F37D2A" w:rsidRDefault="001C07B7">
                      <w:pPr>
                        <w:spacing w:before="126" w:line="286" w:lineRule="exact"/>
                        <w:ind w:left="226"/>
                        <w:rPr>
                          <w:rFonts w:ascii="Montserrat"/>
                          <w:b/>
                          <w:sz w:val="24"/>
                        </w:rPr>
                      </w:pPr>
                      <w:r>
                        <w:rPr>
                          <w:rFonts w:ascii="Montserrat"/>
                          <w:b/>
                          <w:color w:val="FFFFFF"/>
                          <w:sz w:val="24"/>
                        </w:rPr>
                        <w:t>BENEFI</w:t>
                      </w:r>
                      <w:r>
                        <w:rPr>
                          <w:rFonts w:ascii="Montserrat"/>
                          <w:b/>
                          <w:color w:val="FFFFFF"/>
                          <w:sz w:val="24"/>
                        </w:rPr>
                        <w:t>TS:</w:t>
                      </w:r>
                    </w:p>
                    <w:p w:rsidR="00F37D2A" w:rsidRDefault="001C07B7">
                      <w:pPr>
                        <w:pStyle w:val="BodyText"/>
                        <w:numPr>
                          <w:ilvl w:val="0"/>
                          <w:numId w:val="14"/>
                        </w:numPr>
                        <w:tabs>
                          <w:tab w:val="left" w:pos="342"/>
                        </w:tabs>
                        <w:spacing w:before="0" w:line="235" w:lineRule="auto"/>
                        <w:ind w:right="389"/>
                      </w:pPr>
                      <w:r>
                        <w:rPr>
                          <w:color w:val="FFFFFF"/>
                        </w:rPr>
                        <w:t>Reduces the degree to which our authorising environment and organisational culture unnecessarily reduces engagement effectiveness</w:t>
                      </w:r>
                    </w:p>
                    <w:p w:rsidR="00F37D2A" w:rsidRDefault="001C07B7">
                      <w:pPr>
                        <w:spacing w:before="123"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4"/>
                        </w:numPr>
                        <w:tabs>
                          <w:tab w:val="left" w:pos="342"/>
                        </w:tabs>
                        <w:spacing w:before="0" w:line="235" w:lineRule="auto"/>
                        <w:ind w:right="482"/>
                        <w:jc w:val="both"/>
                      </w:pPr>
                      <w:r>
                        <w:rPr>
                          <w:color w:val="FFFFFF"/>
                        </w:rPr>
                        <w:t>For example, engagement could be seen as a risk reduction exercise, rather than a</w:t>
                      </w:r>
                      <w:r>
                        <w:rPr>
                          <w:color w:val="FFFFFF"/>
                          <w:spacing w:val="-34"/>
                        </w:rPr>
                        <w:t xml:space="preserve"> </w:t>
                      </w:r>
                      <w:r>
                        <w:rPr>
                          <w:color w:val="FFFFFF"/>
                        </w:rPr>
                        <w:t>risky enterprise</w:t>
                      </w:r>
                    </w:p>
                    <w:p w:rsidR="00F37D2A" w:rsidRDefault="001C07B7">
                      <w:pPr>
                        <w:pStyle w:val="BodyText"/>
                        <w:numPr>
                          <w:ilvl w:val="0"/>
                          <w:numId w:val="14"/>
                        </w:numPr>
                        <w:tabs>
                          <w:tab w:val="left" w:pos="342"/>
                        </w:tabs>
                        <w:spacing w:before="53" w:line="235" w:lineRule="auto"/>
                        <w:ind w:right="273"/>
                      </w:pPr>
                      <w:r>
                        <w:rPr>
                          <w:color w:val="FFFFFF"/>
                        </w:rPr>
                        <w:t>Staff want the language of risk to change from ‘avoiding’ to ‘embracing’ or managed</w:t>
                      </w:r>
                      <w:r>
                        <w:rPr>
                          <w:color w:val="FFFFFF"/>
                          <w:spacing w:val="-6"/>
                        </w:rPr>
                        <w:t xml:space="preserve"> </w:t>
                      </w:r>
                      <w:r>
                        <w:rPr>
                          <w:color w:val="FFFFFF"/>
                        </w:rPr>
                        <w:t>risks</w:t>
                      </w:r>
                    </w:p>
                    <w:p w:rsidR="00F37D2A" w:rsidRDefault="001C07B7">
                      <w:pPr>
                        <w:pStyle w:val="BodyText"/>
                        <w:numPr>
                          <w:ilvl w:val="0"/>
                          <w:numId w:val="14"/>
                        </w:numPr>
                        <w:tabs>
                          <w:tab w:val="left" w:pos="342"/>
                        </w:tabs>
                        <w:spacing w:before="56" w:line="235" w:lineRule="auto"/>
                        <w:ind w:right="576"/>
                      </w:pPr>
                      <w:r>
                        <w:rPr>
                          <w:color w:val="FFFFFF"/>
                        </w:rPr>
                        <w:t>Engagement could be something that is included in any reviews of risk</w:t>
                      </w:r>
                      <w:r>
                        <w:rPr>
                          <w:color w:val="FFFFFF"/>
                          <w:spacing w:val="-14"/>
                        </w:rPr>
                        <w:t xml:space="preserve"> </w:t>
                      </w:r>
                      <w:r>
                        <w:rPr>
                          <w:color w:val="FFFFFF"/>
                        </w:rPr>
                        <w:t>frameworks</w:t>
                      </w:r>
                    </w:p>
                    <w:p w:rsidR="00F37D2A" w:rsidRDefault="001C07B7">
                      <w:pPr>
                        <w:pStyle w:val="BodyText"/>
                        <w:numPr>
                          <w:ilvl w:val="0"/>
                          <w:numId w:val="14"/>
                        </w:numPr>
                        <w:tabs>
                          <w:tab w:val="left" w:pos="342"/>
                        </w:tabs>
                        <w:spacing w:before="56" w:line="235" w:lineRule="auto"/>
                        <w:ind w:right="552"/>
                      </w:pPr>
                      <w:r>
                        <w:rPr>
                          <w:color w:val="FFFFFF"/>
                        </w:rPr>
                        <w:t>Should also catalogue or provide advice on implementation risks and</w:t>
                      </w:r>
                      <w:r>
                        <w:rPr>
                          <w:color w:val="FFFFFF"/>
                          <w:spacing w:val="-6"/>
                        </w:rPr>
                        <w:t xml:space="preserve"> </w:t>
                      </w:r>
                      <w:r>
                        <w:rPr>
                          <w:color w:val="FFFFFF"/>
                        </w:rPr>
                        <w:t>challenges</w:t>
                      </w:r>
                    </w:p>
                    <w:p w:rsidR="00F37D2A" w:rsidRDefault="001C07B7">
                      <w:pPr>
                        <w:pStyle w:val="BodyText"/>
                        <w:numPr>
                          <w:ilvl w:val="0"/>
                          <w:numId w:val="14"/>
                        </w:numPr>
                        <w:tabs>
                          <w:tab w:val="left" w:pos="342"/>
                        </w:tabs>
                        <w:spacing w:before="56" w:line="235" w:lineRule="auto"/>
                        <w:ind w:right="260"/>
                      </w:pPr>
                      <w:r>
                        <w:rPr>
                          <w:color w:val="FFFFFF"/>
                        </w:rPr>
                        <w:t>Concre</w:t>
                      </w:r>
                      <w:r>
                        <w:rPr>
                          <w:color w:val="FFFFFF"/>
                        </w:rPr>
                        <w:t>te way to change behaviours that make public servants ‘catastrophise’ risk – insist that responsibility for engagement gets pushed down the ladder and not only undertaken by SES</w:t>
                      </w:r>
                      <w:r>
                        <w:rPr>
                          <w:color w:val="FFFFFF"/>
                          <w:spacing w:val="-1"/>
                        </w:rPr>
                        <w:t xml:space="preserve"> </w:t>
                      </w:r>
                      <w:r>
                        <w:rPr>
                          <w:color w:val="FFFFFF"/>
                        </w:rPr>
                        <w:t>staff</w:t>
                      </w:r>
                    </w:p>
                    <w:p w:rsidR="00F37D2A" w:rsidRDefault="001C07B7">
                      <w:pPr>
                        <w:pStyle w:val="BodyText"/>
                        <w:numPr>
                          <w:ilvl w:val="0"/>
                          <w:numId w:val="14"/>
                        </w:numPr>
                        <w:tabs>
                          <w:tab w:val="left" w:pos="342"/>
                        </w:tabs>
                        <w:spacing w:before="56" w:line="235" w:lineRule="auto"/>
                        <w:ind w:right="237"/>
                      </w:pPr>
                      <w:r>
                        <w:rPr>
                          <w:color w:val="FFFFFF"/>
                        </w:rPr>
                        <w:t>Could be represented using a simple flowchart that helps public servants</w:t>
                      </w:r>
                      <w:r>
                        <w:rPr>
                          <w:color w:val="FFFFFF"/>
                        </w:rPr>
                        <w:t xml:space="preserve"> decide what forms of engagement to use and who needs to be engaged</w:t>
                      </w:r>
                    </w:p>
                    <w:p w:rsidR="00F37D2A" w:rsidRDefault="001C07B7">
                      <w:pPr>
                        <w:pStyle w:val="BodyText"/>
                        <w:numPr>
                          <w:ilvl w:val="0"/>
                          <w:numId w:val="14"/>
                        </w:numPr>
                        <w:tabs>
                          <w:tab w:val="left" w:pos="342"/>
                        </w:tabs>
                        <w:spacing w:before="55" w:line="235" w:lineRule="auto"/>
                        <w:ind w:right="463"/>
                        <w:jc w:val="both"/>
                      </w:pPr>
                      <w:r>
                        <w:rPr>
                          <w:color w:val="FFFFFF"/>
                        </w:rPr>
                        <w:t>Online programme to assist public servants to pick the right engagement tool could also include prompts that help ensure questions get</w:t>
                      </w:r>
                      <w:r>
                        <w:rPr>
                          <w:color w:val="FFFFFF"/>
                          <w:spacing w:val="-1"/>
                        </w:rPr>
                        <w:t xml:space="preserve"> </w:t>
                      </w:r>
                      <w:r>
                        <w:rPr>
                          <w:color w:val="FFFFFF"/>
                        </w:rPr>
                        <w:t>answered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72" behindDoc="1" locked="0" layoutInCell="1" allowOverlap="1">
                <wp:simplePos x="0" y="0"/>
                <wp:positionH relativeFrom="page">
                  <wp:posOffset>720090</wp:posOffset>
                </wp:positionH>
                <wp:positionV relativeFrom="page">
                  <wp:posOffset>3695065</wp:posOffset>
                </wp:positionV>
                <wp:extent cx="3270250" cy="4730750"/>
                <wp:effectExtent l="0" t="0" r="635" b="3810"/>
                <wp:wrapNone/>
                <wp:docPr id="301"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73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232"/>
                              <w:rPr>
                                <w:sz w:val="20"/>
                              </w:rPr>
                            </w:pPr>
                            <w:r>
                              <w:rPr>
                                <w:color w:val="231F20"/>
                                <w:sz w:val="20"/>
                              </w:rPr>
                              <w:t>Medium, ~40 directly related ideas, and many others that this aligns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30" type="#_x0000_t202" style="position:absolute;margin-left:56.7pt;margin-top:290.95pt;width:257.5pt;height:372.5pt;z-index:-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232"/>
                        <w:rPr>
                          <w:sz w:val="20"/>
                        </w:rPr>
                      </w:pPr>
                      <w:r>
                        <w:rPr>
                          <w:color w:val="231F20"/>
                          <w:sz w:val="20"/>
                        </w:rPr>
                        <w:t>Medium, ~40 directly related ideas, and many others that this aligns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69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30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31" type="#_x0000_t202" style="position:absolute;margin-left:42.5pt;margin-top:795.7pt;width:509.55pt;height:12pt;z-index:-3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BuSGET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6720" behindDoc="1" locked="0" layoutInCell="1" allowOverlap="1">
                <wp:simplePos x="0" y="0"/>
                <wp:positionH relativeFrom="page">
                  <wp:posOffset>720090</wp:posOffset>
                </wp:positionH>
                <wp:positionV relativeFrom="page">
                  <wp:posOffset>2294890</wp:posOffset>
                </wp:positionV>
                <wp:extent cx="6120130" cy="7195820"/>
                <wp:effectExtent l="15240" t="0" r="0" b="5715"/>
                <wp:wrapNone/>
                <wp:docPr id="291"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195820"/>
                          <a:chOff x="1134" y="3614"/>
                          <a:chExt cx="9638" cy="11332"/>
                        </a:xfrm>
                      </wpg:grpSpPr>
                      <wps:wsp>
                        <wps:cNvPr id="292" name="Line 300"/>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3" name="Rectangle 299"/>
                        <wps:cNvSpPr>
                          <a:spLocks noChangeArrowheads="1"/>
                        </wps:cNvSpPr>
                        <wps:spPr bwMode="auto">
                          <a:xfrm>
                            <a:off x="6282" y="3614"/>
                            <a:ext cx="4489" cy="11322"/>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Line 298"/>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5" name="Line 297"/>
                        <wps:cNvCnPr>
                          <a:cxnSpLocks noChangeShapeType="1"/>
                        </wps:cNvCnPr>
                        <wps:spPr bwMode="auto">
                          <a:xfrm>
                            <a:off x="1134" y="1493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96" name="Rectangle 296"/>
                        <wps:cNvSpPr>
                          <a:spLocks noChangeArrowheads="1"/>
                        </wps:cNvSpPr>
                        <wps:spPr bwMode="auto">
                          <a:xfrm>
                            <a:off x="6282" y="1492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7" name="Picture 2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811" y="6934"/>
                            <a:ext cx="354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9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601" y="9231"/>
                            <a:ext cx="3866" cy="2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9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212" y="11956"/>
                            <a:ext cx="2505"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70AD8D" id="Group 292" o:spid="_x0000_s1026" style="position:absolute;margin-left:56.7pt;margin-top:180.7pt;width:481.9pt;height:566.6pt;z-index:-39760;mso-position-horizontal-relative:page;mso-position-vertical-relative:page" coordorigin="1134,3614" coordsize="9638,11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">
                <v:line id="Line 300"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d6b8MAAADcAAAADwAAAGRycy9kb3ducmV2LnhtbESPT2sCMRTE74V+h/AKvdWsKUi7GqUU&#10;REEv/oFeH5vnbnTzsmyy7vrtjSD0OMzMb5jZYnC1uFIbrGcN41EGgrjwxnKp4XhYfnyBCBHZYO2Z&#10;NNwowGL++jLD3Pied3Tdx1IkCIccNVQxNrmUoajIYRj5hjh5J986jEm2pTQt9gnuaqmybCIdWk4L&#10;FTb0W1Fx2XdOQ3Sq6zbZ2GJ/3qq1MatP2/1p/f42/ExBRBrif/jZXhsN6lvB40w6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em/DAAAA3AAAAA8AAAAAAAAAAAAA&#10;AAAAoQIAAGRycy9kb3ducmV2LnhtbFBLBQYAAAAABAAEAPkAAACRAwAAAAA=&#10;" strokecolor="#00c0f3" strokeweight="1pt"/>
                <v:rect id="Rectangle 299" o:spid="_x0000_s1028" style="position:absolute;left:6282;top:3614;width:4489;height:1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Rc8UA&#10;AADcAAAADwAAAGRycy9kb3ducmV2LnhtbESPW2vCQBCF34X+h2UKvtWNEUsbXUUCLQoFbdrS1zE7&#10;uWB2NmTXGP99Vyj4eDiXj7NcD6YRPXWutqxgOolAEOdW11wq+P56e3oB4TyyxsYyKbiSg/XqYbTE&#10;RNsLf1Kf+VKEEXYJKqi8bxMpXV6RQTexLXHwCtsZ9EF2pdQdXsK4aWQcRc/SYM2BUGFLaUX5KTub&#10;ANk2h999fkyn73G6K4pD/zP/6JUaPw6bBQhPg7+H/9tbrSB+ncHt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ZFzxQAAANwAAAAPAAAAAAAAAAAAAAAAAJgCAABkcnMv&#10;ZG93bnJldi54bWxQSwUGAAAAAAQABAD1AAAAigMAAAAA&#10;" fillcolor="#1c283d" stroked="f"/>
                <v:line id="Line 298"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JHgMQAAADcAAAADwAAAGRycy9kb3ducmV2LnhtbESPT2vCQBTE7wW/w/KE3urGVKSNrkEE&#10;UbAXtdDrI/tMts2+DdnNH7+9Wyj0OMzMb5h1Ptpa9NR641jBfJaAIC6cNlwq+LzuX95A+ICssXZM&#10;Cu7kId9MntaYaTfwmfpLKEWEsM9QQRVCk0npi4os+plriKN3c63FEGVbSt3iEOG2lmmSLKVFw3Gh&#10;woZ2FRU/l84qCDbtulMyNzh8f6RHrQ+vpvtS6nk6blcgAo3hP/zXPmoF6f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IkeAxAAAANwAAAAPAAAAAAAAAAAA&#10;AAAAAKECAABkcnMvZG93bnJldi54bWxQSwUGAAAAAAQABAD5AAAAkgMAAAAA&#10;" strokecolor="#00c0f3" strokeweight="1pt"/>
                <v:line id="Line 297" o:spid="_x0000_s1030" style="position:absolute;visibility:visible;mso-wrap-style:square" from="1134,14935" to="6283,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7iG8QAAADcAAAADwAAAGRycy9kb3ducmV2LnhtbESPT2vCQBTE7wW/w/KE3urGFKWNrkEE&#10;UbAXtdDrI/tMts2+DdnNH7+9Wyj0OMzMb5h1Ptpa9NR641jBfJaAIC6cNlwq+LzuX95A+ICssXZM&#10;Cu7kId9MntaYaTfwmfpLKEWEsM9QQRVCk0npi4os+plriKN3c63FEGVbSt3iEOG2lmmSLKVFw3Gh&#10;woZ2FRU/l84qCDbtulMyNzh8f6RHrQ+vpvtS6nk6blcgAo3hP/zXPmoF6f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buIbxAAAANwAAAAPAAAAAAAAAAAA&#10;AAAAAKECAABkcnMvZG93bnJldi54bWxQSwUGAAAAAAQABAD5AAAAkgMAAAAA&#10;" strokecolor="#00c0f3" strokeweight="1pt"/>
                <v:rect id="Rectangle 296" o:spid="_x0000_s1031" style="position:absolute;left:6282;top:1492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wH8YA&#10;AADcAAAADwAAAGRycy9kb3ducmV2LnhtbESPQWsCMRSE70L/Q3iCF6lZPYhujSJFRSkIrh7a2+vm&#10;dXfp5mVJoq7+elMQehxm5htmtmhNLS7kfGVZwXCQgCDOra64UHA6rl8nIHxA1lhbJgU38rCYv3Rm&#10;mGp75QNdslCICGGfooIyhCaV0uclGfQD2xBH78c6gyFKV0jt8BrhppajJBlLgxXHhRIbei8p/83O&#10;RkF/n62+psd2svvuu83pU340xd0p1eu2yzcQgdrwH362t1rBaDqGvzPxCM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cwH8YAAADcAAAADwAAAAAAAAAAAAAAAACYAgAAZHJz&#10;L2Rvd25yZXYueG1sUEsFBgAAAAAEAAQA9QAAAIsDAAAAAA==&#10;" fillcolor="#00c0f3" stroked="f"/>
                <v:shape id="Picture 295" o:spid="_x0000_s1032" type="#_x0000_t75" style="position:absolute;left:1811;top:6934;width:354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jHnvHAAAA3AAAAA8AAABkcnMvZG93bnJldi54bWxEj0FrwkAUhO8F/8PyBC+lbrTQ2tRVRLB4&#10;kELTXnp7ZF+TaPZtzL5o9Ne7hUKPw8x8w8yXvavVidpQeTYwGSegiHNvKy4MfH1uHmaggiBbrD2T&#10;gQsFWC4Gd3NMrT/zB50yKVSEcEjRQCnSpFqHvCSHYewb4uj9+NahRNkW2rZ4jnBX62mSPGmHFceF&#10;Ehtal5Qfss4ZaHbZtnvbfD++V+tO5H7vr8eZN2Y07FevoIR6+Q//tbfWwPTlGX7PxCO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jHnvHAAAA3AAAAA8AAAAAAAAAAAAA&#10;AAAAnwIAAGRycy9kb3ducmV2LnhtbFBLBQYAAAAABAAEAPcAAACTAwAAAAA=&#10;">
                  <v:imagedata r:id="rId46" o:title=""/>
                </v:shape>
                <v:shape id="Picture 294" o:spid="_x0000_s1033" type="#_x0000_t75" style="position:absolute;left:1601;top:9231;width:3866;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6DjXCAAAA3AAAAA8AAABkcnMvZG93bnJldi54bWxET8uKwjAU3Q/4D+EK7sZUQRmrUURQBBcz&#10;1ufy2lzb0uamNFE7fz9ZDLg8nPds0ZpKPKlxhWUFg34Egji1uuBMwfGw/vwC4TyyxsoyKfglB4t5&#10;52OGsbYv3tMz8ZkIIexiVJB7X8dSujQng65va+LA3W1j0AfYZFI3+ArhppLDKBpLgwWHhhxrWuWU&#10;lsnDKHC78/in3Nz25fVy+h4ckuMoG5VK9brtcgrCU+vf4n/3VisYTsLacCYcAT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eg41wgAAANwAAAAPAAAAAAAAAAAAAAAAAJ8C&#10;AABkcnMvZG93bnJldi54bWxQSwUGAAAAAAQABAD3AAAAjgMAAAAA&#10;">
                  <v:imagedata r:id="rId47" o:title=""/>
                </v:shape>
                <v:shape id="Picture 293" o:spid="_x0000_s1034" type="#_x0000_t75" style="position:absolute;left:2212;top:11956;width:2505;height:2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MScXFAAAA3AAAAA8AAABkcnMvZG93bnJldi54bWxEj0FrwkAUhO8F/8PyBG/NRluKia4iohDw&#10;0thAPT6yzySYfRuyWxP/vVso9DjMzDfMejuaVtypd41lBfMoBkFcWt1wpaD4Or4uQTiPrLG1TAoe&#10;5GC7mbysMdV24JzuZ1+JAGGXooLa+y6V0pU1GXSR7YiDd7W9QR9kX0nd4xDgppWLOP6QBhsOCzV2&#10;tK+pvJ1/jAJpl8fk9H0o9p9tt3vP37KLTDKlZtNxtwLhafT/4b92phUskgR+z4QjID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jEnFxQAAANwAAAAPAAAAAAAAAAAAAAAA&#10;AJ8CAABkcnMvZG93bnJldi54bWxQSwUGAAAAAAQABAD3AAAAkQMAAAAA&#10;">
                  <v:imagedata r:id="rId48"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6744" behindDoc="1" locked="0" layoutInCell="1" allowOverlap="1">
                <wp:simplePos x="0" y="0"/>
                <wp:positionH relativeFrom="page">
                  <wp:posOffset>726440</wp:posOffset>
                </wp:positionH>
                <wp:positionV relativeFrom="page">
                  <wp:posOffset>899795</wp:posOffset>
                </wp:positionV>
                <wp:extent cx="715010" cy="715010"/>
                <wp:effectExtent l="2540" t="4445" r="6350" b="4445"/>
                <wp:wrapNone/>
                <wp:docPr id="287"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4" y="1417"/>
                          <a:chExt cx="1126" cy="1126"/>
                        </a:xfrm>
                      </wpg:grpSpPr>
                      <wps:wsp>
                        <wps:cNvPr id="288" name="Freeform 291"/>
                        <wps:cNvSpPr>
                          <a:spLocks/>
                        </wps:cNvSpPr>
                        <wps:spPr bwMode="auto">
                          <a:xfrm>
                            <a:off x="1143" y="1417"/>
                            <a:ext cx="1126" cy="1126"/>
                          </a:xfrm>
                          <a:custGeom>
                            <a:avLst/>
                            <a:gdLst>
                              <a:gd name="T0" fmla="+- 0 1707 1144"/>
                              <a:gd name="T1" fmla="*/ T0 w 1126"/>
                              <a:gd name="T2" fmla="+- 0 1417 1417"/>
                              <a:gd name="T3" fmla="*/ 1417 h 1126"/>
                              <a:gd name="T4" fmla="+- 0 1630 1144"/>
                              <a:gd name="T5" fmla="*/ T4 w 1126"/>
                              <a:gd name="T6" fmla="+- 0 1422 1417"/>
                              <a:gd name="T7" fmla="*/ 1422 h 1126"/>
                              <a:gd name="T8" fmla="+- 0 1557 1144"/>
                              <a:gd name="T9" fmla="*/ T8 w 1126"/>
                              <a:gd name="T10" fmla="+- 0 1437 1417"/>
                              <a:gd name="T11" fmla="*/ 1437 h 1126"/>
                              <a:gd name="T12" fmla="+- 0 1488 1144"/>
                              <a:gd name="T13" fmla="*/ T12 w 1126"/>
                              <a:gd name="T14" fmla="+- 0 1461 1417"/>
                              <a:gd name="T15" fmla="*/ 1461 h 1126"/>
                              <a:gd name="T16" fmla="+- 0 1423 1144"/>
                              <a:gd name="T17" fmla="*/ T16 w 1126"/>
                              <a:gd name="T18" fmla="+- 0 1494 1417"/>
                              <a:gd name="T19" fmla="*/ 1494 h 1126"/>
                              <a:gd name="T20" fmla="+- 0 1363 1144"/>
                              <a:gd name="T21" fmla="*/ T20 w 1126"/>
                              <a:gd name="T22" fmla="+- 0 1534 1417"/>
                              <a:gd name="T23" fmla="*/ 1534 h 1126"/>
                              <a:gd name="T24" fmla="+- 0 1309 1144"/>
                              <a:gd name="T25" fmla="*/ T24 w 1126"/>
                              <a:gd name="T26" fmla="+- 0 1582 1417"/>
                              <a:gd name="T27" fmla="*/ 1582 h 1126"/>
                              <a:gd name="T28" fmla="+- 0 1261 1144"/>
                              <a:gd name="T29" fmla="*/ T28 w 1126"/>
                              <a:gd name="T30" fmla="+- 0 1636 1417"/>
                              <a:gd name="T31" fmla="*/ 1636 h 1126"/>
                              <a:gd name="T32" fmla="+- 0 1221 1144"/>
                              <a:gd name="T33" fmla="*/ T32 w 1126"/>
                              <a:gd name="T34" fmla="+- 0 1696 1417"/>
                              <a:gd name="T35" fmla="*/ 1696 h 1126"/>
                              <a:gd name="T36" fmla="+- 0 1188 1144"/>
                              <a:gd name="T37" fmla="*/ T36 w 1126"/>
                              <a:gd name="T38" fmla="+- 0 1761 1417"/>
                              <a:gd name="T39" fmla="*/ 1761 h 1126"/>
                              <a:gd name="T40" fmla="+- 0 1164 1144"/>
                              <a:gd name="T41" fmla="*/ T40 w 1126"/>
                              <a:gd name="T42" fmla="+- 0 1830 1417"/>
                              <a:gd name="T43" fmla="*/ 1830 h 1126"/>
                              <a:gd name="T44" fmla="+- 0 1149 1144"/>
                              <a:gd name="T45" fmla="*/ T44 w 1126"/>
                              <a:gd name="T46" fmla="+- 0 1904 1417"/>
                              <a:gd name="T47" fmla="*/ 1904 h 1126"/>
                              <a:gd name="T48" fmla="+- 0 1144 1144"/>
                              <a:gd name="T49" fmla="*/ T48 w 1126"/>
                              <a:gd name="T50" fmla="+- 0 1980 1417"/>
                              <a:gd name="T51" fmla="*/ 1980 h 1126"/>
                              <a:gd name="T52" fmla="+- 0 1149 1144"/>
                              <a:gd name="T53" fmla="*/ T52 w 1126"/>
                              <a:gd name="T54" fmla="+- 0 2056 1417"/>
                              <a:gd name="T55" fmla="*/ 2056 h 1126"/>
                              <a:gd name="T56" fmla="+- 0 1164 1144"/>
                              <a:gd name="T57" fmla="*/ T56 w 1126"/>
                              <a:gd name="T58" fmla="+- 0 2129 1417"/>
                              <a:gd name="T59" fmla="*/ 2129 h 1126"/>
                              <a:gd name="T60" fmla="+- 0 1188 1144"/>
                              <a:gd name="T61" fmla="*/ T60 w 1126"/>
                              <a:gd name="T62" fmla="+- 0 2199 1417"/>
                              <a:gd name="T63" fmla="*/ 2199 h 1126"/>
                              <a:gd name="T64" fmla="+- 0 1221 1144"/>
                              <a:gd name="T65" fmla="*/ T64 w 1126"/>
                              <a:gd name="T66" fmla="+- 0 2264 1417"/>
                              <a:gd name="T67" fmla="*/ 2264 h 1126"/>
                              <a:gd name="T68" fmla="+- 0 1261 1144"/>
                              <a:gd name="T69" fmla="*/ T68 w 1126"/>
                              <a:gd name="T70" fmla="+- 0 2324 1417"/>
                              <a:gd name="T71" fmla="*/ 2324 h 1126"/>
                              <a:gd name="T72" fmla="+- 0 1309 1144"/>
                              <a:gd name="T73" fmla="*/ T72 w 1126"/>
                              <a:gd name="T74" fmla="+- 0 2378 1417"/>
                              <a:gd name="T75" fmla="*/ 2378 h 1126"/>
                              <a:gd name="T76" fmla="+- 0 1363 1144"/>
                              <a:gd name="T77" fmla="*/ T76 w 1126"/>
                              <a:gd name="T78" fmla="+- 0 2425 1417"/>
                              <a:gd name="T79" fmla="*/ 2425 h 1126"/>
                              <a:gd name="T80" fmla="+- 0 1423 1144"/>
                              <a:gd name="T81" fmla="*/ T80 w 1126"/>
                              <a:gd name="T82" fmla="+- 0 2466 1417"/>
                              <a:gd name="T83" fmla="*/ 2466 h 1126"/>
                              <a:gd name="T84" fmla="+- 0 1488 1144"/>
                              <a:gd name="T85" fmla="*/ T84 w 1126"/>
                              <a:gd name="T86" fmla="+- 0 2498 1417"/>
                              <a:gd name="T87" fmla="*/ 2498 h 1126"/>
                              <a:gd name="T88" fmla="+- 0 1557 1144"/>
                              <a:gd name="T89" fmla="*/ T88 w 1126"/>
                              <a:gd name="T90" fmla="+- 0 2522 1417"/>
                              <a:gd name="T91" fmla="*/ 2522 h 1126"/>
                              <a:gd name="T92" fmla="+- 0 1630 1144"/>
                              <a:gd name="T93" fmla="*/ T92 w 1126"/>
                              <a:gd name="T94" fmla="+- 0 2537 1417"/>
                              <a:gd name="T95" fmla="*/ 2537 h 1126"/>
                              <a:gd name="T96" fmla="+- 0 1707 1144"/>
                              <a:gd name="T97" fmla="*/ T96 w 1126"/>
                              <a:gd name="T98" fmla="+- 0 2543 1417"/>
                              <a:gd name="T99" fmla="*/ 2543 h 1126"/>
                              <a:gd name="T100" fmla="+- 0 1783 1144"/>
                              <a:gd name="T101" fmla="*/ T100 w 1126"/>
                              <a:gd name="T102" fmla="+- 0 2537 1417"/>
                              <a:gd name="T103" fmla="*/ 2537 h 1126"/>
                              <a:gd name="T104" fmla="+- 0 1856 1144"/>
                              <a:gd name="T105" fmla="*/ T104 w 1126"/>
                              <a:gd name="T106" fmla="+- 0 2522 1417"/>
                              <a:gd name="T107" fmla="*/ 2522 h 1126"/>
                              <a:gd name="T108" fmla="+- 0 1926 1144"/>
                              <a:gd name="T109" fmla="*/ T108 w 1126"/>
                              <a:gd name="T110" fmla="+- 0 2498 1417"/>
                              <a:gd name="T111" fmla="*/ 2498 h 1126"/>
                              <a:gd name="T112" fmla="+- 0 1991 1144"/>
                              <a:gd name="T113" fmla="*/ T112 w 1126"/>
                              <a:gd name="T114" fmla="+- 0 2466 1417"/>
                              <a:gd name="T115" fmla="*/ 2466 h 1126"/>
                              <a:gd name="T116" fmla="+- 0 2050 1144"/>
                              <a:gd name="T117" fmla="*/ T116 w 1126"/>
                              <a:gd name="T118" fmla="+- 0 2425 1417"/>
                              <a:gd name="T119" fmla="*/ 2425 h 1126"/>
                              <a:gd name="T120" fmla="+- 0 2104 1144"/>
                              <a:gd name="T121" fmla="*/ T120 w 1126"/>
                              <a:gd name="T122" fmla="+- 0 2378 1417"/>
                              <a:gd name="T123" fmla="*/ 2378 h 1126"/>
                              <a:gd name="T124" fmla="+- 0 2152 1144"/>
                              <a:gd name="T125" fmla="*/ T124 w 1126"/>
                              <a:gd name="T126" fmla="+- 0 2324 1417"/>
                              <a:gd name="T127" fmla="*/ 2324 h 1126"/>
                              <a:gd name="T128" fmla="+- 0 2192 1144"/>
                              <a:gd name="T129" fmla="*/ T128 w 1126"/>
                              <a:gd name="T130" fmla="+- 0 2264 1417"/>
                              <a:gd name="T131" fmla="*/ 2264 h 1126"/>
                              <a:gd name="T132" fmla="+- 0 2225 1144"/>
                              <a:gd name="T133" fmla="*/ T132 w 1126"/>
                              <a:gd name="T134" fmla="+- 0 2199 1417"/>
                              <a:gd name="T135" fmla="*/ 2199 h 1126"/>
                              <a:gd name="T136" fmla="+- 0 2249 1144"/>
                              <a:gd name="T137" fmla="*/ T136 w 1126"/>
                              <a:gd name="T138" fmla="+- 0 2129 1417"/>
                              <a:gd name="T139" fmla="*/ 2129 h 1126"/>
                              <a:gd name="T140" fmla="+- 0 2264 1144"/>
                              <a:gd name="T141" fmla="*/ T140 w 1126"/>
                              <a:gd name="T142" fmla="+- 0 2056 1417"/>
                              <a:gd name="T143" fmla="*/ 2056 h 1126"/>
                              <a:gd name="T144" fmla="+- 0 2269 1144"/>
                              <a:gd name="T145" fmla="*/ T144 w 1126"/>
                              <a:gd name="T146" fmla="+- 0 1980 1417"/>
                              <a:gd name="T147" fmla="*/ 1980 h 1126"/>
                              <a:gd name="T148" fmla="+- 0 2264 1144"/>
                              <a:gd name="T149" fmla="*/ T148 w 1126"/>
                              <a:gd name="T150" fmla="+- 0 1904 1417"/>
                              <a:gd name="T151" fmla="*/ 1904 h 1126"/>
                              <a:gd name="T152" fmla="+- 0 2249 1144"/>
                              <a:gd name="T153" fmla="*/ T152 w 1126"/>
                              <a:gd name="T154" fmla="+- 0 1830 1417"/>
                              <a:gd name="T155" fmla="*/ 1830 h 1126"/>
                              <a:gd name="T156" fmla="+- 0 2225 1144"/>
                              <a:gd name="T157" fmla="*/ T156 w 1126"/>
                              <a:gd name="T158" fmla="+- 0 1761 1417"/>
                              <a:gd name="T159" fmla="*/ 1761 h 1126"/>
                              <a:gd name="T160" fmla="+- 0 2192 1144"/>
                              <a:gd name="T161" fmla="*/ T160 w 1126"/>
                              <a:gd name="T162" fmla="+- 0 1696 1417"/>
                              <a:gd name="T163" fmla="*/ 1696 h 1126"/>
                              <a:gd name="T164" fmla="+- 0 2152 1144"/>
                              <a:gd name="T165" fmla="*/ T164 w 1126"/>
                              <a:gd name="T166" fmla="+- 0 1636 1417"/>
                              <a:gd name="T167" fmla="*/ 1636 h 1126"/>
                              <a:gd name="T168" fmla="+- 0 2104 1144"/>
                              <a:gd name="T169" fmla="*/ T168 w 1126"/>
                              <a:gd name="T170" fmla="+- 0 1582 1417"/>
                              <a:gd name="T171" fmla="*/ 1582 h 1126"/>
                              <a:gd name="T172" fmla="+- 0 2050 1144"/>
                              <a:gd name="T173" fmla="*/ T172 w 1126"/>
                              <a:gd name="T174" fmla="+- 0 1534 1417"/>
                              <a:gd name="T175" fmla="*/ 1534 h 1126"/>
                              <a:gd name="T176" fmla="+- 0 1991 1144"/>
                              <a:gd name="T177" fmla="*/ T176 w 1126"/>
                              <a:gd name="T178" fmla="+- 0 1494 1417"/>
                              <a:gd name="T179" fmla="*/ 1494 h 1126"/>
                              <a:gd name="T180" fmla="+- 0 1926 1144"/>
                              <a:gd name="T181" fmla="*/ T180 w 1126"/>
                              <a:gd name="T182" fmla="+- 0 1461 1417"/>
                              <a:gd name="T183" fmla="*/ 1461 h 1126"/>
                              <a:gd name="T184" fmla="+- 0 1856 1144"/>
                              <a:gd name="T185" fmla="*/ T184 w 1126"/>
                              <a:gd name="T186" fmla="+- 0 1437 1417"/>
                              <a:gd name="T187" fmla="*/ 1437 h 1126"/>
                              <a:gd name="T188" fmla="+- 0 1783 1144"/>
                              <a:gd name="T189" fmla="*/ T188 w 1126"/>
                              <a:gd name="T190" fmla="+- 0 1422 1417"/>
                              <a:gd name="T191" fmla="*/ 1422 h 1126"/>
                              <a:gd name="T192" fmla="+- 0 1707 1144"/>
                              <a:gd name="T193" fmla="*/ T192 w 1126"/>
                              <a:gd name="T194" fmla="+- 0 1417 1417"/>
                              <a:gd name="T195" fmla="*/ 1417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AutoShape 290"/>
                        <wps:cNvSpPr>
                          <a:spLocks/>
                        </wps:cNvSpPr>
                        <wps:spPr bwMode="auto">
                          <a:xfrm>
                            <a:off x="1365" y="1779"/>
                            <a:ext cx="685" cy="526"/>
                          </a:xfrm>
                          <a:custGeom>
                            <a:avLst/>
                            <a:gdLst>
                              <a:gd name="T0" fmla="+- 0 1512 1365"/>
                              <a:gd name="T1" fmla="*/ T0 w 685"/>
                              <a:gd name="T2" fmla="+- 0 1783 1780"/>
                              <a:gd name="T3" fmla="*/ 1783 h 526"/>
                              <a:gd name="T4" fmla="+- 0 1476 1365"/>
                              <a:gd name="T5" fmla="*/ T4 w 685"/>
                              <a:gd name="T6" fmla="+- 0 1872 1780"/>
                              <a:gd name="T7" fmla="*/ 1872 h 526"/>
                              <a:gd name="T8" fmla="+- 0 1422 1365"/>
                              <a:gd name="T9" fmla="*/ T8 w 685"/>
                              <a:gd name="T10" fmla="+- 0 1957 1780"/>
                              <a:gd name="T11" fmla="*/ 1957 h 526"/>
                              <a:gd name="T12" fmla="+- 0 1377 1365"/>
                              <a:gd name="T13" fmla="*/ T12 w 685"/>
                              <a:gd name="T14" fmla="+- 0 1969 1780"/>
                              <a:gd name="T15" fmla="*/ 1969 h 526"/>
                              <a:gd name="T16" fmla="+- 0 1365 1365"/>
                              <a:gd name="T17" fmla="*/ T16 w 685"/>
                              <a:gd name="T18" fmla="+- 0 2043 1780"/>
                              <a:gd name="T19" fmla="*/ 2043 h 526"/>
                              <a:gd name="T20" fmla="+- 0 1389 1365"/>
                              <a:gd name="T21" fmla="*/ T20 w 685"/>
                              <a:gd name="T22" fmla="+- 0 2079 1780"/>
                              <a:gd name="T23" fmla="*/ 2079 h 526"/>
                              <a:gd name="T24" fmla="+- 0 1435 1365"/>
                              <a:gd name="T25" fmla="*/ T24 w 685"/>
                              <a:gd name="T26" fmla="+- 0 2113 1780"/>
                              <a:gd name="T27" fmla="*/ 2113 h 526"/>
                              <a:gd name="T28" fmla="+- 0 1503 1365"/>
                              <a:gd name="T29" fmla="*/ T28 w 685"/>
                              <a:gd name="T30" fmla="+- 0 2191 1780"/>
                              <a:gd name="T31" fmla="*/ 2191 h 526"/>
                              <a:gd name="T32" fmla="+- 0 1515 1365"/>
                              <a:gd name="T33" fmla="*/ T32 w 685"/>
                              <a:gd name="T34" fmla="+- 0 2294 1780"/>
                              <a:gd name="T35" fmla="*/ 2294 h 526"/>
                              <a:gd name="T36" fmla="+- 0 1588 1365"/>
                              <a:gd name="T37" fmla="*/ T36 w 685"/>
                              <a:gd name="T38" fmla="+- 0 2305 1780"/>
                              <a:gd name="T39" fmla="*/ 2305 h 526"/>
                              <a:gd name="T40" fmla="+- 0 1625 1365"/>
                              <a:gd name="T41" fmla="*/ T40 w 685"/>
                              <a:gd name="T42" fmla="+- 0 2281 1780"/>
                              <a:gd name="T43" fmla="*/ 2281 h 526"/>
                              <a:gd name="T44" fmla="+- 0 1785 1365"/>
                              <a:gd name="T45" fmla="*/ T44 w 685"/>
                              <a:gd name="T46" fmla="+- 0 2247 1780"/>
                              <a:gd name="T47" fmla="*/ 2247 h 526"/>
                              <a:gd name="T48" fmla="+- 0 1923 1365"/>
                              <a:gd name="T49" fmla="*/ T48 w 685"/>
                              <a:gd name="T50" fmla="+- 0 2180 1780"/>
                              <a:gd name="T51" fmla="*/ 2180 h 526"/>
                              <a:gd name="T52" fmla="+- 0 1996 1365"/>
                              <a:gd name="T53" fmla="*/ T52 w 685"/>
                              <a:gd name="T54" fmla="+- 0 2065 1780"/>
                              <a:gd name="T55" fmla="*/ 2065 h 526"/>
                              <a:gd name="T56" fmla="+- 0 2021 1365"/>
                              <a:gd name="T57" fmla="*/ T56 w 685"/>
                              <a:gd name="T58" fmla="+- 0 2009 1780"/>
                              <a:gd name="T59" fmla="*/ 2009 h 526"/>
                              <a:gd name="T60" fmla="+- 0 1997 1365"/>
                              <a:gd name="T61" fmla="*/ T60 w 685"/>
                              <a:gd name="T62" fmla="+- 0 1978 1780"/>
                              <a:gd name="T63" fmla="*/ 1978 h 526"/>
                              <a:gd name="T64" fmla="+- 0 1477 1365"/>
                              <a:gd name="T65" fmla="*/ T64 w 685"/>
                              <a:gd name="T66" fmla="+- 0 1954 1780"/>
                              <a:gd name="T67" fmla="*/ 1954 h 526"/>
                              <a:gd name="T68" fmla="+- 0 1500 1365"/>
                              <a:gd name="T69" fmla="*/ T68 w 685"/>
                              <a:gd name="T70" fmla="+- 0 1916 1780"/>
                              <a:gd name="T71" fmla="*/ 1916 h 526"/>
                              <a:gd name="T72" fmla="+- 0 1844 1365"/>
                              <a:gd name="T73" fmla="*/ T72 w 685"/>
                              <a:gd name="T74" fmla="+- 0 1910 1780"/>
                              <a:gd name="T75" fmla="*/ 1910 h 526"/>
                              <a:gd name="T76" fmla="+- 0 1724 1365"/>
                              <a:gd name="T77" fmla="*/ T76 w 685"/>
                              <a:gd name="T78" fmla="+- 0 1875 1780"/>
                              <a:gd name="T79" fmla="*/ 1875 h 526"/>
                              <a:gd name="T80" fmla="+- 0 1640 1365"/>
                              <a:gd name="T81" fmla="*/ T80 w 685"/>
                              <a:gd name="T82" fmla="+- 0 1842 1780"/>
                              <a:gd name="T83" fmla="*/ 1842 h 526"/>
                              <a:gd name="T84" fmla="+- 0 1664 1365"/>
                              <a:gd name="T85" fmla="*/ T84 w 685"/>
                              <a:gd name="T86" fmla="+- 0 1830 1780"/>
                              <a:gd name="T87" fmla="*/ 1830 h 526"/>
                              <a:gd name="T88" fmla="+- 0 1648 1365"/>
                              <a:gd name="T89" fmla="*/ T88 w 685"/>
                              <a:gd name="T90" fmla="+- 0 1812 1780"/>
                              <a:gd name="T91" fmla="*/ 1812 h 526"/>
                              <a:gd name="T92" fmla="+- 0 1575 1365"/>
                              <a:gd name="T93" fmla="*/ T92 w 685"/>
                              <a:gd name="T94" fmla="+- 0 1794 1780"/>
                              <a:gd name="T95" fmla="*/ 1794 h 526"/>
                              <a:gd name="T96" fmla="+- 0 1534 1365"/>
                              <a:gd name="T97" fmla="*/ T96 w 685"/>
                              <a:gd name="T98" fmla="+- 0 1780 1780"/>
                              <a:gd name="T99" fmla="*/ 1780 h 526"/>
                              <a:gd name="T100" fmla="+- 0 1798 1365"/>
                              <a:gd name="T101" fmla="*/ T100 w 685"/>
                              <a:gd name="T102" fmla="+- 0 2266 1780"/>
                              <a:gd name="T103" fmla="*/ 2266 h 526"/>
                              <a:gd name="T104" fmla="+- 0 1822 1365"/>
                              <a:gd name="T105" fmla="*/ T104 w 685"/>
                              <a:gd name="T106" fmla="+- 0 2302 1780"/>
                              <a:gd name="T107" fmla="*/ 2302 h 526"/>
                              <a:gd name="T108" fmla="+- 0 1899 1365"/>
                              <a:gd name="T109" fmla="*/ T108 w 685"/>
                              <a:gd name="T110" fmla="+- 0 2302 1780"/>
                              <a:gd name="T111" fmla="*/ 2302 h 526"/>
                              <a:gd name="T112" fmla="+- 0 1923 1365"/>
                              <a:gd name="T113" fmla="*/ T112 w 685"/>
                              <a:gd name="T114" fmla="+- 0 2266 1780"/>
                              <a:gd name="T115" fmla="*/ 2266 h 526"/>
                              <a:gd name="T116" fmla="+- 0 1628 1365"/>
                              <a:gd name="T117" fmla="*/ T116 w 685"/>
                              <a:gd name="T118" fmla="+- 0 2247 1780"/>
                              <a:gd name="T119" fmla="*/ 2247 h 526"/>
                              <a:gd name="T120" fmla="+- 0 1686 1365"/>
                              <a:gd name="T121" fmla="*/ T120 w 685"/>
                              <a:gd name="T122" fmla="+- 0 2255 1780"/>
                              <a:gd name="T123" fmla="*/ 2255 h 526"/>
                              <a:gd name="T124" fmla="+- 0 1754 1365"/>
                              <a:gd name="T125" fmla="*/ T124 w 685"/>
                              <a:gd name="T126" fmla="+- 0 2253 1780"/>
                              <a:gd name="T127" fmla="*/ 2253 h 526"/>
                              <a:gd name="T128" fmla="+- 0 2031 1365"/>
                              <a:gd name="T129" fmla="*/ T128 w 685"/>
                              <a:gd name="T130" fmla="+- 0 1909 1780"/>
                              <a:gd name="T131" fmla="*/ 1909 h 526"/>
                              <a:gd name="T132" fmla="+- 0 2030 1365"/>
                              <a:gd name="T133" fmla="*/ T132 w 685"/>
                              <a:gd name="T134" fmla="+- 0 1938 1780"/>
                              <a:gd name="T135" fmla="*/ 1938 h 526"/>
                              <a:gd name="T136" fmla="+- 0 1997 1365"/>
                              <a:gd name="T137" fmla="*/ T136 w 685"/>
                              <a:gd name="T138" fmla="+- 0 1978 1780"/>
                              <a:gd name="T139" fmla="*/ 1978 h 526"/>
                              <a:gd name="T140" fmla="+- 0 2050 1365"/>
                              <a:gd name="T141" fmla="*/ T140 w 685"/>
                              <a:gd name="T142" fmla="+- 0 1955 1780"/>
                              <a:gd name="T143" fmla="*/ 1955 h 526"/>
                              <a:gd name="T144" fmla="+- 0 2039 1365"/>
                              <a:gd name="T145" fmla="*/ T144 w 685"/>
                              <a:gd name="T146" fmla="+- 0 1919 1780"/>
                              <a:gd name="T147" fmla="*/ 1919 h 526"/>
                              <a:gd name="T148" fmla="+- 0 1512 1365"/>
                              <a:gd name="T149" fmla="*/ T148 w 685"/>
                              <a:gd name="T150" fmla="+- 0 1910 1780"/>
                              <a:gd name="T151" fmla="*/ 1910 h 526"/>
                              <a:gd name="T152" fmla="+- 0 1521 1365"/>
                              <a:gd name="T153" fmla="*/ T152 w 685"/>
                              <a:gd name="T154" fmla="+- 0 1933 1780"/>
                              <a:gd name="T155" fmla="*/ 1933 h 526"/>
                              <a:gd name="T156" fmla="+- 0 1992 1365"/>
                              <a:gd name="T157" fmla="*/ T156 w 685"/>
                              <a:gd name="T158" fmla="+- 0 1963 1780"/>
                              <a:gd name="T159" fmla="*/ 1963 h 526"/>
                              <a:gd name="T160" fmla="+- 0 1851 1365"/>
                              <a:gd name="T161" fmla="*/ T160 w 685"/>
                              <a:gd name="T162" fmla="+- 0 1912 1780"/>
                              <a:gd name="T163" fmla="*/ 1912 h 526"/>
                              <a:gd name="T164" fmla="+- 0 1884 1365"/>
                              <a:gd name="T165" fmla="*/ T164 w 685"/>
                              <a:gd name="T166" fmla="+- 0 1831 1780"/>
                              <a:gd name="T167" fmla="*/ 1831 h 526"/>
                              <a:gd name="T168" fmla="+- 0 1853 1365"/>
                              <a:gd name="T169" fmla="*/ T168 w 685"/>
                              <a:gd name="T170" fmla="+- 0 1854 1780"/>
                              <a:gd name="T171" fmla="*/ 1854 h 526"/>
                              <a:gd name="T172" fmla="+- 0 1857 1365"/>
                              <a:gd name="T173" fmla="*/ T172 w 685"/>
                              <a:gd name="T174" fmla="+- 0 1867 1780"/>
                              <a:gd name="T175" fmla="*/ 1867 h 526"/>
                              <a:gd name="T176" fmla="+- 0 1870 1365"/>
                              <a:gd name="T177" fmla="*/ T176 w 685"/>
                              <a:gd name="T178" fmla="+- 0 1908 1780"/>
                              <a:gd name="T179" fmla="*/ 1908 h 526"/>
                              <a:gd name="T180" fmla="+- 0 1957 1365"/>
                              <a:gd name="T181" fmla="*/ T180 w 685"/>
                              <a:gd name="T182" fmla="+- 0 1895 1780"/>
                              <a:gd name="T183" fmla="*/ 1895 h 526"/>
                              <a:gd name="T184" fmla="+- 0 1713 1365"/>
                              <a:gd name="T185" fmla="*/ T184 w 685"/>
                              <a:gd name="T186" fmla="+- 0 1873 1780"/>
                              <a:gd name="T187" fmla="*/ 1873 h 526"/>
                              <a:gd name="T188" fmla="+- 0 1724 1365"/>
                              <a:gd name="T189" fmla="*/ T188 w 685"/>
                              <a:gd name="T190" fmla="+- 0 1875 1780"/>
                              <a:gd name="T191" fmla="*/ 1875 h 526"/>
                              <a:gd name="T192" fmla="+- 0 1622 1365"/>
                              <a:gd name="T193" fmla="*/ T192 w 685"/>
                              <a:gd name="T194" fmla="+- 0 1794 1780"/>
                              <a:gd name="T195" fmla="*/ 1794 h 526"/>
                              <a:gd name="T196" fmla="+- 0 1585 1365"/>
                              <a:gd name="T197" fmla="*/ T196 w 685"/>
                              <a:gd name="T198" fmla="+- 0 1804 1780"/>
                              <a:gd name="T199" fmla="*/ 1804 h 526"/>
                              <a:gd name="T200" fmla="+- 0 1635 1365"/>
                              <a:gd name="T201" fmla="*/ T200 w 685"/>
                              <a:gd name="T202" fmla="+- 0 1791 1780"/>
                              <a:gd name="T203" fmla="*/ 179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85" h="526">
                                <a:moveTo>
                                  <a:pt x="169" y="0"/>
                                </a:moveTo>
                                <a:lnTo>
                                  <a:pt x="157" y="0"/>
                                </a:lnTo>
                                <a:lnTo>
                                  <a:pt x="147" y="3"/>
                                </a:lnTo>
                                <a:lnTo>
                                  <a:pt x="138" y="7"/>
                                </a:lnTo>
                                <a:lnTo>
                                  <a:pt x="138" y="68"/>
                                </a:lnTo>
                                <a:lnTo>
                                  <a:pt x="111" y="92"/>
                                </a:lnTo>
                                <a:lnTo>
                                  <a:pt x="88" y="118"/>
                                </a:lnTo>
                                <a:lnTo>
                                  <a:pt x="70" y="147"/>
                                </a:lnTo>
                                <a:lnTo>
                                  <a:pt x="57" y="177"/>
                                </a:lnTo>
                                <a:lnTo>
                                  <a:pt x="40" y="177"/>
                                </a:lnTo>
                                <a:lnTo>
                                  <a:pt x="24" y="180"/>
                                </a:lnTo>
                                <a:lnTo>
                                  <a:pt x="12" y="189"/>
                                </a:lnTo>
                                <a:lnTo>
                                  <a:pt x="3" y="201"/>
                                </a:lnTo>
                                <a:lnTo>
                                  <a:pt x="0" y="217"/>
                                </a:lnTo>
                                <a:lnTo>
                                  <a:pt x="0" y="263"/>
                                </a:lnTo>
                                <a:lnTo>
                                  <a:pt x="3" y="278"/>
                                </a:lnTo>
                                <a:lnTo>
                                  <a:pt x="12" y="290"/>
                                </a:lnTo>
                                <a:lnTo>
                                  <a:pt x="24" y="299"/>
                                </a:lnTo>
                                <a:lnTo>
                                  <a:pt x="40" y="302"/>
                                </a:lnTo>
                                <a:lnTo>
                                  <a:pt x="57" y="302"/>
                                </a:lnTo>
                                <a:lnTo>
                                  <a:pt x="70" y="333"/>
                                </a:lnTo>
                                <a:lnTo>
                                  <a:pt x="88" y="361"/>
                                </a:lnTo>
                                <a:lnTo>
                                  <a:pt x="111" y="387"/>
                                </a:lnTo>
                                <a:lnTo>
                                  <a:pt x="138" y="411"/>
                                </a:lnTo>
                                <a:lnTo>
                                  <a:pt x="138" y="486"/>
                                </a:lnTo>
                                <a:lnTo>
                                  <a:pt x="141" y="501"/>
                                </a:lnTo>
                                <a:lnTo>
                                  <a:pt x="150" y="514"/>
                                </a:lnTo>
                                <a:lnTo>
                                  <a:pt x="162" y="522"/>
                                </a:lnTo>
                                <a:lnTo>
                                  <a:pt x="177" y="525"/>
                                </a:lnTo>
                                <a:lnTo>
                                  <a:pt x="223" y="525"/>
                                </a:lnTo>
                                <a:lnTo>
                                  <a:pt x="239" y="522"/>
                                </a:lnTo>
                                <a:lnTo>
                                  <a:pt x="251" y="514"/>
                                </a:lnTo>
                                <a:lnTo>
                                  <a:pt x="260" y="501"/>
                                </a:lnTo>
                                <a:lnTo>
                                  <a:pt x="263" y="486"/>
                                </a:lnTo>
                                <a:lnTo>
                                  <a:pt x="263" y="467"/>
                                </a:lnTo>
                                <a:lnTo>
                                  <a:pt x="420" y="467"/>
                                </a:lnTo>
                                <a:lnTo>
                                  <a:pt x="433" y="464"/>
                                </a:lnTo>
                                <a:lnTo>
                                  <a:pt x="558" y="464"/>
                                </a:lnTo>
                                <a:lnTo>
                                  <a:pt x="558" y="400"/>
                                </a:lnTo>
                                <a:lnTo>
                                  <a:pt x="591" y="366"/>
                                </a:lnTo>
                                <a:lnTo>
                                  <a:pt x="616" y="327"/>
                                </a:lnTo>
                                <a:lnTo>
                                  <a:pt x="631" y="285"/>
                                </a:lnTo>
                                <a:lnTo>
                                  <a:pt x="637" y="240"/>
                                </a:lnTo>
                                <a:lnTo>
                                  <a:pt x="637" y="238"/>
                                </a:lnTo>
                                <a:lnTo>
                                  <a:pt x="656" y="229"/>
                                </a:lnTo>
                                <a:lnTo>
                                  <a:pt x="671" y="215"/>
                                </a:lnTo>
                                <a:lnTo>
                                  <a:pt x="681" y="198"/>
                                </a:lnTo>
                                <a:lnTo>
                                  <a:pt x="632" y="198"/>
                                </a:lnTo>
                                <a:lnTo>
                                  <a:pt x="627" y="183"/>
                                </a:lnTo>
                                <a:lnTo>
                                  <a:pt x="124" y="183"/>
                                </a:lnTo>
                                <a:lnTo>
                                  <a:pt x="112" y="174"/>
                                </a:lnTo>
                                <a:lnTo>
                                  <a:pt x="115" y="161"/>
                                </a:lnTo>
                                <a:lnTo>
                                  <a:pt x="125" y="148"/>
                                </a:lnTo>
                                <a:lnTo>
                                  <a:pt x="135" y="136"/>
                                </a:lnTo>
                                <a:lnTo>
                                  <a:pt x="147" y="130"/>
                                </a:lnTo>
                                <a:lnTo>
                                  <a:pt x="480" y="130"/>
                                </a:lnTo>
                                <a:lnTo>
                                  <a:pt x="479" y="130"/>
                                </a:lnTo>
                                <a:lnTo>
                                  <a:pt x="438" y="111"/>
                                </a:lnTo>
                                <a:lnTo>
                                  <a:pt x="394" y="99"/>
                                </a:lnTo>
                                <a:lnTo>
                                  <a:pt x="359" y="95"/>
                                </a:lnTo>
                                <a:lnTo>
                                  <a:pt x="288" y="95"/>
                                </a:lnTo>
                                <a:lnTo>
                                  <a:pt x="277" y="86"/>
                                </a:lnTo>
                                <a:lnTo>
                                  <a:pt x="275" y="62"/>
                                </a:lnTo>
                                <a:lnTo>
                                  <a:pt x="284" y="51"/>
                                </a:lnTo>
                                <a:lnTo>
                                  <a:pt x="297" y="50"/>
                                </a:lnTo>
                                <a:lnTo>
                                  <a:pt x="299" y="50"/>
                                </a:lnTo>
                                <a:lnTo>
                                  <a:pt x="291" y="41"/>
                                </a:lnTo>
                                <a:lnTo>
                                  <a:pt x="283" y="32"/>
                                </a:lnTo>
                                <a:lnTo>
                                  <a:pt x="278" y="24"/>
                                </a:lnTo>
                                <a:lnTo>
                                  <a:pt x="220" y="24"/>
                                </a:lnTo>
                                <a:lnTo>
                                  <a:pt x="210" y="14"/>
                                </a:lnTo>
                                <a:lnTo>
                                  <a:pt x="197" y="6"/>
                                </a:lnTo>
                                <a:lnTo>
                                  <a:pt x="184" y="1"/>
                                </a:lnTo>
                                <a:lnTo>
                                  <a:pt x="169" y="0"/>
                                </a:lnTo>
                                <a:close/>
                                <a:moveTo>
                                  <a:pt x="558" y="464"/>
                                </a:moveTo>
                                <a:lnTo>
                                  <a:pt x="433" y="464"/>
                                </a:lnTo>
                                <a:lnTo>
                                  <a:pt x="433" y="486"/>
                                </a:lnTo>
                                <a:lnTo>
                                  <a:pt x="436" y="501"/>
                                </a:lnTo>
                                <a:lnTo>
                                  <a:pt x="445" y="514"/>
                                </a:lnTo>
                                <a:lnTo>
                                  <a:pt x="457" y="522"/>
                                </a:lnTo>
                                <a:lnTo>
                                  <a:pt x="473" y="525"/>
                                </a:lnTo>
                                <a:lnTo>
                                  <a:pt x="519" y="525"/>
                                </a:lnTo>
                                <a:lnTo>
                                  <a:pt x="534" y="522"/>
                                </a:lnTo>
                                <a:lnTo>
                                  <a:pt x="547" y="514"/>
                                </a:lnTo>
                                <a:lnTo>
                                  <a:pt x="555" y="501"/>
                                </a:lnTo>
                                <a:lnTo>
                                  <a:pt x="558" y="486"/>
                                </a:lnTo>
                                <a:lnTo>
                                  <a:pt x="558" y="464"/>
                                </a:lnTo>
                                <a:close/>
                                <a:moveTo>
                                  <a:pt x="420" y="467"/>
                                </a:moveTo>
                                <a:lnTo>
                                  <a:pt x="263" y="467"/>
                                </a:lnTo>
                                <a:lnTo>
                                  <a:pt x="282" y="471"/>
                                </a:lnTo>
                                <a:lnTo>
                                  <a:pt x="301" y="474"/>
                                </a:lnTo>
                                <a:lnTo>
                                  <a:pt x="321" y="475"/>
                                </a:lnTo>
                                <a:lnTo>
                                  <a:pt x="341" y="476"/>
                                </a:lnTo>
                                <a:lnTo>
                                  <a:pt x="365" y="475"/>
                                </a:lnTo>
                                <a:lnTo>
                                  <a:pt x="389" y="473"/>
                                </a:lnTo>
                                <a:lnTo>
                                  <a:pt x="411" y="469"/>
                                </a:lnTo>
                                <a:lnTo>
                                  <a:pt x="420" y="467"/>
                                </a:lnTo>
                                <a:close/>
                                <a:moveTo>
                                  <a:pt x="666" y="129"/>
                                </a:moveTo>
                                <a:lnTo>
                                  <a:pt x="667" y="136"/>
                                </a:lnTo>
                                <a:lnTo>
                                  <a:pt x="667" y="140"/>
                                </a:lnTo>
                                <a:lnTo>
                                  <a:pt x="665" y="158"/>
                                </a:lnTo>
                                <a:lnTo>
                                  <a:pt x="658" y="174"/>
                                </a:lnTo>
                                <a:lnTo>
                                  <a:pt x="646" y="187"/>
                                </a:lnTo>
                                <a:lnTo>
                                  <a:pt x="632" y="198"/>
                                </a:lnTo>
                                <a:lnTo>
                                  <a:pt x="681" y="198"/>
                                </a:lnTo>
                                <a:lnTo>
                                  <a:pt x="681" y="196"/>
                                </a:lnTo>
                                <a:lnTo>
                                  <a:pt x="685" y="175"/>
                                </a:lnTo>
                                <a:lnTo>
                                  <a:pt x="684" y="162"/>
                                </a:lnTo>
                                <a:lnTo>
                                  <a:pt x="680" y="150"/>
                                </a:lnTo>
                                <a:lnTo>
                                  <a:pt x="674" y="139"/>
                                </a:lnTo>
                                <a:lnTo>
                                  <a:pt x="666" y="129"/>
                                </a:lnTo>
                                <a:close/>
                                <a:moveTo>
                                  <a:pt x="480" y="130"/>
                                </a:moveTo>
                                <a:lnTo>
                                  <a:pt x="147" y="130"/>
                                </a:lnTo>
                                <a:lnTo>
                                  <a:pt x="153" y="135"/>
                                </a:lnTo>
                                <a:lnTo>
                                  <a:pt x="159" y="139"/>
                                </a:lnTo>
                                <a:lnTo>
                                  <a:pt x="156" y="153"/>
                                </a:lnTo>
                                <a:lnTo>
                                  <a:pt x="136" y="177"/>
                                </a:lnTo>
                                <a:lnTo>
                                  <a:pt x="124" y="183"/>
                                </a:lnTo>
                                <a:lnTo>
                                  <a:pt x="627" y="183"/>
                                </a:lnTo>
                                <a:lnTo>
                                  <a:pt x="617" y="154"/>
                                </a:lnTo>
                                <a:lnTo>
                                  <a:pt x="603" y="132"/>
                                </a:lnTo>
                                <a:lnTo>
                                  <a:pt x="486" y="132"/>
                                </a:lnTo>
                                <a:lnTo>
                                  <a:pt x="482" y="132"/>
                                </a:lnTo>
                                <a:lnTo>
                                  <a:pt x="480" y="130"/>
                                </a:lnTo>
                                <a:close/>
                                <a:moveTo>
                                  <a:pt x="519" y="51"/>
                                </a:moveTo>
                                <a:lnTo>
                                  <a:pt x="509" y="59"/>
                                </a:lnTo>
                                <a:lnTo>
                                  <a:pt x="499" y="67"/>
                                </a:lnTo>
                                <a:lnTo>
                                  <a:pt x="488" y="74"/>
                                </a:lnTo>
                                <a:lnTo>
                                  <a:pt x="476" y="80"/>
                                </a:lnTo>
                                <a:lnTo>
                                  <a:pt x="485" y="83"/>
                                </a:lnTo>
                                <a:lnTo>
                                  <a:pt x="492" y="87"/>
                                </a:lnTo>
                                <a:lnTo>
                                  <a:pt x="511" y="97"/>
                                </a:lnTo>
                                <a:lnTo>
                                  <a:pt x="515" y="110"/>
                                </a:lnTo>
                                <a:lnTo>
                                  <a:pt x="505" y="128"/>
                                </a:lnTo>
                                <a:lnTo>
                                  <a:pt x="497" y="132"/>
                                </a:lnTo>
                                <a:lnTo>
                                  <a:pt x="603" y="132"/>
                                </a:lnTo>
                                <a:lnTo>
                                  <a:pt x="592" y="115"/>
                                </a:lnTo>
                                <a:lnTo>
                                  <a:pt x="559" y="80"/>
                                </a:lnTo>
                                <a:lnTo>
                                  <a:pt x="519" y="51"/>
                                </a:lnTo>
                                <a:close/>
                                <a:moveTo>
                                  <a:pt x="348" y="93"/>
                                </a:moveTo>
                                <a:lnTo>
                                  <a:pt x="300" y="94"/>
                                </a:lnTo>
                                <a:lnTo>
                                  <a:pt x="288" y="95"/>
                                </a:lnTo>
                                <a:lnTo>
                                  <a:pt x="359" y="95"/>
                                </a:lnTo>
                                <a:lnTo>
                                  <a:pt x="348" y="93"/>
                                </a:lnTo>
                                <a:close/>
                                <a:moveTo>
                                  <a:pt x="270" y="11"/>
                                </a:moveTo>
                                <a:lnTo>
                                  <a:pt x="257" y="14"/>
                                </a:lnTo>
                                <a:lnTo>
                                  <a:pt x="244" y="17"/>
                                </a:lnTo>
                                <a:lnTo>
                                  <a:pt x="232" y="20"/>
                                </a:lnTo>
                                <a:lnTo>
                                  <a:pt x="220" y="24"/>
                                </a:lnTo>
                                <a:lnTo>
                                  <a:pt x="278" y="24"/>
                                </a:lnTo>
                                <a:lnTo>
                                  <a:pt x="276" y="21"/>
                                </a:lnTo>
                                <a:lnTo>
                                  <a:pt x="270"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644" y="1585"/>
                            <a:ext cx="26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F8607B" id="Group 288" o:spid="_x0000_s1026" style="position:absolute;margin-left:57.2pt;margin-top:70.85pt;width:56.3pt;height:56.3pt;z-index:-39736;mso-position-horizontal-relative:page;mso-position-vertical-relative:page" coordorigin="1144,1417"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">
                <v:shape id="Freeform 291" o:spid="_x0000_s1027" style="position:absolute;left:1143;top:14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fq8IA&#10;AADcAAAADwAAAGRycy9kb3ducmV2LnhtbERPy2oCMRTdF/oP4Ra6q5laGHQ0ii0MdFEEbV24u0yu&#10;k8HJzZCk8+jXNwvB5eG819vRtqInHxrHCl5nGQjiyumGawU/3+XLAkSIyBpbx6RgogDbzePDGgvt&#10;Bj5Qf4y1SCEcClRgYuwKKUNlyGKYuY44cRfnLcYEfS21xyGF21bOsyyXFhtODQY7+jBUXY+/VgG9&#10;L+Wbp0Z+TWeT/133pfGnUqnnp3G3AhFpjHfxzf2pFcwXaW06k4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qZ+rwgAAANwAAAAPAAAAAAAAAAAAAAAAAJgCAABkcnMvZG93&#10;bnJldi54bWxQSwUGAAAAAAQABAD1AAAAhwM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417;486,1422;413,1437;344,1461;279,1494;219,1534;165,1582;117,1636;77,1696;44,1761;20,1830;5,1904;0,1980;5,2056;20,2129;44,2199;77,2264;117,2324;165,2378;219,2425;279,2466;344,2498;413,2522;486,2537;563,2543;639,2537;712,2522;782,2498;847,2466;906,2425;960,2378;1008,2324;1048,2264;1081,2199;1105,2129;1120,2056;1125,1980;1120,1904;1105,1830;1081,1761;1048,1696;1008,1636;960,1582;906,1534;847,1494;782,1461;712,1437;639,1422;563,1417" o:connectangles="0,0,0,0,0,0,0,0,0,0,0,0,0,0,0,0,0,0,0,0,0,0,0,0,0,0,0,0,0,0,0,0,0,0,0,0,0,0,0,0,0,0,0,0,0,0,0,0,0"/>
                </v:shape>
                <v:shape id="AutoShape 290" o:spid="_x0000_s1028" style="position:absolute;left:1365;top:1779;width:685;height:526;visibility:visible;mso-wrap-style:square;v-text-anchor:top" coordsize="68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HUUcMA&#10;AADcAAAADwAAAGRycy9kb3ducmV2LnhtbESP32rCMBTG7wXfIRzBm7GmOp22GmUIghdjMN0DnDXH&#10;pticdE3Uzqc3g4GXP75/fMt1Z2txodZXjhWMkhQEceF0xaWCr8P2eQ7CB2SNtWNS8Ese1qt+b4m5&#10;dlf+pMs+lCKWsM9RgQmhyaX0hSGLPnENcdSOrrUYIral1C1eY7mt5ThNX6XFiuOCwYY2horT/mwV&#10;zCYTeQvvxj/tptn37OeFumA/lBoOurcFiBDxYf5P77SC8TyDv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HUUcMAAADcAAAADwAAAAAAAAAAAAAAAACYAgAAZHJzL2Rv&#10;d25yZXYueG1sUEsFBgAAAAAEAAQA9QAAAIgDAAAAAA==&#10;" path="m169,l157,,147,3r-9,4l138,68,111,92,88,118,70,147,57,177r-17,l24,180r-12,9l3,201,,217r,46l3,278r9,12l24,299r16,3l57,302r13,31l88,361r23,26l138,411r,75l141,501r9,13l162,522r15,3l223,525r16,-3l251,514r9,-13l263,486r,-19l420,467r13,-3l558,464r,-64l591,366r25,-39l631,285r6,-45l637,238r19,-9l671,215r10,-17l632,198r-5,-15l124,183r-12,-9l115,161r10,-13l135,136r12,-6l480,130r-1,l438,111,394,99,359,95r-71,l277,86,275,62r9,-11l297,50r2,l291,41r-8,-9l278,24r-58,l210,14,197,6,184,1,169,xm558,464r-125,l433,486r3,15l445,514r12,8l473,525r46,l534,522r13,-8l555,501r3,-15l558,464xm420,467r-157,l282,471r19,3l321,475r20,1l365,475r24,-2l411,469r9,-2xm666,129r1,7l667,140r-2,18l658,174r-12,13l632,198r49,l681,196r4,-21l684,162r-4,-12l674,139r-8,-10xm480,130r-333,l153,135r6,4l156,153r-20,24l124,183r503,l617,154,603,132r-117,l482,132r-2,-2xm519,51r-10,8l499,67r-11,7l476,80r9,3l492,87r19,10l515,110r-10,18l497,132r106,l592,115,559,80,519,51xm348,93r-48,1l288,95r71,l348,93xm270,11r-13,3l244,17r-12,3l220,24r58,l276,21,270,11xe" stroked="f">
                  <v:path arrowok="t" o:connecttype="custom" o:connectlocs="147,1783;111,1872;57,1957;12,1969;0,2043;24,2079;70,2113;138,2191;150,2294;223,2305;260,2281;420,2247;558,2180;631,2065;656,2009;632,1978;112,1954;135,1916;479,1910;359,1875;275,1842;299,1830;283,1812;210,1794;169,1780;433,2266;457,2302;534,2302;558,2266;263,2247;321,2255;389,2253;666,1909;665,1938;632,1978;685,1955;674,1919;147,1910;156,1933;627,1963;486,1912;519,1831;488,1854;492,1867;505,1908;592,1895;348,1873;359,1875;257,1794;220,1804;270,1791" o:connectangles="0,0,0,0,0,0,0,0,0,0,0,0,0,0,0,0,0,0,0,0,0,0,0,0,0,0,0,0,0,0,0,0,0,0,0,0,0,0,0,0,0,0,0,0,0,0,0,0,0,0,0"/>
                </v:shape>
                <v:shape id="Picture 289" o:spid="_x0000_s1029" type="#_x0000_t75" style="position:absolute;left:1644;top:1585;width:260;height: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6m/BAAAA3AAAAA8AAABkcnMvZG93bnJldi54bWxET8uKwjAU3Qv+Q7jC7DRVQbQaRWfwtRur&#10;C5fX5toWm5vSxNr5e7MQZnk478WqNaVoqHaFZQXDQQSCOLW64EzB5bztT0E4j6yxtEwK/sjBatnt&#10;LDDW9sUnahKfiRDCLkYFufdVLKVLczLoBrYiDtzd1gZ9gHUmdY2vEG5KOYqiiTRYcGjIsaLvnNJH&#10;8jQK1tffzXhyPP3IZ3OLdsnsut/vDkp99dr1HISn1v+LP+6DVjCahfnhTDgC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e6m/BAAAA3AAAAA8AAAAAAAAAAAAAAAAAnwIA&#10;AGRycy9kb3ducmV2LnhtbFBLBQYAAAAABAAEAPcAAACNAwAAAAA=&#10;">
                  <v:imagedata r:id="rId50"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676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86"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508E7" id="Line 287" o:spid="_x0000_s1026" style="position:absolute;z-index:-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c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JfIaR&#10;Ih0saSMUR5P5Y5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RY8/c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679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28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32" type="#_x0000_t202" style="position:absolute;margin-left:210.55pt;margin-top:30.6pt;width:329.95pt;height:12.9pt;z-index:-3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kctwIAALY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16" behindDoc="1" locked="0" layoutInCell="1" allowOverlap="1">
                <wp:simplePos x="0" y="0"/>
                <wp:positionH relativeFrom="page">
                  <wp:posOffset>1607185</wp:posOffset>
                </wp:positionH>
                <wp:positionV relativeFrom="page">
                  <wp:posOffset>1002665</wp:posOffset>
                </wp:positionV>
                <wp:extent cx="3425190" cy="478790"/>
                <wp:effectExtent l="0" t="2540" r="0" b="4445"/>
                <wp:wrapNone/>
                <wp:docPr id="28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3"/>
                                <w:sz w:val="48"/>
                              </w:rPr>
                              <w:t>DISCOVERY</w:t>
                            </w:r>
                            <w:r>
                              <w:rPr>
                                <w:rFonts w:ascii="Montserrat"/>
                                <w:b/>
                                <w:color w:val="00C0F3"/>
                                <w:spacing w:val="-34"/>
                                <w:sz w:val="48"/>
                              </w:rPr>
                              <w:t xml:space="preserve"> </w:t>
                            </w:r>
                            <w:r>
                              <w:rPr>
                                <w:rFonts w:ascii="Montserrat"/>
                                <w:b/>
                                <w:color w:val="00C0F3"/>
                                <w:spacing w:val="-12"/>
                                <w:sz w:val="48"/>
                              </w:rPr>
                              <w:t>FUND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33" type="#_x0000_t202" style="position:absolute;margin-left:126.55pt;margin-top:78.95pt;width:269.7pt;height:37.7pt;z-index:-3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N4tA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3"/>
                          <w:sz w:val="48"/>
                        </w:rPr>
                        <w:t>DISCOVERY</w:t>
                      </w:r>
                      <w:r>
                        <w:rPr>
                          <w:rFonts w:ascii="Montserrat"/>
                          <w:b/>
                          <w:color w:val="00C0F3"/>
                          <w:spacing w:val="-34"/>
                          <w:sz w:val="48"/>
                        </w:rPr>
                        <w:t xml:space="preserve"> </w:t>
                      </w:r>
                      <w:r>
                        <w:rPr>
                          <w:rFonts w:ascii="Montserrat"/>
                          <w:b/>
                          <w:color w:val="00C0F3"/>
                          <w:spacing w:val="-12"/>
                          <w:sz w:val="48"/>
                        </w:rPr>
                        <w:t>FUND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40"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28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34" type="#_x0000_t202" style="position:absolute;margin-left:55.7pt;margin-top:150.05pt;width:143.35pt;height:23.8pt;z-index:-39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PDtgIAALY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BuHfPD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64"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28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135" type="#_x0000_t202" style="position:absolute;margin-left:520.6pt;margin-top:809.7pt;width:9.45pt;height:17.85pt;z-index:-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U/sw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" filled="f" stroked="f">
                <v:textbox inset="0,0,0,0">
                  <w:txbxContent>
                    <w:p w:rsidR="00F37D2A" w:rsidRDefault="001C07B7">
                      <w:pPr>
                        <w:spacing w:before="61"/>
                        <w:ind w:left="20"/>
                        <w:rPr>
                          <w:rFonts w:ascii="Montserrat"/>
                        </w:rPr>
                      </w:pPr>
                      <w:r>
                        <w:rPr>
                          <w:rFonts w:ascii="Montserrat"/>
                          <w:color w:val="4C4E51"/>
                          <w:w w:val="110"/>
                        </w:rPr>
                        <w:t>6</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888"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281"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326"/>
                              <w:rPr>
                                <w:sz w:val="20"/>
                              </w:rPr>
                            </w:pPr>
                            <w:r>
                              <w:rPr>
                                <w:color w:val="231F20"/>
                                <w:sz w:val="20"/>
                              </w:rPr>
                              <w:t>The APS Modernisation Fund, but for Engagements. Provides risk free funding for ‘discovery’ engagements – whether they are experimental best practice based.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36" type="#_x0000_t202" style="position:absolute;margin-left:56.7pt;margin-top:181.4pt;width:257.5pt;height:91.15pt;z-index:-3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3TtQ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" filled="f" stroked="f">
                <v:textbox inset="0,0,0,0">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326"/>
                        <w:rPr>
                          <w:sz w:val="20"/>
                        </w:rPr>
                      </w:pPr>
                      <w:r>
                        <w:rPr>
                          <w:color w:val="231F20"/>
                          <w:sz w:val="20"/>
                        </w:rPr>
                        <w:t>The APS Modernisation Fund, but for Engagements. Provides risk free funding for ‘discovery’ engagements – whether they are experimental best practice based.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12" behindDoc="1" locked="0" layoutInCell="1" allowOverlap="1">
                <wp:simplePos x="0" y="0"/>
                <wp:positionH relativeFrom="page">
                  <wp:posOffset>3989705</wp:posOffset>
                </wp:positionH>
                <wp:positionV relativeFrom="page">
                  <wp:posOffset>2303780</wp:posOffset>
                </wp:positionV>
                <wp:extent cx="2850515" cy="7180580"/>
                <wp:effectExtent l="0" t="0" r="0" b="2540"/>
                <wp:wrapNone/>
                <wp:docPr id="280"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718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3"/>
                              </w:numPr>
                              <w:tabs>
                                <w:tab w:val="left" w:pos="342"/>
                              </w:tabs>
                              <w:spacing w:before="0" w:line="236" w:lineRule="exact"/>
                            </w:pPr>
                            <w:r>
                              <w:rPr>
                                <w:color w:val="FFFFFF"/>
                              </w:rPr>
                              <w:t>Competitive grants: Advertises formal</w:t>
                            </w:r>
                          </w:p>
                          <w:p w:rsidR="00F37D2A" w:rsidRDefault="001C07B7">
                            <w:pPr>
                              <w:pStyle w:val="BodyText"/>
                              <w:spacing w:before="2" w:line="235" w:lineRule="auto"/>
                              <w:ind w:right="296" w:firstLine="0"/>
                            </w:pPr>
                            <w:r>
                              <w:rPr>
                                <w:color w:val="FFFFFF"/>
                              </w:rPr>
                              <w:t xml:space="preserve">rounds of funding through APS wide channels </w:t>
                            </w:r>
                            <w:r>
                              <w:rPr>
                                <w:color w:val="FFFFFF"/>
                              </w:rPr>
                              <w:t>and APS agencies can apply for a grant to fund experimental and best practice based collaboration and deliberation engagements</w:t>
                            </w:r>
                          </w:p>
                          <w:p w:rsidR="00F37D2A" w:rsidRDefault="001C07B7">
                            <w:pPr>
                              <w:pStyle w:val="BodyText"/>
                              <w:numPr>
                                <w:ilvl w:val="0"/>
                                <w:numId w:val="13"/>
                              </w:numPr>
                              <w:tabs>
                                <w:tab w:val="left" w:pos="342"/>
                              </w:tabs>
                              <w:spacing w:before="55" w:line="235" w:lineRule="auto"/>
                              <w:ind w:right="635"/>
                            </w:pPr>
                            <w:r>
                              <w:rPr>
                                <w:color w:val="FFFFFF"/>
                              </w:rPr>
                              <w:t>And/or: more ad hoc – Agencies can apply any</w:t>
                            </w:r>
                            <w:r>
                              <w:rPr>
                                <w:color w:val="FFFFFF"/>
                                <w:spacing w:val="-2"/>
                              </w:rPr>
                              <w:t xml:space="preserve"> </w:t>
                            </w:r>
                            <w:r>
                              <w:rPr>
                                <w:color w:val="FFFFFF"/>
                              </w:rPr>
                              <w:t>time</w:t>
                            </w:r>
                          </w:p>
                          <w:p w:rsidR="00F37D2A" w:rsidRDefault="001C07B7">
                            <w:pPr>
                              <w:pStyle w:val="BodyText"/>
                              <w:numPr>
                                <w:ilvl w:val="0"/>
                                <w:numId w:val="13"/>
                              </w:numPr>
                              <w:tabs>
                                <w:tab w:val="left" w:pos="342"/>
                              </w:tabs>
                              <w:spacing w:before="56" w:line="235" w:lineRule="auto"/>
                              <w:ind w:right="590"/>
                            </w:pPr>
                            <w:r>
                              <w:rPr>
                                <w:color w:val="FFFFFF"/>
                              </w:rPr>
                              <w:t>Engagement hub assesses applications for funding</w:t>
                            </w:r>
                          </w:p>
                          <w:p w:rsidR="00F37D2A" w:rsidRDefault="001C07B7">
                            <w:pPr>
                              <w:pStyle w:val="BodyText"/>
                              <w:numPr>
                                <w:ilvl w:val="0"/>
                                <w:numId w:val="13"/>
                              </w:numPr>
                              <w:tabs>
                                <w:tab w:val="left" w:pos="342"/>
                              </w:tabs>
                              <w:spacing w:before="56" w:line="235" w:lineRule="auto"/>
                              <w:ind w:right="308"/>
                            </w:pPr>
                            <w:r>
                              <w:rPr>
                                <w:color w:val="FFFFFF"/>
                              </w:rPr>
                              <w:t>Could be ongoing, or temporary</w:t>
                            </w:r>
                            <w:r>
                              <w:rPr>
                                <w:color w:val="FFFFFF"/>
                              </w:rPr>
                              <w:t xml:space="preserve"> (initial period or limited budget)</w:t>
                            </w:r>
                          </w:p>
                          <w:p w:rsidR="00F37D2A" w:rsidRDefault="001C07B7">
                            <w:pPr>
                              <w:pStyle w:val="BodyText"/>
                              <w:numPr>
                                <w:ilvl w:val="0"/>
                                <w:numId w:val="13"/>
                              </w:numPr>
                              <w:tabs>
                                <w:tab w:val="left" w:pos="342"/>
                              </w:tabs>
                              <w:spacing w:before="56" w:line="235" w:lineRule="auto"/>
                              <w:ind w:right="1381"/>
                            </w:pPr>
                            <w:r>
                              <w:rPr>
                                <w:color w:val="FFFFFF"/>
                              </w:rPr>
                              <w:t>If once off, could be used to fund demonstration</w:t>
                            </w:r>
                            <w:r>
                              <w:rPr>
                                <w:color w:val="FFFFFF"/>
                                <w:spacing w:val="-2"/>
                              </w:rPr>
                              <w:t xml:space="preserve"> </w:t>
                            </w:r>
                            <w:r>
                              <w:rPr>
                                <w:color w:val="FFFFFF"/>
                              </w:rPr>
                              <w:t>engagements</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13"/>
                              </w:numPr>
                              <w:tabs>
                                <w:tab w:val="left" w:pos="342"/>
                              </w:tabs>
                              <w:spacing w:before="0" w:line="239" w:lineRule="exact"/>
                            </w:pPr>
                            <w:r>
                              <w:rPr>
                                <w:color w:val="FFFFFF"/>
                              </w:rPr>
                              <w:t>Allows ‘safe’</w:t>
                            </w:r>
                            <w:r>
                              <w:rPr>
                                <w:color w:val="FFFFFF"/>
                                <w:spacing w:val="-1"/>
                              </w:rPr>
                              <w:t xml:space="preserve"> </w:t>
                            </w:r>
                            <w:r>
                              <w:rPr>
                                <w:color w:val="FFFFFF"/>
                              </w:rPr>
                              <w:t>risktaking</w:t>
                            </w:r>
                          </w:p>
                          <w:p w:rsidR="00F37D2A" w:rsidRDefault="001C07B7">
                            <w:pPr>
                              <w:pStyle w:val="BodyText"/>
                              <w:numPr>
                                <w:ilvl w:val="0"/>
                                <w:numId w:val="13"/>
                              </w:numPr>
                              <w:tabs>
                                <w:tab w:val="left" w:pos="342"/>
                              </w:tabs>
                              <w:spacing w:before="55" w:line="235" w:lineRule="auto"/>
                              <w:ind w:right="366"/>
                            </w:pPr>
                            <w:r>
                              <w:rPr>
                                <w:color w:val="FFFFFF"/>
                              </w:rPr>
                              <w:t>Ensures the necessary resources are there to get the right engagement</w:t>
                            </w:r>
                            <w:r>
                              <w:rPr>
                                <w:color w:val="FFFFFF"/>
                                <w:spacing w:val="-4"/>
                              </w:rPr>
                              <w:t xml:space="preserve"> </w:t>
                            </w:r>
                            <w:r>
                              <w:rPr>
                                <w:color w:val="FFFFFF"/>
                              </w:rPr>
                              <w:t>done</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3"/>
                              </w:numPr>
                              <w:tabs>
                                <w:tab w:val="left" w:pos="342"/>
                              </w:tabs>
                              <w:spacing w:before="0" w:line="235" w:lineRule="auto"/>
                              <w:ind w:right="413"/>
                            </w:pPr>
                            <w:r>
                              <w:rPr>
                                <w:color w:val="FFFFFF"/>
                              </w:rPr>
                              <w:t>Citizens/the public could potentially propose ideas</w:t>
                            </w:r>
                            <w:r>
                              <w:rPr>
                                <w:color w:val="FFFFFF"/>
                                <w:spacing w:val="-1"/>
                              </w:rPr>
                              <w:t xml:space="preserve"> </w:t>
                            </w:r>
                            <w:r>
                              <w:rPr>
                                <w:color w:val="FFFFFF"/>
                              </w:rPr>
                              <w:t>too</w:t>
                            </w:r>
                          </w:p>
                          <w:p w:rsidR="00F37D2A" w:rsidRDefault="001C07B7">
                            <w:pPr>
                              <w:pStyle w:val="BodyText"/>
                              <w:numPr>
                                <w:ilvl w:val="0"/>
                                <w:numId w:val="13"/>
                              </w:numPr>
                              <w:tabs>
                                <w:tab w:val="left" w:pos="342"/>
                              </w:tabs>
                              <w:spacing w:before="54" w:line="235" w:lineRule="auto"/>
                              <w:ind w:right="423"/>
                            </w:pPr>
                            <w:r>
                              <w:rPr>
                                <w:color w:val="FFFFFF"/>
                              </w:rPr>
                              <w:t>Should this be for deliberation/collaboration projects only?</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37" type="#_x0000_t202" style="position:absolute;margin-left:314.15pt;margin-top:181.4pt;width:224.45pt;height:565.4pt;z-index:-3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" filled="f" stroked="f">
                <v:textbox inset="0,0,0,0">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13"/>
                        </w:numPr>
                        <w:tabs>
                          <w:tab w:val="left" w:pos="342"/>
                        </w:tabs>
                        <w:spacing w:before="0" w:line="236" w:lineRule="exact"/>
                      </w:pPr>
                      <w:r>
                        <w:rPr>
                          <w:color w:val="FFFFFF"/>
                        </w:rPr>
                        <w:t>Competitive grants: Advertises formal</w:t>
                      </w:r>
                    </w:p>
                    <w:p w:rsidR="00F37D2A" w:rsidRDefault="001C07B7">
                      <w:pPr>
                        <w:pStyle w:val="BodyText"/>
                        <w:spacing w:before="2" w:line="235" w:lineRule="auto"/>
                        <w:ind w:right="296" w:firstLine="0"/>
                      </w:pPr>
                      <w:r>
                        <w:rPr>
                          <w:color w:val="FFFFFF"/>
                        </w:rPr>
                        <w:t xml:space="preserve">rounds of funding through APS wide channels </w:t>
                      </w:r>
                      <w:r>
                        <w:rPr>
                          <w:color w:val="FFFFFF"/>
                        </w:rPr>
                        <w:t>and APS agencies can apply for a grant to fund experimental and best practice based collaboration and deliberation engagements</w:t>
                      </w:r>
                    </w:p>
                    <w:p w:rsidR="00F37D2A" w:rsidRDefault="001C07B7">
                      <w:pPr>
                        <w:pStyle w:val="BodyText"/>
                        <w:numPr>
                          <w:ilvl w:val="0"/>
                          <w:numId w:val="13"/>
                        </w:numPr>
                        <w:tabs>
                          <w:tab w:val="left" w:pos="342"/>
                        </w:tabs>
                        <w:spacing w:before="55" w:line="235" w:lineRule="auto"/>
                        <w:ind w:right="635"/>
                      </w:pPr>
                      <w:r>
                        <w:rPr>
                          <w:color w:val="FFFFFF"/>
                        </w:rPr>
                        <w:t>And/or: more ad hoc – Agencies can apply any</w:t>
                      </w:r>
                      <w:r>
                        <w:rPr>
                          <w:color w:val="FFFFFF"/>
                          <w:spacing w:val="-2"/>
                        </w:rPr>
                        <w:t xml:space="preserve"> </w:t>
                      </w:r>
                      <w:r>
                        <w:rPr>
                          <w:color w:val="FFFFFF"/>
                        </w:rPr>
                        <w:t>time</w:t>
                      </w:r>
                    </w:p>
                    <w:p w:rsidR="00F37D2A" w:rsidRDefault="001C07B7">
                      <w:pPr>
                        <w:pStyle w:val="BodyText"/>
                        <w:numPr>
                          <w:ilvl w:val="0"/>
                          <w:numId w:val="13"/>
                        </w:numPr>
                        <w:tabs>
                          <w:tab w:val="left" w:pos="342"/>
                        </w:tabs>
                        <w:spacing w:before="56" w:line="235" w:lineRule="auto"/>
                        <w:ind w:right="590"/>
                      </w:pPr>
                      <w:r>
                        <w:rPr>
                          <w:color w:val="FFFFFF"/>
                        </w:rPr>
                        <w:t>Engagement hub assesses applications for funding</w:t>
                      </w:r>
                    </w:p>
                    <w:p w:rsidR="00F37D2A" w:rsidRDefault="001C07B7">
                      <w:pPr>
                        <w:pStyle w:val="BodyText"/>
                        <w:numPr>
                          <w:ilvl w:val="0"/>
                          <w:numId w:val="13"/>
                        </w:numPr>
                        <w:tabs>
                          <w:tab w:val="left" w:pos="342"/>
                        </w:tabs>
                        <w:spacing w:before="56" w:line="235" w:lineRule="auto"/>
                        <w:ind w:right="308"/>
                      </w:pPr>
                      <w:r>
                        <w:rPr>
                          <w:color w:val="FFFFFF"/>
                        </w:rPr>
                        <w:t>Could be ongoing, or temporary</w:t>
                      </w:r>
                      <w:r>
                        <w:rPr>
                          <w:color w:val="FFFFFF"/>
                        </w:rPr>
                        <w:t xml:space="preserve"> (initial period or limited budget)</w:t>
                      </w:r>
                    </w:p>
                    <w:p w:rsidR="00F37D2A" w:rsidRDefault="001C07B7">
                      <w:pPr>
                        <w:pStyle w:val="BodyText"/>
                        <w:numPr>
                          <w:ilvl w:val="0"/>
                          <w:numId w:val="13"/>
                        </w:numPr>
                        <w:tabs>
                          <w:tab w:val="left" w:pos="342"/>
                        </w:tabs>
                        <w:spacing w:before="56" w:line="235" w:lineRule="auto"/>
                        <w:ind w:right="1381"/>
                      </w:pPr>
                      <w:r>
                        <w:rPr>
                          <w:color w:val="FFFFFF"/>
                        </w:rPr>
                        <w:t>If once off, could be used to fund demonstration</w:t>
                      </w:r>
                      <w:r>
                        <w:rPr>
                          <w:color w:val="FFFFFF"/>
                          <w:spacing w:val="-2"/>
                        </w:rPr>
                        <w:t xml:space="preserve"> </w:t>
                      </w:r>
                      <w:r>
                        <w:rPr>
                          <w:color w:val="FFFFFF"/>
                        </w:rPr>
                        <w:t>engagements</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13"/>
                        </w:numPr>
                        <w:tabs>
                          <w:tab w:val="left" w:pos="342"/>
                        </w:tabs>
                        <w:spacing w:before="0" w:line="239" w:lineRule="exact"/>
                      </w:pPr>
                      <w:r>
                        <w:rPr>
                          <w:color w:val="FFFFFF"/>
                        </w:rPr>
                        <w:t>Allows ‘safe’</w:t>
                      </w:r>
                      <w:r>
                        <w:rPr>
                          <w:color w:val="FFFFFF"/>
                          <w:spacing w:val="-1"/>
                        </w:rPr>
                        <w:t xml:space="preserve"> </w:t>
                      </w:r>
                      <w:r>
                        <w:rPr>
                          <w:color w:val="FFFFFF"/>
                        </w:rPr>
                        <w:t>risktaking</w:t>
                      </w:r>
                    </w:p>
                    <w:p w:rsidR="00F37D2A" w:rsidRDefault="001C07B7">
                      <w:pPr>
                        <w:pStyle w:val="BodyText"/>
                        <w:numPr>
                          <w:ilvl w:val="0"/>
                          <w:numId w:val="13"/>
                        </w:numPr>
                        <w:tabs>
                          <w:tab w:val="left" w:pos="342"/>
                        </w:tabs>
                        <w:spacing w:before="55" w:line="235" w:lineRule="auto"/>
                        <w:ind w:right="366"/>
                      </w:pPr>
                      <w:r>
                        <w:rPr>
                          <w:color w:val="FFFFFF"/>
                        </w:rPr>
                        <w:t>Ensures the necessary resources are there to get the right engagement</w:t>
                      </w:r>
                      <w:r>
                        <w:rPr>
                          <w:color w:val="FFFFFF"/>
                          <w:spacing w:val="-4"/>
                        </w:rPr>
                        <w:t xml:space="preserve"> </w:t>
                      </w:r>
                      <w:r>
                        <w:rPr>
                          <w:color w:val="FFFFFF"/>
                        </w:rPr>
                        <w:t>done</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3"/>
                        </w:numPr>
                        <w:tabs>
                          <w:tab w:val="left" w:pos="342"/>
                        </w:tabs>
                        <w:spacing w:before="0" w:line="235" w:lineRule="auto"/>
                        <w:ind w:right="413"/>
                      </w:pPr>
                      <w:r>
                        <w:rPr>
                          <w:color w:val="FFFFFF"/>
                        </w:rPr>
                        <w:t>Citizens/the public could potentially propose ideas</w:t>
                      </w:r>
                      <w:r>
                        <w:rPr>
                          <w:color w:val="FFFFFF"/>
                          <w:spacing w:val="-1"/>
                        </w:rPr>
                        <w:t xml:space="preserve"> </w:t>
                      </w:r>
                      <w:r>
                        <w:rPr>
                          <w:color w:val="FFFFFF"/>
                        </w:rPr>
                        <w:t>too</w:t>
                      </w:r>
                    </w:p>
                    <w:p w:rsidR="00F37D2A" w:rsidRDefault="001C07B7">
                      <w:pPr>
                        <w:pStyle w:val="BodyText"/>
                        <w:numPr>
                          <w:ilvl w:val="0"/>
                          <w:numId w:val="13"/>
                        </w:numPr>
                        <w:tabs>
                          <w:tab w:val="left" w:pos="342"/>
                        </w:tabs>
                        <w:spacing w:before="54" w:line="235" w:lineRule="auto"/>
                        <w:ind w:right="423"/>
                      </w:pPr>
                      <w:r>
                        <w:rPr>
                          <w:color w:val="FFFFFF"/>
                        </w:rPr>
                        <w:t>Should this be for deliberation/collaboration projects only?</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36" behindDoc="1" locked="0" layoutInCell="1" allowOverlap="1">
                <wp:simplePos x="0" y="0"/>
                <wp:positionH relativeFrom="page">
                  <wp:posOffset>720090</wp:posOffset>
                </wp:positionH>
                <wp:positionV relativeFrom="page">
                  <wp:posOffset>3461385</wp:posOffset>
                </wp:positionV>
                <wp:extent cx="3270250" cy="6022975"/>
                <wp:effectExtent l="0" t="3810" r="635" b="2540"/>
                <wp:wrapNone/>
                <wp:docPr id="27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602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929"/>
                              <w:rPr>
                                <w:sz w:val="20"/>
                              </w:rPr>
                            </w:pPr>
                            <w:r>
                              <w:rPr>
                                <w:color w:val="231F20"/>
                                <w:sz w:val="20"/>
                              </w:rPr>
                              <w:t>~20 ideas that related to more resources and funding</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38" type="#_x0000_t202" style="position:absolute;margin-left:56.7pt;margin-top:272.55pt;width:257.5pt;height:474.25pt;z-index:-3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FTtgIAALc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929"/>
                        <w:rPr>
                          <w:sz w:val="20"/>
                        </w:rPr>
                      </w:pPr>
                      <w:r>
                        <w:rPr>
                          <w:color w:val="231F20"/>
                          <w:sz w:val="20"/>
                        </w:rPr>
                        <w:t>~20 ideas that related to more resources and funding</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696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78"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39" type="#_x0000_t202" style="position:absolute;margin-left:42.5pt;margin-top:795.7pt;width:509.55pt;height:12pt;z-index:-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t1tgIAALY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Pk4C3W2&#10;AgAAtg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6984" behindDoc="1" locked="0" layoutInCell="1" allowOverlap="1">
                <wp:simplePos x="0" y="0"/>
                <wp:positionH relativeFrom="page">
                  <wp:posOffset>720090</wp:posOffset>
                </wp:positionH>
                <wp:positionV relativeFrom="page">
                  <wp:posOffset>2296795</wp:posOffset>
                </wp:positionV>
                <wp:extent cx="6327140" cy="7710805"/>
                <wp:effectExtent l="15240" t="1270" r="1270" b="3175"/>
                <wp:wrapNone/>
                <wp:docPr id="271"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7710805"/>
                          <a:chOff x="1134" y="3617"/>
                          <a:chExt cx="9964" cy="12143"/>
                        </a:xfrm>
                      </wpg:grpSpPr>
                      <wps:wsp>
                        <wps:cNvPr id="272" name="Line 278"/>
                        <wps:cNvCnPr>
                          <a:cxnSpLocks noChangeShapeType="1"/>
                        </wps:cNvCnPr>
                        <wps:spPr bwMode="auto">
                          <a:xfrm>
                            <a:off x="1134" y="3628"/>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3" name="Rectangle 277"/>
                        <wps:cNvSpPr>
                          <a:spLocks noChangeArrowheads="1"/>
                        </wps:cNvSpPr>
                        <wps:spPr bwMode="auto">
                          <a:xfrm>
                            <a:off x="4353" y="3617"/>
                            <a:ext cx="6745" cy="12133"/>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Line 276"/>
                        <wps:cNvCnPr>
                          <a:cxnSpLocks noChangeShapeType="1"/>
                        </wps:cNvCnPr>
                        <wps:spPr bwMode="auto">
                          <a:xfrm>
                            <a:off x="1134" y="5214"/>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5" name="Line 275"/>
                        <wps:cNvCnPr>
                          <a:cxnSpLocks noChangeShapeType="1"/>
                        </wps:cNvCnPr>
                        <wps:spPr bwMode="auto">
                          <a:xfrm>
                            <a:off x="1134" y="15749"/>
                            <a:ext cx="32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76" name="Rectangle 274"/>
                        <wps:cNvSpPr>
                          <a:spLocks noChangeArrowheads="1"/>
                        </wps:cNvSpPr>
                        <wps:spPr bwMode="auto">
                          <a:xfrm>
                            <a:off x="4352" y="15739"/>
                            <a:ext cx="6745"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7" name="Picture 2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342" y="7177"/>
                            <a:ext cx="2412" cy="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CEB016" id="Group 272" o:spid="_x0000_s1026" style="position:absolute;margin-left:56.7pt;margin-top:180.85pt;width:498.2pt;height:607.15pt;z-index:-39496;mso-position-horizontal-relative:page;mso-position-vertical-relative:page" coordorigin="1134,3617" coordsize="9964,12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">
                <v:line id="Line 278" o:spid="_x0000_s1027" style="position:absolute;visibility:visible;mso-wrap-style:square" from="1134,3628" to="435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clcMAAADcAAAADwAAAGRycy9kb3ducmV2LnhtbESPT2sCMRTE74V+h/AKvdWsKdiyGqUU&#10;REEv/oFeH5vnbnTzsmyy7vrtjSD0OMzMb5jZYnC1uFIbrGcN41EGgrjwxnKp4XhYfnyDCBHZYO2Z&#10;NNwowGL++jLD3Pied3Tdx1IkCIccNVQxNrmUoajIYRj5hjh5J986jEm2pTQt9gnuaqmybCIdWk4L&#10;FTb0W1Fx2XdOQ3Sq6zbZ2GJ/3qq1MatP2/1p/f42/ExBRBrif/jZXhsN6kvB40w6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LnJXDAAAA3AAAAA8AAAAAAAAAAAAA&#10;AAAAoQIAAGRycy9kb3ducmV2LnhtbFBLBQYAAAAABAAEAPkAAACRAwAAAAA=&#10;" strokecolor="#00c0f3" strokeweight="1pt"/>
                <v:rect id="Rectangle 277" o:spid="_x0000_s1028" style="position:absolute;left:4353;top:3617;width:6745;height:1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13icUA&#10;AADcAAAADwAAAGRycy9kb3ducmV2LnhtbESPW2vCQBCF34X+h2UKvtWNEdsSXUUCLQoFbdrS1zE7&#10;uWB2NmTXGP99Vyj4eDiXj7NcD6YRPXWutqxgOolAEOdW11wq+P56e3oF4TyyxsYyKbiSg/XqYbTE&#10;RNsLf1Kf+VKEEXYJKqi8bxMpXV6RQTexLXHwCtsZ9EF2pdQdXsK4aWQcRc/SYM2BUGFLaUX5KTub&#10;ANk2h999fkyn73G6K4pD/zP/6JUaPw6bBQhPg7+H/9tbrSB+mcHt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XeJxQAAANwAAAAPAAAAAAAAAAAAAAAAAJgCAABkcnMv&#10;ZG93bnJldi54bWxQSwUGAAAAAAQABAD1AAAAigMAAAAA&#10;" fillcolor="#1c283d" stroked="f"/>
                <v:line id="Line 276" o:spid="_x0000_s1029" style="position:absolute;visibility:visible;mso-wrap-style:square" from="1134,5214" to="4353,5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6hesQAAADcAAAADwAAAGRycy9kb3ducmV2LnhtbESPT2vCQBTE7wW/w/KE3urGVGyJrkEE&#10;UbAXtdDrI/tMts2+DdnNH7+9Wyj0OMzMb5h1Ptpa9NR641jBfJaAIC6cNlwq+LzuX95B+ICssXZM&#10;Cu7kId9MntaYaTfwmfpLKEWEsM9QQRVCk0npi4os+plriKN3c63FEGVbSt3iEOG2lmmSLKVFw3Gh&#10;woZ2FRU/l84qCDbtulMyNzh8f6RHrQ+vpvtS6nk6blcgAo3hP/zXPmoF6d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qF6xAAAANwAAAAPAAAAAAAAAAAA&#10;AAAAAKECAABkcnMvZG93bnJldi54bWxQSwUGAAAAAAQABAD5AAAAkgMAAAAA&#10;" strokecolor="#00c0f3" strokeweight="1pt"/>
                <v:line id="Line 275" o:spid="_x0000_s1030" style="position:absolute;visibility:visible;mso-wrap-style:square" from="1134,15749" to="4353,15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IE4cQAAADcAAAADwAAAGRycy9kb3ducmV2LnhtbESPT2vCQBTE7wW/w/KE3urGFG2JrkEE&#10;UbAXtdDrI/tMts2+DdnNH7+9Wyj0OMzMb5h1Ptpa9NR641jBfJaAIC6cNlwq+LzuX95B+ICssXZM&#10;Cu7kId9MntaYaTfwmfpLKEWEsM9QQRVCk0npi4os+plriKN3c63FEGVbSt3iEOG2lmmSLKVFw3Gh&#10;woZ2FRU/l84qCDbtulMyNzh8f6RHrQ+vpvtS6nk6blcgAo3hP/zXPmoF6dsC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YgThxAAAANwAAAAPAAAAAAAAAAAA&#10;AAAAAKECAABkcnMvZG93bnJldi54bWxQSwUGAAAAAAQABAD5AAAAkgMAAAAA&#10;" strokecolor="#00c0f3" strokeweight="1pt"/>
                <v:rect id="Rectangle 274" o:spid="_x0000_s1031" style="position:absolute;left:4352;top:15739;width:674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W5ccA&#10;AADcAAAADwAAAGRycy9kb3ducmV2LnhtbESPQWsCMRSE70L/Q3gFL1Kz9aB2NUoptSiC0NWD3p6b&#10;192lm5clSXX11xtB6HGYmW+Y6bw1tTiR85VlBa/9BARxbnXFhYLddvEyBuEDssbaMim4kIf57Kkz&#10;xVTbM3/TKQuFiBD2KSooQ2hSKX1ekkHftw1x9H6sMxiidIXUDs8Rbmo5SJKhNFhxXCixoY+S8t/s&#10;zyjobbLPw9u2Ha+OPfe128t1U1ydUt3n9n0CIlAb/sOP9lIrGIyGcD8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b1uXHAAAA3AAAAA8AAAAAAAAAAAAAAAAAmAIAAGRy&#10;cy9kb3ducmV2LnhtbFBLBQYAAAAABAAEAPUAAACMAwAAAAA=&#10;" fillcolor="#00c0f3" stroked="f"/>
                <v:shape id="Picture 273" o:spid="_x0000_s1032" type="#_x0000_t75" style="position:absolute;left:1342;top:7177;width:2412;height:4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d3rFAAAA3AAAAA8AAABkcnMvZG93bnJldi54bWxEj91qwkAUhO8LfYflFLyrm2oxEt2EqrRU&#10;oeAfXh+yp0no7tmQXTV9+64g9HKYmW+YedFbIy7U+caxgpdhAoK4dLrhSsHx8P48BeEDskbjmBT8&#10;kocif3yYY6bdlXd02YdKRAj7DBXUIbSZlL6syaIfupY4et+usxii7CqpO7xGuDVylCQTabHhuFBj&#10;S8uayp/92SowX8ttmiwIN6/GjNcf48Opb1dKDZ76txmIQH34D9/bn1rBKE3hdiYe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Qnd6xQAAANwAAAAPAAAAAAAAAAAAAAAA&#10;AJ8CAABkcnMvZG93bnJldi54bWxQSwUGAAAAAAQABAD3AAAAkQMAAAAA&#10;">
                  <v:imagedata r:id="rId52"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008" behindDoc="1" locked="0" layoutInCell="1" allowOverlap="1">
                <wp:simplePos x="0" y="0"/>
                <wp:positionH relativeFrom="page">
                  <wp:posOffset>724535</wp:posOffset>
                </wp:positionH>
                <wp:positionV relativeFrom="page">
                  <wp:posOffset>1024255</wp:posOffset>
                </wp:positionV>
                <wp:extent cx="715010" cy="715010"/>
                <wp:effectExtent l="635" t="5080" r="8255" b="3810"/>
                <wp:wrapNone/>
                <wp:docPr id="268"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613"/>
                          <a:chExt cx="1126" cy="1126"/>
                        </a:xfrm>
                      </wpg:grpSpPr>
                      <wps:wsp>
                        <wps:cNvPr id="269" name="Freeform 271"/>
                        <wps:cNvSpPr>
                          <a:spLocks/>
                        </wps:cNvSpPr>
                        <wps:spPr bwMode="auto">
                          <a:xfrm>
                            <a:off x="1140" y="1613"/>
                            <a:ext cx="1126" cy="1126"/>
                          </a:xfrm>
                          <a:custGeom>
                            <a:avLst/>
                            <a:gdLst>
                              <a:gd name="T0" fmla="+- 0 1703 1141"/>
                              <a:gd name="T1" fmla="*/ T0 w 1126"/>
                              <a:gd name="T2" fmla="+- 0 1613 1613"/>
                              <a:gd name="T3" fmla="*/ 1613 h 1126"/>
                              <a:gd name="T4" fmla="+- 0 1627 1141"/>
                              <a:gd name="T5" fmla="*/ T4 w 1126"/>
                              <a:gd name="T6" fmla="+- 0 1618 1613"/>
                              <a:gd name="T7" fmla="*/ 1618 h 1126"/>
                              <a:gd name="T8" fmla="+- 0 1554 1141"/>
                              <a:gd name="T9" fmla="*/ T8 w 1126"/>
                              <a:gd name="T10" fmla="+- 0 1633 1613"/>
                              <a:gd name="T11" fmla="*/ 1633 h 1126"/>
                              <a:gd name="T12" fmla="+- 0 1484 1141"/>
                              <a:gd name="T13" fmla="*/ T12 w 1126"/>
                              <a:gd name="T14" fmla="+- 0 1657 1613"/>
                              <a:gd name="T15" fmla="*/ 1657 h 1126"/>
                              <a:gd name="T16" fmla="+- 0 1419 1141"/>
                              <a:gd name="T17" fmla="*/ T16 w 1126"/>
                              <a:gd name="T18" fmla="+- 0 1690 1613"/>
                              <a:gd name="T19" fmla="*/ 1690 h 1126"/>
                              <a:gd name="T20" fmla="+- 0 1359 1141"/>
                              <a:gd name="T21" fmla="*/ T20 w 1126"/>
                              <a:gd name="T22" fmla="+- 0 1730 1613"/>
                              <a:gd name="T23" fmla="*/ 1730 h 1126"/>
                              <a:gd name="T24" fmla="+- 0 1305 1141"/>
                              <a:gd name="T25" fmla="*/ T24 w 1126"/>
                              <a:gd name="T26" fmla="+- 0 1778 1613"/>
                              <a:gd name="T27" fmla="*/ 1778 h 1126"/>
                              <a:gd name="T28" fmla="+- 0 1258 1141"/>
                              <a:gd name="T29" fmla="*/ T28 w 1126"/>
                              <a:gd name="T30" fmla="+- 0 1832 1613"/>
                              <a:gd name="T31" fmla="*/ 1832 h 1126"/>
                              <a:gd name="T32" fmla="+- 0 1217 1141"/>
                              <a:gd name="T33" fmla="*/ T32 w 1126"/>
                              <a:gd name="T34" fmla="+- 0 1892 1613"/>
                              <a:gd name="T35" fmla="*/ 1892 h 1126"/>
                              <a:gd name="T36" fmla="+- 0 1185 1141"/>
                              <a:gd name="T37" fmla="*/ T36 w 1126"/>
                              <a:gd name="T38" fmla="+- 0 1957 1613"/>
                              <a:gd name="T39" fmla="*/ 1957 h 1126"/>
                              <a:gd name="T40" fmla="+- 0 1161 1141"/>
                              <a:gd name="T41" fmla="*/ T40 w 1126"/>
                              <a:gd name="T42" fmla="+- 0 2026 1613"/>
                              <a:gd name="T43" fmla="*/ 2026 h 1126"/>
                              <a:gd name="T44" fmla="+- 0 1146 1141"/>
                              <a:gd name="T45" fmla="*/ T44 w 1126"/>
                              <a:gd name="T46" fmla="+- 0 2099 1613"/>
                              <a:gd name="T47" fmla="*/ 2099 h 1126"/>
                              <a:gd name="T48" fmla="+- 0 1141 1141"/>
                              <a:gd name="T49" fmla="*/ T48 w 1126"/>
                              <a:gd name="T50" fmla="+- 0 2176 1613"/>
                              <a:gd name="T51" fmla="*/ 2176 h 1126"/>
                              <a:gd name="T52" fmla="+- 0 1146 1141"/>
                              <a:gd name="T53" fmla="*/ T52 w 1126"/>
                              <a:gd name="T54" fmla="+- 0 2252 1613"/>
                              <a:gd name="T55" fmla="*/ 2252 h 1126"/>
                              <a:gd name="T56" fmla="+- 0 1161 1141"/>
                              <a:gd name="T57" fmla="*/ T56 w 1126"/>
                              <a:gd name="T58" fmla="+- 0 2325 1613"/>
                              <a:gd name="T59" fmla="*/ 2325 h 1126"/>
                              <a:gd name="T60" fmla="+- 0 1185 1141"/>
                              <a:gd name="T61" fmla="*/ T60 w 1126"/>
                              <a:gd name="T62" fmla="+- 0 2395 1613"/>
                              <a:gd name="T63" fmla="*/ 2395 h 1126"/>
                              <a:gd name="T64" fmla="+- 0 1217 1141"/>
                              <a:gd name="T65" fmla="*/ T64 w 1126"/>
                              <a:gd name="T66" fmla="+- 0 2460 1613"/>
                              <a:gd name="T67" fmla="*/ 2460 h 1126"/>
                              <a:gd name="T68" fmla="+- 0 1258 1141"/>
                              <a:gd name="T69" fmla="*/ T68 w 1126"/>
                              <a:gd name="T70" fmla="+- 0 2519 1613"/>
                              <a:gd name="T71" fmla="*/ 2519 h 1126"/>
                              <a:gd name="T72" fmla="+- 0 1305 1141"/>
                              <a:gd name="T73" fmla="*/ T72 w 1126"/>
                              <a:gd name="T74" fmla="+- 0 2573 1613"/>
                              <a:gd name="T75" fmla="*/ 2573 h 1126"/>
                              <a:gd name="T76" fmla="+- 0 1359 1141"/>
                              <a:gd name="T77" fmla="*/ T76 w 1126"/>
                              <a:gd name="T78" fmla="+- 0 2621 1613"/>
                              <a:gd name="T79" fmla="*/ 2621 h 1126"/>
                              <a:gd name="T80" fmla="+- 0 1419 1141"/>
                              <a:gd name="T81" fmla="*/ T80 w 1126"/>
                              <a:gd name="T82" fmla="+- 0 2661 1613"/>
                              <a:gd name="T83" fmla="*/ 2661 h 1126"/>
                              <a:gd name="T84" fmla="+- 0 1484 1141"/>
                              <a:gd name="T85" fmla="*/ T84 w 1126"/>
                              <a:gd name="T86" fmla="+- 0 2694 1613"/>
                              <a:gd name="T87" fmla="*/ 2694 h 1126"/>
                              <a:gd name="T88" fmla="+- 0 1554 1141"/>
                              <a:gd name="T89" fmla="*/ T88 w 1126"/>
                              <a:gd name="T90" fmla="+- 0 2718 1613"/>
                              <a:gd name="T91" fmla="*/ 2718 h 1126"/>
                              <a:gd name="T92" fmla="+- 0 1627 1141"/>
                              <a:gd name="T93" fmla="*/ T92 w 1126"/>
                              <a:gd name="T94" fmla="+- 0 2733 1613"/>
                              <a:gd name="T95" fmla="*/ 2733 h 1126"/>
                              <a:gd name="T96" fmla="+- 0 1703 1141"/>
                              <a:gd name="T97" fmla="*/ T96 w 1126"/>
                              <a:gd name="T98" fmla="+- 0 2738 1613"/>
                              <a:gd name="T99" fmla="*/ 2738 h 1126"/>
                              <a:gd name="T100" fmla="+- 0 1780 1141"/>
                              <a:gd name="T101" fmla="*/ T100 w 1126"/>
                              <a:gd name="T102" fmla="+- 0 2733 1613"/>
                              <a:gd name="T103" fmla="*/ 2733 h 1126"/>
                              <a:gd name="T104" fmla="+- 0 1853 1141"/>
                              <a:gd name="T105" fmla="*/ T104 w 1126"/>
                              <a:gd name="T106" fmla="+- 0 2718 1613"/>
                              <a:gd name="T107" fmla="*/ 2718 h 1126"/>
                              <a:gd name="T108" fmla="+- 0 1922 1141"/>
                              <a:gd name="T109" fmla="*/ T108 w 1126"/>
                              <a:gd name="T110" fmla="+- 0 2694 1613"/>
                              <a:gd name="T111" fmla="*/ 2694 h 1126"/>
                              <a:gd name="T112" fmla="+- 0 1987 1141"/>
                              <a:gd name="T113" fmla="*/ T112 w 1126"/>
                              <a:gd name="T114" fmla="+- 0 2661 1613"/>
                              <a:gd name="T115" fmla="*/ 2661 h 1126"/>
                              <a:gd name="T116" fmla="+- 0 2047 1141"/>
                              <a:gd name="T117" fmla="*/ T116 w 1126"/>
                              <a:gd name="T118" fmla="+- 0 2621 1613"/>
                              <a:gd name="T119" fmla="*/ 2621 h 1126"/>
                              <a:gd name="T120" fmla="+- 0 2101 1141"/>
                              <a:gd name="T121" fmla="*/ T120 w 1126"/>
                              <a:gd name="T122" fmla="+- 0 2573 1613"/>
                              <a:gd name="T123" fmla="*/ 2573 h 1126"/>
                              <a:gd name="T124" fmla="+- 0 2149 1141"/>
                              <a:gd name="T125" fmla="*/ T124 w 1126"/>
                              <a:gd name="T126" fmla="+- 0 2519 1613"/>
                              <a:gd name="T127" fmla="*/ 2519 h 1126"/>
                              <a:gd name="T128" fmla="+- 0 2189 1141"/>
                              <a:gd name="T129" fmla="*/ T128 w 1126"/>
                              <a:gd name="T130" fmla="+- 0 2460 1613"/>
                              <a:gd name="T131" fmla="*/ 2460 h 1126"/>
                              <a:gd name="T132" fmla="+- 0 2222 1141"/>
                              <a:gd name="T133" fmla="*/ T132 w 1126"/>
                              <a:gd name="T134" fmla="+- 0 2395 1613"/>
                              <a:gd name="T135" fmla="*/ 2395 h 1126"/>
                              <a:gd name="T136" fmla="+- 0 2246 1141"/>
                              <a:gd name="T137" fmla="*/ T136 w 1126"/>
                              <a:gd name="T138" fmla="+- 0 2325 1613"/>
                              <a:gd name="T139" fmla="*/ 2325 h 1126"/>
                              <a:gd name="T140" fmla="+- 0 2261 1141"/>
                              <a:gd name="T141" fmla="*/ T140 w 1126"/>
                              <a:gd name="T142" fmla="+- 0 2252 1613"/>
                              <a:gd name="T143" fmla="*/ 2252 h 1126"/>
                              <a:gd name="T144" fmla="+- 0 2266 1141"/>
                              <a:gd name="T145" fmla="*/ T144 w 1126"/>
                              <a:gd name="T146" fmla="+- 0 2176 1613"/>
                              <a:gd name="T147" fmla="*/ 2176 h 1126"/>
                              <a:gd name="T148" fmla="+- 0 2261 1141"/>
                              <a:gd name="T149" fmla="*/ T148 w 1126"/>
                              <a:gd name="T150" fmla="+- 0 2099 1613"/>
                              <a:gd name="T151" fmla="*/ 2099 h 1126"/>
                              <a:gd name="T152" fmla="+- 0 2246 1141"/>
                              <a:gd name="T153" fmla="*/ T152 w 1126"/>
                              <a:gd name="T154" fmla="+- 0 2026 1613"/>
                              <a:gd name="T155" fmla="*/ 2026 h 1126"/>
                              <a:gd name="T156" fmla="+- 0 2222 1141"/>
                              <a:gd name="T157" fmla="*/ T156 w 1126"/>
                              <a:gd name="T158" fmla="+- 0 1957 1613"/>
                              <a:gd name="T159" fmla="*/ 1957 h 1126"/>
                              <a:gd name="T160" fmla="+- 0 2189 1141"/>
                              <a:gd name="T161" fmla="*/ T160 w 1126"/>
                              <a:gd name="T162" fmla="+- 0 1892 1613"/>
                              <a:gd name="T163" fmla="*/ 1892 h 1126"/>
                              <a:gd name="T164" fmla="+- 0 2149 1141"/>
                              <a:gd name="T165" fmla="*/ T164 w 1126"/>
                              <a:gd name="T166" fmla="+- 0 1832 1613"/>
                              <a:gd name="T167" fmla="*/ 1832 h 1126"/>
                              <a:gd name="T168" fmla="+- 0 2101 1141"/>
                              <a:gd name="T169" fmla="*/ T168 w 1126"/>
                              <a:gd name="T170" fmla="+- 0 1778 1613"/>
                              <a:gd name="T171" fmla="*/ 1778 h 1126"/>
                              <a:gd name="T172" fmla="+- 0 2047 1141"/>
                              <a:gd name="T173" fmla="*/ T172 w 1126"/>
                              <a:gd name="T174" fmla="+- 0 1730 1613"/>
                              <a:gd name="T175" fmla="*/ 1730 h 1126"/>
                              <a:gd name="T176" fmla="+- 0 1987 1141"/>
                              <a:gd name="T177" fmla="*/ T176 w 1126"/>
                              <a:gd name="T178" fmla="+- 0 1690 1613"/>
                              <a:gd name="T179" fmla="*/ 1690 h 1126"/>
                              <a:gd name="T180" fmla="+- 0 1922 1141"/>
                              <a:gd name="T181" fmla="*/ T180 w 1126"/>
                              <a:gd name="T182" fmla="+- 0 1657 1613"/>
                              <a:gd name="T183" fmla="*/ 1657 h 1126"/>
                              <a:gd name="T184" fmla="+- 0 1853 1141"/>
                              <a:gd name="T185" fmla="*/ T184 w 1126"/>
                              <a:gd name="T186" fmla="+- 0 1633 1613"/>
                              <a:gd name="T187" fmla="*/ 1633 h 1126"/>
                              <a:gd name="T188" fmla="+- 0 1780 1141"/>
                              <a:gd name="T189" fmla="*/ T188 w 1126"/>
                              <a:gd name="T190" fmla="+- 0 1618 1613"/>
                              <a:gd name="T191" fmla="*/ 1618 h 1126"/>
                              <a:gd name="T192" fmla="+- 0 1703 1141"/>
                              <a:gd name="T193" fmla="*/ T192 w 1126"/>
                              <a:gd name="T194" fmla="+- 0 1613 1613"/>
                              <a:gd name="T195" fmla="*/ 161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7"/>
                                </a:lnTo>
                                <a:lnTo>
                                  <a:pt x="218" y="117"/>
                                </a:lnTo>
                                <a:lnTo>
                                  <a:pt x="164" y="165"/>
                                </a:lnTo>
                                <a:lnTo>
                                  <a:pt x="117" y="219"/>
                                </a:lnTo>
                                <a:lnTo>
                                  <a:pt x="76" y="279"/>
                                </a:lnTo>
                                <a:lnTo>
                                  <a:pt x="44" y="344"/>
                                </a:lnTo>
                                <a:lnTo>
                                  <a:pt x="20" y="413"/>
                                </a:lnTo>
                                <a:lnTo>
                                  <a:pt x="5" y="486"/>
                                </a:lnTo>
                                <a:lnTo>
                                  <a:pt x="0" y="563"/>
                                </a:lnTo>
                                <a:lnTo>
                                  <a:pt x="5" y="639"/>
                                </a:lnTo>
                                <a:lnTo>
                                  <a:pt x="20" y="712"/>
                                </a:lnTo>
                                <a:lnTo>
                                  <a:pt x="44" y="782"/>
                                </a:lnTo>
                                <a:lnTo>
                                  <a:pt x="76" y="847"/>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7"/>
                                </a:lnTo>
                                <a:lnTo>
                                  <a:pt x="1081" y="782"/>
                                </a:lnTo>
                                <a:lnTo>
                                  <a:pt x="1105" y="712"/>
                                </a:lnTo>
                                <a:lnTo>
                                  <a:pt x="1120" y="639"/>
                                </a:lnTo>
                                <a:lnTo>
                                  <a:pt x="1125" y="563"/>
                                </a:lnTo>
                                <a:lnTo>
                                  <a:pt x="1120" y="486"/>
                                </a:lnTo>
                                <a:lnTo>
                                  <a:pt x="1105" y="413"/>
                                </a:lnTo>
                                <a:lnTo>
                                  <a:pt x="1081" y="344"/>
                                </a:lnTo>
                                <a:lnTo>
                                  <a:pt x="1048" y="279"/>
                                </a:lnTo>
                                <a:lnTo>
                                  <a:pt x="1008" y="219"/>
                                </a:lnTo>
                                <a:lnTo>
                                  <a:pt x="960" y="165"/>
                                </a:lnTo>
                                <a:lnTo>
                                  <a:pt x="906" y="117"/>
                                </a:lnTo>
                                <a:lnTo>
                                  <a:pt x="846" y="77"/>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AutoShape 270"/>
                        <wps:cNvSpPr>
                          <a:spLocks/>
                        </wps:cNvSpPr>
                        <wps:spPr bwMode="auto">
                          <a:xfrm>
                            <a:off x="1400" y="1886"/>
                            <a:ext cx="700" cy="644"/>
                          </a:xfrm>
                          <a:custGeom>
                            <a:avLst/>
                            <a:gdLst>
                              <a:gd name="T0" fmla="+- 0 1499 1400"/>
                              <a:gd name="T1" fmla="*/ T0 w 700"/>
                              <a:gd name="T2" fmla="+- 0 2087 1886"/>
                              <a:gd name="T3" fmla="*/ 2087 h 644"/>
                              <a:gd name="T4" fmla="+- 0 1457 1400"/>
                              <a:gd name="T5" fmla="*/ T4 w 700"/>
                              <a:gd name="T6" fmla="+- 0 2106 1886"/>
                              <a:gd name="T7" fmla="*/ 2106 h 644"/>
                              <a:gd name="T8" fmla="+- 0 1421 1400"/>
                              <a:gd name="T9" fmla="*/ T8 w 700"/>
                              <a:gd name="T10" fmla="+- 0 2142 1886"/>
                              <a:gd name="T11" fmla="*/ 2142 h 644"/>
                              <a:gd name="T12" fmla="+- 0 1402 1400"/>
                              <a:gd name="T13" fmla="*/ T12 w 700"/>
                              <a:gd name="T14" fmla="+- 0 2184 1886"/>
                              <a:gd name="T15" fmla="*/ 2184 h 644"/>
                              <a:gd name="T16" fmla="+- 0 1401 1400"/>
                              <a:gd name="T17" fmla="*/ T16 w 700"/>
                              <a:gd name="T18" fmla="+- 0 2245 1886"/>
                              <a:gd name="T19" fmla="*/ 2245 h 644"/>
                              <a:gd name="T20" fmla="+- 0 1402 1400"/>
                              <a:gd name="T21" fmla="*/ T20 w 700"/>
                              <a:gd name="T22" fmla="+- 0 2287 1886"/>
                              <a:gd name="T23" fmla="*/ 2287 h 644"/>
                              <a:gd name="T24" fmla="+- 0 1409 1400"/>
                              <a:gd name="T25" fmla="*/ T24 w 700"/>
                              <a:gd name="T26" fmla="+- 0 2361 1886"/>
                              <a:gd name="T27" fmla="*/ 2361 h 644"/>
                              <a:gd name="T28" fmla="+- 0 1418 1400"/>
                              <a:gd name="T29" fmla="*/ T28 w 700"/>
                              <a:gd name="T30" fmla="+- 0 2420 1886"/>
                              <a:gd name="T31" fmla="*/ 2420 h 644"/>
                              <a:gd name="T32" fmla="+- 0 1427 1400"/>
                              <a:gd name="T33" fmla="*/ T32 w 700"/>
                              <a:gd name="T34" fmla="+- 0 2454 1886"/>
                              <a:gd name="T35" fmla="*/ 2454 h 644"/>
                              <a:gd name="T36" fmla="+- 0 1445 1400"/>
                              <a:gd name="T37" fmla="*/ T36 w 700"/>
                              <a:gd name="T38" fmla="+- 0 2480 1886"/>
                              <a:gd name="T39" fmla="*/ 2480 h 644"/>
                              <a:gd name="T40" fmla="+- 0 1477 1400"/>
                              <a:gd name="T41" fmla="*/ T40 w 700"/>
                              <a:gd name="T42" fmla="+- 0 2505 1886"/>
                              <a:gd name="T43" fmla="*/ 2505 h 644"/>
                              <a:gd name="T44" fmla="+- 0 1513 1400"/>
                              <a:gd name="T45" fmla="*/ T44 w 700"/>
                              <a:gd name="T46" fmla="+- 0 2524 1886"/>
                              <a:gd name="T47" fmla="*/ 2524 h 644"/>
                              <a:gd name="T48" fmla="+- 0 1543 1400"/>
                              <a:gd name="T49" fmla="*/ T48 w 700"/>
                              <a:gd name="T50" fmla="+- 0 2530 1886"/>
                              <a:gd name="T51" fmla="*/ 2530 h 644"/>
                              <a:gd name="T52" fmla="+- 0 1577 1400"/>
                              <a:gd name="T53" fmla="*/ T52 w 700"/>
                              <a:gd name="T54" fmla="+- 0 2517 1886"/>
                              <a:gd name="T55" fmla="*/ 2517 h 644"/>
                              <a:gd name="T56" fmla="+- 0 1629 1400"/>
                              <a:gd name="T57" fmla="*/ T56 w 700"/>
                              <a:gd name="T58" fmla="+- 0 2480 1886"/>
                              <a:gd name="T59" fmla="*/ 2480 h 644"/>
                              <a:gd name="T60" fmla="+- 0 1696 1400"/>
                              <a:gd name="T61" fmla="*/ T60 w 700"/>
                              <a:gd name="T62" fmla="+- 0 2420 1886"/>
                              <a:gd name="T63" fmla="*/ 2420 h 644"/>
                              <a:gd name="T64" fmla="+- 0 1776 1400"/>
                              <a:gd name="T65" fmla="*/ T64 w 700"/>
                              <a:gd name="T66" fmla="+- 0 2340 1886"/>
                              <a:gd name="T67" fmla="*/ 2340 h 644"/>
                              <a:gd name="T68" fmla="+- 0 1605 1400"/>
                              <a:gd name="T69" fmla="*/ T68 w 700"/>
                              <a:gd name="T70" fmla="+- 0 2287 1886"/>
                              <a:gd name="T71" fmla="*/ 2287 h 644"/>
                              <a:gd name="T72" fmla="+- 0 1591 1400"/>
                              <a:gd name="T73" fmla="*/ T72 w 700"/>
                              <a:gd name="T74" fmla="+- 0 2263 1886"/>
                              <a:gd name="T75" fmla="*/ 2263 h 644"/>
                              <a:gd name="T76" fmla="+- 0 1582 1400"/>
                              <a:gd name="T77" fmla="*/ T76 w 700"/>
                              <a:gd name="T78" fmla="+- 0 2229 1886"/>
                              <a:gd name="T79" fmla="*/ 2229 h 644"/>
                              <a:gd name="T80" fmla="+- 0 1575 1400"/>
                              <a:gd name="T81" fmla="*/ T80 w 700"/>
                              <a:gd name="T82" fmla="+- 0 2177 1886"/>
                              <a:gd name="T83" fmla="*/ 2177 h 644"/>
                              <a:gd name="T84" fmla="+- 0 1567 1400"/>
                              <a:gd name="T85" fmla="*/ T84 w 700"/>
                              <a:gd name="T86" fmla="+- 0 2129 1886"/>
                              <a:gd name="T87" fmla="*/ 2129 h 644"/>
                              <a:gd name="T88" fmla="+- 0 1541 1400"/>
                              <a:gd name="T89" fmla="*/ T88 w 700"/>
                              <a:gd name="T90" fmla="+- 0 2089 1886"/>
                              <a:gd name="T91" fmla="*/ 2089 h 644"/>
                              <a:gd name="T92" fmla="+- 0 2082 1400"/>
                              <a:gd name="T93" fmla="*/ T92 w 700"/>
                              <a:gd name="T94" fmla="+- 0 1886 1886"/>
                              <a:gd name="T95" fmla="*/ 1886 h 644"/>
                              <a:gd name="T96" fmla="+- 0 2062 1400"/>
                              <a:gd name="T97" fmla="*/ T96 w 700"/>
                              <a:gd name="T98" fmla="+- 0 1887 1886"/>
                              <a:gd name="T99" fmla="*/ 1887 h 644"/>
                              <a:gd name="T100" fmla="+- 0 2039 1400"/>
                              <a:gd name="T101" fmla="*/ T100 w 700"/>
                              <a:gd name="T102" fmla="+- 0 1896 1886"/>
                              <a:gd name="T103" fmla="*/ 1896 h 644"/>
                              <a:gd name="T104" fmla="+- 0 2011 1400"/>
                              <a:gd name="T105" fmla="*/ T104 w 700"/>
                              <a:gd name="T106" fmla="+- 0 1914 1886"/>
                              <a:gd name="T107" fmla="*/ 1914 h 644"/>
                              <a:gd name="T108" fmla="+- 0 1980 1400"/>
                              <a:gd name="T109" fmla="*/ T108 w 700"/>
                              <a:gd name="T110" fmla="+- 0 1941 1886"/>
                              <a:gd name="T111" fmla="*/ 1941 h 644"/>
                              <a:gd name="T112" fmla="+- 0 1684 1400"/>
                              <a:gd name="T113" fmla="*/ T112 w 700"/>
                              <a:gd name="T114" fmla="+- 0 2234 1886"/>
                              <a:gd name="T115" fmla="*/ 2234 h 644"/>
                              <a:gd name="T116" fmla="+- 0 1660 1400"/>
                              <a:gd name="T117" fmla="*/ T116 w 700"/>
                              <a:gd name="T118" fmla="+- 0 2256 1886"/>
                              <a:gd name="T119" fmla="*/ 2256 h 644"/>
                              <a:gd name="T120" fmla="+- 0 1641 1400"/>
                              <a:gd name="T121" fmla="*/ T120 w 700"/>
                              <a:gd name="T122" fmla="+- 0 2273 1886"/>
                              <a:gd name="T123" fmla="*/ 2273 h 644"/>
                              <a:gd name="T124" fmla="+- 0 1620 1400"/>
                              <a:gd name="T125" fmla="*/ T124 w 700"/>
                              <a:gd name="T126" fmla="+- 0 2287 1886"/>
                              <a:gd name="T127" fmla="*/ 2287 h 644"/>
                              <a:gd name="T128" fmla="+- 0 2048 1400"/>
                              <a:gd name="T129" fmla="*/ T128 w 700"/>
                              <a:gd name="T130" fmla="+- 0 2053 1886"/>
                              <a:gd name="T131" fmla="*/ 2053 h 644"/>
                              <a:gd name="T132" fmla="+- 0 2073 1400"/>
                              <a:gd name="T133" fmla="*/ T132 w 700"/>
                              <a:gd name="T134" fmla="+- 0 2024 1886"/>
                              <a:gd name="T135" fmla="*/ 2024 h 644"/>
                              <a:gd name="T136" fmla="+- 0 2096 1400"/>
                              <a:gd name="T137" fmla="*/ T136 w 700"/>
                              <a:gd name="T138" fmla="+- 0 1974 1886"/>
                              <a:gd name="T139" fmla="*/ 1974 h 644"/>
                              <a:gd name="T140" fmla="+- 0 2099 1400"/>
                              <a:gd name="T141" fmla="*/ T140 w 700"/>
                              <a:gd name="T142" fmla="+- 0 1917 1886"/>
                              <a:gd name="T143" fmla="*/ 1917 h 644"/>
                              <a:gd name="T144" fmla="+- 0 2089 1400"/>
                              <a:gd name="T145" fmla="*/ T144 w 700"/>
                              <a:gd name="T146" fmla="+- 0 1890 1886"/>
                              <a:gd name="T147" fmla="*/ 189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00" h="644">
                                <a:moveTo>
                                  <a:pt x="121" y="198"/>
                                </a:moveTo>
                                <a:lnTo>
                                  <a:pt x="99" y="201"/>
                                </a:lnTo>
                                <a:lnTo>
                                  <a:pt x="78" y="208"/>
                                </a:lnTo>
                                <a:lnTo>
                                  <a:pt x="57" y="220"/>
                                </a:lnTo>
                                <a:lnTo>
                                  <a:pt x="38" y="237"/>
                                </a:lnTo>
                                <a:lnTo>
                                  <a:pt x="21" y="256"/>
                                </a:lnTo>
                                <a:lnTo>
                                  <a:pt x="10" y="277"/>
                                </a:lnTo>
                                <a:lnTo>
                                  <a:pt x="2" y="298"/>
                                </a:lnTo>
                                <a:lnTo>
                                  <a:pt x="0" y="320"/>
                                </a:lnTo>
                                <a:lnTo>
                                  <a:pt x="1" y="359"/>
                                </a:lnTo>
                                <a:lnTo>
                                  <a:pt x="1" y="362"/>
                                </a:lnTo>
                                <a:lnTo>
                                  <a:pt x="2" y="401"/>
                                </a:lnTo>
                                <a:lnTo>
                                  <a:pt x="5" y="438"/>
                                </a:lnTo>
                                <a:lnTo>
                                  <a:pt x="9" y="475"/>
                                </a:lnTo>
                                <a:lnTo>
                                  <a:pt x="13" y="507"/>
                                </a:lnTo>
                                <a:lnTo>
                                  <a:pt x="18" y="534"/>
                                </a:lnTo>
                                <a:lnTo>
                                  <a:pt x="22" y="554"/>
                                </a:lnTo>
                                <a:lnTo>
                                  <a:pt x="27" y="568"/>
                                </a:lnTo>
                                <a:lnTo>
                                  <a:pt x="34" y="581"/>
                                </a:lnTo>
                                <a:lnTo>
                                  <a:pt x="45" y="594"/>
                                </a:lnTo>
                                <a:lnTo>
                                  <a:pt x="60" y="607"/>
                                </a:lnTo>
                                <a:lnTo>
                                  <a:pt x="77" y="619"/>
                                </a:lnTo>
                                <a:lnTo>
                                  <a:pt x="96" y="630"/>
                                </a:lnTo>
                                <a:lnTo>
                                  <a:pt x="113" y="638"/>
                                </a:lnTo>
                                <a:lnTo>
                                  <a:pt x="129" y="642"/>
                                </a:lnTo>
                                <a:lnTo>
                                  <a:pt x="143" y="644"/>
                                </a:lnTo>
                                <a:lnTo>
                                  <a:pt x="158" y="641"/>
                                </a:lnTo>
                                <a:lnTo>
                                  <a:pt x="177" y="631"/>
                                </a:lnTo>
                                <a:lnTo>
                                  <a:pt x="201" y="616"/>
                                </a:lnTo>
                                <a:lnTo>
                                  <a:pt x="229" y="594"/>
                                </a:lnTo>
                                <a:lnTo>
                                  <a:pt x="261" y="567"/>
                                </a:lnTo>
                                <a:lnTo>
                                  <a:pt x="296" y="534"/>
                                </a:lnTo>
                                <a:lnTo>
                                  <a:pt x="335" y="496"/>
                                </a:lnTo>
                                <a:lnTo>
                                  <a:pt x="376" y="454"/>
                                </a:lnTo>
                                <a:lnTo>
                                  <a:pt x="426" y="401"/>
                                </a:lnTo>
                                <a:lnTo>
                                  <a:pt x="205" y="401"/>
                                </a:lnTo>
                                <a:lnTo>
                                  <a:pt x="197" y="393"/>
                                </a:lnTo>
                                <a:lnTo>
                                  <a:pt x="191" y="377"/>
                                </a:lnTo>
                                <a:lnTo>
                                  <a:pt x="186" y="362"/>
                                </a:lnTo>
                                <a:lnTo>
                                  <a:pt x="182" y="343"/>
                                </a:lnTo>
                                <a:lnTo>
                                  <a:pt x="178" y="320"/>
                                </a:lnTo>
                                <a:lnTo>
                                  <a:pt x="175" y="291"/>
                                </a:lnTo>
                                <a:lnTo>
                                  <a:pt x="173" y="278"/>
                                </a:lnTo>
                                <a:lnTo>
                                  <a:pt x="167" y="243"/>
                                </a:lnTo>
                                <a:lnTo>
                                  <a:pt x="156" y="218"/>
                                </a:lnTo>
                                <a:lnTo>
                                  <a:pt x="141" y="203"/>
                                </a:lnTo>
                                <a:lnTo>
                                  <a:pt x="121" y="198"/>
                                </a:lnTo>
                                <a:close/>
                                <a:moveTo>
                                  <a:pt x="682" y="0"/>
                                </a:moveTo>
                                <a:lnTo>
                                  <a:pt x="673" y="0"/>
                                </a:lnTo>
                                <a:lnTo>
                                  <a:pt x="662" y="1"/>
                                </a:lnTo>
                                <a:lnTo>
                                  <a:pt x="651" y="5"/>
                                </a:lnTo>
                                <a:lnTo>
                                  <a:pt x="639" y="10"/>
                                </a:lnTo>
                                <a:lnTo>
                                  <a:pt x="625" y="18"/>
                                </a:lnTo>
                                <a:lnTo>
                                  <a:pt x="611" y="28"/>
                                </a:lnTo>
                                <a:lnTo>
                                  <a:pt x="596" y="40"/>
                                </a:lnTo>
                                <a:lnTo>
                                  <a:pt x="580" y="55"/>
                                </a:lnTo>
                                <a:lnTo>
                                  <a:pt x="563" y="71"/>
                                </a:lnTo>
                                <a:lnTo>
                                  <a:pt x="284" y="348"/>
                                </a:lnTo>
                                <a:lnTo>
                                  <a:pt x="271" y="359"/>
                                </a:lnTo>
                                <a:lnTo>
                                  <a:pt x="260" y="370"/>
                                </a:lnTo>
                                <a:lnTo>
                                  <a:pt x="250" y="379"/>
                                </a:lnTo>
                                <a:lnTo>
                                  <a:pt x="241" y="387"/>
                                </a:lnTo>
                                <a:lnTo>
                                  <a:pt x="229" y="396"/>
                                </a:lnTo>
                                <a:lnTo>
                                  <a:pt x="220" y="401"/>
                                </a:lnTo>
                                <a:lnTo>
                                  <a:pt x="426" y="401"/>
                                </a:lnTo>
                                <a:lnTo>
                                  <a:pt x="648" y="167"/>
                                </a:lnTo>
                                <a:lnTo>
                                  <a:pt x="653" y="163"/>
                                </a:lnTo>
                                <a:lnTo>
                                  <a:pt x="673" y="138"/>
                                </a:lnTo>
                                <a:lnTo>
                                  <a:pt x="688" y="113"/>
                                </a:lnTo>
                                <a:lnTo>
                                  <a:pt x="696" y="88"/>
                                </a:lnTo>
                                <a:lnTo>
                                  <a:pt x="699" y="62"/>
                                </a:lnTo>
                                <a:lnTo>
                                  <a:pt x="699" y="31"/>
                                </a:lnTo>
                                <a:lnTo>
                                  <a:pt x="697" y="18"/>
                                </a:lnTo>
                                <a:lnTo>
                                  <a:pt x="689" y="4"/>
                                </a:lnTo>
                                <a:lnTo>
                                  <a:pt x="6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F4675" id="Group 269" o:spid="_x0000_s1026" style="position:absolute;margin-left:57.05pt;margin-top:80.65pt;width:56.3pt;height:56.3pt;z-index:-39472;mso-position-horizontal-relative:page;mso-position-vertical-relative:page" coordorigin="1141,1613"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">
                <v:shape id="Freeform 271" o:spid="_x0000_s1027" style="position:absolute;left:1140;top:1613;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ysUA&#10;AADcAAAADwAAAGRycy9kb3ducmV2LnhtbESPQWvCQBSE7wX/w/KE3upGC6GmrkELgR6KUG0PvT2y&#10;z2xI9m3Y3Wr017tCocdhZr5hVuVoe3EiH1rHCuazDARx7XTLjYKvQ/X0AiJEZI29Y1JwoQDlevKw&#10;wkK7M3/SaR8bkSAcClRgYhwKKUNtyGKYuYE4eUfnLcYkfSO1x3OC214usiyXFltOCwYHejNUd/tf&#10;q4C2S/nsqZUflx+TX7tdZfx3pdTjdNy8gog0xv/wX/tdK1jkS7ifS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dzKxQAAANwAAAAPAAAAAAAAAAAAAAAAAJgCAABkcnMv&#10;ZG93bnJldi54bWxQSwUGAAAAAAQABAD1AAAAigMAAAAA&#10;" path="m562,l486,5,413,20,343,44,278,77r-60,40l164,165r-47,54l76,279,44,344,20,413,5,486,,563r5,76l20,712r24,70l76,847r41,59l164,960r54,48l278,1048r65,33l413,1105r73,15l562,1125r77,-5l712,1105r69,-24l846,1048r60,-40l960,960r48,-54l1048,847r33,-65l1105,712r15,-73l1125,563r-5,-77l1105,413r-24,-69l1048,279r-40,-60l960,165,906,117,846,77,781,44,712,20,639,5,562,xe" fillcolor="#1eabe2" stroked="f">
                  <v:path arrowok="t" o:connecttype="custom" o:connectlocs="562,1613;486,1618;413,1633;343,1657;278,1690;218,1730;164,1778;117,1832;76,1892;44,1957;20,2026;5,2099;0,2176;5,2252;20,2325;44,2395;76,2460;117,2519;164,2573;218,2621;278,2661;343,2694;413,2718;486,2733;562,2738;639,2733;712,2718;781,2694;846,2661;906,2621;960,2573;1008,2519;1048,2460;1081,2395;1105,2325;1120,2252;1125,2176;1120,2099;1105,2026;1081,1957;1048,1892;1008,1832;960,1778;906,1730;846,1690;781,1657;712,1633;639,1618;562,1613" o:connectangles="0,0,0,0,0,0,0,0,0,0,0,0,0,0,0,0,0,0,0,0,0,0,0,0,0,0,0,0,0,0,0,0,0,0,0,0,0,0,0,0,0,0,0,0,0,0,0,0,0"/>
                </v:shape>
                <v:shape id="AutoShape 270" o:spid="_x0000_s1028" style="position:absolute;left:1400;top:1886;width:700;height:644;visibility:visible;mso-wrap-style:square;v-text-anchor:top" coordsize="700,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CA/MEA&#10;AADcAAAADwAAAGRycy9kb3ducmV2LnhtbERPy4rCMBTdC/MP4Q64kTFV8EHHKIMoVHc+wO2ludOW&#10;aW46TVLr35uF4PJw3qtNb2rRUesqywom4wQEcW51xYWC62X/tQThPLLG2jIpeJCDzfpjsMJU2zuf&#10;qDv7QsQQdikqKL1vUildXpJBN7YNceR+bWvQR9gWUrd4j+GmltMkmUuDFceGEhvalpT/nYNRcLr9&#10;cxaO5ioXyTbsRlk4dLOg1PCz//kG4an3b/HLnWkF00W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ggPzBAAAA3AAAAA8AAAAAAAAAAAAAAAAAmAIAAGRycy9kb3du&#10;cmV2LnhtbFBLBQYAAAAABAAEAPUAAACGAwAAAAA=&#10;" path="m121,198r-22,3l78,208,57,220,38,237,21,256,10,277,2,298,,320r1,39l1,362r1,39l5,438r4,37l13,507r5,27l22,554r5,14l34,581r11,13l60,607r17,12l96,630r17,8l129,642r14,2l158,641r19,-10l201,616r28,-22l261,567r35,-33l335,496r41,-42l426,401r-221,l197,393r-6,-16l186,362r-4,-19l178,320r-3,-29l173,278r-6,-35l156,218,141,203r-20,-5xm682,r-9,l662,1,651,5r-12,5l625,18,611,28,596,40,580,55,563,71,284,348r-13,11l260,370r-10,9l241,387r-12,9l220,401r206,l648,167r5,-4l673,138r15,-25l696,88r3,-26l699,31,697,18,689,4,682,xe" stroked="f">
                  <v:path arrowok="t" o:connecttype="custom" o:connectlocs="99,2087;57,2106;21,2142;2,2184;1,2245;2,2287;9,2361;18,2420;27,2454;45,2480;77,2505;113,2524;143,2530;177,2517;229,2480;296,2420;376,2340;205,2287;191,2263;182,2229;175,2177;167,2129;141,2089;682,1886;662,1887;639,1896;611,1914;580,1941;284,2234;260,2256;241,2273;220,2287;648,2053;673,2024;696,1974;699,1917;689,1890" o:connectangles="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03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67"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414D7" id="Line 268" o:spid="_x0000_s1026" style="position:absolute;z-index:-3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50EHA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Jl50E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056" behindDoc="1" locked="0" layoutInCell="1" allowOverlap="1">
                <wp:simplePos x="0" y="0"/>
                <wp:positionH relativeFrom="page">
                  <wp:posOffset>1607185</wp:posOffset>
                </wp:positionH>
                <wp:positionV relativeFrom="page">
                  <wp:posOffset>1002665</wp:posOffset>
                </wp:positionV>
                <wp:extent cx="3432810" cy="478790"/>
                <wp:effectExtent l="0" t="2540" r="0" b="4445"/>
                <wp:wrapNone/>
                <wp:docPr id="26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81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MINIMUM </w:t>
                            </w:r>
                            <w:r>
                              <w:rPr>
                                <w:rFonts w:ascii="Montserrat"/>
                                <w:b/>
                                <w:color w:val="00C0F3"/>
                                <w:spacing w:val="-18"/>
                                <w:sz w:val="48"/>
                              </w:rPr>
                              <w:t>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40" type="#_x0000_t202" style="position:absolute;margin-left:126.55pt;margin-top:78.95pt;width:270.3pt;height:37.7pt;z-index:-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tb8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&#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MINIMUM </w:t>
                      </w:r>
                      <w:r>
                        <w:rPr>
                          <w:rFonts w:ascii="Montserrat"/>
                          <w:b/>
                          <w:color w:val="00C0F3"/>
                          <w:spacing w:val="-18"/>
                          <w:sz w:val="48"/>
                        </w:rPr>
                        <w:t>STANDARDS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080" behindDoc="1" locked="0" layoutInCell="1" allowOverlap="1">
                <wp:simplePos x="0" y="0"/>
                <wp:positionH relativeFrom="page">
                  <wp:posOffset>707390</wp:posOffset>
                </wp:positionH>
                <wp:positionV relativeFrom="page">
                  <wp:posOffset>1307465</wp:posOffset>
                </wp:positionV>
                <wp:extent cx="2470150" cy="900430"/>
                <wp:effectExtent l="2540" t="2540" r="3810" b="1905"/>
                <wp:wrapNone/>
                <wp:docPr id="26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9"/>
                                <w:sz w:val="48"/>
                              </w:rPr>
                              <w:t xml:space="preserve">(THE </w:t>
                            </w:r>
                            <w:r>
                              <w:rPr>
                                <w:rFonts w:ascii="Montserrat"/>
                                <w:b/>
                                <w:color w:val="00C0F3"/>
                                <w:spacing w:val="-12"/>
                                <w:sz w:val="48"/>
                              </w:rPr>
                              <w:t>BAR)</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41" type="#_x0000_t202" style="position:absolute;margin-left:55.7pt;margin-top:102.95pt;width:194.5pt;height:70.9pt;z-index:-3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zotgIAALY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" filled="f" stroked="f">
                <v:textbox inset="0,0,0,0">
                  <w:txbxContent>
                    <w:p w:rsidR="00F37D2A" w:rsidRDefault="001C07B7">
                      <w:pPr>
                        <w:spacing w:before="120"/>
                        <w:ind w:left="1437"/>
                        <w:rPr>
                          <w:rFonts w:ascii="Montserrat"/>
                          <w:b/>
                          <w:sz w:val="48"/>
                        </w:rPr>
                      </w:pPr>
                      <w:r>
                        <w:rPr>
                          <w:rFonts w:ascii="Montserrat"/>
                          <w:b/>
                          <w:color w:val="00C0F3"/>
                          <w:spacing w:val="-9"/>
                          <w:sz w:val="48"/>
                        </w:rPr>
                        <w:t xml:space="preserve">(THE </w:t>
                      </w:r>
                      <w:r>
                        <w:rPr>
                          <w:rFonts w:ascii="Montserrat"/>
                          <w:b/>
                          <w:color w:val="00C0F3"/>
                          <w:spacing w:val="-12"/>
                          <w:sz w:val="48"/>
                        </w:rPr>
                        <w:t>BAR)</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04"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264"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42" type="#_x0000_t202" style="position:absolute;margin-left:50.55pt;margin-top:809.7pt;width:9.45pt;height:17.85pt;z-index:-3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7</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28" behindDoc="1" locked="0" layoutInCell="1" allowOverlap="1">
                <wp:simplePos x="0" y="0"/>
                <wp:positionH relativeFrom="page">
                  <wp:posOffset>720090</wp:posOffset>
                </wp:positionH>
                <wp:positionV relativeFrom="page">
                  <wp:posOffset>2303780</wp:posOffset>
                </wp:positionV>
                <wp:extent cx="2044700" cy="1007110"/>
                <wp:effectExtent l="0" t="0" r="0" b="3810"/>
                <wp:wrapNone/>
                <wp:docPr id="26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0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5"/>
                              <w:rPr>
                                <w:rFonts w:ascii="Montserrat"/>
                                <w:b/>
                                <w:sz w:val="32"/>
                              </w:rPr>
                            </w:pPr>
                            <w:r>
                              <w:rPr>
                                <w:rFonts w:ascii="Montserrat"/>
                                <w:b/>
                                <w:color w:val="231F20"/>
                                <w:sz w:val="32"/>
                              </w:rPr>
                              <w:t>THE IDEA:</w:t>
                            </w:r>
                          </w:p>
                          <w:p w:rsidR="00F37D2A" w:rsidRDefault="001C07B7">
                            <w:pPr>
                              <w:numPr>
                                <w:ilvl w:val="0"/>
                                <w:numId w:val="12"/>
                              </w:numPr>
                              <w:tabs>
                                <w:tab w:val="left" w:pos="128"/>
                              </w:tabs>
                              <w:spacing w:before="85" w:line="211" w:lineRule="auto"/>
                              <w:ind w:right="703" w:hanging="127"/>
                              <w:rPr>
                                <w:sz w:val="20"/>
                              </w:rPr>
                            </w:pPr>
                            <w:r>
                              <w:rPr>
                                <w:color w:val="231F20"/>
                                <w:sz w:val="20"/>
                              </w:rPr>
                              <w:t>Establish and publish APS minimum standards for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43" type="#_x0000_t202" style="position:absolute;margin-left:56.7pt;margin-top:181.4pt;width:161pt;height:79.3pt;z-index:-3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lbDtwIAALc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" filled="f" stroked="f">
                <v:textbox inset="0,0,0,0">
                  <w:txbxContent>
                    <w:p w:rsidR="00F37D2A" w:rsidRDefault="001C07B7">
                      <w:pPr>
                        <w:spacing w:before="215"/>
                        <w:rPr>
                          <w:rFonts w:ascii="Montserrat"/>
                          <w:b/>
                          <w:sz w:val="32"/>
                        </w:rPr>
                      </w:pPr>
                      <w:r>
                        <w:rPr>
                          <w:rFonts w:ascii="Montserrat"/>
                          <w:b/>
                          <w:color w:val="231F20"/>
                          <w:sz w:val="32"/>
                        </w:rPr>
                        <w:t>THE IDEA:</w:t>
                      </w:r>
                    </w:p>
                    <w:p w:rsidR="00F37D2A" w:rsidRDefault="001C07B7">
                      <w:pPr>
                        <w:numPr>
                          <w:ilvl w:val="0"/>
                          <w:numId w:val="12"/>
                        </w:numPr>
                        <w:tabs>
                          <w:tab w:val="left" w:pos="128"/>
                        </w:tabs>
                        <w:spacing w:before="85" w:line="211" w:lineRule="auto"/>
                        <w:ind w:right="703" w:hanging="127"/>
                        <w:rPr>
                          <w:sz w:val="20"/>
                        </w:rPr>
                      </w:pPr>
                      <w:r>
                        <w:rPr>
                          <w:color w:val="231F20"/>
                          <w:sz w:val="20"/>
                        </w:rPr>
                        <w:t>Establish and publish APS minimum standards for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52" behindDoc="1" locked="0" layoutInCell="1" allowOverlap="1">
                <wp:simplePos x="0" y="0"/>
                <wp:positionH relativeFrom="page">
                  <wp:posOffset>2764155</wp:posOffset>
                </wp:positionH>
                <wp:positionV relativeFrom="page">
                  <wp:posOffset>2303780</wp:posOffset>
                </wp:positionV>
                <wp:extent cx="4283075" cy="7697470"/>
                <wp:effectExtent l="1905" t="0" r="1270" b="0"/>
                <wp:wrapNone/>
                <wp:docPr id="26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075" cy="769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5" w:line="266" w:lineRule="exact"/>
                              <w:ind w:left="226"/>
                              <w:rPr>
                                <w:rFonts w:ascii="Montserrat"/>
                                <w:b/>
                                <w:sz w:val="24"/>
                              </w:rPr>
                            </w:pPr>
                            <w:r>
                              <w:rPr>
                                <w:rFonts w:ascii="Montserrat"/>
                                <w:b/>
                                <w:color w:val="FFFFFF"/>
                                <w:sz w:val="24"/>
                              </w:rPr>
                              <w:t>HOW IT WORKS:</w:t>
                            </w:r>
                          </w:p>
                          <w:p w:rsidR="00F37D2A" w:rsidRDefault="001C07B7">
                            <w:pPr>
                              <w:pStyle w:val="BodyText"/>
                              <w:numPr>
                                <w:ilvl w:val="0"/>
                                <w:numId w:val="11"/>
                              </w:numPr>
                              <w:tabs>
                                <w:tab w:val="left" w:pos="342"/>
                              </w:tabs>
                              <w:spacing w:before="8" w:line="196" w:lineRule="auto"/>
                              <w:ind w:right="739"/>
                            </w:pPr>
                            <w:r>
                              <w:rPr>
                                <w:color w:val="FFFFFF"/>
                              </w:rPr>
                              <w:t>A central body runs the process to develop the metrics (involving all agencies and talking to users who would be</w:t>
                            </w:r>
                            <w:r>
                              <w:rPr>
                                <w:color w:val="FFFFFF"/>
                                <w:spacing w:val="-8"/>
                              </w:rPr>
                              <w:t xml:space="preserve"> </w:t>
                            </w:r>
                            <w:r>
                              <w:rPr>
                                <w:color w:val="FFFFFF"/>
                              </w:rPr>
                              <w:t>affected)</w:t>
                            </w:r>
                          </w:p>
                          <w:p w:rsidR="00F37D2A" w:rsidRDefault="001C07B7">
                            <w:pPr>
                              <w:spacing w:before="55" w:line="196" w:lineRule="auto"/>
                              <w:ind w:left="226" w:right="309"/>
                              <w:rPr>
                                <w:b/>
                                <w:sz w:val="18"/>
                              </w:rPr>
                            </w:pPr>
                            <w:r>
                              <w:rPr>
                                <w:b/>
                                <w:color w:val="FFFFFF"/>
                                <w:sz w:val="18"/>
                              </w:rPr>
                              <w:t>Workshop participants provided the following potential elements for a minimum standard:</w:t>
                            </w:r>
                          </w:p>
                          <w:p w:rsidR="00F37D2A" w:rsidRDefault="001C07B7">
                            <w:pPr>
                              <w:pStyle w:val="BodyText"/>
                              <w:numPr>
                                <w:ilvl w:val="0"/>
                                <w:numId w:val="11"/>
                              </w:numPr>
                              <w:tabs>
                                <w:tab w:val="left" w:pos="342"/>
                              </w:tabs>
                              <w:spacing w:before="20"/>
                            </w:pPr>
                            <w:r>
                              <w:rPr>
                                <w:color w:val="FFFFFF"/>
                              </w:rPr>
                              <w:t>Openness, transparency and engaging stakeholders more</w:t>
                            </w:r>
                            <w:r>
                              <w:rPr>
                                <w:color w:val="FFFFFF"/>
                                <w:spacing w:val="-14"/>
                              </w:rPr>
                              <w:t xml:space="preserve"> </w:t>
                            </w:r>
                            <w:r>
                              <w:rPr>
                                <w:color w:val="FFFFFF"/>
                              </w:rPr>
                              <w:t>personably:</w:t>
                            </w:r>
                          </w:p>
                          <w:p w:rsidR="00F37D2A" w:rsidRDefault="001C07B7">
                            <w:pPr>
                              <w:pStyle w:val="BodyText"/>
                              <w:numPr>
                                <w:ilvl w:val="1"/>
                                <w:numId w:val="11"/>
                              </w:numPr>
                              <w:tabs>
                                <w:tab w:val="left" w:pos="457"/>
                              </w:tabs>
                              <w:spacing w:before="46" w:line="196" w:lineRule="auto"/>
                              <w:ind w:right="488" w:hanging="136"/>
                            </w:pPr>
                            <w:r>
                              <w:rPr>
                                <w:color w:val="FFFFFF"/>
                              </w:rPr>
                              <w:t>Being as open and transparent as possible in the circumstances + engaging people rather than ‘managing</w:t>
                            </w:r>
                            <w:r>
                              <w:rPr>
                                <w:color w:val="FFFFFF"/>
                              </w:rPr>
                              <w:t xml:space="preserve"> stakeholders’; acknowledging negative or contradictory views; tailoring engagements to the circumstances and stakeholders; use of Plain English; making communication two way when</w:t>
                            </w:r>
                            <w:r>
                              <w:rPr>
                                <w:color w:val="FFFFFF"/>
                                <w:spacing w:val="-1"/>
                              </w:rPr>
                              <w:t xml:space="preserve"> </w:t>
                            </w:r>
                            <w:r>
                              <w:rPr>
                                <w:color w:val="FFFFFF"/>
                              </w:rPr>
                              <w:t>possible;</w:t>
                            </w:r>
                          </w:p>
                          <w:p w:rsidR="00F37D2A" w:rsidRDefault="001C07B7">
                            <w:pPr>
                              <w:pStyle w:val="BodyText"/>
                              <w:numPr>
                                <w:ilvl w:val="0"/>
                                <w:numId w:val="11"/>
                              </w:numPr>
                              <w:tabs>
                                <w:tab w:val="left" w:pos="342"/>
                              </w:tabs>
                              <w:spacing w:before="52" w:line="196" w:lineRule="auto"/>
                              <w:ind w:right="550"/>
                            </w:pPr>
                            <w:r>
                              <w:rPr>
                                <w:color w:val="FFFFFF"/>
                              </w:rPr>
                              <w:t>Increasing the diversity of stakeholders engaged, engaging them in</w:t>
                            </w:r>
                            <w:r>
                              <w:rPr>
                                <w:color w:val="FFFFFF"/>
                              </w:rPr>
                              <w:t xml:space="preserve"> an ongoing manner, and building better understandings of</w:t>
                            </w:r>
                            <w:r>
                              <w:rPr>
                                <w:color w:val="FFFFFF"/>
                                <w:spacing w:val="-7"/>
                              </w:rPr>
                              <w:t xml:space="preserve"> </w:t>
                            </w:r>
                            <w:r>
                              <w:rPr>
                                <w:color w:val="FFFFFF"/>
                              </w:rPr>
                              <w:t>them:</w:t>
                            </w:r>
                          </w:p>
                          <w:p w:rsidR="00F37D2A" w:rsidRDefault="001C07B7">
                            <w:pPr>
                              <w:pStyle w:val="BodyText"/>
                              <w:numPr>
                                <w:ilvl w:val="1"/>
                                <w:numId w:val="11"/>
                              </w:numPr>
                              <w:tabs>
                                <w:tab w:val="left" w:pos="457"/>
                              </w:tabs>
                              <w:spacing w:before="54" w:line="196" w:lineRule="auto"/>
                              <w:ind w:right="427" w:hanging="136"/>
                            </w:pPr>
                            <w:r>
                              <w:rPr>
                                <w:color w:val="FFFFFF"/>
                              </w:rPr>
                              <w:t>getting end users involved where appropriate; using data to better understand citizens; proactively seeking the views of interested parties and parties that can add expertise; and seeking to b</w:t>
                            </w:r>
                            <w:r>
                              <w:rPr>
                                <w:color w:val="FFFFFF"/>
                              </w:rPr>
                              <w:t>uild ongoing relationships e.g. through regular meetings (rather than conclude transactions); Better publication of engagement, including events; defining when non-APS or consultants might be best placed to undertake an engagement on behalf of the</w:t>
                            </w:r>
                            <w:r>
                              <w:rPr>
                                <w:color w:val="FFFFFF"/>
                                <w:spacing w:val="-3"/>
                              </w:rPr>
                              <w:t xml:space="preserve"> </w:t>
                            </w:r>
                            <w:r>
                              <w:rPr>
                                <w:color w:val="FFFFFF"/>
                              </w:rPr>
                              <w:t>APS.</w:t>
                            </w:r>
                          </w:p>
                          <w:p w:rsidR="00F37D2A" w:rsidRDefault="001C07B7">
                            <w:pPr>
                              <w:pStyle w:val="BodyText"/>
                              <w:numPr>
                                <w:ilvl w:val="0"/>
                                <w:numId w:val="11"/>
                              </w:numPr>
                              <w:tabs>
                                <w:tab w:val="left" w:pos="342"/>
                              </w:tabs>
                              <w:spacing w:before="15"/>
                            </w:pPr>
                            <w:r>
                              <w:rPr>
                                <w:color w:val="FFFFFF"/>
                              </w:rPr>
                              <w:t>Goo</w:t>
                            </w:r>
                            <w:r>
                              <w:rPr>
                                <w:color w:val="FFFFFF"/>
                              </w:rPr>
                              <w:t>d</w:t>
                            </w:r>
                            <w:r>
                              <w:rPr>
                                <w:color w:val="FFFFFF"/>
                                <w:spacing w:val="-1"/>
                              </w:rPr>
                              <w:t xml:space="preserve"> </w:t>
                            </w:r>
                            <w:r>
                              <w:rPr>
                                <w:color w:val="FFFFFF"/>
                              </w:rPr>
                              <w:t>habits:</w:t>
                            </w:r>
                          </w:p>
                          <w:p w:rsidR="00F37D2A" w:rsidRDefault="001C07B7">
                            <w:pPr>
                              <w:pStyle w:val="BodyText"/>
                              <w:numPr>
                                <w:ilvl w:val="1"/>
                                <w:numId w:val="11"/>
                              </w:numPr>
                              <w:tabs>
                                <w:tab w:val="left" w:pos="457"/>
                              </w:tabs>
                              <w:spacing w:before="47" w:line="196" w:lineRule="auto"/>
                              <w:ind w:right="574" w:hanging="136"/>
                            </w:pPr>
                            <w:r>
                              <w:rPr>
                                <w:color w:val="FFFFFF"/>
                              </w:rPr>
                              <w:t>being as clear as possible about what is on the table; making it easy for the public to contribute; engaging early; responding to questions quickly; and the final five minutes of an engagement needs to spent explaining to the engage how their inp</w:t>
                            </w:r>
                            <w:r>
                              <w:rPr>
                                <w:color w:val="FFFFFF"/>
                              </w:rPr>
                              <w:t>ut will be used (potentially through a phone</w:t>
                            </w:r>
                            <w:r>
                              <w:rPr>
                                <w:color w:val="FFFFFF"/>
                                <w:spacing w:val="-2"/>
                              </w:rPr>
                              <w:t xml:space="preserve"> </w:t>
                            </w:r>
                            <w:r>
                              <w:rPr>
                                <w:color w:val="FFFFFF"/>
                              </w:rPr>
                              <w:t>prompt);</w:t>
                            </w:r>
                          </w:p>
                          <w:p w:rsidR="00F37D2A" w:rsidRDefault="001C07B7">
                            <w:pPr>
                              <w:pStyle w:val="BodyText"/>
                              <w:numPr>
                                <w:ilvl w:val="1"/>
                                <w:numId w:val="11"/>
                              </w:numPr>
                              <w:tabs>
                                <w:tab w:val="left" w:pos="457"/>
                              </w:tabs>
                              <w:spacing w:before="17"/>
                              <w:ind w:hanging="136"/>
                            </w:pPr>
                            <w:r>
                              <w:rPr>
                                <w:color w:val="FFFFFF"/>
                              </w:rPr>
                              <w:t>create checklists of issues to be considered at policy review</w:t>
                            </w:r>
                            <w:r>
                              <w:rPr>
                                <w:color w:val="FFFFFF"/>
                                <w:spacing w:val="-15"/>
                              </w:rPr>
                              <w:t xml:space="preserve"> </w:t>
                            </w:r>
                            <w:r>
                              <w:rPr>
                                <w:color w:val="FFFFFF"/>
                              </w:rPr>
                              <w:t>times.</w:t>
                            </w:r>
                          </w:p>
                          <w:p w:rsidR="00F37D2A" w:rsidRDefault="001C07B7">
                            <w:pPr>
                              <w:pStyle w:val="BodyText"/>
                              <w:numPr>
                                <w:ilvl w:val="0"/>
                                <w:numId w:val="11"/>
                              </w:numPr>
                              <w:tabs>
                                <w:tab w:val="left" w:pos="342"/>
                              </w:tabs>
                              <w:spacing w:before="46" w:line="196" w:lineRule="auto"/>
                              <w:ind w:right="347"/>
                            </w:pPr>
                            <w:r>
                              <w:rPr>
                                <w:color w:val="FFFFFF"/>
                              </w:rPr>
                              <w:t>Briefing should include a ‘citizen voice’ section where problems or opportunities are expressed using their voice (in part to improve our advice,</w:t>
                            </w:r>
                            <w:r>
                              <w:rPr>
                                <w:color w:val="FFFFFF"/>
                                <w:spacing w:val="-5"/>
                              </w:rPr>
                              <w:t xml:space="preserve"> </w:t>
                            </w:r>
                            <w:r>
                              <w:rPr>
                                <w:color w:val="FFFFFF"/>
                              </w:rPr>
                              <w:t>and</w:t>
                            </w:r>
                            <w:r>
                              <w:rPr>
                                <w:color w:val="FFFFFF"/>
                                <w:spacing w:val="-5"/>
                              </w:rPr>
                              <w:t xml:space="preserve"> </w:t>
                            </w:r>
                            <w:r>
                              <w:rPr>
                                <w:color w:val="FFFFFF"/>
                              </w:rPr>
                              <w:t>also</w:t>
                            </w:r>
                            <w:r>
                              <w:rPr>
                                <w:color w:val="FFFFFF"/>
                                <w:spacing w:val="-5"/>
                              </w:rPr>
                              <w:t xml:space="preserve"> </w:t>
                            </w:r>
                            <w:r>
                              <w:rPr>
                                <w:color w:val="FFFFFF"/>
                              </w:rPr>
                              <w:t>as</w:t>
                            </w:r>
                            <w:r>
                              <w:rPr>
                                <w:color w:val="FFFFFF"/>
                                <w:spacing w:val="-5"/>
                              </w:rPr>
                              <w:t xml:space="preserve"> </w:t>
                            </w:r>
                            <w:r>
                              <w:rPr>
                                <w:color w:val="FFFFFF"/>
                              </w:rPr>
                              <w:t>a</w:t>
                            </w:r>
                            <w:r>
                              <w:rPr>
                                <w:color w:val="FFFFFF"/>
                                <w:spacing w:val="-5"/>
                              </w:rPr>
                              <w:t xml:space="preserve"> </w:t>
                            </w:r>
                            <w:r>
                              <w:rPr>
                                <w:color w:val="FFFFFF"/>
                              </w:rPr>
                              <w:t>mechanism</w:t>
                            </w:r>
                            <w:r>
                              <w:rPr>
                                <w:color w:val="FFFFFF"/>
                                <w:spacing w:val="-5"/>
                              </w:rPr>
                              <w:t xml:space="preserve"> </w:t>
                            </w:r>
                            <w:r>
                              <w:rPr>
                                <w:color w:val="FFFFFF"/>
                              </w:rPr>
                              <w:t>to</w:t>
                            </w:r>
                            <w:r>
                              <w:rPr>
                                <w:color w:val="FFFFFF"/>
                                <w:spacing w:val="-4"/>
                              </w:rPr>
                              <w:t xml:space="preserve"> </w:t>
                            </w:r>
                            <w:r>
                              <w:rPr>
                                <w:color w:val="FFFFFF"/>
                              </w:rPr>
                              <w:t>help</w:t>
                            </w:r>
                            <w:r>
                              <w:rPr>
                                <w:color w:val="FFFFFF"/>
                                <w:spacing w:val="-4"/>
                              </w:rPr>
                              <w:t xml:space="preserve"> </w:t>
                            </w:r>
                            <w:r>
                              <w:rPr>
                                <w:color w:val="FFFFFF"/>
                              </w:rPr>
                              <w:t>ensure</w:t>
                            </w:r>
                            <w:r>
                              <w:rPr>
                                <w:color w:val="FFFFFF"/>
                                <w:spacing w:val="-4"/>
                              </w:rPr>
                              <w:t xml:space="preserve"> </w:t>
                            </w:r>
                            <w:r>
                              <w:rPr>
                                <w:color w:val="FFFFFF"/>
                              </w:rPr>
                              <w:t>citizens</w:t>
                            </w:r>
                            <w:r>
                              <w:rPr>
                                <w:color w:val="FFFFFF"/>
                                <w:spacing w:val="-4"/>
                              </w:rPr>
                              <w:t xml:space="preserve"> </w:t>
                            </w:r>
                            <w:r>
                              <w:rPr>
                                <w:color w:val="FFFFFF"/>
                              </w:rPr>
                              <w:t>are</w:t>
                            </w:r>
                            <w:r>
                              <w:rPr>
                                <w:color w:val="FFFFFF"/>
                                <w:spacing w:val="-5"/>
                              </w:rPr>
                              <w:t xml:space="preserve"> </w:t>
                            </w:r>
                            <w:r>
                              <w:rPr>
                                <w:color w:val="FFFFFF"/>
                              </w:rPr>
                              <w:t>consulted</w:t>
                            </w:r>
                            <w:r>
                              <w:rPr>
                                <w:color w:val="FFFFFF"/>
                                <w:spacing w:val="-4"/>
                              </w:rPr>
                              <w:t xml:space="preserve"> </w:t>
                            </w:r>
                            <w:r>
                              <w:rPr>
                                <w:color w:val="FFFFFF"/>
                              </w:rPr>
                              <w:t>in our work)</w:t>
                            </w:r>
                          </w:p>
                          <w:p w:rsidR="00F37D2A" w:rsidRDefault="001C07B7">
                            <w:pPr>
                              <w:spacing w:before="98" w:line="266" w:lineRule="exact"/>
                              <w:ind w:left="226"/>
                              <w:rPr>
                                <w:rFonts w:ascii="Montserrat"/>
                                <w:b/>
                                <w:sz w:val="24"/>
                              </w:rPr>
                            </w:pPr>
                            <w:r>
                              <w:rPr>
                                <w:rFonts w:ascii="Montserrat"/>
                                <w:b/>
                                <w:color w:val="FFFFFF"/>
                                <w:sz w:val="24"/>
                              </w:rPr>
                              <w:t>BENEFITS:</w:t>
                            </w:r>
                          </w:p>
                          <w:p w:rsidR="00F37D2A" w:rsidRDefault="001C07B7">
                            <w:pPr>
                              <w:pStyle w:val="BodyText"/>
                              <w:numPr>
                                <w:ilvl w:val="0"/>
                                <w:numId w:val="11"/>
                              </w:numPr>
                              <w:tabs>
                                <w:tab w:val="left" w:pos="342"/>
                              </w:tabs>
                              <w:spacing w:before="0" w:line="219" w:lineRule="exact"/>
                            </w:pPr>
                            <w:r>
                              <w:rPr>
                                <w:color w:val="FFFFFF"/>
                              </w:rPr>
                              <w:t>Establishes a benchmark for the quality of APS</w:t>
                            </w:r>
                            <w:r>
                              <w:rPr>
                                <w:color w:val="FFFFFF"/>
                                <w:spacing w:val="-7"/>
                              </w:rPr>
                              <w:t xml:space="preserve"> </w:t>
                            </w:r>
                            <w:r>
                              <w:rPr>
                                <w:color w:val="FFFFFF"/>
                              </w:rPr>
                              <w:t>engagement</w:t>
                            </w:r>
                          </w:p>
                          <w:p w:rsidR="00F37D2A" w:rsidRDefault="001C07B7">
                            <w:pPr>
                              <w:pStyle w:val="BodyText"/>
                              <w:numPr>
                                <w:ilvl w:val="0"/>
                                <w:numId w:val="11"/>
                              </w:numPr>
                              <w:tabs>
                                <w:tab w:val="left" w:pos="342"/>
                              </w:tabs>
                              <w:spacing w:before="11"/>
                            </w:pPr>
                            <w:r>
                              <w:rPr>
                                <w:color w:val="FFFFFF"/>
                              </w:rPr>
                              <w:t>Clarifies expectations of APS engagement and builds</w:t>
                            </w:r>
                            <w:r>
                              <w:rPr>
                                <w:color w:val="FFFFFF"/>
                                <w:spacing w:val="-9"/>
                              </w:rPr>
                              <w:t xml:space="preserve"> </w:t>
                            </w:r>
                            <w:r>
                              <w:rPr>
                                <w:color w:val="FFFFFF"/>
                              </w:rPr>
                              <w:t>awareness</w:t>
                            </w:r>
                          </w:p>
                          <w:p w:rsidR="00F37D2A" w:rsidRDefault="001C07B7">
                            <w:pPr>
                              <w:pStyle w:val="BodyText"/>
                              <w:numPr>
                                <w:ilvl w:val="0"/>
                                <w:numId w:val="11"/>
                              </w:numPr>
                              <w:tabs>
                                <w:tab w:val="left" w:pos="342"/>
                              </w:tabs>
                              <w:spacing w:before="12"/>
                            </w:pPr>
                            <w:r>
                              <w:rPr>
                                <w:color w:val="FFFFFF"/>
                              </w:rPr>
                              <w:t>Helps create conditions that engender</w:t>
                            </w:r>
                            <w:r>
                              <w:rPr>
                                <w:color w:val="FFFFFF"/>
                                <w:spacing w:val="-3"/>
                              </w:rPr>
                              <w:t xml:space="preserve"> </w:t>
                            </w:r>
                            <w:r>
                              <w:rPr>
                                <w:color w:val="FFFFFF"/>
                              </w:rPr>
                              <w:t>trust</w:t>
                            </w:r>
                          </w:p>
                          <w:p w:rsidR="00F37D2A" w:rsidRDefault="001C07B7">
                            <w:pPr>
                              <w:spacing w:before="125" w:line="266" w:lineRule="exact"/>
                              <w:ind w:left="226"/>
                              <w:rPr>
                                <w:rFonts w:ascii="Montserrat"/>
                                <w:b/>
                                <w:sz w:val="24"/>
                              </w:rPr>
                            </w:pPr>
                            <w:r>
                              <w:rPr>
                                <w:rFonts w:ascii="Montserrat"/>
                                <w:b/>
                                <w:color w:val="FFFFFF"/>
                                <w:sz w:val="24"/>
                              </w:rPr>
                              <w:t>STAFF COMMENTS:</w:t>
                            </w:r>
                          </w:p>
                          <w:p w:rsidR="00F37D2A" w:rsidRDefault="001C07B7">
                            <w:pPr>
                              <w:pStyle w:val="BodyText"/>
                              <w:numPr>
                                <w:ilvl w:val="0"/>
                                <w:numId w:val="11"/>
                              </w:numPr>
                              <w:tabs>
                                <w:tab w:val="left" w:pos="342"/>
                              </w:tabs>
                              <w:spacing w:before="8" w:line="196" w:lineRule="auto"/>
                              <w:ind w:right="984"/>
                            </w:pPr>
                            <w:r>
                              <w:rPr>
                                <w:color w:val="FFFFFF"/>
                              </w:rPr>
                              <w:t>Minimum standards would reflect universal basics from project’s Discover pha</w:t>
                            </w:r>
                            <w:r>
                              <w:rPr>
                                <w:color w:val="FFFFFF"/>
                              </w:rPr>
                              <w:t>se.</w:t>
                            </w:r>
                          </w:p>
                          <w:p w:rsidR="00F37D2A" w:rsidRDefault="001C07B7">
                            <w:pPr>
                              <w:pStyle w:val="BodyText"/>
                              <w:numPr>
                                <w:ilvl w:val="0"/>
                                <w:numId w:val="11"/>
                              </w:numPr>
                              <w:tabs>
                                <w:tab w:val="left" w:pos="342"/>
                              </w:tabs>
                              <w:spacing w:before="55" w:line="196" w:lineRule="auto"/>
                              <w:ind w:right="925"/>
                            </w:pPr>
                            <w:r>
                              <w:rPr>
                                <w:color w:val="FFFFFF"/>
                              </w:rPr>
                              <w:t>Needs measures or a way of measuring compliance (for example, surveys, ratings, ANAO</w:t>
                            </w:r>
                            <w:r>
                              <w:rPr>
                                <w:color w:val="FFFFFF"/>
                                <w:spacing w:val="-2"/>
                              </w:rPr>
                              <w:t xml:space="preserve"> </w:t>
                            </w:r>
                            <w:r>
                              <w:rPr>
                                <w:color w:val="FFFFFF"/>
                              </w:rPr>
                              <w:t>audit)</w:t>
                            </w:r>
                          </w:p>
                          <w:p w:rsidR="00F37D2A" w:rsidRDefault="001C07B7">
                            <w:pPr>
                              <w:pStyle w:val="BodyText"/>
                              <w:numPr>
                                <w:ilvl w:val="0"/>
                                <w:numId w:val="11"/>
                              </w:numPr>
                              <w:tabs>
                                <w:tab w:val="left" w:pos="342"/>
                              </w:tabs>
                              <w:spacing w:before="54" w:line="196" w:lineRule="auto"/>
                              <w:ind w:right="457"/>
                            </w:pPr>
                            <w:r>
                              <w:rPr>
                                <w:color w:val="FFFFFF"/>
                              </w:rPr>
                              <w:t>In particular, needs to ensure that engagement is fit for purpose, starts early and goes end to end, not just piecemeal</w:t>
                            </w:r>
                            <w:r>
                              <w:rPr>
                                <w:color w:val="FFFFFF"/>
                                <w:spacing w:val="-5"/>
                              </w:rPr>
                              <w:t xml:space="preserve"> </w:t>
                            </w:r>
                            <w:r>
                              <w:rPr>
                                <w:color w:val="FFFFFF"/>
                              </w:rPr>
                              <w:t>improvement.</w:t>
                            </w:r>
                          </w:p>
                          <w:p w:rsidR="00F37D2A" w:rsidRDefault="001C07B7">
                            <w:pPr>
                              <w:pStyle w:val="BodyText"/>
                              <w:numPr>
                                <w:ilvl w:val="0"/>
                                <w:numId w:val="11"/>
                              </w:numPr>
                              <w:tabs>
                                <w:tab w:val="left" w:pos="342"/>
                              </w:tabs>
                              <w:spacing w:before="55" w:line="196" w:lineRule="auto"/>
                              <w:ind w:right="563"/>
                            </w:pPr>
                            <w:r>
                              <w:rPr>
                                <w:color w:val="FFFFFF"/>
                              </w:rPr>
                              <w:t>Requires gov/leadership ack</w:t>
                            </w:r>
                            <w:r>
                              <w:rPr>
                                <w:color w:val="FFFFFF"/>
                              </w:rPr>
                              <w:t>nowledging that minimum standards will take time and resources, and permission to innovate and experiment, and committing to providing that air cover i.e. allowing that time and providing some</w:t>
                            </w:r>
                            <w:r>
                              <w:rPr>
                                <w:color w:val="FFFFFF"/>
                                <w:spacing w:val="-1"/>
                              </w:rPr>
                              <w:t xml:space="preserve"> </w:t>
                            </w:r>
                            <w:r>
                              <w:rPr>
                                <w:color w:val="FFFFFF"/>
                              </w:rPr>
                              <w:t>resources</w:t>
                            </w:r>
                          </w:p>
                          <w:p w:rsidR="00F37D2A" w:rsidRDefault="001C07B7">
                            <w:pPr>
                              <w:pStyle w:val="BodyText"/>
                              <w:numPr>
                                <w:ilvl w:val="0"/>
                                <w:numId w:val="11"/>
                              </w:numPr>
                              <w:tabs>
                                <w:tab w:val="left" w:pos="342"/>
                              </w:tabs>
                              <w:spacing w:before="18"/>
                            </w:pPr>
                            <w:r>
                              <w:rPr>
                                <w:color w:val="FFFFFF"/>
                              </w:rPr>
                              <w:t>Also requires a toolkit to explain concrete ways to m</w:t>
                            </w:r>
                            <w:r>
                              <w:rPr>
                                <w:color w:val="FFFFFF"/>
                              </w:rPr>
                              <w:t>eet the</w:t>
                            </w:r>
                            <w:r>
                              <w:rPr>
                                <w:color w:val="FFFFFF"/>
                                <w:spacing w:val="-23"/>
                              </w:rPr>
                              <w:t xml:space="preserve"> </w:t>
                            </w:r>
                            <w:r>
                              <w:rPr>
                                <w:color w:val="FFFFFF"/>
                              </w:rPr>
                              <w:t>standards</w:t>
                            </w:r>
                          </w:p>
                          <w:p w:rsidR="00F37D2A" w:rsidRDefault="001C07B7">
                            <w:pPr>
                              <w:spacing w:before="125" w:line="266" w:lineRule="exact"/>
                              <w:ind w:left="226"/>
                              <w:rPr>
                                <w:rFonts w:ascii="Montserrat"/>
                                <w:b/>
                                <w:sz w:val="24"/>
                              </w:rPr>
                            </w:pPr>
                            <w:r>
                              <w:rPr>
                                <w:rFonts w:ascii="Montserrat"/>
                                <w:b/>
                                <w:color w:val="FFFFFF"/>
                                <w:sz w:val="24"/>
                              </w:rPr>
                              <w:t>PROTOTYPING COMMENTS:</w:t>
                            </w:r>
                          </w:p>
                          <w:p w:rsidR="00F37D2A" w:rsidRDefault="001C07B7">
                            <w:pPr>
                              <w:pStyle w:val="BodyText"/>
                              <w:numPr>
                                <w:ilvl w:val="0"/>
                                <w:numId w:val="11"/>
                              </w:numPr>
                              <w:tabs>
                                <w:tab w:val="left" w:pos="342"/>
                              </w:tabs>
                              <w:spacing w:before="9" w:line="196" w:lineRule="auto"/>
                              <w:ind w:right="567"/>
                            </w:pPr>
                            <w:r>
                              <w:rPr>
                                <w:color w:val="FFFFFF"/>
                              </w:rPr>
                              <w:t>Could be combined with the individual ratings to create a Trip Advisor approach to rating engagements – individuals could get ratings; and so could</w:t>
                            </w:r>
                            <w:r>
                              <w:rPr>
                                <w:color w:val="FFFFFF"/>
                                <w:spacing w:val="-1"/>
                              </w:rPr>
                              <w:t xml:space="preserve"> </w:t>
                            </w:r>
                            <w:r>
                              <w:rPr>
                                <w:color w:val="FFFFFF"/>
                              </w:rPr>
                              <w:t>agencies.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44" type="#_x0000_t202" style="position:absolute;margin-left:217.65pt;margin-top:181.4pt;width:337.25pt;height:606.1pt;z-index:-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NIuA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" filled="f" stroked="f">
                <v:textbox inset="0,0,0,0">
                  <w:txbxContent>
                    <w:p w:rsidR="00F37D2A" w:rsidRDefault="001C07B7">
                      <w:pPr>
                        <w:spacing w:before="215" w:line="266" w:lineRule="exact"/>
                        <w:ind w:left="226"/>
                        <w:rPr>
                          <w:rFonts w:ascii="Montserrat"/>
                          <w:b/>
                          <w:sz w:val="24"/>
                        </w:rPr>
                      </w:pPr>
                      <w:r>
                        <w:rPr>
                          <w:rFonts w:ascii="Montserrat"/>
                          <w:b/>
                          <w:color w:val="FFFFFF"/>
                          <w:sz w:val="24"/>
                        </w:rPr>
                        <w:t>HOW IT WORKS:</w:t>
                      </w:r>
                    </w:p>
                    <w:p w:rsidR="00F37D2A" w:rsidRDefault="001C07B7">
                      <w:pPr>
                        <w:pStyle w:val="BodyText"/>
                        <w:numPr>
                          <w:ilvl w:val="0"/>
                          <w:numId w:val="11"/>
                        </w:numPr>
                        <w:tabs>
                          <w:tab w:val="left" w:pos="342"/>
                        </w:tabs>
                        <w:spacing w:before="8" w:line="196" w:lineRule="auto"/>
                        <w:ind w:right="739"/>
                      </w:pPr>
                      <w:r>
                        <w:rPr>
                          <w:color w:val="FFFFFF"/>
                        </w:rPr>
                        <w:t>A central body runs the process to develop the metrics (involving all agencies and talking to users who would be</w:t>
                      </w:r>
                      <w:r>
                        <w:rPr>
                          <w:color w:val="FFFFFF"/>
                          <w:spacing w:val="-8"/>
                        </w:rPr>
                        <w:t xml:space="preserve"> </w:t>
                      </w:r>
                      <w:r>
                        <w:rPr>
                          <w:color w:val="FFFFFF"/>
                        </w:rPr>
                        <w:t>affected)</w:t>
                      </w:r>
                    </w:p>
                    <w:p w:rsidR="00F37D2A" w:rsidRDefault="001C07B7">
                      <w:pPr>
                        <w:spacing w:before="55" w:line="196" w:lineRule="auto"/>
                        <w:ind w:left="226" w:right="309"/>
                        <w:rPr>
                          <w:b/>
                          <w:sz w:val="18"/>
                        </w:rPr>
                      </w:pPr>
                      <w:r>
                        <w:rPr>
                          <w:b/>
                          <w:color w:val="FFFFFF"/>
                          <w:sz w:val="18"/>
                        </w:rPr>
                        <w:t>Workshop participants provided the following potential elements for a minimum standard:</w:t>
                      </w:r>
                    </w:p>
                    <w:p w:rsidR="00F37D2A" w:rsidRDefault="001C07B7">
                      <w:pPr>
                        <w:pStyle w:val="BodyText"/>
                        <w:numPr>
                          <w:ilvl w:val="0"/>
                          <w:numId w:val="11"/>
                        </w:numPr>
                        <w:tabs>
                          <w:tab w:val="left" w:pos="342"/>
                        </w:tabs>
                        <w:spacing w:before="20"/>
                      </w:pPr>
                      <w:r>
                        <w:rPr>
                          <w:color w:val="FFFFFF"/>
                        </w:rPr>
                        <w:t>Openness, transparency and engaging stakeholders more</w:t>
                      </w:r>
                      <w:r>
                        <w:rPr>
                          <w:color w:val="FFFFFF"/>
                          <w:spacing w:val="-14"/>
                        </w:rPr>
                        <w:t xml:space="preserve"> </w:t>
                      </w:r>
                      <w:r>
                        <w:rPr>
                          <w:color w:val="FFFFFF"/>
                        </w:rPr>
                        <w:t>personably:</w:t>
                      </w:r>
                    </w:p>
                    <w:p w:rsidR="00F37D2A" w:rsidRDefault="001C07B7">
                      <w:pPr>
                        <w:pStyle w:val="BodyText"/>
                        <w:numPr>
                          <w:ilvl w:val="1"/>
                          <w:numId w:val="11"/>
                        </w:numPr>
                        <w:tabs>
                          <w:tab w:val="left" w:pos="457"/>
                        </w:tabs>
                        <w:spacing w:before="46" w:line="196" w:lineRule="auto"/>
                        <w:ind w:right="488" w:hanging="136"/>
                      </w:pPr>
                      <w:r>
                        <w:rPr>
                          <w:color w:val="FFFFFF"/>
                        </w:rPr>
                        <w:t>Being as open and transparent as possible in the circumstances + engaging people rather than ‘managing</w:t>
                      </w:r>
                      <w:r>
                        <w:rPr>
                          <w:color w:val="FFFFFF"/>
                        </w:rPr>
                        <w:t xml:space="preserve"> stakeholders’; acknowledging negative or contradictory views; tailoring engagements to the circumstances and stakeholders; use of Plain English; making communication two way when</w:t>
                      </w:r>
                      <w:r>
                        <w:rPr>
                          <w:color w:val="FFFFFF"/>
                          <w:spacing w:val="-1"/>
                        </w:rPr>
                        <w:t xml:space="preserve"> </w:t>
                      </w:r>
                      <w:r>
                        <w:rPr>
                          <w:color w:val="FFFFFF"/>
                        </w:rPr>
                        <w:t>possible;</w:t>
                      </w:r>
                    </w:p>
                    <w:p w:rsidR="00F37D2A" w:rsidRDefault="001C07B7">
                      <w:pPr>
                        <w:pStyle w:val="BodyText"/>
                        <w:numPr>
                          <w:ilvl w:val="0"/>
                          <w:numId w:val="11"/>
                        </w:numPr>
                        <w:tabs>
                          <w:tab w:val="left" w:pos="342"/>
                        </w:tabs>
                        <w:spacing w:before="52" w:line="196" w:lineRule="auto"/>
                        <w:ind w:right="550"/>
                      </w:pPr>
                      <w:r>
                        <w:rPr>
                          <w:color w:val="FFFFFF"/>
                        </w:rPr>
                        <w:t>Increasing the diversity of stakeholders engaged, engaging them in</w:t>
                      </w:r>
                      <w:r>
                        <w:rPr>
                          <w:color w:val="FFFFFF"/>
                        </w:rPr>
                        <w:t xml:space="preserve"> an ongoing manner, and building better understandings of</w:t>
                      </w:r>
                      <w:r>
                        <w:rPr>
                          <w:color w:val="FFFFFF"/>
                          <w:spacing w:val="-7"/>
                        </w:rPr>
                        <w:t xml:space="preserve"> </w:t>
                      </w:r>
                      <w:r>
                        <w:rPr>
                          <w:color w:val="FFFFFF"/>
                        </w:rPr>
                        <w:t>them:</w:t>
                      </w:r>
                    </w:p>
                    <w:p w:rsidR="00F37D2A" w:rsidRDefault="001C07B7">
                      <w:pPr>
                        <w:pStyle w:val="BodyText"/>
                        <w:numPr>
                          <w:ilvl w:val="1"/>
                          <w:numId w:val="11"/>
                        </w:numPr>
                        <w:tabs>
                          <w:tab w:val="left" w:pos="457"/>
                        </w:tabs>
                        <w:spacing w:before="54" w:line="196" w:lineRule="auto"/>
                        <w:ind w:right="427" w:hanging="136"/>
                      </w:pPr>
                      <w:r>
                        <w:rPr>
                          <w:color w:val="FFFFFF"/>
                        </w:rPr>
                        <w:t>getting end users involved where appropriate; using data to better understand citizens; proactively seeking the views of interested parties and parties that can add expertise; and seeking to b</w:t>
                      </w:r>
                      <w:r>
                        <w:rPr>
                          <w:color w:val="FFFFFF"/>
                        </w:rPr>
                        <w:t>uild ongoing relationships e.g. through regular meetings (rather than conclude transactions); Better publication of engagement, including events; defining when non-APS or consultants might be best placed to undertake an engagement on behalf of the</w:t>
                      </w:r>
                      <w:r>
                        <w:rPr>
                          <w:color w:val="FFFFFF"/>
                          <w:spacing w:val="-3"/>
                        </w:rPr>
                        <w:t xml:space="preserve"> </w:t>
                      </w:r>
                      <w:r>
                        <w:rPr>
                          <w:color w:val="FFFFFF"/>
                        </w:rPr>
                        <w:t>APS.</w:t>
                      </w:r>
                    </w:p>
                    <w:p w:rsidR="00F37D2A" w:rsidRDefault="001C07B7">
                      <w:pPr>
                        <w:pStyle w:val="BodyText"/>
                        <w:numPr>
                          <w:ilvl w:val="0"/>
                          <w:numId w:val="11"/>
                        </w:numPr>
                        <w:tabs>
                          <w:tab w:val="left" w:pos="342"/>
                        </w:tabs>
                        <w:spacing w:before="15"/>
                      </w:pPr>
                      <w:r>
                        <w:rPr>
                          <w:color w:val="FFFFFF"/>
                        </w:rPr>
                        <w:t>Goo</w:t>
                      </w:r>
                      <w:r>
                        <w:rPr>
                          <w:color w:val="FFFFFF"/>
                        </w:rPr>
                        <w:t>d</w:t>
                      </w:r>
                      <w:r>
                        <w:rPr>
                          <w:color w:val="FFFFFF"/>
                          <w:spacing w:val="-1"/>
                        </w:rPr>
                        <w:t xml:space="preserve"> </w:t>
                      </w:r>
                      <w:r>
                        <w:rPr>
                          <w:color w:val="FFFFFF"/>
                        </w:rPr>
                        <w:t>habits:</w:t>
                      </w:r>
                    </w:p>
                    <w:p w:rsidR="00F37D2A" w:rsidRDefault="001C07B7">
                      <w:pPr>
                        <w:pStyle w:val="BodyText"/>
                        <w:numPr>
                          <w:ilvl w:val="1"/>
                          <w:numId w:val="11"/>
                        </w:numPr>
                        <w:tabs>
                          <w:tab w:val="left" w:pos="457"/>
                        </w:tabs>
                        <w:spacing w:before="47" w:line="196" w:lineRule="auto"/>
                        <w:ind w:right="574" w:hanging="136"/>
                      </w:pPr>
                      <w:r>
                        <w:rPr>
                          <w:color w:val="FFFFFF"/>
                        </w:rPr>
                        <w:t>being as clear as possible about what is on the table; making it easy for the public to contribute; engaging early; responding to questions quickly; and the final five minutes of an engagement needs to spent explaining to the engage how their inp</w:t>
                      </w:r>
                      <w:r>
                        <w:rPr>
                          <w:color w:val="FFFFFF"/>
                        </w:rPr>
                        <w:t>ut will be used (potentially through a phone</w:t>
                      </w:r>
                      <w:r>
                        <w:rPr>
                          <w:color w:val="FFFFFF"/>
                          <w:spacing w:val="-2"/>
                        </w:rPr>
                        <w:t xml:space="preserve"> </w:t>
                      </w:r>
                      <w:r>
                        <w:rPr>
                          <w:color w:val="FFFFFF"/>
                        </w:rPr>
                        <w:t>prompt);</w:t>
                      </w:r>
                    </w:p>
                    <w:p w:rsidR="00F37D2A" w:rsidRDefault="001C07B7">
                      <w:pPr>
                        <w:pStyle w:val="BodyText"/>
                        <w:numPr>
                          <w:ilvl w:val="1"/>
                          <w:numId w:val="11"/>
                        </w:numPr>
                        <w:tabs>
                          <w:tab w:val="left" w:pos="457"/>
                        </w:tabs>
                        <w:spacing w:before="17"/>
                        <w:ind w:hanging="136"/>
                      </w:pPr>
                      <w:r>
                        <w:rPr>
                          <w:color w:val="FFFFFF"/>
                        </w:rPr>
                        <w:t>create checklists of issues to be considered at policy review</w:t>
                      </w:r>
                      <w:r>
                        <w:rPr>
                          <w:color w:val="FFFFFF"/>
                          <w:spacing w:val="-15"/>
                        </w:rPr>
                        <w:t xml:space="preserve"> </w:t>
                      </w:r>
                      <w:r>
                        <w:rPr>
                          <w:color w:val="FFFFFF"/>
                        </w:rPr>
                        <w:t>times.</w:t>
                      </w:r>
                    </w:p>
                    <w:p w:rsidR="00F37D2A" w:rsidRDefault="001C07B7">
                      <w:pPr>
                        <w:pStyle w:val="BodyText"/>
                        <w:numPr>
                          <w:ilvl w:val="0"/>
                          <w:numId w:val="11"/>
                        </w:numPr>
                        <w:tabs>
                          <w:tab w:val="left" w:pos="342"/>
                        </w:tabs>
                        <w:spacing w:before="46" w:line="196" w:lineRule="auto"/>
                        <w:ind w:right="347"/>
                      </w:pPr>
                      <w:r>
                        <w:rPr>
                          <w:color w:val="FFFFFF"/>
                        </w:rPr>
                        <w:t>Briefing should include a ‘citizen voice’ section where problems or opportunities are expressed using their voice (in part to improve our advice,</w:t>
                      </w:r>
                      <w:r>
                        <w:rPr>
                          <w:color w:val="FFFFFF"/>
                          <w:spacing w:val="-5"/>
                        </w:rPr>
                        <w:t xml:space="preserve"> </w:t>
                      </w:r>
                      <w:r>
                        <w:rPr>
                          <w:color w:val="FFFFFF"/>
                        </w:rPr>
                        <w:t>and</w:t>
                      </w:r>
                      <w:r>
                        <w:rPr>
                          <w:color w:val="FFFFFF"/>
                          <w:spacing w:val="-5"/>
                        </w:rPr>
                        <w:t xml:space="preserve"> </w:t>
                      </w:r>
                      <w:r>
                        <w:rPr>
                          <w:color w:val="FFFFFF"/>
                        </w:rPr>
                        <w:t>also</w:t>
                      </w:r>
                      <w:r>
                        <w:rPr>
                          <w:color w:val="FFFFFF"/>
                          <w:spacing w:val="-5"/>
                        </w:rPr>
                        <w:t xml:space="preserve"> </w:t>
                      </w:r>
                      <w:r>
                        <w:rPr>
                          <w:color w:val="FFFFFF"/>
                        </w:rPr>
                        <w:t>as</w:t>
                      </w:r>
                      <w:r>
                        <w:rPr>
                          <w:color w:val="FFFFFF"/>
                          <w:spacing w:val="-5"/>
                        </w:rPr>
                        <w:t xml:space="preserve"> </w:t>
                      </w:r>
                      <w:r>
                        <w:rPr>
                          <w:color w:val="FFFFFF"/>
                        </w:rPr>
                        <w:t>a</w:t>
                      </w:r>
                      <w:r>
                        <w:rPr>
                          <w:color w:val="FFFFFF"/>
                          <w:spacing w:val="-5"/>
                        </w:rPr>
                        <w:t xml:space="preserve"> </w:t>
                      </w:r>
                      <w:r>
                        <w:rPr>
                          <w:color w:val="FFFFFF"/>
                        </w:rPr>
                        <w:t>mechanism</w:t>
                      </w:r>
                      <w:r>
                        <w:rPr>
                          <w:color w:val="FFFFFF"/>
                          <w:spacing w:val="-5"/>
                        </w:rPr>
                        <w:t xml:space="preserve"> </w:t>
                      </w:r>
                      <w:r>
                        <w:rPr>
                          <w:color w:val="FFFFFF"/>
                        </w:rPr>
                        <w:t>to</w:t>
                      </w:r>
                      <w:r>
                        <w:rPr>
                          <w:color w:val="FFFFFF"/>
                          <w:spacing w:val="-4"/>
                        </w:rPr>
                        <w:t xml:space="preserve"> </w:t>
                      </w:r>
                      <w:r>
                        <w:rPr>
                          <w:color w:val="FFFFFF"/>
                        </w:rPr>
                        <w:t>help</w:t>
                      </w:r>
                      <w:r>
                        <w:rPr>
                          <w:color w:val="FFFFFF"/>
                          <w:spacing w:val="-4"/>
                        </w:rPr>
                        <w:t xml:space="preserve"> </w:t>
                      </w:r>
                      <w:r>
                        <w:rPr>
                          <w:color w:val="FFFFFF"/>
                        </w:rPr>
                        <w:t>ensure</w:t>
                      </w:r>
                      <w:r>
                        <w:rPr>
                          <w:color w:val="FFFFFF"/>
                          <w:spacing w:val="-4"/>
                        </w:rPr>
                        <w:t xml:space="preserve"> </w:t>
                      </w:r>
                      <w:r>
                        <w:rPr>
                          <w:color w:val="FFFFFF"/>
                        </w:rPr>
                        <w:t>citizens</w:t>
                      </w:r>
                      <w:r>
                        <w:rPr>
                          <w:color w:val="FFFFFF"/>
                          <w:spacing w:val="-4"/>
                        </w:rPr>
                        <w:t xml:space="preserve"> </w:t>
                      </w:r>
                      <w:r>
                        <w:rPr>
                          <w:color w:val="FFFFFF"/>
                        </w:rPr>
                        <w:t>are</w:t>
                      </w:r>
                      <w:r>
                        <w:rPr>
                          <w:color w:val="FFFFFF"/>
                          <w:spacing w:val="-5"/>
                        </w:rPr>
                        <w:t xml:space="preserve"> </w:t>
                      </w:r>
                      <w:r>
                        <w:rPr>
                          <w:color w:val="FFFFFF"/>
                        </w:rPr>
                        <w:t>consulted</w:t>
                      </w:r>
                      <w:r>
                        <w:rPr>
                          <w:color w:val="FFFFFF"/>
                          <w:spacing w:val="-4"/>
                        </w:rPr>
                        <w:t xml:space="preserve"> </w:t>
                      </w:r>
                      <w:r>
                        <w:rPr>
                          <w:color w:val="FFFFFF"/>
                        </w:rPr>
                        <w:t>in our work)</w:t>
                      </w:r>
                    </w:p>
                    <w:p w:rsidR="00F37D2A" w:rsidRDefault="001C07B7">
                      <w:pPr>
                        <w:spacing w:before="98" w:line="266" w:lineRule="exact"/>
                        <w:ind w:left="226"/>
                        <w:rPr>
                          <w:rFonts w:ascii="Montserrat"/>
                          <w:b/>
                          <w:sz w:val="24"/>
                        </w:rPr>
                      </w:pPr>
                      <w:r>
                        <w:rPr>
                          <w:rFonts w:ascii="Montserrat"/>
                          <w:b/>
                          <w:color w:val="FFFFFF"/>
                          <w:sz w:val="24"/>
                        </w:rPr>
                        <w:t>BENEFITS:</w:t>
                      </w:r>
                    </w:p>
                    <w:p w:rsidR="00F37D2A" w:rsidRDefault="001C07B7">
                      <w:pPr>
                        <w:pStyle w:val="BodyText"/>
                        <w:numPr>
                          <w:ilvl w:val="0"/>
                          <w:numId w:val="11"/>
                        </w:numPr>
                        <w:tabs>
                          <w:tab w:val="left" w:pos="342"/>
                        </w:tabs>
                        <w:spacing w:before="0" w:line="219" w:lineRule="exact"/>
                      </w:pPr>
                      <w:r>
                        <w:rPr>
                          <w:color w:val="FFFFFF"/>
                        </w:rPr>
                        <w:t>Establishes a benchmark for the quality of APS</w:t>
                      </w:r>
                      <w:r>
                        <w:rPr>
                          <w:color w:val="FFFFFF"/>
                          <w:spacing w:val="-7"/>
                        </w:rPr>
                        <w:t xml:space="preserve"> </w:t>
                      </w:r>
                      <w:r>
                        <w:rPr>
                          <w:color w:val="FFFFFF"/>
                        </w:rPr>
                        <w:t>engagement</w:t>
                      </w:r>
                    </w:p>
                    <w:p w:rsidR="00F37D2A" w:rsidRDefault="001C07B7">
                      <w:pPr>
                        <w:pStyle w:val="BodyText"/>
                        <w:numPr>
                          <w:ilvl w:val="0"/>
                          <w:numId w:val="11"/>
                        </w:numPr>
                        <w:tabs>
                          <w:tab w:val="left" w:pos="342"/>
                        </w:tabs>
                        <w:spacing w:before="11"/>
                      </w:pPr>
                      <w:r>
                        <w:rPr>
                          <w:color w:val="FFFFFF"/>
                        </w:rPr>
                        <w:t>Clarifies expectations of APS engagement and builds</w:t>
                      </w:r>
                      <w:r>
                        <w:rPr>
                          <w:color w:val="FFFFFF"/>
                          <w:spacing w:val="-9"/>
                        </w:rPr>
                        <w:t xml:space="preserve"> </w:t>
                      </w:r>
                      <w:r>
                        <w:rPr>
                          <w:color w:val="FFFFFF"/>
                        </w:rPr>
                        <w:t>awareness</w:t>
                      </w:r>
                    </w:p>
                    <w:p w:rsidR="00F37D2A" w:rsidRDefault="001C07B7">
                      <w:pPr>
                        <w:pStyle w:val="BodyText"/>
                        <w:numPr>
                          <w:ilvl w:val="0"/>
                          <w:numId w:val="11"/>
                        </w:numPr>
                        <w:tabs>
                          <w:tab w:val="left" w:pos="342"/>
                        </w:tabs>
                        <w:spacing w:before="12"/>
                      </w:pPr>
                      <w:r>
                        <w:rPr>
                          <w:color w:val="FFFFFF"/>
                        </w:rPr>
                        <w:t>Helps create conditions that engender</w:t>
                      </w:r>
                      <w:r>
                        <w:rPr>
                          <w:color w:val="FFFFFF"/>
                          <w:spacing w:val="-3"/>
                        </w:rPr>
                        <w:t xml:space="preserve"> </w:t>
                      </w:r>
                      <w:r>
                        <w:rPr>
                          <w:color w:val="FFFFFF"/>
                        </w:rPr>
                        <w:t>trust</w:t>
                      </w:r>
                    </w:p>
                    <w:p w:rsidR="00F37D2A" w:rsidRDefault="001C07B7">
                      <w:pPr>
                        <w:spacing w:before="125" w:line="266" w:lineRule="exact"/>
                        <w:ind w:left="226"/>
                        <w:rPr>
                          <w:rFonts w:ascii="Montserrat"/>
                          <w:b/>
                          <w:sz w:val="24"/>
                        </w:rPr>
                      </w:pPr>
                      <w:r>
                        <w:rPr>
                          <w:rFonts w:ascii="Montserrat"/>
                          <w:b/>
                          <w:color w:val="FFFFFF"/>
                          <w:sz w:val="24"/>
                        </w:rPr>
                        <w:t>STAFF COMMENTS:</w:t>
                      </w:r>
                    </w:p>
                    <w:p w:rsidR="00F37D2A" w:rsidRDefault="001C07B7">
                      <w:pPr>
                        <w:pStyle w:val="BodyText"/>
                        <w:numPr>
                          <w:ilvl w:val="0"/>
                          <w:numId w:val="11"/>
                        </w:numPr>
                        <w:tabs>
                          <w:tab w:val="left" w:pos="342"/>
                        </w:tabs>
                        <w:spacing w:before="8" w:line="196" w:lineRule="auto"/>
                        <w:ind w:right="984"/>
                      </w:pPr>
                      <w:r>
                        <w:rPr>
                          <w:color w:val="FFFFFF"/>
                        </w:rPr>
                        <w:t>Minimum standards would reflect universal basics from project’s Discover pha</w:t>
                      </w:r>
                      <w:r>
                        <w:rPr>
                          <w:color w:val="FFFFFF"/>
                        </w:rPr>
                        <w:t>se.</w:t>
                      </w:r>
                    </w:p>
                    <w:p w:rsidR="00F37D2A" w:rsidRDefault="001C07B7">
                      <w:pPr>
                        <w:pStyle w:val="BodyText"/>
                        <w:numPr>
                          <w:ilvl w:val="0"/>
                          <w:numId w:val="11"/>
                        </w:numPr>
                        <w:tabs>
                          <w:tab w:val="left" w:pos="342"/>
                        </w:tabs>
                        <w:spacing w:before="55" w:line="196" w:lineRule="auto"/>
                        <w:ind w:right="925"/>
                      </w:pPr>
                      <w:r>
                        <w:rPr>
                          <w:color w:val="FFFFFF"/>
                        </w:rPr>
                        <w:t>Needs measures or a way of measuring compliance (for example, surveys, ratings, ANAO</w:t>
                      </w:r>
                      <w:r>
                        <w:rPr>
                          <w:color w:val="FFFFFF"/>
                          <w:spacing w:val="-2"/>
                        </w:rPr>
                        <w:t xml:space="preserve"> </w:t>
                      </w:r>
                      <w:r>
                        <w:rPr>
                          <w:color w:val="FFFFFF"/>
                        </w:rPr>
                        <w:t>audit)</w:t>
                      </w:r>
                    </w:p>
                    <w:p w:rsidR="00F37D2A" w:rsidRDefault="001C07B7">
                      <w:pPr>
                        <w:pStyle w:val="BodyText"/>
                        <w:numPr>
                          <w:ilvl w:val="0"/>
                          <w:numId w:val="11"/>
                        </w:numPr>
                        <w:tabs>
                          <w:tab w:val="left" w:pos="342"/>
                        </w:tabs>
                        <w:spacing w:before="54" w:line="196" w:lineRule="auto"/>
                        <w:ind w:right="457"/>
                      </w:pPr>
                      <w:r>
                        <w:rPr>
                          <w:color w:val="FFFFFF"/>
                        </w:rPr>
                        <w:t>In particular, needs to ensure that engagement is fit for purpose, starts early and goes end to end, not just piecemeal</w:t>
                      </w:r>
                      <w:r>
                        <w:rPr>
                          <w:color w:val="FFFFFF"/>
                          <w:spacing w:val="-5"/>
                        </w:rPr>
                        <w:t xml:space="preserve"> </w:t>
                      </w:r>
                      <w:r>
                        <w:rPr>
                          <w:color w:val="FFFFFF"/>
                        </w:rPr>
                        <w:t>improvement.</w:t>
                      </w:r>
                    </w:p>
                    <w:p w:rsidR="00F37D2A" w:rsidRDefault="001C07B7">
                      <w:pPr>
                        <w:pStyle w:val="BodyText"/>
                        <w:numPr>
                          <w:ilvl w:val="0"/>
                          <w:numId w:val="11"/>
                        </w:numPr>
                        <w:tabs>
                          <w:tab w:val="left" w:pos="342"/>
                        </w:tabs>
                        <w:spacing w:before="55" w:line="196" w:lineRule="auto"/>
                        <w:ind w:right="563"/>
                      </w:pPr>
                      <w:r>
                        <w:rPr>
                          <w:color w:val="FFFFFF"/>
                        </w:rPr>
                        <w:t>Requires gov/leadership ack</w:t>
                      </w:r>
                      <w:r>
                        <w:rPr>
                          <w:color w:val="FFFFFF"/>
                        </w:rPr>
                        <w:t>nowledging that minimum standards will take time and resources, and permission to innovate and experiment, and committing to providing that air cover i.e. allowing that time and providing some</w:t>
                      </w:r>
                      <w:r>
                        <w:rPr>
                          <w:color w:val="FFFFFF"/>
                          <w:spacing w:val="-1"/>
                        </w:rPr>
                        <w:t xml:space="preserve"> </w:t>
                      </w:r>
                      <w:r>
                        <w:rPr>
                          <w:color w:val="FFFFFF"/>
                        </w:rPr>
                        <w:t>resources</w:t>
                      </w:r>
                    </w:p>
                    <w:p w:rsidR="00F37D2A" w:rsidRDefault="001C07B7">
                      <w:pPr>
                        <w:pStyle w:val="BodyText"/>
                        <w:numPr>
                          <w:ilvl w:val="0"/>
                          <w:numId w:val="11"/>
                        </w:numPr>
                        <w:tabs>
                          <w:tab w:val="left" w:pos="342"/>
                        </w:tabs>
                        <w:spacing w:before="18"/>
                      </w:pPr>
                      <w:r>
                        <w:rPr>
                          <w:color w:val="FFFFFF"/>
                        </w:rPr>
                        <w:t>Also requires a toolkit to explain concrete ways to m</w:t>
                      </w:r>
                      <w:r>
                        <w:rPr>
                          <w:color w:val="FFFFFF"/>
                        </w:rPr>
                        <w:t>eet the</w:t>
                      </w:r>
                      <w:r>
                        <w:rPr>
                          <w:color w:val="FFFFFF"/>
                          <w:spacing w:val="-23"/>
                        </w:rPr>
                        <w:t xml:space="preserve"> </w:t>
                      </w:r>
                      <w:r>
                        <w:rPr>
                          <w:color w:val="FFFFFF"/>
                        </w:rPr>
                        <w:t>standards</w:t>
                      </w:r>
                    </w:p>
                    <w:p w:rsidR="00F37D2A" w:rsidRDefault="001C07B7">
                      <w:pPr>
                        <w:spacing w:before="125" w:line="266" w:lineRule="exact"/>
                        <w:ind w:left="226"/>
                        <w:rPr>
                          <w:rFonts w:ascii="Montserrat"/>
                          <w:b/>
                          <w:sz w:val="24"/>
                        </w:rPr>
                      </w:pPr>
                      <w:r>
                        <w:rPr>
                          <w:rFonts w:ascii="Montserrat"/>
                          <w:b/>
                          <w:color w:val="FFFFFF"/>
                          <w:sz w:val="24"/>
                        </w:rPr>
                        <w:t>PROTOTYPING COMMENTS:</w:t>
                      </w:r>
                    </w:p>
                    <w:p w:rsidR="00F37D2A" w:rsidRDefault="001C07B7">
                      <w:pPr>
                        <w:pStyle w:val="BodyText"/>
                        <w:numPr>
                          <w:ilvl w:val="0"/>
                          <w:numId w:val="11"/>
                        </w:numPr>
                        <w:tabs>
                          <w:tab w:val="left" w:pos="342"/>
                        </w:tabs>
                        <w:spacing w:before="9" w:line="196" w:lineRule="auto"/>
                        <w:ind w:right="567"/>
                      </w:pPr>
                      <w:r>
                        <w:rPr>
                          <w:color w:val="FFFFFF"/>
                        </w:rPr>
                        <w:t>Could be combined with the individual ratings to create a Trip Advisor approach to rating engagements – individuals could get ratings; and so could</w:t>
                      </w:r>
                      <w:r>
                        <w:rPr>
                          <w:color w:val="FFFFFF"/>
                          <w:spacing w:val="-1"/>
                        </w:rPr>
                        <w:t xml:space="preserve"> </w:t>
                      </w:r>
                      <w:r>
                        <w:rPr>
                          <w:color w:val="FFFFFF"/>
                        </w:rPr>
                        <w:t>agencies.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176" behindDoc="1" locked="0" layoutInCell="1" allowOverlap="1">
                <wp:simplePos x="0" y="0"/>
                <wp:positionH relativeFrom="page">
                  <wp:posOffset>720090</wp:posOffset>
                </wp:positionH>
                <wp:positionV relativeFrom="page">
                  <wp:posOffset>3310890</wp:posOffset>
                </wp:positionV>
                <wp:extent cx="2044700" cy="6690360"/>
                <wp:effectExtent l="0" t="0" r="0" b="0"/>
                <wp:wrapNone/>
                <wp:docPr id="261"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669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High – 142 related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45" type="#_x0000_t202" style="position:absolute;margin-left:56.7pt;margin-top:260.7pt;width:161pt;height:526.8pt;z-index:-3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sGtwIAALc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High – 142 related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20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60"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46" type="#_x0000_t202" style="position:absolute;margin-left:42.5pt;margin-top:795.7pt;width:509.55pt;height:12pt;z-index:-3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CRDhtj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7224" behindDoc="1" locked="0" layoutInCell="1" allowOverlap="1">
                <wp:simplePos x="0" y="0"/>
                <wp:positionH relativeFrom="page">
                  <wp:posOffset>720090</wp:posOffset>
                </wp:positionH>
                <wp:positionV relativeFrom="page">
                  <wp:posOffset>2297430</wp:posOffset>
                </wp:positionV>
                <wp:extent cx="6291580" cy="7687945"/>
                <wp:effectExtent l="15240" t="1905" r="0" b="6350"/>
                <wp:wrapNone/>
                <wp:docPr id="252"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1580" cy="7687945"/>
                          <a:chOff x="1134" y="3618"/>
                          <a:chExt cx="9908" cy="12107"/>
                        </a:xfrm>
                      </wpg:grpSpPr>
                      <wps:wsp>
                        <wps:cNvPr id="253" name="Line 260"/>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4" name="Rectangle 259"/>
                        <wps:cNvSpPr>
                          <a:spLocks noChangeArrowheads="1"/>
                        </wps:cNvSpPr>
                        <wps:spPr bwMode="auto">
                          <a:xfrm>
                            <a:off x="5045" y="3628"/>
                            <a:ext cx="5996" cy="1208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258"/>
                        <wps:cNvCnPr>
                          <a:cxnSpLocks noChangeShapeType="1"/>
                        </wps:cNvCnPr>
                        <wps:spPr bwMode="auto">
                          <a:xfrm>
                            <a:off x="1134" y="4985"/>
                            <a:ext cx="391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6" name="Line 257"/>
                        <wps:cNvCnPr>
                          <a:cxnSpLocks noChangeShapeType="1"/>
                        </wps:cNvCnPr>
                        <wps:spPr bwMode="auto">
                          <a:xfrm>
                            <a:off x="1134" y="15715"/>
                            <a:ext cx="391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57" name="Rectangle 256"/>
                        <wps:cNvSpPr>
                          <a:spLocks noChangeArrowheads="1"/>
                        </wps:cNvSpPr>
                        <wps:spPr bwMode="auto">
                          <a:xfrm>
                            <a:off x="5045" y="15705"/>
                            <a:ext cx="599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AutoShape 255"/>
                        <wps:cNvSpPr>
                          <a:spLocks/>
                        </wps:cNvSpPr>
                        <wps:spPr bwMode="auto">
                          <a:xfrm>
                            <a:off x="1229" y="6678"/>
                            <a:ext cx="3338" cy="3480"/>
                          </a:xfrm>
                          <a:custGeom>
                            <a:avLst/>
                            <a:gdLst>
                              <a:gd name="T0" fmla="+- 0 3252 1229"/>
                              <a:gd name="T1" fmla="*/ T0 w 3338"/>
                              <a:gd name="T2" fmla="+- 0 10059 6679"/>
                              <a:gd name="T3" fmla="*/ 10059 h 3480"/>
                              <a:gd name="T4" fmla="+- 0 2400 1229"/>
                              <a:gd name="T5" fmla="*/ T4 w 3338"/>
                              <a:gd name="T6" fmla="+- 0 10039 6679"/>
                              <a:gd name="T7" fmla="*/ 10039 h 3480"/>
                              <a:gd name="T8" fmla="+- 0 3438 1229"/>
                              <a:gd name="T9" fmla="*/ T8 w 3338"/>
                              <a:gd name="T10" fmla="+- 0 9899 6679"/>
                              <a:gd name="T11" fmla="*/ 9899 h 3480"/>
                              <a:gd name="T12" fmla="+- 0 2333 1229"/>
                              <a:gd name="T13" fmla="*/ T12 w 3338"/>
                              <a:gd name="T14" fmla="+- 0 10019 6679"/>
                              <a:gd name="T15" fmla="*/ 10019 h 3480"/>
                              <a:gd name="T16" fmla="+- 0 3032 1229"/>
                              <a:gd name="T17" fmla="*/ T16 w 3338"/>
                              <a:gd name="T18" fmla="+- 0 10119 6679"/>
                              <a:gd name="T19" fmla="*/ 10119 h 3480"/>
                              <a:gd name="T20" fmla="+- 0 4355 1229"/>
                              <a:gd name="T21" fmla="*/ T20 w 3338"/>
                              <a:gd name="T22" fmla="+- 0 7992 6679"/>
                              <a:gd name="T23" fmla="*/ 7992 h 3480"/>
                              <a:gd name="T24" fmla="+- 0 4353 1229"/>
                              <a:gd name="T25" fmla="*/ T24 w 3338"/>
                              <a:gd name="T26" fmla="+- 0 7430 6679"/>
                              <a:gd name="T27" fmla="*/ 7430 h 3480"/>
                              <a:gd name="T28" fmla="+- 0 4336 1229"/>
                              <a:gd name="T29" fmla="*/ T28 w 3338"/>
                              <a:gd name="T30" fmla="+- 0 6919 6679"/>
                              <a:gd name="T31" fmla="*/ 6919 h 3480"/>
                              <a:gd name="T32" fmla="+- 0 1518 1229"/>
                              <a:gd name="T33" fmla="*/ T32 w 3338"/>
                              <a:gd name="T34" fmla="+- 0 8654 6679"/>
                              <a:gd name="T35" fmla="*/ 8654 h 3480"/>
                              <a:gd name="T36" fmla="+- 0 1519 1229"/>
                              <a:gd name="T37" fmla="*/ T36 w 3338"/>
                              <a:gd name="T38" fmla="+- 0 8121 6679"/>
                              <a:gd name="T39" fmla="*/ 8121 h 3480"/>
                              <a:gd name="T40" fmla="+- 0 1525 1229"/>
                              <a:gd name="T41" fmla="*/ T40 w 3338"/>
                              <a:gd name="T42" fmla="+- 0 7655 6679"/>
                              <a:gd name="T43" fmla="*/ 7655 h 3480"/>
                              <a:gd name="T44" fmla="+- 0 1509 1229"/>
                              <a:gd name="T45" fmla="*/ T44 w 3338"/>
                              <a:gd name="T46" fmla="+- 0 7025 6679"/>
                              <a:gd name="T47" fmla="*/ 7025 h 3480"/>
                              <a:gd name="T48" fmla="+- 0 2403 1229"/>
                              <a:gd name="T49" fmla="*/ T48 w 3338"/>
                              <a:gd name="T50" fmla="+- 0 6905 6679"/>
                              <a:gd name="T51" fmla="*/ 6905 h 3480"/>
                              <a:gd name="T52" fmla="+- 0 3701 1229"/>
                              <a:gd name="T53" fmla="*/ T52 w 3338"/>
                              <a:gd name="T54" fmla="+- 0 6945 6679"/>
                              <a:gd name="T55" fmla="*/ 6945 h 3480"/>
                              <a:gd name="T56" fmla="+- 0 3758 1229"/>
                              <a:gd name="T57" fmla="*/ T56 w 3338"/>
                              <a:gd name="T58" fmla="+- 0 6876 6679"/>
                              <a:gd name="T59" fmla="*/ 6876 h 3480"/>
                              <a:gd name="T60" fmla="+- 0 3268 1229"/>
                              <a:gd name="T61" fmla="*/ T60 w 3338"/>
                              <a:gd name="T62" fmla="+- 0 6874 6679"/>
                              <a:gd name="T63" fmla="*/ 6874 h 3480"/>
                              <a:gd name="T64" fmla="+- 0 1549 1229"/>
                              <a:gd name="T65" fmla="*/ T64 w 3338"/>
                              <a:gd name="T66" fmla="+- 0 6863 6679"/>
                              <a:gd name="T67" fmla="*/ 6863 h 3480"/>
                              <a:gd name="T68" fmla="+- 0 1443 1229"/>
                              <a:gd name="T69" fmla="*/ T68 w 3338"/>
                              <a:gd name="T70" fmla="+- 0 6952 6679"/>
                              <a:gd name="T71" fmla="*/ 6952 h 3480"/>
                              <a:gd name="T72" fmla="+- 0 1462 1229"/>
                              <a:gd name="T73" fmla="*/ T72 w 3338"/>
                              <a:gd name="T74" fmla="+- 0 7554 6679"/>
                              <a:gd name="T75" fmla="*/ 7554 h 3480"/>
                              <a:gd name="T76" fmla="+- 0 1443 1229"/>
                              <a:gd name="T77" fmla="*/ T76 w 3338"/>
                              <a:gd name="T78" fmla="+- 0 8165 6679"/>
                              <a:gd name="T79" fmla="*/ 8165 h 3480"/>
                              <a:gd name="T80" fmla="+- 0 1423 1229"/>
                              <a:gd name="T81" fmla="*/ T80 w 3338"/>
                              <a:gd name="T82" fmla="+- 0 8343 6679"/>
                              <a:gd name="T83" fmla="*/ 8343 h 3480"/>
                              <a:gd name="T84" fmla="+- 0 1421 1229"/>
                              <a:gd name="T85" fmla="*/ T84 w 3338"/>
                              <a:gd name="T86" fmla="+- 0 8692 6679"/>
                              <a:gd name="T87" fmla="*/ 8692 h 3480"/>
                              <a:gd name="T88" fmla="+- 0 2656 1229"/>
                              <a:gd name="T89" fmla="*/ T88 w 3338"/>
                              <a:gd name="T90" fmla="+- 0 8737 6679"/>
                              <a:gd name="T91" fmla="*/ 8737 h 3480"/>
                              <a:gd name="T92" fmla="+- 0 4316 1229"/>
                              <a:gd name="T93" fmla="*/ T92 w 3338"/>
                              <a:gd name="T94" fmla="+- 0 8741 6679"/>
                              <a:gd name="T95" fmla="*/ 8741 h 3480"/>
                              <a:gd name="T96" fmla="+- 0 4343 1229"/>
                              <a:gd name="T97" fmla="*/ T96 w 3338"/>
                              <a:gd name="T98" fmla="+- 0 8580 6679"/>
                              <a:gd name="T99" fmla="*/ 8580 h 3480"/>
                              <a:gd name="T100" fmla="+- 0 4566 1229"/>
                              <a:gd name="T101" fmla="*/ T100 w 3338"/>
                              <a:gd name="T102" fmla="+- 0 8599 6679"/>
                              <a:gd name="T103" fmla="*/ 8599 h 3480"/>
                              <a:gd name="T104" fmla="+- 0 4516 1229"/>
                              <a:gd name="T105" fmla="*/ T104 w 3338"/>
                              <a:gd name="T106" fmla="+- 0 8119 6679"/>
                              <a:gd name="T107" fmla="*/ 8119 h 3480"/>
                              <a:gd name="T108" fmla="+- 0 4531 1229"/>
                              <a:gd name="T109" fmla="*/ T108 w 3338"/>
                              <a:gd name="T110" fmla="+- 0 7499 6679"/>
                              <a:gd name="T111" fmla="*/ 7499 h 3480"/>
                              <a:gd name="T112" fmla="+- 0 4534 1229"/>
                              <a:gd name="T113" fmla="*/ T112 w 3338"/>
                              <a:gd name="T114" fmla="+- 0 6959 6679"/>
                              <a:gd name="T115" fmla="*/ 6959 h 3480"/>
                              <a:gd name="T116" fmla="+- 0 4491 1229"/>
                              <a:gd name="T117" fmla="*/ T116 w 3338"/>
                              <a:gd name="T118" fmla="+- 0 9179 6679"/>
                              <a:gd name="T119" fmla="*/ 9179 h 3480"/>
                              <a:gd name="T120" fmla="+- 0 4189 1229"/>
                              <a:gd name="T121" fmla="*/ T120 w 3338"/>
                              <a:gd name="T122" fmla="+- 0 9399 6679"/>
                              <a:gd name="T123" fmla="*/ 9399 h 3480"/>
                              <a:gd name="T124" fmla="+- 0 2121 1229"/>
                              <a:gd name="T125" fmla="*/ T124 w 3338"/>
                              <a:gd name="T126" fmla="+- 0 9399 6679"/>
                              <a:gd name="T127" fmla="*/ 9399 h 3480"/>
                              <a:gd name="T128" fmla="+- 0 1335 1229"/>
                              <a:gd name="T129" fmla="*/ T128 w 3338"/>
                              <a:gd name="T130" fmla="+- 0 9359 6679"/>
                              <a:gd name="T131" fmla="*/ 9359 h 3480"/>
                              <a:gd name="T132" fmla="+- 0 1339 1229"/>
                              <a:gd name="T133" fmla="*/ T132 w 3338"/>
                              <a:gd name="T134" fmla="+- 0 8879 6679"/>
                              <a:gd name="T135" fmla="*/ 8879 h 3480"/>
                              <a:gd name="T136" fmla="+- 0 1330 1229"/>
                              <a:gd name="T137" fmla="*/ T136 w 3338"/>
                              <a:gd name="T138" fmla="+- 0 8259 6679"/>
                              <a:gd name="T139" fmla="*/ 8259 h 3480"/>
                              <a:gd name="T140" fmla="+- 0 1349 1229"/>
                              <a:gd name="T141" fmla="*/ T140 w 3338"/>
                              <a:gd name="T142" fmla="+- 0 7599 6679"/>
                              <a:gd name="T143" fmla="*/ 7599 h 3480"/>
                              <a:gd name="T144" fmla="+- 0 1347 1229"/>
                              <a:gd name="T145" fmla="*/ T144 w 3338"/>
                              <a:gd name="T146" fmla="+- 0 7119 6679"/>
                              <a:gd name="T147" fmla="*/ 7119 h 3480"/>
                              <a:gd name="T148" fmla="+- 0 1357 1229"/>
                              <a:gd name="T149" fmla="*/ T148 w 3338"/>
                              <a:gd name="T150" fmla="+- 0 6799 6679"/>
                              <a:gd name="T151" fmla="*/ 6799 h 3480"/>
                              <a:gd name="T152" fmla="+- 0 2872 1229"/>
                              <a:gd name="T153" fmla="*/ T152 w 3338"/>
                              <a:gd name="T154" fmla="+- 0 6759 6679"/>
                              <a:gd name="T155" fmla="*/ 6759 h 3480"/>
                              <a:gd name="T156" fmla="+- 0 4472 1229"/>
                              <a:gd name="T157" fmla="*/ T156 w 3338"/>
                              <a:gd name="T158" fmla="+- 0 6879 6679"/>
                              <a:gd name="T159" fmla="*/ 6879 h 3480"/>
                              <a:gd name="T160" fmla="+- 0 4471 1229"/>
                              <a:gd name="T161" fmla="*/ T160 w 3338"/>
                              <a:gd name="T162" fmla="+- 0 7359 6679"/>
                              <a:gd name="T163" fmla="*/ 7359 h 3480"/>
                              <a:gd name="T164" fmla="+- 0 4441 1229"/>
                              <a:gd name="T165" fmla="*/ T164 w 3338"/>
                              <a:gd name="T166" fmla="+- 0 7979 6679"/>
                              <a:gd name="T167" fmla="*/ 7979 h 3480"/>
                              <a:gd name="T168" fmla="+- 0 4470 1229"/>
                              <a:gd name="T169" fmla="*/ T168 w 3338"/>
                              <a:gd name="T170" fmla="+- 0 8579 6679"/>
                              <a:gd name="T171" fmla="*/ 8579 h 3480"/>
                              <a:gd name="T172" fmla="+- 0 4490 1229"/>
                              <a:gd name="T173" fmla="*/ T172 w 3338"/>
                              <a:gd name="T174" fmla="+- 0 9139 6679"/>
                              <a:gd name="T175" fmla="*/ 9139 h 3480"/>
                              <a:gd name="T176" fmla="+- 0 3170 1229"/>
                              <a:gd name="T177" fmla="*/ T176 w 3338"/>
                              <a:gd name="T178" fmla="+- 0 6699 6679"/>
                              <a:gd name="T179" fmla="*/ 6699 h 3480"/>
                              <a:gd name="T180" fmla="+- 0 1235 1229"/>
                              <a:gd name="T181" fmla="*/ T180 w 3338"/>
                              <a:gd name="T182" fmla="+- 0 6799 6679"/>
                              <a:gd name="T183" fmla="*/ 6799 h 3480"/>
                              <a:gd name="T184" fmla="+- 0 1280 1229"/>
                              <a:gd name="T185" fmla="*/ T184 w 3338"/>
                              <a:gd name="T186" fmla="+- 0 7119 6679"/>
                              <a:gd name="T187" fmla="*/ 7119 h 3480"/>
                              <a:gd name="T188" fmla="+- 0 1298 1229"/>
                              <a:gd name="T189" fmla="*/ T188 w 3338"/>
                              <a:gd name="T190" fmla="+- 0 7499 6679"/>
                              <a:gd name="T191" fmla="*/ 7499 h 3480"/>
                              <a:gd name="T192" fmla="+- 0 1281 1229"/>
                              <a:gd name="T193" fmla="*/ T192 w 3338"/>
                              <a:gd name="T194" fmla="+- 0 8099 6679"/>
                              <a:gd name="T195" fmla="*/ 8099 h 3480"/>
                              <a:gd name="T196" fmla="+- 0 1241 1229"/>
                              <a:gd name="T197" fmla="*/ T196 w 3338"/>
                              <a:gd name="T198" fmla="+- 0 8579 6679"/>
                              <a:gd name="T199" fmla="*/ 8579 h 3480"/>
                              <a:gd name="T200" fmla="+- 0 1247 1229"/>
                              <a:gd name="T201" fmla="*/ T200 w 3338"/>
                              <a:gd name="T202" fmla="+- 0 8779 6679"/>
                              <a:gd name="T203" fmla="*/ 8779 h 3480"/>
                              <a:gd name="T204" fmla="+- 0 1261 1229"/>
                              <a:gd name="T205" fmla="*/ T204 w 3338"/>
                              <a:gd name="T206" fmla="+- 0 9079 6679"/>
                              <a:gd name="T207" fmla="*/ 9079 h 3480"/>
                              <a:gd name="T208" fmla="+- 0 1371 1229"/>
                              <a:gd name="T209" fmla="*/ T208 w 3338"/>
                              <a:gd name="T210" fmla="+- 0 9499 6679"/>
                              <a:gd name="T211" fmla="*/ 9499 h 3480"/>
                              <a:gd name="T212" fmla="+- 0 2609 1229"/>
                              <a:gd name="T213" fmla="*/ T212 w 3338"/>
                              <a:gd name="T214" fmla="+- 0 9439 6679"/>
                              <a:gd name="T215" fmla="*/ 9439 h 3480"/>
                              <a:gd name="T216" fmla="+- 0 2456 1229"/>
                              <a:gd name="T217" fmla="*/ T216 w 3338"/>
                              <a:gd name="T218" fmla="+- 0 9819 6679"/>
                              <a:gd name="T219" fmla="*/ 9819 h 3480"/>
                              <a:gd name="T220" fmla="+- 0 2662 1229"/>
                              <a:gd name="T221" fmla="*/ T220 w 3338"/>
                              <a:gd name="T222" fmla="+- 0 9519 6679"/>
                              <a:gd name="T223" fmla="*/ 9519 h 3480"/>
                              <a:gd name="T224" fmla="+- 0 3250 1229"/>
                              <a:gd name="T225" fmla="*/ T224 w 3338"/>
                              <a:gd name="T226" fmla="+- 0 9779 6679"/>
                              <a:gd name="T227" fmla="*/ 9779 h 3480"/>
                              <a:gd name="T228" fmla="+- 0 3390 1229"/>
                              <a:gd name="T229" fmla="*/ T228 w 3338"/>
                              <a:gd name="T230" fmla="+- 0 9779 6679"/>
                              <a:gd name="T231" fmla="*/ 9779 h 3480"/>
                              <a:gd name="T232" fmla="+- 0 3237 1229"/>
                              <a:gd name="T233" fmla="*/ T232 w 3338"/>
                              <a:gd name="T234" fmla="+- 0 9419 6679"/>
                              <a:gd name="T235" fmla="*/ 9419 h 3480"/>
                              <a:gd name="T236" fmla="+- 0 4458 1229"/>
                              <a:gd name="T237" fmla="*/ T236 w 3338"/>
                              <a:gd name="T238" fmla="+- 0 9399 6679"/>
                              <a:gd name="T239" fmla="*/ 9399 h 3480"/>
                              <a:gd name="T240" fmla="+- 0 4550 1229"/>
                              <a:gd name="T241" fmla="*/ T240 w 3338"/>
                              <a:gd name="T242" fmla="+- 0 9159 6679"/>
                              <a:gd name="T243" fmla="*/ 9159 h 3480"/>
                              <a:gd name="T244" fmla="+- 0 4556 1229"/>
                              <a:gd name="T245" fmla="*/ T244 w 3338"/>
                              <a:gd name="T246" fmla="+- 0 8699 6679"/>
                              <a:gd name="T247" fmla="*/ 8699 h 3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338" h="3480">
                                <a:moveTo>
                                  <a:pt x="2274" y="3360"/>
                                </a:moveTo>
                                <a:lnTo>
                                  <a:pt x="2264" y="3260"/>
                                </a:lnTo>
                                <a:lnTo>
                                  <a:pt x="2258" y="3240"/>
                                </a:lnTo>
                                <a:lnTo>
                                  <a:pt x="2245" y="3220"/>
                                </a:lnTo>
                                <a:lnTo>
                                  <a:pt x="2209" y="3220"/>
                                </a:lnTo>
                                <a:lnTo>
                                  <a:pt x="2209" y="3360"/>
                                </a:lnTo>
                                <a:lnTo>
                                  <a:pt x="2104" y="3360"/>
                                </a:lnTo>
                                <a:lnTo>
                                  <a:pt x="2023" y="3380"/>
                                </a:lnTo>
                                <a:lnTo>
                                  <a:pt x="1782" y="3380"/>
                                </a:lnTo>
                                <a:lnTo>
                                  <a:pt x="1721" y="3400"/>
                                </a:lnTo>
                                <a:lnTo>
                                  <a:pt x="1599" y="3400"/>
                                </a:lnTo>
                                <a:lnTo>
                                  <a:pt x="1524" y="3420"/>
                                </a:lnTo>
                                <a:lnTo>
                                  <a:pt x="1178" y="3420"/>
                                </a:lnTo>
                                <a:lnTo>
                                  <a:pt x="1172" y="3400"/>
                                </a:lnTo>
                                <a:lnTo>
                                  <a:pt x="1170" y="3380"/>
                                </a:lnTo>
                                <a:lnTo>
                                  <a:pt x="1171" y="3360"/>
                                </a:lnTo>
                                <a:lnTo>
                                  <a:pt x="1174" y="3320"/>
                                </a:lnTo>
                                <a:lnTo>
                                  <a:pt x="1182" y="3300"/>
                                </a:lnTo>
                                <a:lnTo>
                                  <a:pt x="1193" y="3280"/>
                                </a:lnTo>
                                <a:lnTo>
                                  <a:pt x="1931" y="3280"/>
                                </a:lnTo>
                                <a:lnTo>
                                  <a:pt x="2086" y="3260"/>
                                </a:lnTo>
                                <a:lnTo>
                                  <a:pt x="2197" y="3260"/>
                                </a:lnTo>
                                <a:lnTo>
                                  <a:pt x="2209" y="3360"/>
                                </a:lnTo>
                                <a:lnTo>
                                  <a:pt x="2209" y="3220"/>
                                </a:lnTo>
                                <a:lnTo>
                                  <a:pt x="1242" y="3220"/>
                                </a:lnTo>
                                <a:lnTo>
                                  <a:pt x="1153" y="3220"/>
                                </a:lnTo>
                                <a:lnTo>
                                  <a:pt x="1148" y="3220"/>
                                </a:lnTo>
                                <a:lnTo>
                                  <a:pt x="1113" y="3220"/>
                                </a:lnTo>
                                <a:lnTo>
                                  <a:pt x="1109" y="3240"/>
                                </a:lnTo>
                                <a:lnTo>
                                  <a:pt x="1108" y="3260"/>
                                </a:lnTo>
                                <a:lnTo>
                                  <a:pt x="1106" y="3300"/>
                                </a:lnTo>
                                <a:lnTo>
                                  <a:pt x="1104" y="3340"/>
                                </a:lnTo>
                                <a:lnTo>
                                  <a:pt x="1100" y="3420"/>
                                </a:lnTo>
                                <a:lnTo>
                                  <a:pt x="1106" y="3440"/>
                                </a:lnTo>
                                <a:lnTo>
                                  <a:pt x="1125" y="3460"/>
                                </a:lnTo>
                                <a:lnTo>
                                  <a:pt x="1149" y="3480"/>
                                </a:lnTo>
                                <a:lnTo>
                                  <a:pt x="1584" y="3480"/>
                                </a:lnTo>
                                <a:lnTo>
                                  <a:pt x="1657" y="3460"/>
                                </a:lnTo>
                                <a:lnTo>
                                  <a:pt x="1730" y="3460"/>
                                </a:lnTo>
                                <a:lnTo>
                                  <a:pt x="1803" y="3440"/>
                                </a:lnTo>
                                <a:lnTo>
                                  <a:pt x="2127" y="3440"/>
                                </a:lnTo>
                                <a:lnTo>
                                  <a:pt x="2223" y="3420"/>
                                </a:lnTo>
                                <a:lnTo>
                                  <a:pt x="2266" y="3400"/>
                                </a:lnTo>
                                <a:lnTo>
                                  <a:pt x="2274" y="3360"/>
                                </a:lnTo>
                                <a:moveTo>
                                  <a:pt x="3134" y="1405"/>
                                </a:moveTo>
                                <a:lnTo>
                                  <a:pt x="3133" y="1374"/>
                                </a:lnTo>
                                <a:lnTo>
                                  <a:pt x="3130" y="1343"/>
                                </a:lnTo>
                                <a:lnTo>
                                  <a:pt x="3126" y="1313"/>
                                </a:lnTo>
                                <a:lnTo>
                                  <a:pt x="3125" y="1282"/>
                                </a:lnTo>
                                <a:lnTo>
                                  <a:pt x="3126" y="1213"/>
                                </a:lnTo>
                                <a:lnTo>
                                  <a:pt x="3129" y="1075"/>
                                </a:lnTo>
                                <a:lnTo>
                                  <a:pt x="3130" y="1006"/>
                                </a:lnTo>
                                <a:lnTo>
                                  <a:pt x="3130" y="943"/>
                                </a:lnTo>
                                <a:lnTo>
                                  <a:pt x="3128" y="879"/>
                                </a:lnTo>
                                <a:lnTo>
                                  <a:pt x="3126" y="815"/>
                                </a:lnTo>
                                <a:lnTo>
                                  <a:pt x="3124" y="751"/>
                                </a:lnTo>
                                <a:lnTo>
                                  <a:pt x="3122" y="666"/>
                                </a:lnTo>
                                <a:lnTo>
                                  <a:pt x="3118" y="506"/>
                                </a:lnTo>
                                <a:lnTo>
                                  <a:pt x="3117" y="426"/>
                                </a:lnTo>
                                <a:lnTo>
                                  <a:pt x="3115" y="355"/>
                                </a:lnTo>
                                <a:lnTo>
                                  <a:pt x="3113" y="275"/>
                                </a:lnTo>
                                <a:lnTo>
                                  <a:pt x="3111" y="266"/>
                                </a:lnTo>
                                <a:lnTo>
                                  <a:pt x="3107" y="240"/>
                                </a:lnTo>
                                <a:lnTo>
                                  <a:pt x="3098" y="226"/>
                                </a:lnTo>
                                <a:lnTo>
                                  <a:pt x="3091" y="216"/>
                                </a:lnTo>
                                <a:lnTo>
                                  <a:pt x="3065" y="201"/>
                                </a:lnTo>
                                <a:lnTo>
                                  <a:pt x="3047" y="199"/>
                                </a:lnTo>
                                <a:lnTo>
                                  <a:pt x="3047" y="266"/>
                                </a:lnTo>
                                <a:lnTo>
                                  <a:pt x="3047" y="1998"/>
                                </a:lnTo>
                                <a:lnTo>
                                  <a:pt x="286" y="1998"/>
                                </a:lnTo>
                                <a:lnTo>
                                  <a:pt x="289" y="1975"/>
                                </a:lnTo>
                                <a:lnTo>
                                  <a:pt x="293" y="1949"/>
                                </a:lnTo>
                                <a:lnTo>
                                  <a:pt x="296" y="1921"/>
                                </a:lnTo>
                                <a:lnTo>
                                  <a:pt x="297" y="1891"/>
                                </a:lnTo>
                                <a:lnTo>
                                  <a:pt x="296" y="1816"/>
                                </a:lnTo>
                                <a:lnTo>
                                  <a:pt x="295" y="1741"/>
                                </a:lnTo>
                                <a:lnTo>
                                  <a:pt x="294" y="1664"/>
                                </a:lnTo>
                                <a:lnTo>
                                  <a:pt x="292" y="1592"/>
                                </a:lnTo>
                                <a:lnTo>
                                  <a:pt x="290" y="1442"/>
                                </a:lnTo>
                                <a:lnTo>
                                  <a:pt x="288" y="1367"/>
                                </a:lnTo>
                                <a:lnTo>
                                  <a:pt x="287" y="1327"/>
                                </a:lnTo>
                                <a:lnTo>
                                  <a:pt x="286" y="1287"/>
                                </a:lnTo>
                                <a:lnTo>
                                  <a:pt x="285" y="1246"/>
                                </a:lnTo>
                                <a:lnTo>
                                  <a:pt x="286" y="1206"/>
                                </a:lnTo>
                                <a:lnTo>
                                  <a:pt x="289" y="1129"/>
                                </a:lnTo>
                                <a:lnTo>
                                  <a:pt x="293" y="1050"/>
                                </a:lnTo>
                                <a:lnTo>
                                  <a:pt x="296" y="976"/>
                                </a:lnTo>
                                <a:lnTo>
                                  <a:pt x="300" y="899"/>
                                </a:lnTo>
                                <a:lnTo>
                                  <a:pt x="302" y="822"/>
                                </a:lnTo>
                                <a:lnTo>
                                  <a:pt x="302" y="746"/>
                                </a:lnTo>
                                <a:lnTo>
                                  <a:pt x="300" y="666"/>
                                </a:lnTo>
                                <a:lnTo>
                                  <a:pt x="296" y="586"/>
                                </a:lnTo>
                                <a:lnTo>
                                  <a:pt x="291" y="506"/>
                                </a:lnTo>
                                <a:lnTo>
                                  <a:pt x="286" y="426"/>
                                </a:lnTo>
                                <a:lnTo>
                                  <a:pt x="280" y="346"/>
                                </a:lnTo>
                                <a:lnTo>
                                  <a:pt x="275" y="262"/>
                                </a:lnTo>
                                <a:lnTo>
                                  <a:pt x="277" y="257"/>
                                </a:lnTo>
                                <a:lnTo>
                                  <a:pt x="278" y="250"/>
                                </a:lnTo>
                                <a:lnTo>
                                  <a:pt x="367" y="242"/>
                                </a:lnTo>
                                <a:lnTo>
                                  <a:pt x="411" y="239"/>
                                </a:lnTo>
                                <a:lnTo>
                                  <a:pt x="455" y="237"/>
                                </a:lnTo>
                                <a:lnTo>
                                  <a:pt x="1042" y="226"/>
                                </a:lnTo>
                                <a:lnTo>
                                  <a:pt x="1174" y="226"/>
                                </a:lnTo>
                                <a:lnTo>
                                  <a:pt x="1288" y="227"/>
                                </a:lnTo>
                                <a:lnTo>
                                  <a:pt x="1447" y="230"/>
                                </a:lnTo>
                                <a:lnTo>
                                  <a:pt x="1921" y="247"/>
                                </a:lnTo>
                                <a:lnTo>
                                  <a:pt x="2000" y="250"/>
                                </a:lnTo>
                                <a:lnTo>
                                  <a:pt x="2158" y="260"/>
                                </a:lnTo>
                                <a:lnTo>
                                  <a:pt x="2237" y="264"/>
                                </a:lnTo>
                                <a:lnTo>
                                  <a:pt x="2316" y="265"/>
                                </a:lnTo>
                                <a:lnTo>
                                  <a:pt x="2472" y="266"/>
                                </a:lnTo>
                                <a:lnTo>
                                  <a:pt x="2733" y="266"/>
                                </a:lnTo>
                                <a:lnTo>
                                  <a:pt x="2874" y="266"/>
                                </a:lnTo>
                                <a:lnTo>
                                  <a:pt x="3047" y="266"/>
                                </a:lnTo>
                                <a:lnTo>
                                  <a:pt x="3047" y="199"/>
                                </a:lnTo>
                                <a:lnTo>
                                  <a:pt x="3034" y="197"/>
                                </a:lnTo>
                                <a:lnTo>
                                  <a:pt x="3030" y="196"/>
                                </a:lnTo>
                                <a:lnTo>
                                  <a:pt x="2696" y="197"/>
                                </a:lnTo>
                                <a:lnTo>
                                  <a:pt x="2529" y="197"/>
                                </a:lnTo>
                                <a:lnTo>
                                  <a:pt x="2516" y="196"/>
                                </a:lnTo>
                                <a:lnTo>
                                  <a:pt x="2478" y="195"/>
                                </a:lnTo>
                                <a:lnTo>
                                  <a:pt x="2377" y="191"/>
                                </a:lnTo>
                                <a:lnTo>
                                  <a:pt x="2326" y="190"/>
                                </a:lnTo>
                                <a:lnTo>
                                  <a:pt x="2254" y="191"/>
                                </a:lnTo>
                                <a:lnTo>
                                  <a:pt x="2182" y="194"/>
                                </a:lnTo>
                                <a:lnTo>
                                  <a:pt x="2111" y="196"/>
                                </a:lnTo>
                                <a:lnTo>
                                  <a:pt x="2039" y="195"/>
                                </a:lnTo>
                                <a:lnTo>
                                  <a:pt x="1648" y="171"/>
                                </a:lnTo>
                                <a:lnTo>
                                  <a:pt x="1491" y="164"/>
                                </a:lnTo>
                                <a:lnTo>
                                  <a:pt x="1413" y="162"/>
                                </a:lnTo>
                                <a:lnTo>
                                  <a:pt x="1335" y="161"/>
                                </a:lnTo>
                                <a:lnTo>
                                  <a:pt x="1256" y="161"/>
                                </a:lnTo>
                                <a:lnTo>
                                  <a:pt x="424" y="178"/>
                                </a:lnTo>
                                <a:lnTo>
                                  <a:pt x="372" y="180"/>
                                </a:lnTo>
                                <a:lnTo>
                                  <a:pt x="320" y="184"/>
                                </a:lnTo>
                                <a:lnTo>
                                  <a:pt x="269" y="189"/>
                                </a:lnTo>
                                <a:lnTo>
                                  <a:pt x="217" y="196"/>
                                </a:lnTo>
                                <a:lnTo>
                                  <a:pt x="195" y="203"/>
                                </a:lnTo>
                                <a:lnTo>
                                  <a:pt x="185" y="216"/>
                                </a:lnTo>
                                <a:lnTo>
                                  <a:pt x="187" y="233"/>
                                </a:lnTo>
                                <a:lnTo>
                                  <a:pt x="200" y="255"/>
                                </a:lnTo>
                                <a:lnTo>
                                  <a:pt x="207" y="263"/>
                                </a:lnTo>
                                <a:lnTo>
                                  <a:pt x="214" y="273"/>
                                </a:lnTo>
                                <a:lnTo>
                                  <a:pt x="214" y="283"/>
                                </a:lnTo>
                                <a:lnTo>
                                  <a:pt x="218" y="367"/>
                                </a:lnTo>
                                <a:lnTo>
                                  <a:pt x="221" y="452"/>
                                </a:lnTo>
                                <a:lnTo>
                                  <a:pt x="224" y="537"/>
                                </a:lnTo>
                                <a:lnTo>
                                  <a:pt x="227" y="621"/>
                                </a:lnTo>
                                <a:lnTo>
                                  <a:pt x="230" y="706"/>
                                </a:lnTo>
                                <a:lnTo>
                                  <a:pt x="232" y="790"/>
                                </a:lnTo>
                                <a:lnTo>
                                  <a:pt x="233" y="875"/>
                                </a:lnTo>
                                <a:lnTo>
                                  <a:pt x="232" y="963"/>
                                </a:lnTo>
                                <a:lnTo>
                                  <a:pt x="228" y="1050"/>
                                </a:lnTo>
                                <a:lnTo>
                                  <a:pt x="224" y="1138"/>
                                </a:lnTo>
                                <a:lnTo>
                                  <a:pt x="219" y="1226"/>
                                </a:lnTo>
                                <a:lnTo>
                                  <a:pt x="215" y="1314"/>
                                </a:lnTo>
                                <a:lnTo>
                                  <a:pt x="214" y="1367"/>
                                </a:lnTo>
                                <a:lnTo>
                                  <a:pt x="214" y="1442"/>
                                </a:lnTo>
                                <a:lnTo>
                                  <a:pt x="214" y="1486"/>
                                </a:lnTo>
                                <a:lnTo>
                                  <a:pt x="215" y="1547"/>
                                </a:lnTo>
                                <a:lnTo>
                                  <a:pt x="188" y="1558"/>
                                </a:lnTo>
                                <a:lnTo>
                                  <a:pt x="176" y="1575"/>
                                </a:lnTo>
                                <a:lnTo>
                                  <a:pt x="176" y="1596"/>
                                </a:lnTo>
                                <a:lnTo>
                                  <a:pt x="185" y="1621"/>
                                </a:lnTo>
                                <a:lnTo>
                                  <a:pt x="190" y="1635"/>
                                </a:lnTo>
                                <a:lnTo>
                                  <a:pt x="193" y="1649"/>
                                </a:lnTo>
                                <a:lnTo>
                                  <a:pt x="194" y="1664"/>
                                </a:lnTo>
                                <a:lnTo>
                                  <a:pt x="194" y="1678"/>
                                </a:lnTo>
                                <a:lnTo>
                                  <a:pt x="189" y="1748"/>
                                </a:lnTo>
                                <a:lnTo>
                                  <a:pt x="184" y="1818"/>
                                </a:lnTo>
                                <a:lnTo>
                                  <a:pt x="179" y="1888"/>
                                </a:lnTo>
                                <a:lnTo>
                                  <a:pt x="176" y="1957"/>
                                </a:lnTo>
                                <a:lnTo>
                                  <a:pt x="179" y="1976"/>
                                </a:lnTo>
                                <a:lnTo>
                                  <a:pt x="186" y="1995"/>
                                </a:lnTo>
                                <a:lnTo>
                                  <a:pt x="192" y="2013"/>
                                </a:lnTo>
                                <a:lnTo>
                                  <a:pt x="192" y="2028"/>
                                </a:lnTo>
                                <a:lnTo>
                                  <a:pt x="183" y="2064"/>
                                </a:lnTo>
                                <a:lnTo>
                                  <a:pt x="194" y="2082"/>
                                </a:lnTo>
                                <a:lnTo>
                                  <a:pt x="216" y="2087"/>
                                </a:lnTo>
                                <a:lnTo>
                                  <a:pt x="244" y="2087"/>
                                </a:lnTo>
                                <a:lnTo>
                                  <a:pt x="753" y="2068"/>
                                </a:lnTo>
                                <a:lnTo>
                                  <a:pt x="1382" y="2058"/>
                                </a:lnTo>
                                <a:lnTo>
                                  <a:pt x="1427" y="2058"/>
                                </a:lnTo>
                                <a:lnTo>
                                  <a:pt x="1516" y="2061"/>
                                </a:lnTo>
                                <a:lnTo>
                                  <a:pt x="1561" y="2062"/>
                                </a:lnTo>
                                <a:lnTo>
                                  <a:pt x="2871" y="2064"/>
                                </a:lnTo>
                                <a:lnTo>
                                  <a:pt x="2954" y="2062"/>
                                </a:lnTo>
                                <a:lnTo>
                                  <a:pt x="2994" y="2063"/>
                                </a:lnTo>
                                <a:lnTo>
                                  <a:pt x="3034" y="2068"/>
                                </a:lnTo>
                                <a:lnTo>
                                  <a:pt x="3065" y="2070"/>
                                </a:lnTo>
                                <a:lnTo>
                                  <a:pt x="3087" y="2062"/>
                                </a:lnTo>
                                <a:lnTo>
                                  <a:pt x="3090" y="2058"/>
                                </a:lnTo>
                                <a:lnTo>
                                  <a:pt x="3101" y="2046"/>
                                </a:lnTo>
                                <a:lnTo>
                                  <a:pt x="3107" y="2021"/>
                                </a:lnTo>
                                <a:lnTo>
                                  <a:pt x="3110" y="1998"/>
                                </a:lnTo>
                                <a:lnTo>
                                  <a:pt x="3111" y="1982"/>
                                </a:lnTo>
                                <a:lnTo>
                                  <a:pt x="3113" y="1942"/>
                                </a:lnTo>
                                <a:lnTo>
                                  <a:pt x="3114" y="1901"/>
                                </a:lnTo>
                                <a:lnTo>
                                  <a:pt x="3116" y="1861"/>
                                </a:lnTo>
                                <a:lnTo>
                                  <a:pt x="3119" y="1785"/>
                                </a:lnTo>
                                <a:lnTo>
                                  <a:pt x="3125" y="1633"/>
                                </a:lnTo>
                                <a:lnTo>
                                  <a:pt x="3128" y="1557"/>
                                </a:lnTo>
                                <a:lnTo>
                                  <a:pt x="3131" y="1481"/>
                                </a:lnTo>
                                <a:lnTo>
                                  <a:pt x="3134" y="1405"/>
                                </a:lnTo>
                                <a:moveTo>
                                  <a:pt x="3338" y="1980"/>
                                </a:moveTo>
                                <a:lnTo>
                                  <a:pt x="3337" y="1920"/>
                                </a:lnTo>
                                <a:lnTo>
                                  <a:pt x="3335" y="1880"/>
                                </a:lnTo>
                                <a:lnTo>
                                  <a:pt x="3330" y="1820"/>
                                </a:lnTo>
                                <a:lnTo>
                                  <a:pt x="3318" y="1760"/>
                                </a:lnTo>
                                <a:lnTo>
                                  <a:pt x="3303" y="1700"/>
                                </a:lnTo>
                                <a:lnTo>
                                  <a:pt x="3296" y="1640"/>
                                </a:lnTo>
                                <a:lnTo>
                                  <a:pt x="3293" y="1580"/>
                                </a:lnTo>
                                <a:lnTo>
                                  <a:pt x="3291" y="1520"/>
                                </a:lnTo>
                                <a:lnTo>
                                  <a:pt x="3287" y="1440"/>
                                </a:lnTo>
                                <a:lnTo>
                                  <a:pt x="3283" y="1360"/>
                                </a:lnTo>
                                <a:lnTo>
                                  <a:pt x="3280" y="1280"/>
                                </a:lnTo>
                                <a:lnTo>
                                  <a:pt x="3279" y="1200"/>
                                </a:lnTo>
                                <a:lnTo>
                                  <a:pt x="3280" y="1140"/>
                                </a:lnTo>
                                <a:lnTo>
                                  <a:pt x="3283" y="1060"/>
                                </a:lnTo>
                                <a:lnTo>
                                  <a:pt x="3290" y="980"/>
                                </a:lnTo>
                                <a:lnTo>
                                  <a:pt x="3297" y="900"/>
                                </a:lnTo>
                                <a:lnTo>
                                  <a:pt x="3302" y="820"/>
                                </a:lnTo>
                                <a:lnTo>
                                  <a:pt x="3306" y="760"/>
                                </a:lnTo>
                                <a:lnTo>
                                  <a:pt x="3309" y="680"/>
                                </a:lnTo>
                                <a:lnTo>
                                  <a:pt x="3311" y="600"/>
                                </a:lnTo>
                                <a:lnTo>
                                  <a:pt x="3311" y="540"/>
                                </a:lnTo>
                                <a:lnTo>
                                  <a:pt x="3308" y="480"/>
                                </a:lnTo>
                                <a:lnTo>
                                  <a:pt x="3305" y="400"/>
                                </a:lnTo>
                                <a:lnTo>
                                  <a:pt x="3304" y="340"/>
                                </a:lnTo>
                                <a:lnTo>
                                  <a:pt x="3305" y="280"/>
                                </a:lnTo>
                                <a:lnTo>
                                  <a:pt x="3307" y="240"/>
                                </a:lnTo>
                                <a:lnTo>
                                  <a:pt x="3310" y="200"/>
                                </a:lnTo>
                                <a:lnTo>
                                  <a:pt x="3311" y="140"/>
                                </a:lnTo>
                                <a:lnTo>
                                  <a:pt x="3303" y="100"/>
                                </a:lnTo>
                                <a:lnTo>
                                  <a:pt x="3290" y="80"/>
                                </a:lnTo>
                                <a:lnTo>
                                  <a:pt x="3278" y="60"/>
                                </a:lnTo>
                                <a:lnTo>
                                  <a:pt x="3262" y="44"/>
                                </a:lnTo>
                                <a:lnTo>
                                  <a:pt x="3262" y="2500"/>
                                </a:lnTo>
                                <a:lnTo>
                                  <a:pt x="3256" y="2540"/>
                                </a:lnTo>
                                <a:lnTo>
                                  <a:pt x="3243" y="2580"/>
                                </a:lnTo>
                                <a:lnTo>
                                  <a:pt x="3222" y="2620"/>
                                </a:lnTo>
                                <a:lnTo>
                                  <a:pt x="3193" y="2640"/>
                                </a:lnTo>
                                <a:lnTo>
                                  <a:pt x="3126" y="2680"/>
                                </a:lnTo>
                                <a:lnTo>
                                  <a:pt x="3073" y="2700"/>
                                </a:lnTo>
                                <a:lnTo>
                                  <a:pt x="3017" y="2720"/>
                                </a:lnTo>
                                <a:lnTo>
                                  <a:pt x="2960" y="2720"/>
                                </a:lnTo>
                                <a:lnTo>
                                  <a:pt x="2903" y="2700"/>
                                </a:lnTo>
                                <a:lnTo>
                                  <a:pt x="2572" y="2700"/>
                                </a:lnTo>
                                <a:lnTo>
                                  <a:pt x="2494" y="2680"/>
                                </a:lnTo>
                                <a:lnTo>
                                  <a:pt x="1376" y="2680"/>
                                </a:lnTo>
                                <a:lnTo>
                                  <a:pt x="1296" y="2700"/>
                                </a:lnTo>
                                <a:lnTo>
                                  <a:pt x="1053" y="2700"/>
                                </a:lnTo>
                                <a:lnTo>
                                  <a:pt x="972" y="2720"/>
                                </a:lnTo>
                                <a:lnTo>
                                  <a:pt x="892" y="2720"/>
                                </a:lnTo>
                                <a:lnTo>
                                  <a:pt x="812" y="2740"/>
                                </a:lnTo>
                                <a:lnTo>
                                  <a:pt x="732" y="2720"/>
                                </a:lnTo>
                                <a:lnTo>
                                  <a:pt x="329" y="2720"/>
                                </a:lnTo>
                                <a:lnTo>
                                  <a:pt x="249" y="2740"/>
                                </a:lnTo>
                                <a:lnTo>
                                  <a:pt x="140" y="2740"/>
                                </a:lnTo>
                                <a:lnTo>
                                  <a:pt x="121" y="2720"/>
                                </a:lnTo>
                                <a:lnTo>
                                  <a:pt x="110" y="2700"/>
                                </a:lnTo>
                                <a:lnTo>
                                  <a:pt x="106" y="2680"/>
                                </a:lnTo>
                                <a:lnTo>
                                  <a:pt x="105" y="2660"/>
                                </a:lnTo>
                                <a:lnTo>
                                  <a:pt x="106" y="2620"/>
                                </a:lnTo>
                                <a:lnTo>
                                  <a:pt x="108" y="2580"/>
                                </a:lnTo>
                                <a:lnTo>
                                  <a:pt x="110" y="2560"/>
                                </a:lnTo>
                                <a:lnTo>
                                  <a:pt x="111" y="2420"/>
                                </a:lnTo>
                                <a:lnTo>
                                  <a:pt x="111" y="2380"/>
                                </a:lnTo>
                                <a:lnTo>
                                  <a:pt x="111" y="2280"/>
                                </a:lnTo>
                                <a:lnTo>
                                  <a:pt x="110" y="2200"/>
                                </a:lnTo>
                                <a:lnTo>
                                  <a:pt x="108" y="2120"/>
                                </a:lnTo>
                                <a:lnTo>
                                  <a:pt x="107" y="2060"/>
                                </a:lnTo>
                                <a:lnTo>
                                  <a:pt x="103" y="1900"/>
                                </a:lnTo>
                                <a:lnTo>
                                  <a:pt x="101" y="1820"/>
                                </a:lnTo>
                                <a:lnTo>
                                  <a:pt x="100" y="1740"/>
                                </a:lnTo>
                                <a:lnTo>
                                  <a:pt x="99" y="1660"/>
                                </a:lnTo>
                                <a:lnTo>
                                  <a:pt x="100" y="1620"/>
                                </a:lnTo>
                                <a:lnTo>
                                  <a:pt x="101" y="1580"/>
                                </a:lnTo>
                                <a:lnTo>
                                  <a:pt x="104" y="1540"/>
                                </a:lnTo>
                                <a:lnTo>
                                  <a:pt x="105" y="1500"/>
                                </a:lnTo>
                                <a:lnTo>
                                  <a:pt x="107" y="1420"/>
                                </a:lnTo>
                                <a:lnTo>
                                  <a:pt x="110" y="1240"/>
                                </a:lnTo>
                                <a:lnTo>
                                  <a:pt x="111" y="1160"/>
                                </a:lnTo>
                                <a:lnTo>
                                  <a:pt x="113" y="1060"/>
                                </a:lnTo>
                                <a:lnTo>
                                  <a:pt x="116" y="980"/>
                                </a:lnTo>
                                <a:lnTo>
                                  <a:pt x="120" y="920"/>
                                </a:lnTo>
                                <a:lnTo>
                                  <a:pt x="126" y="840"/>
                                </a:lnTo>
                                <a:lnTo>
                                  <a:pt x="131" y="780"/>
                                </a:lnTo>
                                <a:lnTo>
                                  <a:pt x="134" y="700"/>
                                </a:lnTo>
                                <a:lnTo>
                                  <a:pt x="132" y="640"/>
                                </a:lnTo>
                                <a:lnTo>
                                  <a:pt x="128" y="580"/>
                                </a:lnTo>
                                <a:lnTo>
                                  <a:pt x="123" y="520"/>
                                </a:lnTo>
                                <a:lnTo>
                                  <a:pt x="118" y="480"/>
                                </a:lnTo>
                                <a:lnTo>
                                  <a:pt x="118" y="440"/>
                                </a:lnTo>
                                <a:lnTo>
                                  <a:pt x="118" y="420"/>
                                </a:lnTo>
                                <a:lnTo>
                                  <a:pt x="119" y="380"/>
                                </a:lnTo>
                                <a:lnTo>
                                  <a:pt x="120" y="360"/>
                                </a:lnTo>
                                <a:lnTo>
                                  <a:pt x="121" y="300"/>
                                </a:lnTo>
                                <a:lnTo>
                                  <a:pt x="122" y="260"/>
                                </a:lnTo>
                                <a:lnTo>
                                  <a:pt x="123" y="220"/>
                                </a:lnTo>
                                <a:lnTo>
                                  <a:pt x="124" y="160"/>
                                </a:lnTo>
                                <a:lnTo>
                                  <a:pt x="128" y="120"/>
                                </a:lnTo>
                                <a:lnTo>
                                  <a:pt x="141" y="100"/>
                                </a:lnTo>
                                <a:lnTo>
                                  <a:pt x="164" y="100"/>
                                </a:lnTo>
                                <a:lnTo>
                                  <a:pt x="200" y="80"/>
                                </a:lnTo>
                                <a:lnTo>
                                  <a:pt x="273" y="80"/>
                                </a:lnTo>
                                <a:lnTo>
                                  <a:pt x="346" y="100"/>
                                </a:lnTo>
                                <a:lnTo>
                                  <a:pt x="565" y="100"/>
                                </a:lnTo>
                                <a:lnTo>
                                  <a:pt x="638" y="80"/>
                                </a:lnTo>
                                <a:lnTo>
                                  <a:pt x="1643" y="80"/>
                                </a:lnTo>
                                <a:lnTo>
                                  <a:pt x="1707" y="100"/>
                                </a:lnTo>
                                <a:lnTo>
                                  <a:pt x="2982" y="100"/>
                                </a:lnTo>
                                <a:lnTo>
                                  <a:pt x="3063" y="80"/>
                                </a:lnTo>
                                <a:lnTo>
                                  <a:pt x="3202" y="80"/>
                                </a:lnTo>
                                <a:lnTo>
                                  <a:pt x="3231" y="100"/>
                                </a:lnTo>
                                <a:lnTo>
                                  <a:pt x="3242" y="120"/>
                                </a:lnTo>
                                <a:lnTo>
                                  <a:pt x="3243" y="180"/>
                                </a:lnTo>
                                <a:lnTo>
                                  <a:pt x="3243" y="200"/>
                                </a:lnTo>
                                <a:lnTo>
                                  <a:pt x="3235" y="200"/>
                                </a:lnTo>
                                <a:lnTo>
                                  <a:pt x="3234" y="260"/>
                                </a:lnTo>
                                <a:lnTo>
                                  <a:pt x="3233" y="340"/>
                                </a:lnTo>
                                <a:lnTo>
                                  <a:pt x="3233" y="400"/>
                                </a:lnTo>
                                <a:lnTo>
                                  <a:pt x="3236" y="460"/>
                                </a:lnTo>
                                <a:lnTo>
                                  <a:pt x="3241" y="540"/>
                                </a:lnTo>
                                <a:lnTo>
                                  <a:pt x="3243" y="620"/>
                                </a:lnTo>
                                <a:lnTo>
                                  <a:pt x="3242" y="680"/>
                                </a:lnTo>
                                <a:lnTo>
                                  <a:pt x="3238" y="760"/>
                                </a:lnTo>
                                <a:lnTo>
                                  <a:pt x="3233" y="840"/>
                                </a:lnTo>
                                <a:lnTo>
                                  <a:pt x="3228" y="920"/>
                                </a:lnTo>
                                <a:lnTo>
                                  <a:pt x="3222" y="1000"/>
                                </a:lnTo>
                                <a:lnTo>
                                  <a:pt x="3216" y="1060"/>
                                </a:lnTo>
                                <a:lnTo>
                                  <a:pt x="3212" y="1140"/>
                                </a:lnTo>
                                <a:lnTo>
                                  <a:pt x="3210" y="1220"/>
                                </a:lnTo>
                                <a:lnTo>
                                  <a:pt x="3212" y="1300"/>
                                </a:lnTo>
                                <a:lnTo>
                                  <a:pt x="3216" y="1380"/>
                                </a:lnTo>
                                <a:lnTo>
                                  <a:pt x="3220" y="1460"/>
                                </a:lnTo>
                                <a:lnTo>
                                  <a:pt x="3225" y="1540"/>
                                </a:lnTo>
                                <a:lnTo>
                                  <a:pt x="3229" y="1620"/>
                                </a:lnTo>
                                <a:lnTo>
                                  <a:pt x="3235" y="1680"/>
                                </a:lnTo>
                                <a:lnTo>
                                  <a:pt x="3240" y="1760"/>
                                </a:lnTo>
                                <a:lnTo>
                                  <a:pt x="3242" y="1820"/>
                                </a:lnTo>
                                <a:lnTo>
                                  <a:pt x="3241" y="1900"/>
                                </a:lnTo>
                                <a:lnTo>
                                  <a:pt x="3238" y="1980"/>
                                </a:lnTo>
                                <a:lnTo>
                                  <a:pt x="3231" y="2120"/>
                                </a:lnTo>
                                <a:lnTo>
                                  <a:pt x="3228" y="2200"/>
                                </a:lnTo>
                                <a:lnTo>
                                  <a:pt x="3226" y="2260"/>
                                </a:lnTo>
                                <a:lnTo>
                                  <a:pt x="3226" y="2320"/>
                                </a:lnTo>
                                <a:lnTo>
                                  <a:pt x="3233" y="2380"/>
                                </a:lnTo>
                                <a:lnTo>
                                  <a:pt x="3252" y="2440"/>
                                </a:lnTo>
                                <a:lnTo>
                                  <a:pt x="3261" y="2460"/>
                                </a:lnTo>
                                <a:lnTo>
                                  <a:pt x="3262" y="2500"/>
                                </a:lnTo>
                                <a:lnTo>
                                  <a:pt x="3262" y="44"/>
                                </a:lnTo>
                                <a:lnTo>
                                  <a:pt x="3258" y="40"/>
                                </a:lnTo>
                                <a:lnTo>
                                  <a:pt x="3239" y="20"/>
                                </a:lnTo>
                                <a:lnTo>
                                  <a:pt x="2854" y="20"/>
                                </a:lnTo>
                                <a:lnTo>
                                  <a:pt x="2771" y="40"/>
                                </a:lnTo>
                                <a:lnTo>
                                  <a:pt x="2105" y="40"/>
                                </a:lnTo>
                                <a:lnTo>
                                  <a:pt x="1941" y="20"/>
                                </a:lnTo>
                                <a:lnTo>
                                  <a:pt x="1211" y="20"/>
                                </a:lnTo>
                                <a:lnTo>
                                  <a:pt x="1130" y="0"/>
                                </a:lnTo>
                                <a:lnTo>
                                  <a:pt x="1052" y="0"/>
                                </a:lnTo>
                                <a:lnTo>
                                  <a:pt x="975" y="20"/>
                                </a:lnTo>
                                <a:lnTo>
                                  <a:pt x="47" y="20"/>
                                </a:lnTo>
                                <a:lnTo>
                                  <a:pt x="27" y="60"/>
                                </a:lnTo>
                                <a:lnTo>
                                  <a:pt x="14" y="80"/>
                                </a:lnTo>
                                <a:lnTo>
                                  <a:pt x="6" y="120"/>
                                </a:lnTo>
                                <a:lnTo>
                                  <a:pt x="0" y="160"/>
                                </a:lnTo>
                                <a:lnTo>
                                  <a:pt x="1" y="200"/>
                                </a:lnTo>
                                <a:lnTo>
                                  <a:pt x="11" y="240"/>
                                </a:lnTo>
                                <a:lnTo>
                                  <a:pt x="26" y="260"/>
                                </a:lnTo>
                                <a:lnTo>
                                  <a:pt x="34" y="300"/>
                                </a:lnTo>
                                <a:lnTo>
                                  <a:pt x="39" y="340"/>
                                </a:lnTo>
                                <a:lnTo>
                                  <a:pt x="43" y="360"/>
                                </a:lnTo>
                                <a:lnTo>
                                  <a:pt x="51" y="440"/>
                                </a:lnTo>
                                <a:lnTo>
                                  <a:pt x="56" y="500"/>
                                </a:lnTo>
                                <a:lnTo>
                                  <a:pt x="59" y="580"/>
                                </a:lnTo>
                                <a:lnTo>
                                  <a:pt x="62" y="660"/>
                                </a:lnTo>
                                <a:lnTo>
                                  <a:pt x="65" y="660"/>
                                </a:lnTo>
                                <a:lnTo>
                                  <a:pt x="65" y="680"/>
                                </a:lnTo>
                                <a:lnTo>
                                  <a:pt x="67" y="720"/>
                                </a:lnTo>
                                <a:lnTo>
                                  <a:pt x="68" y="780"/>
                                </a:lnTo>
                                <a:lnTo>
                                  <a:pt x="69" y="820"/>
                                </a:lnTo>
                                <a:lnTo>
                                  <a:pt x="68" y="880"/>
                                </a:lnTo>
                                <a:lnTo>
                                  <a:pt x="64" y="920"/>
                                </a:lnTo>
                                <a:lnTo>
                                  <a:pt x="58" y="960"/>
                                </a:lnTo>
                                <a:lnTo>
                                  <a:pt x="53" y="1000"/>
                                </a:lnTo>
                                <a:lnTo>
                                  <a:pt x="50" y="1060"/>
                                </a:lnTo>
                                <a:lnTo>
                                  <a:pt x="49" y="1140"/>
                                </a:lnTo>
                                <a:lnTo>
                                  <a:pt x="52" y="1320"/>
                                </a:lnTo>
                                <a:lnTo>
                                  <a:pt x="52" y="1420"/>
                                </a:lnTo>
                                <a:lnTo>
                                  <a:pt x="50" y="1480"/>
                                </a:lnTo>
                                <a:lnTo>
                                  <a:pt x="46" y="1540"/>
                                </a:lnTo>
                                <a:lnTo>
                                  <a:pt x="41" y="1620"/>
                                </a:lnTo>
                                <a:lnTo>
                                  <a:pt x="37" y="1680"/>
                                </a:lnTo>
                                <a:lnTo>
                                  <a:pt x="37" y="1740"/>
                                </a:lnTo>
                                <a:lnTo>
                                  <a:pt x="36" y="1800"/>
                                </a:lnTo>
                                <a:lnTo>
                                  <a:pt x="30" y="1840"/>
                                </a:lnTo>
                                <a:lnTo>
                                  <a:pt x="12" y="1900"/>
                                </a:lnTo>
                                <a:lnTo>
                                  <a:pt x="6" y="1920"/>
                                </a:lnTo>
                                <a:lnTo>
                                  <a:pt x="7" y="1940"/>
                                </a:lnTo>
                                <a:lnTo>
                                  <a:pt x="9" y="1980"/>
                                </a:lnTo>
                                <a:lnTo>
                                  <a:pt x="11" y="2000"/>
                                </a:lnTo>
                                <a:lnTo>
                                  <a:pt x="13" y="2040"/>
                                </a:lnTo>
                                <a:lnTo>
                                  <a:pt x="16" y="2080"/>
                                </a:lnTo>
                                <a:lnTo>
                                  <a:pt x="17" y="2080"/>
                                </a:lnTo>
                                <a:lnTo>
                                  <a:pt x="18" y="2100"/>
                                </a:lnTo>
                                <a:lnTo>
                                  <a:pt x="20" y="2120"/>
                                </a:lnTo>
                                <a:lnTo>
                                  <a:pt x="27" y="2160"/>
                                </a:lnTo>
                                <a:lnTo>
                                  <a:pt x="35" y="2200"/>
                                </a:lnTo>
                                <a:lnTo>
                                  <a:pt x="41" y="2240"/>
                                </a:lnTo>
                                <a:lnTo>
                                  <a:pt x="45" y="2280"/>
                                </a:lnTo>
                                <a:lnTo>
                                  <a:pt x="44" y="2300"/>
                                </a:lnTo>
                                <a:lnTo>
                                  <a:pt x="40" y="2340"/>
                                </a:lnTo>
                                <a:lnTo>
                                  <a:pt x="32" y="2400"/>
                                </a:lnTo>
                                <a:lnTo>
                                  <a:pt x="33" y="2480"/>
                                </a:lnTo>
                                <a:lnTo>
                                  <a:pt x="34" y="2540"/>
                                </a:lnTo>
                                <a:lnTo>
                                  <a:pt x="36" y="2600"/>
                                </a:lnTo>
                                <a:lnTo>
                                  <a:pt x="38" y="2660"/>
                                </a:lnTo>
                                <a:lnTo>
                                  <a:pt x="48" y="2720"/>
                                </a:lnTo>
                                <a:lnTo>
                                  <a:pt x="73" y="2760"/>
                                </a:lnTo>
                                <a:lnTo>
                                  <a:pt x="106" y="2800"/>
                                </a:lnTo>
                                <a:lnTo>
                                  <a:pt x="142" y="2820"/>
                                </a:lnTo>
                                <a:lnTo>
                                  <a:pt x="201" y="2840"/>
                                </a:lnTo>
                                <a:lnTo>
                                  <a:pt x="320" y="2840"/>
                                </a:lnTo>
                                <a:lnTo>
                                  <a:pt x="376" y="2800"/>
                                </a:lnTo>
                                <a:lnTo>
                                  <a:pt x="716" y="2800"/>
                                </a:lnTo>
                                <a:lnTo>
                                  <a:pt x="796" y="2780"/>
                                </a:lnTo>
                                <a:lnTo>
                                  <a:pt x="1146" y="2780"/>
                                </a:lnTo>
                                <a:lnTo>
                                  <a:pt x="1224" y="2760"/>
                                </a:lnTo>
                                <a:lnTo>
                                  <a:pt x="1380" y="2760"/>
                                </a:lnTo>
                                <a:lnTo>
                                  <a:pt x="1380" y="2780"/>
                                </a:lnTo>
                                <a:lnTo>
                                  <a:pt x="1381" y="2800"/>
                                </a:lnTo>
                                <a:lnTo>
                                  <a:pt x="1381" y="2840"/>
                                </a:lnTo>
                                <a:lnTo>
                                  <a:pt x="1379" y="2860"/>
                                </a:lnTo>
                                <a:lnTo>
                                  <a:pt x="1361" y="2940"/>
                                </a:lnTo>
                                <a:lnTo>
                                  <a:pt x="1327" y="3020"/>
                                </a:lnTo>
                                <a:lnTo>
                                  <a:pt x="1281" y="3080"/>
                                </a:lnTo>
                                <a:lnTo>
                                  <a:pt x="1227" y="3140"/>
                                </a:lnTo>
                                <a:lnTo>
                                  <a:pt x="1167" y="3200"/>
                                </a:lnTo>
                                <a:lnTo>
                                  <a:pt x="1260" y="3200"/>
                                </a:lnTo>
                                <a:lnTo>
                                  <a:pt x="1296" y="3160"/>
                                </a:lnTo>
                                <a:lnTo>
                                  <a:pt x="1344" y="3100"/>
                                </a:lnTo>
                                <a:lnTo>
                                  <a:pt x="1383" y="3040"/>
                                </a:lnTo>
                                <a:lnTo>
                                  <a:pt x="1413" y="2980"/>
                                </a:lnTo>
                                <a:lnTo>
                                  <a:pt x="1430" y="2900"/>
                                </a:lnTo>
                                <a:lnTo>
                                  <a:pt x="1433" y="2840"/>
                                </a:lnTo>
                                <a:lnTo>
                                  <a:pt x="1421" y="2760"/>
                                </a:lnTo>
                                <a:lnTo>
                                  <a:pt x="1923" y="2740"/>
                                </a:lnTo>
                                <a:lnTo>
                                  <a:pt x="1934" y="2800"/>
                                </a:lnTo>
                                <a:lnTo>
                                  <a:pt x="1944" y="2860"/>
                                </a:lnTo>
                                <a:lnTo>
                                  <a:pt x="1956" y="2920"/>
                                </a:lnTo>
                                <a:lnTo>
                                  <a:pt x="1970" y="2980"/>
                                </a:lnTo>
                                <a:lnTo>
                                  <a:pt x="1991" y="3040"/>
                                </a:lnTo>
                                <a:lnTo>
                                  <a:pt x="2021" y="3100"/>
                                </a:lnTo>
                                <a:lnTo>
                                  <a:pt x="2061" y="3140"/>
                                </a:lnTo>
                                <a:lnTo>
                                  <a:pt x="2112" y="3180"/>
                                </a:lnTo>
                                <a:lnTo>
                                  <a:pt x="2106" y="3200"/>
                                </a:lnTo>
                                <a:lnTo>
                                  <a:pt x="2191" y="3200"/>
                                </a:lnTo>
                                <a:lnTo>
                                  <a:pt x="2202" y="3160"/>
                                </a:lnTo>
                                <a:lnTo>
                                  <a:pt x="2199" y="3140"/>
                                </a:lnTo>
                                <a:lnTo>
                                  <a:pt x="2183" y="3120"/>
                                </a:lnTo>
                                <a:lnTo>
                                  <a:pt x="2161" y="3100"/>
                                </a:lnTo>
                                <a:lnTo>
                                  <a:pt x="2125" y="3080"/>
                                </a:lnTo>
                                <a:lnTo>
                                  <a:pt x="2090" y="3060"/>
                                </a:lnTo>
                                <a:lnTo>
                                  <a:pt x="2061" y="3020"/>
                                </a:lnTo>
                                <a:lnTo>
                                  <a:pt x="2045" y="2980"/>
                                </a:lnTo>
                                <a:lnTo>
                                  <a:pt x="2035" y="2920"/>
                                </a:lnTo>
                                <a:lnTo>
                                  <a:pt x="2026" y="2860"/>
                                </a:lnTo>
                                <a:lnTo>
                                  <a:pt x="2018" y="2800"/>
                                </a:lnTo>
                                <a:lnTo>
                                  <a:pt x="2008" y="2740"/>
                                </a:lnTo>
                                <a:lnTo>
                                  <a:pt x="2503" y="2740"/>
                                </a:lnTo>
                                <a:lnTo>
                                  <a:pt x="2582" y="2760"/>
                                </a:lnTo>
                                <a:lnTo>
                                  <a:pt x="2824" y="2760"/>
                                </a:lnTo>
                                <a:lnTo>
                                  <a:pt x="2878" y="2780"/>
                                </a:lnTo>
                                <a:lnTo>
                                  <a:pt x="3043" y="2780"/>
                                </a:lnTo>
                                <a:lnTo>
                                  <a:pt x="3121" y="2740"/>
                                </a:lnTo>
                                <a:lnTo>
                                  <a:pt x="3195" y="2720"/>
                                </a:lnTo>
                                <a:lnTo>
                                  <a:pt x="3229" y="2720"/>
                                </a:lnTo>
                                <a:lnTo>
                                  <a:pt x="3254" y="2740"/>
                                </a:lnTo>
                                <a:lnTo>
                                  <a:pt x="3274" y="2720"/>
                                </a:lnTo>
                                <a:lnTo>
                                  <a:pt x="3291" y="2680"/>
                                </a:lnTo>
                                <a:lnTo>
                                  <a:pt x="3302" y="2660"/>
                                </a:lnTo>
                                <a:lnTo>
                                  <a:pt x="3312" y="2620"/>
                                </a:lnTo>
                                <a:lnTo>
                                  <a:pt x="3318" y="2580"/>
                                </a:lnTo>
                                <a:lnTo>
                                  <a:pt x="3321" y="2560"/>
                                </a:lnTo>
                                <a:lnTo>
                                  <a:pt x="3321" y="2480"/>
                                </a:lnTo>
                                <a:lnTo>
                                  <a:pt x="3320" y="2400"/>
                                </a:lnTo>
                                <a:lnTo>
                                  <a:pt x="3319" y="2320"/>
                                </a:lnTo>
                                <a:lnTo>
                                  <a:pt x="3315" y="2160"/>
                                </a:lnTo>
                                <a:lnTo>
                                  <a:pt x="3314" y="2080"/>
                                </a:lnTo>
                                <a:lnTo>
                                  <a:pt x="3314" y="2060"/>
                                </a:lnTo>
                                <a:lnTo>
                                  <a:pt x="3319" y="2060"/>
                                </a:lnTo>
                                <a:lnTo>
                                  <a:pt x="3322" y="2040"/>
                                </a:lnTo>
                                <a:lnTo>
                                  <a:pt x="3327" y="2020"/>
                                </a:lnTo>
                                <a:lnTo>
                                  <a:pt x="3332" y="2020"/>
                                </a:lnTo>
                                <a:lnTo>
                                  <a:pt x="3337" y="2000"/>
                                </a:lnTo>
                                <a:lnTo>
                                  <a:pt x="3338" y="19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2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737" y="8962"/>
                            <a:ext cx="22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E945C1" id="Group 253" o:spid="_x0000_s1026" style="position:absolute;margin-left:56.7pt;margin-top:180.9pt;width:495.4pt;height:605.35pt;z-index:-39256;mso-position-horizontal-relative:page;mso-position-vertical-relative:page" coordorigin="1134,3618" coordsize="9908,12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">
                <v:line id="Line 260"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JlbsQAAADcAAAADwAAAGRycy9kb3ducmV2LnhtbESPzWrDMBCE74W8g9hAb7Uch5biWAkh&#10;EGpoL00KuS7WxlZirYwl//Ttq0Khx2FmvmGK3WxbMVLvjWMFqyQFQVw5bbhW8HU+Pr2C8AFZY+uY&#10;FHyTh9128VBgrt3EnzSeQi0ihH2OCpoQulxKXzVk0SeuI47e1fUWQ5R9LXWPU4TbVmZp+iItGo4L&#10;DXZ0aKi6nwarINhsGN7TlcHp9pGVWr+tzXBR6nE57zcgAs3hP/zXLrWC7HkN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cmVuxAAAANwAAAAPAAAAAAAAAAAA&#10;AAAAAKECAABkcnMvZG93bnJldi54bWxQSwUGAAAAAAQABAD5AAAAkgMAAAAA&#10;" strokecolor="#00c0f3" strokeweight="1pt"/>
                <v:rect id="Rectangle 259" o:spid="_x0000_s1028" style="position:absolute;left:5045;top:3628;width:5996;height:1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zncUA&#10;AADcAAAADwAAAGRycy9kb3ducmV2LnhtbESPW2vCQBCF3wv+h2WEvtVNQpWSugYJKBaEWrX0dZqd&#10;XDA7G7LbGP99Vyj08XAuH2eZjaYVA/WusawgnkUgiAurG64UnE+bpxcQziNrbC2Tghs5yFaThyWm&#10;2l75g4ajr0QYYZeigtr7LpXSFTUZdDPbEQevtL1BH2RfSd3jNYybViZRtJAGGw6EGjvKayouxx8T&#10;ILv28PVefOfxNsnfyvIwfM73g1KP03H9CsLT6P/Df+2dVpDMn+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bOdxQAAANwAAAAPAAAAAAAAAAAAAAAAAJgCAABkcnMv&#10;ZG93bnJldi54bWxQSwUGAAAAAAQABAD1AAAAigMAAAAA&#10;" fillcolor="#1c283d" stroked="f"/>
                <v:line id="Line 258" o:spid="_x0000_s1029" style="position:absolute;visibility:visible;mso-wrap-style:square" from="1134,4985" to="5046,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dYgcQAAADcAAAADwAAAGRycy9kb3ducmV2LnhtbESPzWrDMBCE74G+g9hCb4lsB4fiRgml&#10;UGJIL00KvS7WxlZqrYwl//Tto0Ihx2FmvmG2+9m2YqTeG8cK0lUCgrhy2nCt4Ov8vnwG4QOyxtYx&#10;KfglD/vdw2KLhXYTf9J4CrWIEPYFKmhC6AopfdWQRb9yHXH0Lq63GKLsa6l7nCLctjJLko20aDgu&#10;NNjRW0PVz2mwCoLNhuGYpAan60dWan1Ym+FbqafH+fUFRKA53MP/7VIryPIc/s7EIyB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11iBxAAAANwAAAAPAAAAAAAAAAAA&#10;AAAAAKECAABkcnMvZG93bnJldi54bWxQSwUGAAAAAAQABAD5AAAAkgMAAAAA&#10;" strokecolor="#00c0f3" strokeweight="1pt"/>
                <v:line id="Line 257" o:spid="_x0000_s1030" style="position:absolute;visibility:visible;mso-wrap-style:square" from="1134,15715" to="5046,1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G9sQAAADcAAAADwAAAGRycy9kb3ducmV2LnhtbESPzWrDMBCE74W+g9hCb41sh4TiRgml&#10;UGJILnEKvS7WxlZqrYwl//Tto0Ihx2FmvmE2u9m2YqTeG8cK0kUCgrhy2nCt4Ov8+fIKwgdkja1j&#10;UvBLHnbbx4cN5tpNfKKxDLWIEPY5KmhC6HIpfdWQRb9wHXH0Lq63GKLsa6l7nCLctjJLkrW0aDgu&#10;NNjRR0PVTzlYBcFmw3BIUoPT9ZgVWu+XZvhW6vlpfn8DEWgO9/B/u9AKstUa/s7EIyC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cb2xAAAANwAAAAPAAAAAAAAAAAA&#10;AAAAAKECAABkcnMvZG93bnJldi54bWxQSwUGAAAAAAQABAD5AAAAkgMAAAAA&#10;" strokecolor="#00c0f3" strokeweight="1pt"/>
                <v:rect id="Rectangle 256" o:spid="_x0000_s1031" style="position:absolute;left:5045;top:15705;width:599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HscA&#10;AADcAAAADwAAAGRycy9kb3ducmV2LnhtbESPQWsCMRSE7wX/Q3gFL6JZhba6NYqIlopQ6OpBb6+b&#10;193FzcuSpLr11zeC0OMwM98w03lranEm5yvLCoaDBARxbnXFhYL9bt0fg/ABWWNtmRT8kof5rPMw&#10;xVTbC3/SOQuFiBD2KSooQ2hSKX1ekkE/sA1x9L6tMxiidIXUDi8Rbmo5SpJnabDiuFBiQ8uS8lP2&#10;YxT0PrLVcbJrx5uvnnvbH+S2Ka5Oqe5ju3gFEagN/+F7+10rGD29wO1MP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Lx7HAAAA3AAAAA8AAAAAAAAAAAAAAAAAmAIAAGRy&#10;cy9kb3ducmV2LnhtbFBLBQYAAAAABAAEAPUAAACMAwAAAAA=&#10;" fillcolor="#00c0f3" stroked="f"/>
                <v:shape id="AutoShape 255" o:spid="_x0000_s1032" style="position:absolute;left:1229;top:6678;width:3338;height:3480;visibility:visible;mso-wrap-style:square;v-text-anchor:top" coordsize="3338,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lEr4A&#10;AADcAAAADwAAAGRycy9kb3ducmV2LnhtbERPy4rCMBTdC/5DuII7TRV80DGKOCizcaHOB1yaa1Ns&#10;bkoSTefvJwvB5eG8N7vetuJFPjSOFcymBQjiyumGawW/t+NkDSJEZI2tY1LwRwF22+Fgg6V2iS/0&#10;usZa5BAOJSowMXallKEyZDFMXUecubvzFmOGvpbaY8rhtpXzolhKiw3nBoMdHQxVj+vTKohH831a&#10;3M4p0V3SvsNVorVXajzq918gIvXxI367f7SC+SKvzWfyEZD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SjJRK+AAAA3AAAAA8AAAAAAAAAAAAAAAAAmAIAAGRycy9kb3ducmV2&#10;LnhtbFBLBQYAAAAABAAEAPUAAACDAwAAAAA=&#10;" path="m2274,3360r-10,-100l2258,3240r-13,-20l2209,3220r,140l2104,3360r-81,20l1782,3380r-61,20l1599,3400r-75,20l1178,3420r-6,-20l1170,3380r1,-20l1174,3320r8,-20l1193,3280r738,l2086,3260r111,l2209,3360r,-140l1242,3220r-89,l1148,3220r-35,l1109,3240r-1,20l1106,3300r-2,40l1100,3420r6,20l1125,3460r24,20l1584,3480r73,-20l1730,3460r73,-20l2127,3440r96,-20l2266,3400r8,-40m3134,1405r-1,-31l3130,1343r-4,-30l3125,1282r1,-69l3129,1075r1,-69l3130,943r-2,-64l3126,815r-2,-64l3122,666r-4,-160l3117,426r-2,-71l3113,275r-2,-9l3107,240r-9,-14l3091,216r-26,-15l3047,199r,67l3047,1998r-2761,l289,1975r4,-26l296,1921r1,-30l296,1816r-1,-75l294,1664r-2,-72l290,1442r-2,-75l287,1327r-1,-40l285,1246r1,-40l289,1129r4,-79l296,976r4,-77l302,822r,-76l300,666r-4,-80l291,506r-5,-80l280,346r-5,-84l277,257r1,-7l367,242r44,-3l455,237r587,-11l1174,226r114,1l1447,230r474,17l2000,250r158,10l2237,264r79,1l2472,266r261,l2874,266r173,l3047,199r-13,-2l3030,196r-334,1l2529,197r-13,-1l2478,195r-101,-4l2326,190r-72,1l2182,194r-71,2l2039,195,1648,171r-157,-7l1413,162r-78,-1l1256,161,424,178r-52,2l320,184r-51,5l217,196r-22,7l185,216r2,17l200,255r7,8l214,273r,10l218,367r3,85l224,537r3,84l230,706r2,84l233,875r-1,88l228,1050r-4,88l219,1226r-4,88l214,1367r,75l214,1486r1,61l188,1558r-12,17l176,1596r9,25l190,1635r3,14l194,1664r,14l189,1748r-5,70l179,1888r-3,69l179,1976r7,19l192,2013r,15l183,2064r11,18l216,2087r28,l753,2068r629,-10l1427,2058r89,3l1561,2062r1310,2l2954,2062r40,1l3034,2068r31,2l3087,2062r3,-4l3101,2046r6,-25l3110,1998r1,-16l3113,1942r1,-41l3116,1861r3,-76l3125,1633r3,-76l3131,1481r3,-76m3338,1980r-1,-60l3335,1880r-5,-60l3318,1760r-15,-60l3296,1640r-3,-60l3291,1520r-4,-80l3283,1360r-3,-80l3279,1200r1,-60l3283,1060r7,-80l3297,900r5,-80l3306,760r3,-80l3311,600r,-60l3308,480r-3,-80l3304,340r1,-60l3307,240r3,-40l3311,140r-8,-40l3290,80,3278,60,3262,44r,2456l3256,2540r-13,40l3222,2620r-29,20l3126,2680r-53,20l3017,2720r-57,l2903,2700r-331,l2494,2680r-1118,l1296,2700r-243,l972,2720r-80,l812,2740r-80,-20l329,2720r-80,20l140,2740r-19,-20l110,2700r-4,-20l105,2660r1,-40l108,2580r2,-20l111,2420r,-40l111,2280r-1,-80l108,2120r-1,-60l103,1900r-2,-80l100,1740r-1,-80l100,1620r1,-40l104,1540r1,-40l107,1420r3,-180l111,1160r2,-100l116,980r4,-60l126,840r5,-60l134,700r-2,-60l128,580r-5,-60l118,480r,-40l118,420r1,-40l120,360r1,-60l122,260r1,-40l124,160r4,-40l141,100r23,l200,80r73,l346,100r219,l638,80r1005,l1707,100r1275,l3063,80r139,l3231,100r11,20l3243,180r,20l3235,200r-1,60l3233,340r,60l3236,460r5,80l3243,620r-1,60l3238,760r-5,80l3228,920r-6,80l3216,1060r-4,80l3210,1220r2,80l3216,1380r4,80l3225,1540r4,80l3235,1680r5,80l3242,1820r-1,80l3238,1980r-7,140l3228,2200r-2,60l3226,2320r7,60l3252,2440r9,20l3262,2500r,-2456l3258,40,3239,20r-385,l2771,40r-666,l1941,20r-730,l1130,r-78,l975,20,47,20,27,60,14,80,6,120,,160r1,40l11,240r15,20l34,300r5,40l43,360r8,80l56,500r3,80l62,660r3,l65,680r2,40l68,780r1,40l68,880r-4,40l58,960r-5,40l50,1060r-1,80l52,1320r,100l50,1480r-4,60l41,1620r-4,60l37,1740r-1,60l30,1840r-18,60l6,1920r1,20l9,1980r2,20l13,2040r3,40l17,2080r1,20l20,2120r7,40l35,2200r6,40l45,2280r-1,20l40,2340r-8,60l33,2480r1,60l36,2600r2,60l48,2720r25,40l106,2800r36,20l201,2840r119,l376,2800r340,l796,2780r350,l1224,2760r156,l1380,2780r1,20l1381,2840r-2,20l1361,2940r-34,80l1281,3080r-54,60l1167,3200r93,l1296,3160r48,-60l1383,3040r30,-60l1430,2900r3,-60l1421,2760r502,-20l1934,2800r10,60l1956,2920r14,60l1991,3040r30,60l2061,3140r51,40l2106,3200r85,l2202,3160r-3,-20l2183,3120r-22,-20l2125,3080r-35,-20l2061,3020r-16,-40l2035,2920r-9,-60l2018,2800r-10,-60l2503,2740r79,20l2824,2760r54,20l3043,2780r78,-40l3195,2720r34,l3254,2740r20,-20l3291,2680r11,-20l3312,2620r6,-40l3321,2560r,-80l3320,2400r-1,-80l3315,2160r-1,-80l3314,2060r5,l3322,2040r5,-20l3332,2020r5,-20l3338,1980e" fillcolor="#231f20" stroked="f">
                  <v:path arrowok="t" o:connecttype="custom" o:connectlocs="2023,10059;1171,10039;2209,9899;1104,10019;1803,10119;3126,7992;3124,7430;3107,6919;289,8654;290,8121;296,7655;280,7025;1174,6905;2472,6945;2529,6876;2039,6874;320,6863;214,6952;233,7554;214,8165;194,8343;192,8692;1427,8737;3087,8741;3114,8580;3337,8599;3287,8119;3302,7499;3305,6959;3262,9179;2960,9399;892,9399;106,9359;110,8879;101,8259;120,7599;118,7119;128,6799;1643,6759;3243,6879;3242,7359;3212,7979;3241,8579;3261,9139;1941,6699;6,6799;51,7119;69,7499;52,8099;12,8579;18,8779;32,9079;142,9499;1380,9439;1227,9819;1433,9519;2021,9779;2161,9779;2008,9419;3229,9399;3321,9159;3327,8699" o:connectangles="0,0,0,0,0,0,0,0,0,0,0,0,0,0,0,0,0,0,0,0,0,0,0,0,0,0,0,0,0,0,0,0,0,0,0,0,0,0,0,0,0,0,0,0,0,0,0,0,0,0,0,0,0,0,0,0,0,0,0,0,0,0"/>
                </v:shape>
                <v:shape id="Picture 254" o:spid="_x0000_s1033" type="#_x0000_t75" style="position:absolute;left:2737;top:8962;width:224;height: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IsXEAAAA3AAAAA8AAABkcnMvZG93bnJldi54bWxEj0GLwjAUhO8L/ofwBC+LpiusaDWKFgQv&#10;W1j10OOjeTbF5qU0Wa3/3gjCHoeZ+YZZbXrbiBt1vnas4GuSgCAuna65UnA+7cdzED4ga2wck4IH&#10;edisBx8rTLW78y/djqESEcI+RQUmhDaV0peGLPqJa4mjd3GdxRBlV0nd4T3CbSOnSTKTFmuOCwZb&#10;ygyV1+OfVVBsTz/5p/HnXZbnGfazovCHQqnRsN8uQQTqw3/43T5oBdPvBbzOx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qIsXEAAAA3AAAAA8AAAAAAAAAAAAAAAAA&#10;nwIAAGRycy9kb3ducmV2LnhtbFBLBQYAAAAABAAEAPcAAACQAwAAAAA=&#10;">
                  <v:imagedata r:id="rId54"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248" behindDoc="1" locked="0" layoutInCell="1" allowOverlap="1">
                <wp:simplePos x="0" y="0"/>
                <wp:positionH relativeFrom="page">
                  <wp:posOffset>721995</wp:posOffset>
                </wp:positionH>
                <wp:positionV relativeFrom="page">
                  <wp:posOffset>1024255</wp:posOffset>
                </wp:positionV>
                <wp:extent cx="715010" cy="715010"/>
                <wp:effectExtent l="7620" t="5080" r="1270" b="3810"/>
                <wp:wrapNone/>
                <wp:docPr id="249"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7" y="1613"/>
                          <a:chExt cx="1126" cy="1126"/>
                        </a:xfrm>
                      </wpg:grpSpPr>
                      <wps:wsp>
                        <wps:cNvPr id="250" name="Freeform 252"/>
                        <wps:cNvSpPr>
                          <a:spLocks/>
                        </wps:cNvSpPr>
                        <wps:spPr bwMode="auto">
                          <a:xfrm>
                            <a:off x="1137" y="1613"/>
                            <a:ext cx="1126" cy="1126"/>
                          </a:xfrm>
                          <a:custGeom>
                            <a:avLst/>
                            <a:gdLst>
                              <a:gd name="T0" fmla="+- 0 1700 1137"/>
                              <a:gd name="T1" fmla="*/ T0 w 1126"/>
                              <a:gd name="T2" fmla="+- 0 1613 1613"/>
                              <a:gd name="T3" fmla="*/ 1613 h 1126"/>
                              <a:gd name="T4" fmla="+- 0 1624 1137"/>
                              <a:gd name="T5" fmla="*/ T4 w 1126"/>
                              <a:gd name="T6" fmla="+- 0 1618 1613"/>
                              <a:gd name="T7" fmla="*/ 1618 h 1126"/>
                              <a:gd name="T8" fmla="+- 0 1550 1137"/>
                              <a:gd name="T9" fmla="*/ T8 w 1126"/>
                              <a:gd name="T10" fmla="+- 0 1633 1613"/>
                              <a:gd name="T11" fmla="*/ 1633 h 1126"/>
                              <a:gd name="T12" fmla="+- 0 1481 1137"/>
                              <a:gd name="T13" fmla="*/ T12 w 1126"/>
                              <a:gd name="T14" fmla="+- 0 1657 1613"/>
                              <a:gd name="T15" fmla="*/ 1657 h 1126"/>
                              <a:gd name="T16" fmla="+- 0 1416 1137"/>
                              <a:gd name="T17" fmla="*/ T16 w 1126"/>
                              <a:gd name="T18" fmla="+- 0 1690 1613"/>
                              <a:gd name="T19" fmla="*/ 1690 h 1126"/>
                              <a:gd name="T20" fmla="+- 0 1356 1137"/>
                              <a:gd name="T21" fmla="*/ T20 w 1126"/>
                              <a:gd name="T22" fmla="+- 0 1730 1613"/>
                              <a:gd name="T23" fmla="*/ 1730 h 1126"/>
                              <a:gd name="T24" fmla="+- 0 1302 1137"/>
                              <a:gd name="T25" fmla="*/ T24 w 1126"/>
                              <a:gd name="T26" fmla="+- 0 1778 1613"/>
                              <a:gd name="T27" fmla="*/ 1778 h 1126"/>
                              <a:gd name="T28" fmla="+- 0 1254 1137"/>
                              <a:gd name="T29" fmla="*/ T28 w 1126"/>
                              <a:gd name="T30" fmla="+- 0 1832 1613"/>
                              <a:gd name="T31" fmla="*/ 1832 h 1126"/>
                              <a:gd name="T32" fmla="+- 0 1214 1137"/>
                              <a:gd name="T33" fmla="*/ T32 w 1126"/>
                              <a:gd name="T34" fmla="+- 0 1892 1613"/>
                              <a:gd name="T35" fmla="*/ 1892 h 1126"/>
                              <a:gd name="T36" fmla="+- 0 1181 1137"/>
                              <a:gd name="T37" fmla="*/ T36 w 1126"/>
                              <a:gd name="T38" fmla="+- 0 1957 1613"/>
                              <a:gd name="T39" fmla="*/ 1957 h 1126"/>
                              <a:gd name="T40" fmla="+- 0 1157 1137"/>
                              <a:gd name="T41" fmla="*/ T40 w 1126"/>
                              <a:gd name="T42" fmla="+- 0 2026 1613"/>
                              <a:gd name="T43" fmla="*/ 2026 h 1126"/>
                              <a:gd name="T44" fmla="+- 0 1142 1137"/>
                              <a:gd name="T45" fmla="*/ T44 w 1126"/>
                              <a:gd name="T46" fmla="+- 0 2099 1613"/>
                              <a:gd name="T47" fmla="*/ 2099 h 1126"/>
                              <a:gd name="T48" fmla="+- 0 1137 1137"/>
                              <a:gd name="T49" fmla="*/ T48 w 1126"/>
                              <a:gd name="T50" fmla="+- 0 2176 1613"/>
                              <a:gd name="T51" fmla="*/ 2176 h 1126"/>
                              <a:gd name="T52" fmla="+- 0 1142 1137"/>
                              <a:gd name="T53" fmla="*/ T52 w 1126"/>
                              <a:gd name="T54" fmla="+- 0 2252 1613"/>
                              <a:gd name="T55" fmla="*/ 2252 h 1126"/>
                              <a:gd name="T56" fmla="+- 0 1157 1137"/>
                              <a:gd name="T57" fmla="*/ T56 w 1126"/>
                              <a:gd name="T58" fmla="+- 0 2325 1613"/>
                              <a:gd name="T59" fmla="*/ 2325 h 1126"/>
                              <a:gd name="T60" fmla="+- 0 1181 1137"/>
                              <a:gd name="T61" fmla="*/ T60 w 1126"/>
                              <a:gd name="T62" fmla="+- 0 2395 1613"/>
                              <a:gd name="T63" fmla="*/ 2395 h 1126"/>
                              <a:gd name="T64" fmla="+- 0 1214 1137"/>
                              <a:gd name="T65" fmla="*/ T64 w 1126"/>
                              <a:gd name="T66" fmla="+- 0 2460 1613"/>
                              <a:gd name="T67" fmla="*/ 2460 h 1126"/>
                              <a:gd name="T68" fmla="+- 0 1254 1137"/>
                              <a:gd name="T69" fmla="*/ T68 w 1126"/>
                              <a:gd name="T70" fmla="+- 0 2519 1613"/>
                              <a:gd name="T71" fmla="*/ 2519 h 1126"/>
                              <a:gd name="T72" fmla="+- 0 1302 1137"/>
                              <a:gd name="T73" fmla="*/ T72 w 1126"/>
                              <a:gd name="T74" fmla="+- 0 2574 1613"/>
                              <a:gd name="T75" fmla="*/ 2574 h 1126"/>
                              <a:gd name="T76" fmla="+- 0 1356 1137"/>
                              <a:gd name="T77" fmla="*/ T76 w 1126"/>
                              <a:gd name="T78" fmla="+- 0 2621 1613"/>
                              <a:gd name="T79" fmla="*/ 2621 h 1126"/>
                              <a:gd name="T80" fmla="+- 0 1416 1137"/>
                              <a:gd name="T81" fmla="*/ T80 w 1126"/>
                              <a:gd name="T82" fmla="+- 0 2661 1613"/>
                              <a:gd name="T83" fmla="*/ 2661 h 1126"/>
                              <a:gd name="T84" fmla="+- 0 1481 1137"/>
                              <a:gd name="T85" fmla="*/ T84 w 1126"/>
                              <a:gd name="T86" fmla="+- 0 2694 1613"/>
                              <a:gd name="T87" fmla="*/ 2694 h 1126"/>
                              <a:gd name="T88" fmla="+- 0 1550 1137"/>
                              <a:gd name="T89" fmla="*/ T88 w 1126"/>
                              <a:gd name="T90" fmla="+- 0 2718 1613"/>
                              <a:gd name="T91" fmla="*/ 2718 h 1126"/>
                              <a:gd name="T92" fmla="+- 0 1624 1137"/>
                              <a:gd name="T93" fmla="*/ T92 w 1126"/>
                              <a:gd name="T94" fmla="+- 0 2733 1613"/>
                              <a:gd name="T95" fmla="*/ 2733 h 1126"/>
                              <a:gd name="T96" fmla="+- 0 1700 1137"/>
                              <a:gd name="T97" fmla="*/ T96 w 1126"/>
                              <a:gd name="T98" fmla="+- 0 2738 1613"/>
                              <a:gd name="T99" fmla="*/ 2738 h 1126"/>
                              <a:gd name="T100" fmla="+- 0 1776 1137"/>
                              <a:gd name="T101" fmla="*/ T100 w 1126"/>
                              <a:gd name="T102" fmla="+- 0 2733 1613"/>
                              <a:gd name="T103" fmla="*/ 2733 h 1126"/>
                              <a:gd name="T104" fmla="+- 0 1849 1137"/>
                              <a:gd name="T105" fmla="*/ T104 w 1126"/>
                              <a:gd name="T106" fmla="+- 0 2718 1613"/>
                              <a:gd name="T107" fmla="*/ 2718 h 1126"/>
                              <a:gd name="T108" fmla="+- 0 1919 1137"/>
                              <a:gd name="T109" fmla="*/ T108 w 1126"/>
                              <a:gd name="T110" fmla="+- 0 2694 1613"/>
                              <a:gd name="T111" fmla="*/ 2694 h 1126"/>
                              <a:gd name="T112" fmla="+- 0 1984 1137"/>
                              <a:gd name="T113" fmla="*/ T112 w 1126"/>
                              <a:gd name="T114" fmla="+- 0 2661 1613"/>
                              <a:gd name="T115" fmla="*/ 2661 h 1126"/>
                              <a:gd name="T116" fmla="+- 0 2044 1137"/>
                              <a:gd name="T117" fmla="*/ T116 w 1126"/>
                              <a:gd name="T118" fmla="+- 0 2621 1613"/>
                              <a:gd name="T119" fmla="*/ 2621 h 1126"/>
                              <a:gd name="T120" fmla="+- 0 2098 1137"/>
                              <a:gd name="T121" fmla="*/ T120 w 1126"/>
                              <a:gd name="T122" fmla="+- 0 2574 1613"/>
                              <a:gd name="T123" fmla="*/ 2574 h 1126"/>
                              <a:gd name="T124" fmla="+- 0 2145 1137"/>
                              <a:gd name="T125" fmla="*/ T124 w 1126"/>
                              <a:gd name="T126" fmla="+- 0 2519 1613"/>
                              <a:gd name="T127" fmla="*/ 2519 h 1126"/>
                              <a:gd name="T128" fmla="+- 0 2186 1137"/>
                              <a:gd name="T129" fmla="*/ T128 w 1126"/>
                              <a:gd name="T130" fmla="+- 0 2460 1613"/>
                              <a:gd name="T131" fmla="*/ 2460 h 1126"/>
                              <a:gd name="T132" fmla="+- 0 2218 1137"/>
                              <a:gd name="T133" fmla="*/ T132 w 1126"/>
                              <a:gd name="T134" fmla="+- 0 2395 1613"/>
                              <a:gd name="T135" fmla="*/ 2395 h 1126"/>
                              <a:gd name="T136" fmla="+- 0 2242 1137"/>
                              <a:gd name="T137" fmla="*/ T136 w 1126"/>
                              <a:gd name="T138" fmla="+- 0 2325 1613"/>
                              <a:gd name="T139" fmla="*/ 2325 h 1126"/>
                              <a:gd name="T140" fmla="+- 0 2257 1137"/>
                              <a:gd name="T141" fmla="*/ T140 w 1126"/>
                              <a:gd name="T142" fmla="+- 0 2252 1613"/>
                              <a:gd name="T143" fmla="*/ 2252 h 1126"/>
                              <a:gd name="T144" fmla="+- 0 2263 1137"/>
                              <a:gd name="T145" fmla="*/ T144 w 1126"/>
                              <a:gd name="T146" fmla="+- 0 2176 1613"/>
                              <a:gd name="T147" fmla="*/ 2176 h 1126"/>
                              <a:gd name="T148" fmla="+- 0 2257 1137"/>
                              <a:gd name="T149" fmla="*/ T148 w 1126"/>
                              <a:gd name="T150" fmla="+- 0 2099 1613"/>
                              <a:gd name="T151" fmla="*/ 2099 h 1126"/>
                              <a:gd name="T152" fmla="+- 0 2242 1137"/>
                              <a:gd name="T153" fmla="*/ T152 w 1126"/>
                              <a:gd name="T154" fmla="+- 0 2026 1613"/>
                              <a:gd name="T155" fmla="*/ 2026 h 1126"/>
                              <a:gd name="T156" fmla="+- 0 2218 1137"/>
                              <a:gd name="T157" fmla="*/ T156 w 1126"/>
                              <a:gd name="T158" fmla="+- 0 1957 1613"/>
                              <a:gd name="T159" fmla="*/ 1957 h 1126"/>
                              <a:gd name="T160" fmla="+- 0 2186 1137"/>
                              <a:gd name="T161" fmla="*/ T160 w 1126"/>
                              <a:gd name="T162" fmla="+- 0 1892 1613"/>
                              <a:gd name="T163" fmla="*/ 1892 h 1126"/>
                              <a:gd name="T164" fmla="+- 0 2145 1137"/>
                              <a:gd name="T165" fmla="*/ T164 w 1126"/>
                              <a:gd name="T166" fmla="+- 0 1832 1613"/>
                              <a:gd name="T167" fmla="*/ 1832 h 1126"/>
                              <a:gd name="T168" fmla="+- 0 2098 1137"/>
                              <a:gd name="T169" fmla="*/ T168 w 1126"/>
                              <a:gd name="T170" fmla="+- 0 1778 1613"/>
                              <a:gd name="T171" fmla="*/ 1778 h 1126"/>
                              <a:gd name="T172" fmla="+- 0 2044 1137"/>
                              <a:gd name="T173" fmla="*/ T172 w 1126"/>
                              <a:gd name="T174" fmla="+- 0 1730 1613"/>
                              <a:gd name="T175" fmla="*/ 1730 h 1126"/>
                              <a:gd name="T176" fmla="+- 0 1984 1137"/>
                              <a:gd name="T177" fmla="*/ T176 w 1126"/>
                              <a:gd name="T178" fmla="+- 0 1690 1613"/>
                              <a:gd name="T179" fmla="*/ 1690 h 1126"/>
                              <a:gd name="T180" fmla="+- 0 1919 1137"/>
                              <a:gd name="T181" fmla="*/ T180 w 1126"/>
                              <a:gd name="T182" fmla="+- 0 1657 1613"/>
                              <a:gd name="T183" fmla="*/ 1657 h 1126"/>
                              <a:gd name="T184" fmla="+- 0 1849 1137"/>
                              <a:gd name="T185" fmla="*/ T184 w 1126"/>
                              <a:gd name="T186" fmla="+- 0 1633 1613"/>
                              <a:gd name="T187" fmla="*/ 1633 h 1126"/>
                              <a:gd name="T188" fmla="+- 0 1776 1137"/>
                              <a:gd name="T189" fmla="*/ T188 w 1126"/>
                              <a:gd name="T190" fmla="+- 0 1618 1613"/>
                              <a:gd name="T191" fmla="*/ 1618 h 1126"/>
                              <a:gd name="T192" fmla="+- 0 1700 1137"/>
                              <a:gd name="T193" fmla="*/ T192 w 1126"/>
                              <a:gd name="T194" fmla="+- 0 1613 1613"/>
                              <a:gd name="T195" fmla="*/ 161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1"/>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1"/>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AutoShape 251"/>
                        <wps:cNvSpPr>
                          <a:spLocks/>
                        </wps:cNvSpPr>
                        <wps:spPr bwMode="auto">
                          <a:xfrm>
                            <a:off x="1367" y="1846"/>
                            <a:ext cx="660" cy="660"/>
                          </a:xfrm>
                          <a:custGeom>
                            <a:avLst/>
                            <a:gdLst>
                              <a:gd name="T0" fmla="+- 0 1702 1367"/>
                              <a:gd name="T1" fmla="*/ T0 w 660"/>
                              <a:gd name="T2" fmla="+- 0 2249 1847"/>
                              <a:gd name="T3" fmla="*/ 2249 h 660"/>
                              <a:gd name="T4" fmla="+- 0 1787 1367"/>
                              <a:gd name="T5" fmla="*/ T4 w 660"/>
                              <a:gd name="T6" fmla="+- 0 2375 1847"/>
                              <a:gd name="T7" fmla="*/ 2375 h 660"/>
                              <a:gd name="T8" fmla="+- 0 1800 1367"/>
                              <a:gd name="T9" fmla="*/ T8 w 660"/>
                              <a:gd name="T10" fmla="+- 0 2443 1847"/>
                              <a:gd name="T11" fmla="*/ 2443 h 660"/>
                              <a:gd name="T12" fmla="+- 0 1844 1367"/>
                              <a:gd name="T13" fmla="*/ T12 w 660"/>
                              <a:gd name="T14" fmla="+- 0 2489 1847"/>
                              <a:gd name="T15" fmla="*/ 2489 h 660"/>
                              <a:gd name="T16" fmla="+- 0 1896 1367"/>
                              <a:gd name="T17" fmla="*/ T16 w 660"/>
                              <a:gd name="T18" fmla="+- 0 2506 1847"/>
                              <a:gd name="T19" fmla="*/ 2506 h 660"/>
                              <a:gd name="T20" fmla="+- 0 1858 1367"/>
                              <a:gd name="T21" fmla="*/ T20 w 660"/>
                              <a:gd name="T22" fmla="+- 0 2441 1847"/>
                              <a:gd name="T23" fmla="*/ 2441 h 660"/>
                              <a:gd name="T24" fmla="+- 0 1943 1367"/>
                              <a:gd name="T25" fmla="*/ T24 w 660"/>
                              <a:gd name="T26" fmla="+- 0 2356 1847"/>
                              <a:gd name="T27" fmla="*/ 2356 h 660"/>
                              <a:gd name="T28" fmla="+- 0 2014 1367"/>
                              <a:gd name="T29" fmla="*/ T28 w 660"/>
                              <a:gd name="T30" fmla="+- 0 2330 1847"/>
                              <a:gd name="T31" fmla="*/ 2330 h 660"/>
                              <a:gd name="T32" fmla="+- 0 1963 1367"/>
                              <a:gd name="T33" fmla="*/ T32 w 660"/>
                              <a:gd name="T34" fmla="+- 0 2280 1847"/>
                              <a:gd name="T35" fmla="*/ 2280 h 660"/>
                              <a:gd name="T36" fmla="+- 0 1862 1367"/>
                              <a:gd name="T37" fmla="*/ T36 w 660"/>
                              <a:gd name="T38" fmla="+- 0 2274 1847"/>
                              <a:gd name="T39" fmla="*/ 2274 h 660"/>
                              <a:gd name="T40" fmla="+- 0 1667 1367"/>
                              <a:gd name="T41" fmla="*/ T40 w 660"/>
                              <a:gd name="T42" fmla="+- 0 2079 1847"/>
                              <a:gd name="T43" fmla="*/ 2079 h 660"/>
                              <a:gd name="T44" fmla="+- 0 1635 1367"/>
                              <a:gd name="T45" fmla="*/ T44 w 660"/>
                              <a:gd name="T46" fmla="+- 0 2181 1847"/>
                              <a:gd name="T47" fmla="*/ 2181 h 660"/>
                              <a:gd name="T48" fmla="+- 0 1407 1367"/>
                              <a:gd name="T49" fmla="*/ T48 w 660"/>
                              <a:gd name="T50" fmla="+- 0 2414 1847"/>
                              <a:gd name="T51" fmla="*/ 2414 h 660"/>
                              <a:gd name="T52" fmla="+- 0 1407 1367"/>
                              <a:gd name="T53" fmla="*/ T52 w 660"/>
                              <a:gd name="T54" fmla="+- 0 2448 1847"/>
                              <a:gd name="T55" fmla="*/ 2448 h 660"/>
                              <a:gd name="T56" fmla="+- 0 1421 1367"/>
                              <a:gd name="T57" fmla="*/ T56 w 660"/>
                              <a:gd name="T58" fmla="+- 0 2467 1847"/>
                              <a:gd name="T59" fmla="*/ 2467 h 660"/>
                              <a:gd name="T60" fmla="+- 0 1452 1367"/>
                              <a:gd name="T61" fmla="*/ T60 w 660"/>
                              <a:gd name="T62" fmla="+- 0 2480 1847"/>
                              <a:gd name="T63" fmla="*/ 2480 h 660"/>
                              <a:gd name="T64" fmla="+- 0 1484 1367"/>
                              <a:gd name="T65" fmla="*/ T64 w 660"/>
                              <a:gd name="T66" fmla="+- 0 2467 1847"/>
                              <a:gd name="T67" fmla="*/ 2467 h 660"/>
                              <a:gd name="T68" fmla="+- 0 1837 1367"/>
                              <a:gd name="T69" fmla="*/ T68 w 660"/>
                              <a:gd name="T70" fmla="+- 0 2249 1847"/>
                              <a:gd name="T71" fmla="*/ 2249 h 660"/>
                              <a:gd name="T72" fmla="+- 0 1795 1367"/>
                              <a:gd name="T73" fmla="*/ T72 w 660"/>
                              <a:gd name="T74" fmla="+- 0 2128 1847"/>
                              <a:gd name="T75" fmla="*/ 2128 h 660"/>
                              <a:gd name="T76" fmla="+- 0 1667 1367"/>
                              <a:gd name="T77" fmla="*/ T76 w 660"/>
                              <a:gd name="T78" fmla="+- 0 2079 1847"/>
                              <a:gd name="T79" fmla="*/ 2079 h 660"/>
                              <a:gd name="T80" fmla="+- 0 1943 1367"/>
                              <a:gd name="T81" fmla="*/ T80 w 660"/>
                              <a:gd name="T82" fmla="+- 0 2356 1847"/>
                              <a:gd name="T83" fmla="*/ 2356 h 660"/>
                              <a:gd name="T84" fmla="+- 0 2027 1367"/>
                              <a:gd name="T85" fmla="*/ T84 w 660"/>
                              <a:gd name="T86" fmla="+- 0 2397 1847"/>
                              <a:gd name="T87" fmla="*/ 2397 h 660"/>
                              <a:gd name="T88" fmla="+- 0 2023 1367"/>
                              <a:gd name="T89" fmla="*/ T88 w 660"/>
                              <a:gd name="T90" fmla="+- 0 2356 1847"/>
                              <a:gd name="T91" fmla="*/ 2356 h 660"/>
                              <a:gd name="T92" fmla="+- 0 1862 1367"/>
                              <a:gd name="T93" fmla="*/ T92 w 660"/>
                              <a:gd name="T94" fmla="+- 0 2274 1847"/>
                              <a:gd name="T95" fmla="*/ 2274 h 660"/>
                              <a:gd name="T96" fmla="+- 0 1931 1367"/>
                              <a:gd name="T97" fmla="*/ T96 w 660"/>
                              <a:gd name="T98" fmla="+- 0 2268 1847"/>
                              <a:gd name="T99" fmla="*/ 2268 h 660"/>
                              <a:gd name="T100" fmla="+- 0 1956 1367"/>
                              <a:gd name="T101" fmla="*/ T100 w 660"/>
                              <a:gd name="T102" fmla="+- 0 1892 1847"/>
                              <a:gd name="T103" fmla="*/ 1892 h 660"/>
                              <a:gd name="T104" fmla="+- 0 1850 1367"/>
                              <a:gd name="T105" fmla="*/ T104 w 660"/>
                              <a:gd name="T106" fmla="+- 0 1994 1847"/>
                              <a:gd name="T107" fmla="*/ 1994 h 660"/>
                              <a:gd name="T108" fmla="+- 0 1795 1367"/>
                              <a:gd name="T109" fmla="*/ T108 w 660"/>
                              <a:gd name="T110" fmla="+- 0 2128 1847"/>
                              <a:gd name="T111" fmla="*/ 2128 h 660"/>
                              <a:gd name="T112" fmla="+- 0 1926 1367"/>
                              <a:gd name="T113" fmla="*/ T112 w 660"/>
                              <a:gd name="T114" fmla="+- 0 2029 1847"/>
                              <a:gd name="T115" fmla="*/ 2029 h 660"/>
                              <a:gd name="T116" fmla="+- 0 1956 1367"/>
                              <a:gd name="T117" fmla="*/ T116 w 660"/>
                              <a:gd name="T118" fmla="+- 0 1892 1847"/>
                              <a:gd name="T119" fmla="*/ 1892 h 660"/>
                              <a:gd name="T120" fmla="+- 0 1367 1367"/>
                              <a:gd name="T121" fmla="*/ T120 w 660"/>
                              <a:gd name="T122" fmla="+- 0 1963 1847"/>
                              <a:gd name="T123" fmla="*/ 1963 h 660"/>
                              <a:gd name="T124" fmla="+- 0 1382 1367"/>
                              <a:gd name="T125" fmla="*/ T124 w 660"/>
                              <a:gd name="T126" fmla="+- 0 2026 1847"/>
                              <a:gd name="T127" fmla="*/ 2026 h 660"/>
                              <a:gd name="T128" fmla="+- 0 1432 1367"/>
                              <a:gd name="T129" fmla="*/ T128 w 660"/>
                              <a:gd name="T130" fmla="+- 0 2074 1847"/>
                              <a:gd name="T131" fmla="*/ 2074 h 660"/>
                              <a:gd name="T132" fmla="+- 0 1499 1367"/>
                              <a:gd name="T133" fmla="*/ T132 w 660"/>
                              <a:gd name="T134" fmla="+- 0 2087 1847"/>
                              <a:gd name="T135" fmla="*/ 2087 h 660"/>
                              <a:gd name="T136" fmla="+- 0 1667 1367"/>
                              <a:gd name="T137" fmla="*/ T136 w 660"/>
                              <a:gd name="T138" fmla="+- 0 2079 1847"/>
                              <a:gd name="T139" fmla="*/ 2079 h 660"/>
                              <a:gd name="T140" fmla="+- 0 1602 1367"/>
                              <a:gd name="T141" fmla="*/ T140 w 660"/>
                              <a:gd name="T142" fmla="+- 0 2001 1847"/>
                              <a:gd name="T143" fmla="*/ 2001 h 660"/>
                              <a:gd name="T144" fmla="+- 0 1373 1367"/>
                              <a:gd name="T145" fmla="*/ T144 w 660"/>
                              <a:gd name="T146" fmla="+- 0 1932 1847"/>
                              <a:gd name="T147" fmla="*/ 1932 h 660"/>
                              <a:gd name="T148" fmla="+- 0 1546 1367"/>
                              <a:gd name="T149" fmla="*/ T148 w 660"/>
                              <a:gd name="T150" fmla="+- 0 1898 1847"/>
                              <a:gd name="T151" fmla="*/ 1898 h 660"/>
                              <a:gd name="T152" fmla="+- 0 1442 1367"/>
                              <a:gd name="T153" fmla="*/ T152 w 660"/>
                              <a:gd name="T154" fmla="+- 0 2001 1847"/>
                              <a:gd name="T155" fmla="*/ 2001 h 660"/>
                              <a:gd name="T156" fmla="+- 0 1608 1367"/>
                              <a:gd name="T157" fmla="*/ T156 w 660"/>
                              <a:gd name="T158" fmla="+- 0 1978 1847"/>
                              <a:gd name="T159" fmla="*/ 1978 h 660"/>
                              <a:gd name="T160" fmla="+- 0 1595 1367"/>
                              <a:gd name="T161" fmla="*/ T160 w 660"/>
                              <a:gd name="T162" fmla="+- 0 1911 1847"/>
                              <a:gd name="T163" fmla="*/ 1911 h 660"/>
                              <a:gd name="T164" fmla="+- 0 1556 1367"/>
                              <a:gd name="T165" fmla="*/ T164 w 660"/>
                              <a:gd name="T166" fmla="+- 0 1867 1847"/>
                              <a:gd name="T167" fmla="*/ 1867 h 660"/>
                              <a:gd name="T168" fmla="+- 0 1516 1367"/>
                              <a:gd name="T169" fmla="*/ T168 w 660"/>
                              <a:gd name="T170" fmla="+- 0 1850 1847"/>
                              <a:gd name="T171" fmla="*/ 1850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60" h="660">
                                <a:moveTo>
                                  <a:pt x="470" y="402"/>
                                </a:moveTo>
                                <a:lnTo>
                                  <a:pt x="335" y="402"/>
                                </a:lnTo>
                                <a:lnTo>
                                  <a:pt x="428" y="495"/>
                                </a:lnTo>
                                <a:lnTo>
                                  <a:pt x="420" y="528"/>
                                </a:lnTo>
                                <a:lnTo>
                                  <a:pt x="422" y="563"/>
                                </a:lnTo>
                                <a:lnTo>
                                  <a:pt x="433" y="596"/>
                                </a:lnTo>
                                <a:lnTo>
                                  <a:pt x="455" y="625"/>
                                </a:lnTo>
                                <a:lnTo>
                                  <a:pt x="477" y="642"/>
                                </a:lnTo>
                                <a:lnTo>
                                  <a:pt x="502" y="654"/>
                                </a:lnTo>
                                <a:lnTo>
                                  <a:pt x="529" y="659"/>
                                </a:lnTo>
                                <a:lnTo>
                                  <a:pt x="556" y="659"/>
                                </a:lnTo>
                                <a:lnTo>
                                  <a:pt x="491" y="594"/>
                                </a:lnTo>
                                <a:lnTo>
                                  <a:pt x="509" y="527"/>
                                </a:lnTo>
                                <a:lnTo>
                                  <a:pt x="576" y="509"/>
                                </a:lnTo>
                                <a:lnTo>
                                  <a:pt x="656" y="509"/>
                                </a:lnTo>
                                <a:lnTo>
                                  <a:pt x="647" y="483"/>
                                </a:lnTo>
                                <a:lnTo>
                                  <a:pt x="625" y="454"/>
                                </a:lnTo>
                                <a:lnTo>
                                  <a:pt x="596" y="433"/>
                                </a:lnTo>
                                <a:lnTo>
                                  <a:pt x="581" y="427"/>
                                </a:lnTo>
                                <a:lnTo>
                                  <a:pt x="495" y="427"/>
                                </a:lnTo>
                                <a:lnTo>
                                  <a:pt x="470" y="402"/>
                                </a:lnTo>
                                <a:close/>
                                <a:moveTo>
                                  <a:pt x="300" y="232"/>
                                </a:moveTo>
                                <a:lnTo>
                                  <a:pt x="166" y="232"/>
                                </a:lnTo>
                                <a:lnTo>
                                  <a:pt x="268" y="334"/>
                                </a:lnTo>
                                <a:lnTo>
                                  <a:pt x="50" y="552"/>
                                </a:lnTo>
                                <a:lnTo>
                                  <a:pt x="40" y="567"/>
                                </a:lnTo>
                                <a:lnTo>
                                  <a:pt x="36" y="584"/>
                                </a:lnTo>
                                <a:lnTo>
                                  <a:pt x="40" y="601"/>
                                </a:lnTo>
                                <a:lnTo>
                                  <a:pt x="50" y="616"/>
                                </a:lnTo>
                                <a:lnTo>
                                  <a:pt x="54" y="620"/>
                                </a:lnTo>
                                <a:lnTo>
                                  <a:pt x="68" y="630"/>
                                </a:lnTo>
                                <a:lnTo>
                                  <a:pt x="85" y="633"/>
                                </a:lnTo>
                                <a:lnTo>
                                  <a:pt x="102" y="630"/>
                                </a:lnTo>
                                <a:lnTo>
                                  <a:pt x="117" y="620"/>
                                </a:lnTo>
                                <a:lnTo>
                                  <a:pt x="335" y="402"/>
                                </a:lnTo>
                                <a:lnTo>
                                  <a:pt x="470" y="402"/>
                                </a:lnTo>
                                <a:lnTo>
                                  <a:pt x="389" y="320"/>
                                </a:lnTo>
                                <a:lnTo>
                                  <a:pt x="428" y="281"/>
                                </a:lnTo>
                                <a:lnTo>
                                  <a:pt x="349" y="281"/>
                                </a:lnTo>
                                <a:lnTo>
                                  <a:pt x="300" y="232"/>
                                </a:lnTo>
                                <a:close/>
                                <a:moveTo>
                                  <a:pt x="656" y="509"/>
                                </a:moveTo>
                                <a:lnTo>
                                  <a:pt x="576" y="509"/>
                                </a:lnTo>
                                <a:lnTo>
                                  <a:pt x="652" y="584"/>
                                </a:lnTo>
                                <a:lnTo>
                                  <a:pt x="660" y="550"/>
                                </a:lnTo>
                                <a:lnTo>
                                  <a:pt x="658" y="516"/>
                                </a:lnTo>
                                <a:lnTo>
                                  <a:pt x="656" y="509"/>
                                </a:lnTo>
                                <a:close/>
                                <a:moveTo>
                                  <a:pt x="529" y="419"/>
                                </a:moveTo>
                                <a:lnTo>
                                  <a:pt x="495" y="427"/>
                                </a:lnTo>
                                <a:lnTo>
                                  <a:pt x="581" y="427"/>
                                </a:lnTo>
                                <a:lnTo>
                                  <a:pt x="564" y="421"/>
                                </a:lnTo>
                                <a:lnTo>
                                  <a:pt x="529" y="419"/>
                                </a:lnTo>
                                <a:close/>
                                <a:moveTo>
                                  <a:pt x="589" y="45"/>
                                </a:moveTo>
                                <a:lnTo>
                                  <a:pt x="488" y="110"/>
                                </a:lnTo>
                                <a:lnTo>
                                  <a:pt x="483" y="147"/>
                                </a:lnTo>
                                <a:lnTo>
                                  <a:pt x="349" y="281"/>
                                </a:lnTo>
                                <a:lnTo>
                                  <a:pt x="428" y="281"/>
                                </a:lnTo>
                                <a:lnTo>
                                  <a:pt x="522" y="187"/>
                                </a:lnTo>
                                <a:lnTo>
                                  <a:pt x="559" y="182"/>
                                </a:lnTo>
                                <a:lnTo>
                                  <a:pt x="625" y="81"/>
                                </a:lnTo>
                                <a:lnTo>
                                  <a:pt x="589" y="45"/>
                                </a:lnTo>
                                <a:close/>
                                <a:moveTo>
                                  <a:pt x="6" y="85"/>
                                </a:moveTo>
                                <a:lnTo>
                                  <a:pt x="0" y="116"/>
                                </a:lnTo>
                                <a:lnTo>
                                  <a:pt x="4" y="148"/>
                                </a:lnTo>
                                <a:lnTo>
                                  <a:pt x="15" y="179"/>
                                </a:lnTo>
                                <a:lnTo>
                                  <a:pt x="36" y="205"/>
                                </a:lnTo>
                                <a:lnTo>
                                  <a:pt x="65" y="227"/>
                                </a:lnTo>
                                <a:lnTo>
                                  <a:pt x="97" y="238"/>
                                </a:lnTo>
                                <a:lnTo>
                                  <a:pt x="132" y="240"/>
                                </a:lnTo>
                                <a:lnTo>
                                  <a:pt x="166" y="232"/>
                                </a:lnTo>
                                <a:lnTo>
                                  <a:pt x="300" y="232"/>
                                </a:lnTo>
                                <a:lnTo>
                                  <a:pt x="233" y="165"/>
                                </a:lnTo>
                                <a:lnTo>
                                  <a:pt x="235" y="154"/>
                                </a:lnTo>
                                <a:lnTo>
                                  <a:pt x="75" y="154"/>
                                </a:lnTo>
                                <a:lnTo>
                                  <a:pt x="6" y="85"/>
                                </a:lnTo>
                                <a:close/>
                                <a:moveTo>
                                  <a:pt x="128" y="0"/>
                                </a:moveTo>
                                <a:lnTo>
                                  <a:pt x="179" y="51"/>
                                </a:lnTo>
                                <a:lnTo>
                                  <a:pt x="157" y="133"/>
                                </a:lnTo>
                                <a:lnTo>
                                  <a:pt x="75" y="154"/>
                                </a:lnTo>
                                <a:lnTo>
                                  <a:pt x="235" y="154"/>
                                </a:lnTo>
                                <a:lnTo>
                                  <a:pt x="241" y="131"/>
                                </a:lnTo>
                                <a:lnTo>
                                  <a:pt x="239" y="97"/>
                                </a:lnTo>
                                <a:lnTo>
                                  <a:pt x="228" y="64"/>
                                </a:lnTo>
                                <a:lnTo>
                                  <a:pt x="206" y="35"/>
                                </a:lnTo>
                                <a:lnTo>
                                  <a:pt x="189" y="20"/>
                                </a:lnTo>
                                <a:lnTo>
                                  <a:pt x="170" y="10"/>
                                </a:lnTo>
                                <a:lnTo>
                                  <a:pt x="149" y="3"/>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35FE1" id="Group 250" o:spid="_x0000_s1026" style="position:absolute;margin-left:56.85pt;margin-top:80.65pt;width:56.3pt;height:56.3pt;z-index:-39232;mso-position-horizontal-relative:page;mso-position-vertical-relative:page" coordorigin="1137,1613"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">
                <v:shape id="Freeform 252" o:spid="_x0000_s1027" style="position:absolute;left:1137;top:1613;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sEA&#10;AADcAAAADwAAAGRycy9kb3ducmV2LnhtbERPTWsCMRC9F/wPYQRvNatSqatRbGHBgwi1evA2bMbN&#10;4mayJFFXf31zEHp8vO/FqrONuJEPtWMFo2EGgrh0uuZKweG3eP8EESKyxsYxKXhQgNWy97bAXLs7&#10;/9BtHyuRQjjkqMDE2OZShtKQxTB0LXHizs5bjAn6SmqP9xRuGznOsqm0WHNqMNjSt6Hysr9aBfQ1&#10;kxNPtdw+Tmb6vOwK44+FUoN+t56DiNTFf/HLvdEKxh9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v+rBAAAA3AAAAA8AAAAAAAAAAAAAAAAAmAIAAGRycy9kb3du&#10;cmV2LnhtbFBLBQYAAAAABAAEAPUAAACGAwAAAAA=&#10;" path="m563,l487,5,413,20,344,44,279,77r-60,40l165,165r-48,54l77,279,44,344,20,413,5,486,,563r5,76l20,712r24,70l77,847r40,59l165,961r54,47l279,1048r65,33l413,1105r74,15l563,1125r76,-5l712,1105r70,-24l847,1048r60,-40l961,961r47,-55l1049,847r32,-65l1105,712r15,-73l1126,563r-6,-77l1105,413r-24,-69l1049,279r-41,-60l961,165,907,117,847,77,782,44,712,20,639,5,563,xe" fillcolor="#1eabe2" stroked="f">
                  <v:path arrowok="t" o:connecttype="custom" o:connectlocs="563,1613;487,1618;413,1633;344,1657;279,1690;219,1730;165,1778;117,1832;77,1892;44,1957;20,2026;5,2099;0,2176;5,2252;20,2325;44,2395;77,2460;117,2519;165,2574;219,2621;279,2661;344,2694;413,2718;487,2733;563,2738;639,2733;712,2718;782,2694;847,2661;907,2621;961,2574;1008,2519;1049,2460;1081,2395;1105,2325;1120,2252;1126,2176;1120,2099;1105,2026;1081,1957;1049,1892;1008,1832;961,1778;907,1730;847,1690;782,1657;712,1633;639,1618;563,1613" o:connectangles="0,0,0,0,0,0,0,0,0,0,0,0,0,0,0,0,0,0,0,0,0,0,0,0,0,0,0,0,0,0,0,0,0,0,0,0,0,0,0,0,0,0,0,0,0,0,0,0,0"/>
                </v:shape>
                <v:shape id="AutoShape 251" o:spid="_x0000_s1028" style="position:absolute;left:1367;top:1846;width:660;height:660;visibility:visible;mso-wrap-style:square;v-text-anchor:top" coordsize="6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UsQA&#10;AADcAAAADwAAAGRycy9kb3ducmV2LnhtbESP0WrCQBRE3wX/YblCX0Q3ShWJrlIign0RjH7AJXtN&#10;gtm7cXcbU7++Wyj0cZiZM8xm15tGdOR8bVnBbJqAIC6srrlUcL0cJisQPiBrbCyTgm/ysNsOBxtM&#10;tX3ymbo8lCJC2KeooAqhTaX0RUUG/dS2xNG7WWcwROlKqR0+I9w0cp4kS2mw5rhQYUtZRcU9/zIK&#10;sm7fuOx6+uT3ca5t+XosTxKVehv1H2sQgfrwH/5rH7WC+WIGv2fi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n71LEAAAA3AAAAA8AAAAAAAAAAAAAAAAAmAIAAGRycy9k&#10;b3ducmV2LnhtbFBLBQYAAAAABAAEAPUAAACJAwAAAAA=&#10;" path="m470,402r-135,l428,495r-8,33l422,563r11,33l455,625r22,17l502,654r27,5l556,659,491,594r18,-67l576,509r80,l647,483,625,454,596,433r-15,-6l495,427,470,402xm300,232r-134,l268,334,50,552,40,567r-4,17l40,601r10,15l54,620r14,10l85,633r17,-3l117,620,335,402r135,l389,320r39,-39l349,281,300,232xm656,509r-80,l652,584r8,-34l658,516r-2,-7xm529,419r-34,8l581,427r-17,-6l529,419xm589,45l488,110r-5,37l349,281r79,l522,187r37,-5l625,81,589,45xm6,85l,116r4,32l15,179r21,26l65,227r32,11l132,240r34,-8l300,232,233,165r2,-11l75,154,6,85xm128,r51,51l157,133,75,154r160,l241,131,239,97,228,64,206,35,189,20,170,10,149,3,128,xe" stroked="f">
                  <v:path arrowok="t" o:connecttype="custom" o:connectlocs="335,2249;420,2375;433,2443;477,2489;529,2506;491,2441;576,2356;647,2330;596,2280;495,2274;300,2079;268,2181;40,2414;40,2448;54,2467;85,2480;117,2467;470,2249;428,2128;300,2079;576,2356;660,2397;656,2356;495,2274;564,2268;589,1892;483,1994;428,2128;559,2029;589,1892;0,1963;15,2026;65,2074;132,2087;300,2079;235,2001;6,1932;179,1898;75,2001;241,1978;228,1911;189,1867;149,1850" o:connectangles="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27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48"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73F9E" id="Line 249" o:spid="_x0000_s1026" style="position:absolute;z-index:-3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EMXeCU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296"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24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47" type="#_x0000_t202" style="position:absolute;margin-left:210.55pt;margin-top:30.6pt;width:329.95pt;height:12.9pt;z-index:-3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cjtgIAALY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AYCFyO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20" behindDoc="1" locked="0" layoutInCell="1" allowOverlap="1">
                <wp:simplePos x="0" y="0"/>
                <wp:positionH relativeFrom="page">
                  <wp:posOffset>1607185</wp:posOffset>
                </wp:positionH>
                <wp:positionV relativeFrom="page">
                  <wp:posOffset>1002665</wp:posOffset>
                </wp:positionV>
                <wp:extent cx="3773170" cy="478790"/>
                <wp:effectExtent l="0" t="2540" r="1270" b="4445"/>
                <wp:wrapNone/>
                <wp:docPr id="246"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9"/>
                                <w:sz w:val="48"/>
                              </w:rPr>
                              <w:t xml:space="preserve">BEST </w:t>
                            </w:r>
                            <w:r>
                              <w:rPr>
                                <w:rFonts w:ascii="Montserrat"/>
                                <w:b/>
                                <w:color w:val="00C0F3"/>
                                <w:spacing w:val="-12"/>
                                <w:sz w:val="48"/>
                              </w:rPr>
                              <w:t xml:space="preserve">PRACTICE </w:t>
                            </w:r>
                            <w:r>
                              <w:rPr>
                                <w:rFonts w:ascii="Montserrat"/>
                                <w:b/>
                                <w:color w:val="00C0F3"/>
                                <w:spacing w:val="-16"/>
                                <w:sz w:val="48"/>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48" type="#_x0000_t202" style="position:absolute;margin-left:126.55pt;margin-top:78.95pt;width:297.1pt;height:37.7pt;z-index:-3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htg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&#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9"/>
                          <w:sz w:val="48"/>
                        </w:rPr>
                        <w:t xml:space="preserve">BEST </w:t>
                      </w:r>
                      <w:r>
                        <w:rPr>
                          <w:rFonts w:ascii="Montserrat"/>
                          <w:b/>
                          <w:color w:val="00C0F3"/>
                          <w:spacing w:val="-12"/>
                          <w:sz w:val="48"/>
                        </w:rPr>
                        <w:t xml:space="preserve">PRACTICE </w:t>
                      </w:r>
                      <w:r>
                        <w:rPr>
                          <w:rFonts w:ascii="Montserrat"/>
                          <w:b/>
                          <w:color w:val="00C0F3"/>
                          <w:spacing w:val="-16"/>
                          <w:sz w:val="48"/>
                        </w:rPr>
                        <w:t>TOOLKIT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44" behindDoc="1" locked="0" layoutInCell="1" allowOverlap="1">
                <wp:simplePos x="0" y="0"/>
                <wp:positionH relativeFrom="page">
                  <wp:posOffset>707390</wp:posOffset>
                </wp:positionH>
                <wp:positionV relativeFrom="page">
                  <wp:posOffset>1307465</wp:posOffset>
                </wp:positionV>
                <wp:extent cx="3351530" cy="900430"/>
                <wp:effectExtent l="2540" t="2540" r="0" b="1905"/>
                <wp:wrapNone/>
                <wp:docPr id="245"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153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z w:val="48"/>
                              </w:rPr>
                              <w:t xml:space="preserve">+ </w:t>
                            </w:r>
                            <w:r>
                              <w:rPr>
                                <w:rFonts w:ascii="Montserrat"/>
                                <w:b/>
                                <w:color w:val="00C0F3"/>
                                <w:spacing w:val="-11"/>
                                <w:sz w:val="48"/>
                              </w:rPr>
                              <w:t>CASE</w:t>
                            </w:r>
                            <w:r>
                              <w:rPr>
                                <w:rFonts w:ascii="Montserrat"/>
                                <w:b/>
                                <w:color w:val="00C0F3"/>
                                <w:spacing w:val="-47"/>
                                <w:sz w:val="48"/>
                              </w:rPr>
                              <w:t xml:space="preserve"> </w:t>
                            </w:r>
                            <w:r>
                              <w:rPr>
                                <w:rFonts w:ascii="Montserrat"/>
                                <w:b/>
                                <w:color w:val="00C0F3"/>
                                <w:spacing w:val="-12"/>
                                <w:sz w:val="48"/>
                              </w:rPr>
                              <w:t>STUDIES</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49" type="#_x0000_t202" style="position:absolute;margin-left:55.7pt;margin-top:102.95pt;width:263.9pt;height:70.9pt;z-index:-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5dtAIAALY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" filled="f" stroked="f">
                <v:textbox inset="0,0,0,0">
                  <w:txbxContent>
                    <w:p w:rsidR="00F37D2A" w:rsidRDefault="001C07B7">
                      <w:pPr>
                        <w:spacing w:before="120"/>
                        <w:ind w:left="1437"/>
                        <w:rPr>
                          <w:rFonts w:ascii="Montserrat"/>
                          <w:b/>
                          <w:sz w:val="48"/>
                        </w:rPr>
                      </w:pPr>
                      <w:r>
                        <w:rPr>
                          <w:rFonts w:ascii="Montserrat"/>
                          <w:b/>
                          <w:color w:val="00C0F3"/>
                          <w:sz w:val="48"/>
                        </w:rPr>
                        <w:t xml:space="preserve">+ </w:t>
                      </w:r>
                      <w:r>
                        <w:rPr>
                          <w:rFonts w:ascii="Montserrat"/>
                          <w:b/>
                          <w:color w:val="00C0F3"/>
                          <w:spacing w:val="-11"/>
                          <w:sz w:val="48"/>
                        </w:rPr>
                        <w:t>CASE</w:t>
                      </w:r>
                      <w:r>
                        <w:rPr>
                          <w:rFonts w:ascii="Montserrat"/>
                          <w:b/>
                          <w:color w:val="00C0F3"/>
                          <w:spacing w:val="-47"/>
                          <w:sz w:val="48"/>
                        </w:rPr>
                        <w:t xml:space="preserve"> </w:t>
                      </w:r>
                      <w:r>
                        <w:rPr>
                          <w:rFonts w:ascii="Montserrat"/>
                          <w:b/>
                          <w:color w:val="00C0F3"/>
                          <w:spacing w:val="-12"/>
                          <w:sz w:val="48"/>
                        </w:rPr>
                        <w:t>STUDIES</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68" behindDoc="1" locked="0" layoutInCell="1" allowOverlap="1">
                <wp:simplePos x="0" y="0"/>
                <wp:positionH relativeFrom="page">
                  <wp:posOffset>6611620</wp:posOffset>
                </wp:positionH>
                <wp:positionV relativeFrom="page">
                  <wp:posOffset>10283190</wp:posOffset>
                </wp:positionV>
                <wp:extent cx="120015" cy="226695"/>
                <wp:effectExtent l="1270" t="0" r="2540" b="0"/>
                <wp:wrapNone/>
                <wp:docPr id="24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50" type="#_x0000_t202" style="position:absolute;margin-left:520.6pt;margin-top:809.7pt;width:9.45pt;height:17.85pt;z-index:-3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" filled="f" stroked="f">
                <v:textbox inset="0,0,0,0">
                  <w:txbxContent>
                    <w:p w:rsidR="00F37D2A" w:rsidRDefault="001C07B7">
                      <w:pPr>
                        <w:spacing w:before="61"/>
                        <w:ind w:left="20"/>
                        <w:rPr>
                          <w:rFonts w:ascii="Montserrat"/>
                        </w:rPr>
                      </w:pPr>
                      <w:r>
                        <w:rPr>
                          <w:rFonts w:ascii="Montserrat"/>
                          <w:color w:val="4C4E51"/>
                          <w:w w:val="110"/>
                        </w:rPr>
                        <w:t>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392" behindDoc="1" locked="0" layoutInCell="1" allowOverlap="1">
                <wp:simplePos x="0" y="0"/>
                <wp:positionH relativeFrom="page">
                  <wp:posOffset>720090</wp:posOffset>
                </wp:positionH>
                <wp:positionV relativeFrom="page">
                  <wp:posOffset>2303780</wp:posOffset>
                </wp:positionV>
                <wp:extent cx="2484120" cy="861695"/>
                <wp:effectExtent l="0" t="0" r="0" b="0"/>
                <wp:wrapNone/>
                <wp:docPr id="24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86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THE IDEA:</w:t>
                            </w:r>
                          </w:p>
                          <w:p w:rsidR="00F37D2A" w:rsidRDefault="001C07B7">
                            <w:pPr>
                              <w:spacing w:before="85" w:line="211" w:lineRule="auto"/>
                              <w:ind w:right="329"/>
                              <w:rPr>
                                <w:sz w:val="20"/>
                              </w:rPr>
                            </w:pPr>
                            <w:r>
                              <w:rPr>
                                <w:color w:val="231F20"/>
                                <w:sz w:val="20"/>
                              </w:rPr>
                              <w:t>Provides practical help public servants can use to improve their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51" type="#_x0000_t202" style="position:absolute;margin-left:56.7pt;margin-top:181.4pt;width:195.6pt;height:67.85pt;z-index:-3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THE IDEA:</w:t>
                      </w:r>
                    </w:p>
                    <w:p w:rsidR="00F37D2A" w:rsidRDefault="001C07B7">
                      <w:pPr>
                        <w:spacing w:before="85" w:line="211" w:lineRule="auto"/>
                        <w:ind w:right="329"/>
                        <w:rPr>
                          <w:sz w:val="20"/>
                        </w:rPr>
                      </w:pPr>
                      <w:r>
                        <w:rPr>
                          <w:color w:val="231F20"/>
                          <w:sz w:val="20"/>
                        </w:rPr>
                        <w:t>Provides practical help public servants can use to improve their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16" behindDoc="1" locked="0" layoutInCell="1" allowOverlap="1">
                <wp:simplePos x="0" y="0"/>
                <wp:positionH relativeFrom="page">
                  <wp:posOffset>3204210</wp:posOffset>
                </wp:positionH>
                <wp:positionV relativeFrom="page">
                  <wp:posOffset>2303780</wp:posOffset>
                </wp:positionV>
                <wp:extent cx="3807460" cy="7675245"/>
                <wp:effectExtent l="3810" t="0" r="0" b="3175"/>
                <wp:wrapNone/>
                <wp:docPr id="24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7460" cy="7675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626" w:firstLine="0"/>
                            </w:pPr>
                            <w:r>
                              <w:rPr>
                                <w:color w:val="FFFFFF"/>
                              </w:rPr>
                              <w:t>Online platform hosts the toolkit, and is maintained by public servants. Toolkit includes the following resources:</w:t>
                            </w:r>
                          </w:p>
                          <w:p w:rsidR="00F37D2A" w:rsidRDefault="001C07B7">
                            <w:pPr>
                              <w:spacing w:before="130" w:line="276" w:lineRule="exact"/>
                              <w:ind w:left="226"/>
                              <w:rPr>
                                <w:rFonts w:ascii="Montserrat"/>
                                <w:b/>
                                <w:sz w:val="24"/>
                              </w:rPr>
                            </w:pPr>
                            <w:r>
                              <w:rPr>
                                <w:rFonts w:ascii="Montserrat"/>
                                <w:b/>
                                <w:color w:val="FFFFFF"/>
                                <w:sz w:val="24"/>
                              </w:rPr>
                              <w:t>CASE STUDIES:</w:t>
                            </w:r>
                          </w:p>
                          <w:p w:rsidR="00F37D2A" w:rsidRDefault="001C07B7">
                            <w:pPr>
                              <w:pStyle w:val="BodyText"/>
                              <w:numPr>
                                <w:ilvl w:val="0"/>
                                <w:numId w:val="10"/>
                              </w:numPr>
                              <w:tabs>
                                <w:tab w:val="left" w:pos="342"/>
                              </w:tabs>
                              <w:spacing w:before="3" w:line="216" w:lineRule="auto"/>
                              <w:ind w:right="429"/>
                            </w:pPr>
                            <w:r>
                              <w:rPr>
                                <w:color w:val="FFFFFF"/>
                              </w:rPr>
                              <w:t>Case studies of good practice engagement and failures to help learn lessons</w:t>
                            </w:r>
                          </w:p>
                          <w:p w:rsidR="00F37D2A" w:rsidRDefault="001C07B7">
                            <w:pPr>
                              <w:pStyle w:val="BodyText"/>
                              <w:numPr>
                                <w:ilvl w:val="0"/>
                                <w:numId w:val="10"/>
                              </w:numPr>
                              <w:tabs>
                                <w:tab w:val="left" w:pos="342"/>
                              </w:tabs>
                              <w:spacing w:before="55" w:line="216" w:lineRule="auto"/>
                              <w:ind w:right="226"/>
                            </w:pPr>
                            <w:r>
                              <w:rPr>
                                <w:color w:val="FFFFFF"/>
                              </w:rPr>
                              <w:t>Can include non-APS case studies, including those f</w:t>
                            </w:r>
                            <w:r>
                              <w:rPr>
                                <w:color w:val="FFFFFF"/>
                              </w:rPr>
                              <w:t>rom overseas (especially leading engagement countries like</w:t>
                            </w:r>
                            <w:r>
                              <w:rPr>
                                <w:color w:val="FFFFFF"/>
                                <w:spacing w:val="-4"/>
                              </w:rPr>
                              <w:t xml:space="preserve"> </w:t>
                            </w:r>
                            <w:r>
                              <w:rPr>
                                <w:color w:val="FFFFFF"/>
                              </w:rPr>
                              <w:t>Canada)</w:t>
                            </w:r>
                          </w:p>
                          <w:p w:rsidR="00F37D2A" w:rsidRDefault="001C07B7">
                            <w:pPr>
                              <w:spacing w:before="110" w:line="276" w:lineRule="exact"/>
                              <w:ind w:left="226"/>
                              <w:rPr>
                                <w:rFonts w:ascii="Montserrat"/>
                                <w:b/>
                                <w:sz w:val="24"/>
                              </w:rPr>
                            </w:pPr>
                            <w:r>
                              <w:rPr>
                                <w:rFonts w:ascii="Montserrat"/>
                                <w:b/>
                                <w:color w:val="FFFFFF"/>
                                <w:sz w:val="24"/>
                              </w:rPr>
                              <w:t>TOOLS AND TIPS:</w:t>
                            </w:r>
                          </w:p>
                          <w:p w:rsidR="00F37D2A" w:rsidRDefault="001C07B7">
                            <w:pPr>
                              <w:pStyle w:val="BodyText"/>
                              <w:numPr>
                                <w:ilvl w:val="0"/>
                                <w:numId w:val="10"/>
                              </w:numPr>
                              <w:tabs>
                                <w:tab w:val="left" w:pos="342"/>
                              </w:tabs>
                              <w:spacing w:before="3" w:line="216" w:lineRule="auto"/>
                              <w:ind w:right="598"/>
                            </w:pPr>
                            <w:r>
                              <w:rPr>
                                <w:color w:val="FFFFFF"/>
                              </w:rPr>
                              <w:t>Survey templates for use in engagement, including to gather feedback on engagements</w:t>
                            </w:r>
                            <w:r>
                              <w:rPr>
                                <w:color w:val="FFFFFF"/>
                                <w:spacing w:val="-2"/>
                              </w:rPr>
                              <w:t xml:space="preserve"> </w:t>
                            </w:r>
                            <w:r>
                              <w:rPr>
                                <w:color w:val="FFFFFF"/>
                              </w:rPr>
                              <w:t>themselves</w:t>
                            </w:r>
                          </w:p>
                          <w:p w:rsidR="00F37D2A" w:rsidRDefault="001C07B7">
                            <w:pPr>
                              <w:pStyle w:val="BodyText"/>
                              <w:numPr>
                                <w:ilvl w:val="0"/>
                                <w:numId w:val="10"/>
                              </w:numPr>
                              <w:tabs>
                                <w:tab w:val="left" w:pos="342"/>
                              </w:tabs>
                              <w:spacing w:before="55" w:line="216" w:lineRule="auto"/>
                              <w:ind w:right="453"/>
                            </w:pPr>
                            <w:r>
                              <w:rPr>
                                <w:color w:val="FFFFFF"/>
                              </w:rPr>
                              <w:t>Information on costs/resources required to undertake various engagements</w:t>
                            </w:r>
                          </w:p>
                          <w:p w:rsidR="00F37D2A" w:rsidRDefault="001C07B7">
                            <w:pPr>
                              <w:pStyle w:val="BodyText"/>
                              <w:numPr>
                                <w:ilvl w:val="0"/>
                                <w:numId w:val="10"/>
                              </w:numPr>
                              <w:tabs>
                                <w:tab w:val="left" w:pos="342"/>
                              </w:tabs>
                              <w:spacing w:before="56" w:line="216" w:lineRule="auto"/>
                              <w:ind w:right="786"/>
                            </w:pPr>
                            <w:r>
                              <w:rPr>
                                <w:color w:val="FFFFFF"/>
                              </w:rPr>
                              <w:t>Guidance on how to build evidence that an engagement is working</w:t>
                            </w:r>
                          </w:p>
                          <w:p w:rsidR="00F37D2A" w:rsidRDefault="001C07B7">
                            <w:pPr>
                              <w:pStyle w:val="BodyText"/>
                              <w:numPr>
                                <w:ilvl w:val="0"/>
                                <w:numId w:val="10"/>
                              </w:numPr>
                              <w:tabs>
                                <w:tab w:val="left" w:pos="342"/>
                              </w:tabs>
                              <w:spacing w:before="55" w:line="216" w:lineRule="auto"/>
                              <w:ind w:right="460"/>
                            </w:pPr>
                            <w:r>
                              <w:rPr>
                                <w:color w:val="FFFFFF"/>
                              </w:rPr>
                              <w:t>Could include: events channel that connects people (similar to NSW Mobilegov)</w:t>
                            </w:r>
                          </w:p>
                          <w:p w:rsidR="00F37D2A" w:rsidRDefault="001C07B7">
                            <w:pPr>
                              <w:pStyle w:val="BodyText"/>
                              <w:numPr>
                                <w:ilvl w:val="0"/>
                                <w:numId w:val="10"/>
                              </w:numPr>
                              <w:tabs>
                                <w:tab w:val="left" w:pos="342"/>
                              </w:tabs>
                              <w:spacing w:before="56" w:line="216" w:lineRule="auto"/>
                              <w:ind w:right="416"/>
                            </w:pPr>
                            <w:r>
                              <w:rPr>
                                <w:color w:val="FFFFFF"/>
                              </w:rPr>
                              <w:t>Templates for how to run training sessions that can be applied in individual</w:t>
                            </w:r>
                            <w:r>
                              <w:rPr>
                                <w:color w:val="FFFFFF"/>
                                <w:spacing w:val="-1"/>
                              </w:rPr>
                              <w:t xml:space="preserve"> </w:t>
                            </w:r>
                            <w:r>
                              <w:rPr>
                                <w:color w:val="FFFFFF"/>
                              </w:rPr>
                              <w:t>teams</w:t>
                            </w:r>
                          </w:p>
                          <w:p w:rsidR="00F37D2A" w:rsidRDefault="001C07B7">
                            <w:pPr>
                              <w:pStyle w:val="BodyText"/>
                              <w:numPr>
                                <w:ilvl w:val="0"/>
                                <w:numId w:val="10"/>
                              </w:numPr>
                              <w:tabs>
                                <w:tab w:val="left" w:pos="342"/>
                              </w:tabs>
                              <w:spacing w:before="36"/>
                            </w:pPr>
                            <w:r>
                              <w:rPr>
                                <w:color w:val="FFFFFF"/>
                              </w:rPr>
                              <w:t>Provide training for “outrage”</w:t>
                            </w:r>
                            <w:r>
                              <w:rPr>
                                <w:color w:val="FFFFFF"/>
                                <w:spacing w:val="-3"/>
                              </w:rPr>
                              <w:t xml:space="preserve"> </w:t>
                            </w:r>
                            <w:r>
                              <w:rPr>
                                <w:color w:val="FFFFFF"/>
                              </w:rPr>
                              <w:t>management</w:t>
                            </w:r>
                          </w:p>
                          <w:p w:rsidR="00F37D2A" w:rsidRDefault="001C07B7">
                            <w:pPr>
                              <w:pStyle w:val="BodyText"/>
                              <w:numPr>
                                <w:ilvl w:val="0"/>
                                <w:numId w:val="10"/>
                              </w:numPr>
                              <w:tabs>
                                <w:tab w:val="left" w:pos="342"/>
                              </w:tabs>
                              <w:spacing w:before="51" w:line="216" w:lineRule="auto"/>
                              <w:ind w:right="778"/>
                            </w:pPr>
                            <w:r>
                              <w:rPr>
                                <w:color w:val="FFFFFF"/>
                              </w:rPr>
                              <w:t>Have a decision tree tool that helps select the right type of consultation for the problem at</w:t>
                            </w:r>
                            <w:r>
                              <w:rPr>
                                <w:color w:val="FFFFFF"/>
                                <w:spacing w:val="-3"/>
                              </w:rPr>
                              <w:t xml:space="preserve"> </w:t>
                            </w:r>
                            <w:r>
                              <w:rPr>
                                <w:color w:val="FFFFFF"/>
                              </w:rPr>
                              <w:t>hand</w:t>
                            </w:r>
                          </w:p>
                          <w:p w:rsidR="00F37D2A" w:rsidRDefault="001C07B7">
                            <w:pPr>
                              <w:pStyle w:val="BodyText"/>
                              <w:numPr>
                                <w:ilvl w:val="0"/>
                                <w:numId w:val="10"/>
                              </w:numPr>
                              <w:tabs>
                                <w:tab w:val="left" w:pos="342"/>
                              </w:tabs>
                              <w:spacing w:before="55" w:line="216" w:lineRule="auto"/>
                              <w:ind w:right="1253"/>
                            </w:pPr>
                            <w:r>
                              <w:rPr>
                                <w:color w:val="FFFFFF"/>
                              </w:rPr>
                              <w:t>Guidelines on how to design engagements with your stakeholders, including how to close the</w:t>
                            </w:r>
                            <w:r>
                              <w:rPr>
                                <w:color w:val="FFFFFF"/>
                                <w:spacing w:val="-6"/>
                              </w:rPr>
                              <w:t xml:space="preserve"> </w:t>
                            </w:r>
                            <w:r>
                              <w:rPr>
                                <w:color w:val="FFFFFF"/>
                              </w:rPr>
                              <w:t>loop</w:t>
                            </w:r>
                          </w:p>
                          <w:p w:rsidR="00F37D2A" w:rsidRDefault="001C07B7">
                            <w:pPr>
                              <w:pStyle w:val="BodyText"/>
                              <w:numPr>
                                <w:ilvl w:val="0"/>
                                <w:numId w:val="10"/>
                              </w:numPr>
                              <w:tabs>
                                <w:tab w:val="left" w:pos="342"/>
                              </w:tabs>
                              <w:spacing w:before="55" w:line="216" w:lineRule="auto"/>
                              <w:ind w:right="433"/>
                            </w:pPr>
                            <w:r>
                              <w:rPr>
                                <w:color w:val="FFFFFF"/>
                              </w:rPr>
                              <w:t xml:space="preserve">‘Savings calculator’ that shows you how much time </w:t>
                            </w:r>
                            <w:r>
                              <w:rPr>
                                <w:color w:val="FFFFFF"/>
                              </w:rPr>
                              <w:t>and money you saved in a project through better</w:t>
                            </w:r>
                            <w:r>
                              <w:rPr>
                                <w:color w:val="FFFFFF"/>
                                <w:spacing w:val="-6"/>
                              </w:rPr>
                              <w:t xml:space="preserve"> </w:t>
                            </w:r>
                            <w:r>
                              <w:rPr>
                                <w:color w:val="FFFFFF"/>
                              </w:rPr>
                              <w:t>engagement</w:t>
                            </w:r>
                          </w:p>
                          <w:p w:rsidR="00F37D2A" w:rsidRDefault="001C07B7">
                            <w:pPr>
                              <w:spacing w:before="111" w:line="276" w:lineRule="exact"/>
                              <w:ind w:left="226"/>
                              <w:rPr>
                                <w:rFonts w:ascii="Montserrat"/>
                                <w:b/>
                                <w:sz w:val="24"/>
                              </w:rPr>
                            </w:pPr>
                            <w:r>
                              <w:rPr>
                                <w:rFonts w:ascii="Montserrat"/>
                                <w:b/>
                                <w:color w:val="FFFFFF"/>
                                <w:sz w:val="24"/>
                              </w:rPr>
                              <w:t>BENEFITS:</w:t>
                            </w:r>
                          </w:p>
                          <w:p w:rsidR="00F37D2A" w:rsidRDefault="001C07B7">
                            <w:pPr>
                              <w:pStyle w:val="BodyText"/>
                              <w:numPr>
                                <w:ilvl w:val="0"/>
                                <w:numId w:val="10"/>
                              </w:numPr>
                              <w:tabs>
                                <w:tab w:val="left" w:pos="342"/>
                              </w:tabs>
                              <w:spacing w:before="0" w:line="229" w:lineRule="exact"/>
                            </w:pPr>
                            <w:r>
                              <w:rPr>
                                <w:color w:val="FFFFFF"/>
                              </w:rPr>
                              <w:t>Builds awareness of what has already been</w:t>
                            </w:r>
                            <w:r>
                              <w:rPr>
                                <w:color w:val="FFFFFF"/>
                                <w:spacing w:val="-5"/>
                              </w:rPr>
                              <w:t xml:space="preserve"> </w:t>
                            </w:r>
                            <w:r>
                              <w:rPr>
                                <w:color w:val="FFFFFF"/>
                              </w:rPr>
                              <w:t>done</w:t>
                            </w:r>
                          </w:p>
                          <w:p w:rsidR="00F37D2A" w:rsidRDefault="001C07B7">
                            <w:pPr>
                              <w:pStyle w:val="BodyText"/>
                              <w:numPr>
                                <w:ilvl w:val="0"/>
                                <w:numId w:val="10"/>
                              </w:numPr>
                              <w:tabs>
                                <w:tab w:val="left" w:pos="342"/>
                              </w:tabs>
                              <w:spacing w:before="31"/>
                            </w:pPr>
                            <w:r>
                              <w:rPr>
                                <w:color w:val="FFFFFF"/>
                              </w:rPr>
                              <w:t>Good engagers get credit for their work through case</w:t>
                            </w:r>
                            <w:r>
                              <w:rPr>
                                <w:color w:val="FFFFFF"/>
                                <w:spacing w:val="-15"/>
                              </w:rPr>
                              <w:t xml:space="preserve"> </w:t>
                            </w:r>
                            <w:r>
                              <w:rPr>
                                <w:color w:val="FFFFFF"/>
                              </w:rPr>
                              <w:t>studies</w:t>
                            </w:r>
                          </w:p>
                          <w:p w:rsidR="00F37D2A" w:rsidRDefault="001C07B7">
                            <w:pPr>
                              <w:pStyle w:val="BodyText"/>
                              <w:numPr>
                                <w:ilvl w:val="0"/>
                                <w:numId w:val="10"/>
                              </w:numPr>
                              <w:tabs>
                                <w:tab w:val="left" w:pos="342"/>
                              </w:tabs>
                              <w:spacing w:before="32"/>
                            </w:pPr>
                            <w:r>
                              <w:rPr>
                                <w:color w:val="FFFFFF"/>
                              </w:rPr>
                              <w:t>Boost APS engagement</w:t>
                            </w:r>
                            <w:r>
                              <w:rPr>
                                <w:color w:val="FFFFFF"/>
                                <w:spacing w:val="-1"/>
                              </w:rPr>
                              <w:t xml:space="preserve"> </w:t>
                            </w:r>
                            <w:r>
                              <w:rPr>
                                <w:color w:val="FFFFFF"/>
                              </w:rPr>
                              <w:t>capability</w:t>
                            </w:r>
                          </w:p>
                          <w:p w:rsidR="00F37D2A" w:rsidRDefault="001C07B7">
                            <w:pPr>
                              <w:pStyle w:val="BodyText"/>
                              <w:numPr>
                                <w:ilvl w:val="0"/>
                                <w:numId w:val="10"/>
                              </w:numPr>
                              <w:tabs>
                                <w:tab w:val="left" w:pos="342"/>
                              </w:tabs>
                              <w:spacing w:before="31"/>
                            </w:pPr>
                            <w:r>
                              <w:rPr>
                                <w:color w:val="FFFFFF"/>
                              </w:rPr>
                              <w:t>Case studies inspire and encourage public</w:t>
                            </w:r>
                            <w:r>
                              <w:rPr>
                                <w:color w:val="FFFFFF"/>
                                <w:spacing w:val="-5"/>
                              </w:rPr>
                              <w:t xml:space="preserve"> </w:t>
                            </w:r>
                            <w:r>
                              <w:rPr>
                                <w:color w:val="FFFFFF"/>
                              </w:rPr>
                              <w:t>servants</w:t>
                            </w:r>
                          </w:p>
                          <w:p w:rsidR="00F37D2A" w:rsidRDefault="001C07B7">
                            <w:pPr>
                              <w:spacing w:before="105"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10"/>
                              </w:numPr>
                              <w:tabs>
                                <w:tab w:val="left" w:pos="342"/>
                              </w:tabs>
                              <w:spacing w:before="0" w:line="229" w:lineRule="exact"/>
                            </w:pPr>
                            <w:r>
                              <w:rPr>
                                <w:color w:val="FFFFFF"/>
                              </w:rPr>
                              <w:t>Could be included in a BRII challenge</w:t>
                            </w:r>
                            <w:r>
                              <w:rPr>
                                <w:color w:val="FFFFFF"/>
                                <w:spacing w:val="-3"/>
                              </w:rPr>
                              <w:t xml:space="preserve"> </w:t>
                            </w:r>
                            <w:r>
                              <w:rPr>
                                <w:color w:val="FFFFFF"/>
                              </w:rPr>
                              <w:t>platform</w:t>
                            </w:r>
                          </w:p>
                          <w:p w:rsidR="00F37D2A" w:rsidRDefault="001C07B7">
                            <w:pPr>
                              <w:pStyle w:val="BodyText"/>
                              <w:numPr>
                                <w:ilvl w:val="0"/>
                                <w:numId w:val="10"/>
                              </w:numPr>
                              <w:tabs>
                                <w:tab w:val="left" w:pos="342"/>
                              </w:tabs>
                              <w:spacing w:before="32"/>
                            </w:pPr>
                            <w:r>
                              <w:rPr>
                                <w:color w:val="FFFFFF"/>
                              </w:rPr>
                              <w:t>Can employ data to demonstrate benefits of</w:t>
                            </w:r>
                            <w:r>
                              <w:rPr>
                                <w:color w:val="FFFFFF"/>
                                <w:spacing w:val="-6"/>
                              </w:rPr>
                              <w:t xml:space="preserve"> </w:t>
                            </w:r>
                            <w:r>
                              <w:rPr>
                                <w:color w:val="FFFFFF"/>
                              </w:rPr>
                              <w:t>engagements</w:t>
                            </w:r>
                          </w:p>
                          <w:p w:rsidR="00F37D2A" w:rsidRDefault="001C07B7">
                            <w:pPr>
                              <w:pStyle w:val="BodyText"/>
                              <w:numPr>
                                <w:ilvl w:val="0"/>
                                <w:numId w:val="10"/>
                              </w:numPr>
                              <w:tabs>
                                <w:tab w:val="left" w:pos="342"/>
                              </w:tabs>
                              <w:spacing w:before="51" w:line="216" w:lineRule="auto"/>
                              <w:ind w:right="261"/>
                            </w:pPr>
                            <w:r>
                              <w:rPr>
                                <w:color w:val="FFFFFF"/>
                              </w:rPr>
                              <w:t>Make it interactive and as possible – could be online, a platform to allow constant updating of information and sharing (includin</w:t>
                            </w:r>
                            <w:r>
                              <w:rPr>
                                <w:color w:val="FFFFFF"/>
                              </w:rPr>
                              <w:t>g on specific consultations and more general topics to</w:t>
                            </w:r>
                            <w:r>
                              <w:rPr>
                                <w:color w:val="FFFFFF"/>
                                <w:spacing w:val="-17"/>
                              </w:rPr>
                              <w:t xml:space="preserve"> </w:t>
                            </w:r>
                            <w:r>
                              <w:rPr>
                                <w:color w:val="FFFFFF"/>
                              </w:rPr>
                              <w:t>peruse)</w:t>
                            </w:r>
                          </w:p>
                          <w:p w:rsidR="00F37D2A" w:rsidRDefault="001C07B7">
                            <w:pPr>
                              <w:pStyle w:val="BodyText"/>
                              <w:numPr>
                                <w:ilvl w:val="0"/>
                                <w:numId w:val="10"/>
                              </w:numPr>
                              <w:tabs>
                                <w:tab w:val="left" w:pos="342"/>
                              </w:tabs>
                              <w:spacing w:before="54" w:line="216" w:lineRule="auto"/>
                              <w:ind w:right="281"/>
                            </w:pPr>
                            <w:r>
                              <w:rPr>
                                <w:color w:val="FFFFFF"/>
                              </w:rPr>
                              <w:t>Potentially could be open to the public both to read and to edit - Could also be a hub for engagement</w:t>
                            </w:r>
                            <w:r>
                              <w:rPr>
                                <w:color w:val="FFFFFF"/>
                                <w:spacing w:val="-4"/>
                              </w:rPr>
                              <w:t xml:space="preserve"> </w:t>
                            </w:r>
                            <w:r>
                              <w:rPr>
                                <w:color w:val="FFFFFF"/>
                              </w:rPr>
                              <w:t>data</w:t>
                            </w:r>
                          </w:p>
                          <w:p w:rsidR="00F37D2A" w:rsidRDefault="001C07B7">
                            <w:pPr>
                              <w:pStyle w:val="BodyText"/>
                              <w:numPr>
                                <w:ilvl w:val="0"/>
                                <w:numId w:val="10"/>
                              </w:numPr>
                              <w:tabs>
                                <w:tab w:val="left" w:pos="342"/>
                              </w:tabs>
                              <w:spacing w:before="36"/>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10"/>
                              </w:numPr>
                              <w:tabs>
                                <w:tab w:val="left" w:pos="342"/>
                              </w:tabs>
                              <w:spacing w:before="51" w:line="216" w:lineRule="auto"/>
                              <w:ind w:right="327"/>
                            </w:pPr>
                            <w:r>
                              <w:rPr>
                                <w:color w:val="FFFFFF"/>
                              </w:rPr>
                              <w:t>Case studies could be presented in stor</w:t>
                            </w:r>
                            <w:r>
                              <w:rPr>
                                <w:color w:val="FFFFFF"/>
                              </w:rPr>
                              <w:t>y formats to make more compelling</w:t>
                            </w:r>
                          </w:p>
                          <w:p w:rsidR="00F37D2A" w:rsidRDefault="001C07B7">
                            <w:pPr>
                              <w:pStyle w:val="BodyText"/>
                              <w:numPr>
                                <w:ilvl w:val="0"/>
                                <w:numId w:val="10"/>
                              </w:numPr>
                              <w:tabs>
                                <w:tab w:val="left" w:pos="342"/>
                              </w:tabs>
                              <w:spacing w:before="56" w:line="216" w:lineRule="auto"/>
                              <w:ind w:right="360"/>
                            </w:pPr>
                            <w:r>
                              <w:rPr>
                                <w:color w:val="FFFFFF"/>
                              </w:rPr>
                              <w:t>Should we deliver trainings? Should the APSC? Should the APSC recognise engagement as something it needs to train people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52" type="#_x0000_t202" style="position:absolute;margin-left:252.3pt;margin-top:181.4pt;width:299.8pt;height:604.35pt;z-index:-3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iptgIAALc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" filled="f" stroked="f">
                <v:textbox inset="0,0,0,0">
                  <w:txbxContent>
                    <w:p w:rsidR="00F37D2A" w:rsidRDefault="001C07B7">
                      <w:pPr>
                        <w:spacing w:before="226"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626" w:firstLine="0"/>
                      </w:pPr>
                      <w:r>
                        <w:rPr>
                          <w:color w:val="FFFFFF"/>
                        </w:rPr>
                        <w:t>Online platform hosts the toolkit, and is maintained by public servants. Toolkit includes the following resources:</w:t>
                      </w:r>
                    </w:p>
                    <w:p w:rsidR="00F37D2A" w:rsidRDefault="001C07B7">
                      <w:pPr>
                        <w:spacing w:before="130" w:line="276" w:lineRule="exact"/>
                        <w:ind w:left="226"/>
                        <w:rPr>
                          <w:rFonts w:ascii="Montserrat"/>
                          <w:b/>
                          <w:sz w:val="24"/>
                        </w:rPr>
                      </w:pPr>
                      <w:r>
                        <w:rPr>
                          <w:rFonts w:ascii="Montserrat"/>
                          <w:b/>
                          <w:color w:val="FFFFFF"/>
                          <w:sz w:val="24"/>
                        </w:rPr>
                        <w:t>CASE STUDIES:</w:t>
                      </w:r>
                    </w:p>
                    <w:p w:rsidR="00F37D2A" w:rsidRDefault="001C07B7">
                      <w:pPr>
                        <w:pStyle w:val="BodyText"/>
                        <w:numPr>
                          <w:ilvl w:val="0"/>
                          <w:numId w:val="10"/>
                        </w:numPr>
                        <w:tabs>
                          <w:tab w:val="left" w:pos="342"/>
                        </w:tabs>
                        <w:spacing w:before="3" w:line="216" w:lineRule="auto"/>
                        <w:ind w:right="429"/>
                      </w:pPr>
                      <w:r>
                        <w:rPr>
                          <w:color w:val="FFFFFF"/>
                        </w:rPr>
                        <w:t>Case studies of good practice engagement and failures to help learn lessons</w:t>
                      </w:r>
                    </w:p>
                    <w:p w:rsidR="00F37D2A" w:rsidRDefault="001C07B7">
                      <w:pPr>
                        <w:pStyle w:val="BodyText"/>
                        <w:numPr>
                          <w:ilvl w:val="0"/>
                          <w:numId w:val="10"/>
                        </w:numPr>
                        <w:tabs>
                          <w:tab w:val="left" w:pos="342"/>
                        </w:tabs>
                        <w:spacing w:before="55" w:line="216" w:lineRule="auto"/>
                        <w:ind w:right="226"/>
                      </w:pPr>
                      <w:r>
                        <w:rPr>
                          <w:color w:val="FFFFFF"/>
                        </w:rPr>
                        <w:t>Can include non-APS case studies, including those f</w:t>
                      </w:r>
                      <w:r>
                        <w:rPr>
                          <w:color w:val="FFFFFF"/>
                        </w:rPr>
                        <w:t>rom overseas (especially leading engagement countries like</w:t>
                      </w:r>
                      <w:r>
                        <w:rPr>
                          <w:color w:val="FFFFFF"/>
                          <w:spacing w:val="-4"/>
                        </w:rPr>
                        <w:t xml:space="preserve"> </w:t>
                      </w:r>
                      <w:r>
                        <w:rPr>
                          <w:color w:val="FFFFFF"/>
                        </w:rPr>
                        <w:t>Canada)</w:t>
                      </w:r>
                    </w:p>
                    <w:p w:rsidR="00F37D2A" w:rsidRDefault="001C07B7">
                      <w:pPr>
                        <w:spacing w:before="110" w:line="276" w:lineRule="exact"/>
                        <w:ind w:left="226"/>
                        <w:rPr>
                          <w:rFonts w:ascii="Montserrat"/>
                          <w:b/>
                          <w:sz w:val="24"/>
                        </w:rPr>
                      </w:pPr>
                      <w:r>
                        <w:rPr>
                          <w:rFonts w:ascii="Montserrat"/>
                          <w:b/>
                          <w:color w:val="FFFFFF"/>
                          <w:sz w:val="24"/>
                        </w:rPr>
                        <w:t>TOOLS AND TIPS:</w:t>
                      </w:r>
                    </w:p>
                    <w:p w:rsidR="00F37D2A" w:rsidRDefault="001C07B7">
                      <w:pPr>
                        <w:pStyle w:val="BodyText"/>
                        <w:numPr>
                          <w:ilvl w:val="0"/>
                          <w:numId w:val="10"/>
                        </w:numPr>
                        <w:tabs>
                          <w:tab w:val="left" w:pos="342"/>
                        </w:tabs>
                        <w:spacing w:before="3" w:line="216" w:lineRule="auto"/>
                        <w:ind w:right="598"/>
                      </w:pPr>
                      <w:r>
                        <w:rPr>
                          <w:color w:val="FFFFFF"/>
                        </w:rPr>
                        <w:t>Survey templates for use in engagement, including to gather feedback on engagements</w:t>
                      </w:r>
                      <w:r>
                        <w:rPr>
                          <w:color w:val="FFFFFF"/>
                          <w:spacing w:val="-2"/>
                        </w:rPr>
                        <w:t xml:space="preserve"> </w:t>
                      </w:r>
                      <w:r>
                        <w:rPr>
                          <w:color w:val="FFFFFF"/>
                        </w:rPr>
                        <w:t>themselves</w:t>
                      </w:r>
                    </w:p>
                    <w:p w:rsidR="00F37D2A" w:rsidRDefault="001C07B7">
                      <w:pPr>
                        <w:pStyle w:val="BodyText"/>
                        <w:numPr>
                          <w:ilvl w:val="0"/>
                          <w:numId w:val="10"/>
                        </w:numPr>
                        <w:tabs>
                          <w:tab w:val="left" w:pos="342"/>
                        </w:tabs>
                        <w:spacing w:before="55" w:line="216" w:lineRule="auto"/>
                        <w:ind w:right="453"/>
                      </w:pPr>
                      <w:r>
                        <w:rPr>
                          <w:color w:val="FFFFFF"/>
                        </w:rPr>
                        <w:t>Information on costs/resources required to undertake various engagements</w:t>
                      </w:r>
                    </w:p>
                    <w:p w:rsidR="00F37D2A" w:rsidRDefault="001C07B7">
                      <w:pPr>
                        <w:pStyle w:val="BodyText"/>
                        <w:numPr>
                          <w:ilvl w:val="0"/>
                          <w:numId w:val="10"/>
                        </w:numPr>
                        <w:tabs>
                          <w:tab w:val="left" w:pos="342"/>
                        </w:tabs>
                        <w:spacing w:before="56" w:line="216" w:lineRule="auto"/>
                        <w:ind w:right="786"/>
                      </w:pPr>
                      <w:r>
                        <w:rPr>
                          <w:color w:val="FFFFFF"/>
                        </w:rPr>
                        <w:t>Guidance on how to build evidence that an engagement is working</w:t>
                      </w:r>
                    </w:p>
                    <w:p w:rsidR="00F37D2A" w:rsidRDefault="001C07B7">
                      <w:pPr>
                        <w:pStyle w:val="BodyText"/>
                        <w:numPr>
                          <w:ilvl w:val="0"/>
                          <w:numId w:val="10"/>
                        </w:numPr>
                        <w:tabs>
                          <w:tab w:val="left" w:pos="342"/>
                        </w:tabs>
                        <w:spacing w:before="55" w:line="216" w:lineRule="auto"/>
                        <w:ind w:right="460"/>
                      </w:pPr>
                      <w:r>
                        <w:rPr>
                          <w:color w:val="FFFFFF"/>
                        </w:rPr>
                        <w:t>Could include: events channel that connects people (similar to NSW Mobilegov)</w:t>
                      </w:r>
                    </w:p>
                    <w:p w:rsidR="00F37D2A" w:rsidRDefault="001C07B7">
                      <w:pPr>
                        <w:pStyle w:val="BodyText"/>
                        <w:numPr>
                          <w:ilvl w:val="0"/>
                          <w:numId w:val="10"/>
                        </w:numPr>
                        <w:tabs>
                          <w:tab w:val="left" w:pos="342"/>
                        </w:tabs>
                        <w:spacing w:before="56" w:line="216" w:lineRule="auto"/>
                        <w:ind w:right="416"/>
                      </w:pPr>
                      <w:r>
                        <w:rPr>
                          <w:color w:val="FFFFFF"/>
                        </w:rPr>
                        <w:t>Templates for how to run training sessions that can be applied in individual</w:t>
                      </w:r>
                      <w:r>
                        <w:rPr>
                          <w:color w:val="FFFFFF"/>
                          <w:spacing w:val="-1"/>
                        </w:rPr>
                        <w:t xml:space="preserve"> </w:t>
                      </w:r>
                      <w:r>
                        <w:rPr>
                          <w:color w:val="FFFFFF"/>
                        </w:rPr>
                        <w:t>teams</w:t>
                      </w:r>
                    </w:p>
                    <w:p w:rsidR="00F37D2A" w:rsidRDefault="001C07B7">
                      <w:pPr>
                        <w:pStyle w:val="BodyText"/>
                        <w:numPr>
                          <w:ilvl w:val="0"/>
                          <w:numId w:val="10"/>
                        </w:numPr>
                        <w:tabs>
                          <w:tab w:val="left" w:pos="342"/>
                        </w:tabs>
                        <w:spacing w:before="36"/>
                      </w:pPr>
                      <w:r>
                        <w:rPr>
                          <w:color w:val="FFFFFF"/>
                        </w:rPr>
                        <w:t>Provide training for “outrage”</w:t>
                      </w:r>
                      <w:r>
                        <w:rPr>
                          <w:color w:val="FFFFFF"/>
                          <w:spacing w:val="-3"/>
                        </w:rPr>
                        <w:t xml:space="preserve"> </w:t>
                      </w:r>
                      <w:r>
                        <w:rPr>
                          <w:color w:val="FFFFFF"/>
                        </w:rPr>
                        <w:t>management</w:t>
                      </w:r>
                    </w:p>
                    <w:p w:rsidR="00F37D2A" w:rsidRDefault="001C07B7">
                      <w:pPr>
                        <w:pStyle w:val="BodyText"/>
                        <w:numPr>
                          <w:ilvl w:val="0"/>
                          <w:numId w:val="10"/>
                        </w:numPr>
                        <w:tabs>
                          <w:tab w:val="left" w:pos="342"/>
                        </w:tabs>
                        <w:spacing w:before="51" w:line="216" w:lineRule="auto"/>
                        <w:ind w:right="778"/>
                      </w:pPr>
                      <w:r>
                        <w:rPr>
                          <w:color w:val="FFFFFF"/>
                        </w:rPr>
                        <w:t>Have a decision tree tool that helps select the right type of consultation for the problem at</w:t>
                      </w:r>
                      <w:r>
                        <w:rPr>
                          <w:color w:val="FFFFFF"/>
                          <w:spacing w:val="-3"/>
                        </w:rPr>
                        <w:t xml:space="preserve"> </w:t>
                      </w:r>
                      <w:r>
                        <w:rPr>
                          <w:color w:val="FFFFFF"/>
                        </w:rPr>
                        <w:t>hand</w:t>
                      </w:r>
                    </w:p>
                    <w:p w:rsidR="00F37D2A" w:rsidRDefault="001C07B7">
                      <w:pPr>
                        <w:pStyle w:val="BodyText"/>
                        <w:numPr>
                          <w:ilvl w:val="0"/>
                          <w:numId w:val="10"/>
                        </w:numPr>
                        <w:tabs>
                          <w:tab w:val="left" w:pos="342"/>
                        </w:tabs>
                        <w:spacing w:before="55" w:line="216" w:lineRule="auto"/>
                        <w:ind w:right="1253"/>
                      </w:pPr>
                      <w:r>
                        <w:rPr>
                          <w:color w:val="FFFFFF"/>
                        </w:rPr>
                        <w:t>Guidelines on how to design engagements with your stakeholders, including how to close the</w:t>
                      </w:r>
                      <w:r>
                        <w:rPr>
                          <w:color w:val="FFFFFF"/>
                          <w:spacing w:val="-6"/>
                        </w:rPr>
                        <w:t xml:space="preserve"> </w:t>
                      </w:r>
                      <w:r>
                        <w:rPr>
                          <w:color w:val="FFFFFF"/>
                        </w:rPr>
                        <w:t>loop</w:t>
                      </w:r>
                    </w:p>
                    <w:p w:rsidR="00F37D2A" w:rsidRDefault="001C07B7">
                      <w:pPr>
                        <w:pStyle w:val="BodyText"/>
                        <w:numPr>
                          <w:ilvl w:val="0"/>
                          <w:numId w:val="10"/>
                        </w:numPr>
                        <w:tabs>
                          <w:tab w:val="left" w:pos="342"/>
                        </w:tabs>
                        <w:spacing w:before="55" w:line="216" w:lineRule="auto"/>
                        <w:ind w:right="433"/>
                      </w:pPr>
                      <w:r>
                        <w:rPr>
                          <w:color w:val="FFFFFF"/>
                        </w:rPr>
                        <w:t xml:space="preserve">‘Savings calculator’ that shows you how much time </w:t>
                      </w:r>
                      <w:r>
                        <w:rPr>
                          <w:color w:val="FFFFFF"/>
                        </w:rPr>
                        <w:t>and money you saved in a project through better</w:t>
                      </w:r>
                      <w:r>
                        <w:rPr>
                          <w:color w:val="FFFFFF"/>
                          <w:spacing w:val="-6"/>
                        </w:rPr>
                        <w:t xml:space="preserve"> </w:t>
                      </w:r>
                      <w:r>
                        <w:rPr>
                          <w:color w:val="FFFFFF"/>
                        </w:rPr>
                        <w:t>engagement</w:t>
                      </w:r>
                    </w:p>
                    <w:p w:rsidR="00F37D2A" w:rsidRDefault="001C07B7">
                      <w:pPr>
                        <w:spacing w:before="111" w:line="276" w:lineRule="exact"/>
                        <w:ind w:left="226"/>
                        <w:rPr>
                          <w:rFonts w:ascii="Montserrat"/>
                          <w:b/>
                          <w:sz w:val="24"/>
                        </w:rPr>
                      </w:pPr>
                      <w:r>
                        <w:rPr>
                          <w:rFonts w:ascii="Montserrat"/>
                          <w:b/>
                          <w:color w:val="FFFFFF"/>
                          <w:sz w:val="24"/>
                        </w:rPr>
                        <w:t>BENEFITS:</w:t>
                      </w:r>
                    </w:p>
                    <w:p w:rsidR="00F37D2A" w:rsidRDefault="001C07B7">
                      <w:pPr>
                        <w:pStyle w:val="BodyText"/>
                        <w:numPr>
                          <w:ilvl w:val="0"/>
                          <w:numId w:val="10"/>
                        </w:numPr>
                        <w:tabs>
                          <w:tab w:val="left" w:pos="342"/>
                        </w:tabs>
                        <w:spacing w:before="0" w:line="229" w:lineRule="exact"/>
                      </w:pPr>
                      <w:r>
                        <w:rPr>
                          <w:color w:val="FFFFFF"/>
                        </w:rPr>
                        <w:t>Builds awareness of what has already been</w:t>
                      </w:r>
                      <w:r>
                        <w:rPr>
                          <w:color w:val="FFFFFF"/>
                          <w:spacing w:val="-5"/>
                        </w:rPr>
                        <w:t xml:space="preserve"> </w:t>
                      </w:r>
                      <w:r>
                        <w:rPr>
                          <w:color w:val="FFFFFF"/>
                        </w:rPr>
                        <w:t>done</w:t>
                      </w:r>
                    </w:p>
                    <w:p w:rsidR="00F37D2A" w:rsidRDefault="001C07B7">
                      <w:pPr>
                        <w:pStyle w:val="BodyText"/>
                        <w:numPr>
                          <w:ilvl w:val="0"/>
                          <w:numId w:val="10"/>
                        </w:numPr>
                        <w:tabs>
                          <w:tab w:val="left" w:pos="342"/>
                        </w:tabs>
                        <w:spacing w:before="31"/>
                      </w:pPr>
                      <w:r>
                        <w:rPr>
                          <w:color w:val="FFFFFF"/>
                        </w:rPr>
                        <w:t>Good engagers get credit for their work through case</w:t>
                      </w:r>
                      <w:r>
                        <w:rPr>
                          <w:color w:val="FFFFFF"/>
                          <w:spacing w:val="-15"/>
                        </w:rPr>
                        <w:t xml:space="preserve"> </w:t>
                      </w:r>
                      <w:r>
                        <w:rPr>
                          <w:color w:val="FFFFFF"/>
                        </w:rPr>
                        <w:t>studies</w:t>
                      </w:r>
                    </w:p>
                    <w:p w:rsidR="00F37D2A" w:rsidRDefault="001C07B7">
                      <w:pPr>
                        <w:pStyle w:val="BodyText"/>
                        <w:numPr>
                          <w:ilvl w:val="0"/>
                          <w:numId w:val="10"/>
                        </w:numPr>
                        <w:tabs>
                          <w:tab w:val="left" w:pos="342"/>
                        </w:tabs>
                        <w:spacing w:before="32"/>
                      </w:pPr>
                      <w:r>
                        <w:rPr>
                          <w:color w:val="FFFFFF"/>
                        </w:rPr>
                        <w:t>Boost APS engagement</w:t>
                      </w:r>
                      <w:r>
                        <w:rPr>
                          <w:color w:val="FFFFFF"/>
                          <w:spacing w:val="-1"/>
                        </w:rPr>
                        <w:t xml:space="preserve"> </w:t>
                      </w:r>
                      <w:r>
                        <w:rPr>
                          <w:color w:val="FFFFFF"/>
                        </w:rPr>
                        <w:t>capability</w:t>
                      </w:r>
                    </w:p>
                    <w:p w:rsidR="00F37D2A" w:rsidRDefault="001C07B7">
                      <w:pPr>
                        <w:pStyle w:val="BodyText"/>
                        <w:numPr>
                          <w:ilvl w:val="0"/>
                          <w:numId w:val="10"/>
                        </w:numPr>
                        <w:tabs>
                          <w:tab w:val="left" w:pos="342"/>
                        </w:tabs>
                        <w:spacing w:before="31"/>
                      </w:pPr>
                      <w:r>
                        <w:rPr>
                          <w:color w:val="FFFFFF"/>
                        </w:rPr>
                        <w:t>Case studies inspire and encourage public</w:t>
                      </w:r>
                      <w:r>
                        <w:rPr>
                          <w:color w:val="FFFFFF"/>
                          <w:spacing w:val="-5"/>
                        </w:rPr>
                        <w:t xml:space="preserve"> </w:t>
                      </w:r>
                      <w:r>
                        <w:rPr>
                          <w:color w:val="FFFFFF"/>
                        </w:rPr>
                        <w:t>servants</w:t>
                      </w:r>
                    </w:p>
                    <w:p w:rsidR="00F37D2A" w:rsidRDefault="001C07B7">
                      <w:pPr>
                        <w:spacing w:before="105"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10"/>
                        </w:numPr>
                        <w:tabs>
                          <w:tab w:val="left" w:pos="342"/>
                        </w:tabs>
                        <w:spacing w:before="0" w:line="229" w:lineRule="exact"/>
                      </w:pPr>
                      <w:r>
                        <w:rPr>
                          <w:color w:val="FFFFFF"/>
                        </w:rPr>
                        <w:t>Could be included in a BRII challenge</w:t>
                      </w:r>
                      <w:r>
                        <w:rPr>
                          <w:color w:val="FFFFFF"/>
                          <w:spacing w:val="-3"/>
                        </w:rPr>
                        <w:t xml:space="preserve"> </w:t>
                      </w:r>
                      <w:r>
                        <w:rPr>
                          <w:color w:val="FFFFFF"/>
                        </w:rPr>
                        <w:t>platform</w:t>
                      </w:r>
                    </w:p>
                    <w:p w:rsidR="00F37D2A" w:rsidRDefault="001C07B7">
                      <w:pPr>
                        <w:pStyle w:val="BodyText"/>
                        <w:numPr>
                          <w:ilvl w:val="0"/>
                          <w:numId w:val="10"/>
                        </w:numPr>
                        <w:tabs>
                          <w:tab w:val="left" w:pos="342"/>
                        </w:tabs>
                        <w:spacing w:before="32"/>
                      </w:pPr>
                      <w:r>
                        <w:rPr>
                          <w:color w:val="FFFFFF"/>
                        </w:rPr>
                        <w:t>Can employ data to demonstrate benefits of</w:t>
                      </w:r>
                      <w:r>
                        <w:rPr>
                          <w:color w:val="FFFFFF"/>
                          <w:spacing w:val="-6"/>
                        </w:rPr>
                        <w:t xml:space="preserve"> </w:t>
                      </w:r>
                      <w:r>
                        <w:rPr>
                          <w:color w:val="FFFFFF"/>
                        </w:rPr>
                        <w:t>engagements</w:t>
                      </w:r>
                    </w:p>
                    <w:p w:rsidR="00F37D2A" w:rsidRDefault="001C07B7">
                      <w:pPr>
                        <w:pStyle w:val="BodyText"/>
                        <w:numPr>
                          <w:ilvl w:val="0"/>
                          <w:numId w:val="10"/>
                        </w:numPr>
                        <w:tabs>
                          <w:tab w:val="left" w:pos="342"/>
                        </w:tabs>
                        <w:spacing w:before="51" w:line="216" w:lineRule="auto"/>
                        <w:ind w:right="261"/>
                      </w:pPr>
                      <w:r>
                        <w:rPr>
                          <w:color w:val="FFFFFF"/>
                        </w:rPr>
                        <w:t>Make it interactive and as possible – could be online, a platform to allow constant updating of information and sharing (includin</w:t>
                      </w:r>
                      <w:r>
                        <w:rPr>
                          <w:color w:val="FFFFFF"/>
                        </w:rPr>
                        <w:t>g on specific consultations and more general topics to</w:t>
                      </w:r>
                      <w:r>
                        <w:rPr>
                          <w:color w:val="FFFFFF"/>
                          <w:spacing w:val="-17"/>
                        </w:rPr>
                        <w:t xml:space="preserve"> </w:t>
                      </w:r>
                      <w:r>
                        <w:rPr>
                          <w:color w:val="FFFFFF"/>
                        </w:rPr>
                        <w:t>peruse)</w:t>
                      </w:r>
                    </w:p>
                    <w:p w:rsidR="00F37D2A" w:rsidRDefault="001C07B7">
                      <w:pPr>
                        <w:pStyle w:val="BodyText"/>
                        <w:numPr>
                          <w:ilvl w:val="0"/>
                          <w:numId w:val="10"/>
                        </w:numPr>
                        <w:tabs>
                          <w:tab w:val="left" w:pos="342"/>
                        </w:tabs>
                        <w:spacing w:before="54" w:line="216" w:lineRule="auto"/>
                        <w:ind w:right="281"/>
                      </w:pPr>
                      <w:r>
                        <w:rPr>
                          <w:color w:val="FFFFFF"/>
                        </w:rPr>
                        <w:t>Potentially could be open to the public both to read and to edit - Could also be a hub for engagement</w:t>
                      </w:r>
                      <w:r>
                        <w:rPr>
                          <w:color w:val="FFFFFF"/>
                          <w:spacing w:val="-4"/>
                        </w:rPr>
                        <w:t xml:space="preserve"> </w:t>
                      </w:r>
                      <w:r>
                        <w:rPr>
                          <w:color w:val="FFFFFF"/>
                        </w:rPr>
                        <w:t>data</w:t>
                      </w:r>
                    </w:p>
                    <w:p w:rsidR="00F37D2A" w:rsidRDefault="001C07B7">
                      <w:pPr>
                        <w:pStyle w:val="BodyText"/>
                        <w:numPr>
                          <w:ilvl w:val="0"/>
                          <w:numId w:val="10"/>
                        </w:numPr>
                        <w:tabs>
                          <w:tab w:val="left" w:pos="342"/>
                        </w:tabs>
                        <w:spacing w:before="36"/>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10"/>
                        </w:numPr>
                        <w:tabs>
                          <w:tab w:val="left" w:pos="342"/>
                        </w:tabs>
                        <w:spacing w:before="51" w:line="216" w:lineRule="auto"/>
                        <w:ind w:right="327"/>
                      </w:pPr>
                      <w:r>
                        <w:rPr>
                          <w:color w:val="FFFFFF"/>
                        </w:rPr>
                        <w:t>Case studies could be presented in stor</w:t>
                      </w:r>
                      <w:r>
                        <w:rPr>
                          <w:color w:val="FFFFFF"/>
                        </w:rPr>
                        <w:t>y formats to make more compelling</w:t>
                      </w:r>
                    </w:p>
                    <w:p w:rsidR="00F37D2A" w:rsidRDefault="001C07B7">
                      <w:pPr>
                        <w:pStyle w:val="BodyText"/>
                        <w:numPr>
                          <w:ilvl w:val="0"/>
                          <w:numId w:val="10"/>
                        </w:numPr>
                        <w:tabs>
                          <w:tab w:val="left" w:pos="342"/>
                        </w:tabs>
                        <w:spacing w:before="56" w:line="216" w:lineRule="auto"/>
                        <w:ind w:right="360"/>
                      </w:pPr>
                      <w:r>
                        <w:rPr>
                          <w:color w:val="FFFFFF"/>
                        </w:rPr>
                        <w:t>Should we deliver trainings? Should the APSC? Should the APSC recognise engagement as something it needs to train people for?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40" behindDoc="1" locked="0" layoutInCell="1" allowOverlap="1">
                <wp:simplePos x="0" y="0"/>
                <wp:positionH relativeFrom="page">
                  <wp:posOffset>720090</wp:posOffset>
                </wp:positionH>
                <wp:positionV relativeFrom="page">
                  <wp:posOffset>3165475</wp:posOffset>
                </wp:positionV>
                <wp:extent cx="2484120" cy="6813550"/>
                <wp:effectExtent l="0" t="3175" r="0" b="3175"/>
                <wp:wrapNone/>
                <wp:docPr id="24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681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Very high – 100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230" w:line="300" w:lineRule="exact"/>
                              <w:ind w:left="1216"/>
                              <w:rPr>
                                <w:rFonts w:ascii="Myriad Pro"/>
                                <w:b/>
                                <w:sz w:val="25"/>
                              </w:rPr>
                            </w:pPr>
                            <w:r>
                              <w:rPr>
                                <w:rFonts w:ascii="Myriad Pro"/>
                                <w:b/>
                                <w:color w:val="231F20"/>
                                <w:sz w:val="25"/>
                              </w:rPr>
                              <w:t>WELCOME</w:t>
                            </w:r>
                          </w:p>
                          <w:p w:rsidR="00F37D2A" w:rsidRDefault="001C07B7">
                            <w:pPr>
                              <w:ind w:left="542" w:right="883"/>
                              <w:jc w:val="center"/>
                              <w:rPr>
                                <w:rFonts w:ascii="Myriad Pro"/>
                                <w:b/>
                                <w:sz w:val="25"/>
                              </w:rPr>
                            </w:pPr>
                            <w:r>
                              <w:rPr>
                                <w:rFonts w:ascii="Myriad Pro"/>
                                <w:b/>
                                <w:color w:val="231F20"/>
                                <w:sz w:val="25"/>
                              </w:rPr>
                              <w:t>TO THE ENGAGEMENT TOOLKIT</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53" type="#_x0000_t202" style="position:absolute;margin-left:56.7pt;margin-top:249.25pt;width:195.6pt;height:536.5pt;z-index:-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eBltwIAALc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Very high – 100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230" w:line="300" w:lineRule="exact"/>
                        <w:ind w:left="1216"/>
                        <w:rPr>
                          <w:rFonts w:ascii="Myriad Pro"/>
                          <w:b/>
                          <w:sz w:val="25"/>
                        </w:rPr>
                      </w:pPr>
                      <w:r>
                        <w:rPr>
                          <w:rFonts w:ascii="Myriad Pro"/>
                          <w:b/>
                          <w:color w:val="231F20"/>
                          <w:sz w:val="25"/>
                        </w:rPr>
                        <w:t>WELCOME</w:t>
                      </w:r>
                    </w:p>
                    <w:p w:rsidR="00F37D2A" w:rsidRDefault="001C07B7">
                      <w:pPr>
                        <w:ind w:left="542" w:right="883"/>
                        <w:jc w:val="center"/>
                        <w:rPr>
                          <w:rFonts w:ascii="Myriad Pro"/>
                          <w:b/>
                          <w:sz w:val="25"/>
                        </w:rPr>
                      </w:pPr>
                      <w:r>
                        <w:rPr>
                          <w:rFonts w:ascii="Myriad Pro"/>
                          <w:b/>
                          <w:color w:val="231F20"/>
                          <w:sz w:val="25"/>
                        </w:rPr>
                        <w:t>TO THE ENGAGEMENT TOOLKIT</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46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24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54" type="#_x0000_t202" style="position:absolute;margin-left:42.5pt;margin-top:795.7pt;width:509.55pt;height:12pt;z-index:-3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tH0+yr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7488" behindDoc="1" locked="0" layoutInCell="1" allowOverlap="1">
                <wp:simplePos x="0" y="0"/>
                <wp:positionH relativeFrom="page">
                  <wp:posOffset>720090</wp:posOffset>
                </wp:positionH>
                <wp:positionV relativeFrom="page">
                  <wp:posOffset>2297430</wp:posOffset>
                </wp:positionV>
                <wp:extent cx="6120130" cy="6995795"/>
                <wp:effectExtent l="15240" t="1905" r="8255" b="3175"/>
                <wp:wrapNone/>
                <wp:docPr id="233"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995795"/>
                          <a:chOff x="1134" y="3618"/>
                          <a:chExt cx="9638" cy="11017"/>
                        </a:xfrm>
                      </wpg:grpSpPr>
                      <wps:wsp>
                        <wps:cNvPr id="234" name="Line 240"/>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5" name="Rectangle 239"/>
                        <wps:cNvSpPr>
                          <a:spLocks noChangeArrowheads="1"/>
                        </wps:cNvSpPr>
                        <wps:spPr bwMode="auto">
                          <a:xfrm>
                            <a:off x="5952" y="3628"/>
                            <a:ext cx="4819" cy="1099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Line 238"/>
                        <wps:cNvCnPr>
                          <a:cxnSpLocks noChangeShapeType="1"/>
                        </wps:cNvCnPr>
                        <wps:spPr bwMode="auto">
                          <a:xfrm>
                            <a:off x="1134" y="5705"/>
                            <a:ext cx="48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7" name="Line 237"/>
                        <wps:cNvCnPr>
                          <a:cxnSpLocks noChangeShapeType="1"/>
                        </wps:cNvCnPr>
                        <wps:spPr bwMode="auto">
                          <a:xfrm>
                            <a:off x="1134" y="14625"/>
                            <a:ext cx="481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238" name="Rectangle 236"/>
                        <wps:cNvSpPr>
                          <a:spLocks noChangeArrowheads="1"/>
                        </wps:cNvSpPr>
                        <wps:spPr bwMode="auto">
                          <a:xfrm>
                            <a:off x="5952" y="14615"/>
                            <a:ext cx="481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AutoShape 235"/>
                        <wps:cNvSpPr>
                          <a:spLocks/>
                        </wps:cNvSpPr>
                        <wps:spPr bwMode="auto">
                          <a:xfrm>
                            <a:off x="1706" y="7575"/>
                            <a:ext cx="3338" cy="3480"/>
                          </a:xfrm>
                          <a:custGeom>
                            <a:avLst/>
                            <a:gdLst>
                              <a:gd name="T0" fmla="+- 0 3729 1706"/>
                              <a:gd name="T1" fmla="*/ T0 w 3338"/>
                              <a:gd name="T2" fmla="+- 0 10955 7575"/>
                              <a:gd name="T3" fmla="*/ 10955 h 3480"/>
                              <a:gd name="T4" fmla="+- 0 2877 1706"/>
                              <a:gd name="T5" fmla="*/ T4 w 3338"/>
                              <a:gd name="T6" fmla="+- 0 10935 7575"/>
                              <a:gd name="T7" fmla="*/ 10935 h 3480"/>
                              <a:gd name="T8" fmla="+- 0 3914 1706"/>
                              <a:gd name="T9" fmla="*/ T8 w 3338"/>
                              <a:gd name="T10" fmla="+- 0 10795 7575"/>
                              <a:gd name="T11" fmla="*/ 10795 h 3480"/>
                              <a:gd name="T12" fmla="+- 0 2810 1706"/>
                              <a:gd name="T13" fmla="*/ T12 w 3338"/>
                              <a:gd name="T14" fmla="+- 0 10915 7575"/>
                              <a:gd name="T15" fmla="*/ 10915 h 3480"/>
                              <a:gd name="T16" fmla="+- 0 3509 1706"/>
                              <a:gd name="T17" fmla="*/ T16 w 3338"/>
                              <a:gd name="T18" fmla="+- 0 11015 7575"/>
                              <a:gd name="T19" fmla="*/ 11015 h 3480"/>
                              <a:gd name="T20" fmla="+- 0 4832 1706"/>
                              <a:gd name="T21" fmla="*/ T20 w 3338"/>
                              <a:gd name="T22" fmla="+- 0 8888 7575"/>
                              <a:gd name="T23" fmla="*/ 8888 h 3480"/>
                              <a:gd name="T24" fmla="+- 0 4830 1706"/>
                              <a:gd name="T25" fmla="*/ T24 w 3338"/>
                              <a:gd name="T26" fmla="+- 0 8327 7575"/>
                              <a:gd name="T27" fmla="*/ 8327 h 3480"/>
                              <a:gd name="T28" fmla="+- 0 4813 1706"/>
                              <a:gd name="T29" fmla="*/ T28 w 3338"/>
                              <a:gd name="T30" fmla="+- 0 7815 7575"/>
                              <a:gd name="T31" fmla="*/ 7815 h 3480"/>
                              <a:gd name="T32" fmla="+- 0 1995 1706"/>
                              <a:gd name="T33" fmla="*/ T32 w 3338"/>
                              <a:gd name="T34" fmla="+- 0 9550 7575"/>
                              <a:gd name="T35" fmla="*/ 9550 h 3480"/>
                              <a:gd name="T36" fmla="+- 0 1995 1706"/>
                              <a:gd name="T37" fmla="*/ T36 w 3338"/>
                              <a:gd name="T38" fmla="+- 0 9017 7575"/>
                              <a:gd name="T39" fmla="*/ 9017 h 3480"/>
                              <a:gd name="T40" fmla="+- 0 2002 1706"/>
                              <a:gd name="T41" fmla="*/ T40 w 3338"/>
                              <a:gd name="T42" fmla="+- 0 8551 7575"/>
                              <a:gd name="T43" fmla="*/ 8551 h 3480"/>
                              <a:gd name="T44" fmla="+- 0 1986 1706"/>
                              <a:gd name="T45" fmla="*/ T44 w 3338"/>
                              <a:gd name="T46" fmla="+- 0 7922 7575"/>
                              <a:gd name="T47" fmla="*/ 7922 h 3480"/>
                              <a:gd name="T48" fmla="+- 0 2880 1706"/>
                              <a:gd name="T49" fmla="*/ T48 w 3338"/>
                              <a:gd name="T50" fmla="+- 0 7801 7575"/>
                              <a:gd name="T51" fmla="*/ 7801 h 3480"/>
                              <a:gd name="T52" fmla="+- 0 4178 1706"/>
                              <a:gd name="T53" fmla="*/ T52 w 3338"/>
                              <a:gd name="T54" fmla="+- 0 7841 7575"/>
                              <a:gd name="T55" fmla="*/ 7841 h 3480"/>
                              <a:gd name="T56" fmla="+- 0 4235 1706"/>
                              <a:gd name="T57" fmla="*/ T56 w 3338"/>
                              <a:gd name="T58" fmla="+- 0 7772 7575"/>
                              <a:gd name="T59" fmla="*/ 7772 h 3480"/>
                              <a:gd name="T60" fmla="+- 0 3745 1706"/>
                              <a:gd name="T61" fmla="*/ T60 w 3338"/>
                              <a:gd name="T62" fmla="+- 0 7770 7575"/>
                              <a:gd name="T63" fmla="*/ 7770 h 3480"/>
                              <a:gd name="T64" fmla="+- 0 2026 1706"/>
                              <a:gd name="T65" fmla="*/ T64 w 3338"/>
                              <a:gd name="T66" fmla="+- 0 7759 7575"/>
                              <a:gd name="T67" fmla="*/ 7759 h 3480"/>
                              <a:gd name="T68" fmla="+- 0 1920 1706"/>
                              <a:gd name="T69" fmla="*/ T68 w 3338"/>
                              <a:gd name="T70" fmla="+- 0 7848 7575"/>
                              <a:gd name="T71" fmla="*/ 7848 h 3480"/>
                              <a:gd name="T72" fmla="+- 0 1939 1706"/>
                              <a:gd name="T73" fmla="*/ T72 w 3338"/>
                              <a:gd name="T74" fmla="+- 0 8450 7575"/>
                              <a:gd name="T75" fmla="*/ 8450 h 3480"/>
                              <a:gd name="T76" fmla="+- 0 1920 1706"/>
                              <a:gd name="T77" fmla="*/ T76 w 3338"/>
                              <a:gd name="T78" fmla="+- 0 9062 7575"/>
                              <a:gd name="T79" fmla="*/ 9062 h 3480"/>
                              <a:gd name="T80" fmla="+- 0 1900 1706"/>
                              <a:gd name="T81" fmla="*/ T80 w 3338"/>
                              <a:gd name="T82" fmla="+- 0 9239 7575"/>
                              <a:gd name="T83" fmla="*/ 9239 h 3480"/>
                              <a:gd name="T84" fmla="+- 0 1898 1706"/>
                              <a:gd name="T85" fmla="*/ T84 w 3338"/>
                              <a:gd name="T86" fmla="+- 0 9588 7575"/>
                              <a:gd name="T87" fmla="*/ 9588 h 3480"/>
                              <a:gd name="T88" fmla="+- 0 3133 1706"/>
                              <a:gd name="T89" fmla="*/ T88 w 3338"/>
                              <a:gd name="T90" fmla="+- 0 9633 7575"/>
                              <a:gd name="T91" fmla="*/ 9633 h 3480"/>
                              <a:gd name="T92" fmla="+- 0 4793 1706"/>
                              <a:gd name="T93" fmla="*/ T92 w 3338"/>
                              <a:gd name="T94" fmla="+- 0 9638 7575"/>
                              <a:gd name="T95" fmla="*/ 9638 h 3480"/>
                              <a:gd name="T96" fmla="+- 0 4820 1706"/>
                              <a:gd name="T97" fmla="*/ T96 w 3338"/>
                              <a:gd name="T98" fmla="+- 0 9477 7575"/>
                              <a:gd name="T99" fmla="*/ 9477 h 3480"/>
                              <a:gd name="T100" fmla="+- 0 5043 1706"/>
                              <a:gd name="T101" fmla="*/ T100 w 3338"/>
                              <a:gd name="T102" fmla="+- 0 9495 7575"/>
                              <a:gd name="T103" fmla="*/ 9495 h 3480"/>
                              <a:gd name="T104" fmla="+- 0 4992 1706"/>
                              <a:gd name="T105" fmla="*/ T104 w 3338"/>
                              <a:gd name="T106" fmla="+- 0 9015 7575"/>
                              <a:gd name="T107" fmla="*/ 9015 h 3480"/>
                              <a:gd name="T108" fmla="+- 0 5008 1706"/>
                              <a:gd name="T109" fmla="*/ T108 w 3338"/>
                              <a:gd name="T110" fmla="+- 0 8395 7575"/>
                              <a:gd name="T111" fmla="*/ 8395 h 3480"/>
                              <a:gd name="T112" fmla="+- 0 5011 1706"/>
                              <a:gd name="T113" fmla="*/ T112 w 3338"/>
                              <a:gd name="T114" fmla="+- 0 7855 7575"/>
                              <a:gd name="T115" fmla="*/ 7855 h 3480"/>
                              <a:gd name="T116" fmla="+- 0 4968 1706"/>
                              <a:gd name="T117" fmla="*/ T116 w 3338"/>
                              <a:gd name="T118" fmla="+- 0 10075 7575"/>
                              <a:gd name="T119" fmla="*/ 10075 h 3480"/>
                              <a:gd name="T120" fmla="+- 0 4666 1706"/>
                              <a:gd name="T121" fmla="*/ T120 w 3338"/>
                              <a:gd name="T122" fmla="+- 0 10295 7575"/>
                              <a:gd name="T123" fmla="*/ 10295 h 3480"/>
                              <a:gd name="T124" fmla="+- 0 2598 1706"/>
                              <a:gd name="T125" fmla="*/ T124 w 3338"/>
                              <a:gd name="T126" fmla="+- 0 10295 7575"/>
                              <a:gd name="T127" fmla="*/ 10295 h 3480"/>
                              <a:gd name="T128" fmla="+- 0 1811 1706"/>
                              <a:gd name="T129" fmla="*/ T128 w 3338"/>
                              <a:gd name="T130" fmla="+- 0 10255 7575"/>
                              <a:gd name="T131" fmla="*/ 10255 h 3480"/>
                              <a:gd name="T132" fmla="+- 0 1816 1706"/>
                              <a:gd name="T133" fmla="*/ T132 w 3338"/>
                              <a:gd name="T134" fmla="+- 0 9775 7575"/>
                              <a:gd name="T135" fmla="*/ 9775 h 3480"/>
                              <a:gd name="T136" fmla="+- 0 1807 1706"/>
                              <a:gd name="T137" fmla="*/ T136 w 3338"/>
                              <a:gd name="T138" fmla="+- 0 9155 7575"/>
                              <a:gd name="T139" fmla="*/ 9155 h 3480"/>
                              <a:gd name="T140" fmla="+- 0 1825 1706"/>
                              <a:gd name="T141" fmla="*/ T140 w 3338"/>
                              <a:gd name="T142" fmla="+- 0 8495 7575"/>
                              <a:gd name="T143" fmla="*/ 8495 h 3480"/>
                              <a:gd name="T144" fmla="+- 0 1823 1706"/>
                              <a:gd name="T145" fmla="*/ T144 w 3338"/>
                              <a:gd name="T146" fmla="+- 0 8015 7575"/>
                              <a:gd name="T147" fmla="*/ 8015 h 3480"/>
                              <a:gd name="T148" fmla="+- 0 1834 1706"/>
                              <a:gd name="T149" fmla="*/ T148 w 3338"/>
                              <a:gd name="T150" fmla="+- 0 7695 7575"/>
                              <a:gd name="T151" fmla="*/ 7695 h 3480"/>
                              <a:gd name="T152" fmla="+- 0 3349 1706"/>
                              <a:gd name="T153" fmla="*/ T152 w 3338"/>
                              <a:gd name="T154" fmla="+- 0 7655 7575"/>
                              <a:gd name="T155" fmla="*/ 7655 h 3480"/>
                              <a:gd name="T156" fmla="+- 0 4949 1706"/>
                              <a:gd name="T157" fmla="*/ T156 w 3338"/>
                              <a:gd name="T158" fmla="+- 0 7775 7575"/>
                              <a:gd name="T159" fmla="*/ 7775 h 3480"/>
                              <a:gd name="T160" fmla="+- 0 4947 1706"/>
                              <a:gd name="T161" fmla="*/ T160 w 3338"/>
                              <a:gd name="T162" fmla="+- 0 8255 7575"/>
                              <a:gd name="T163" fmla="*/ 8255 h 3480"/>
                              <a:gd name="T164" fmla="+- 0 4918 1706"/>
                              <a:gd name="T165" fmla="*/ T164 w 3338"/>
                              <a:gd name="T166" fmla="+- 0 8875 7575"/>
                              <a:gd name="T167" fmla="*/ 8875 h 3480"/>
                              <a:gd name="T168" fmla="+- 0 4947 1706"/>
                              <a:gd name="T169" fmla="*/ T168 w 3338"/>
                              <a:gd name="T170" fmla="+- 0 9475 7575"/>
                              <a:gd name="T171" fmla="*/ 9475 h 3480"/>
                              <a:gd name="T172" fmla="+- 0 4967 1706"/>
                              <a:gd name="T173" fmla="*/ T172 w 3338"/>
                              <a:gd name="T174" fmla="+- 0 10035 7575"/>
                              <a:gd name="T175" fmla="*/ 10035 h 3480"/>
                              <a:gd name="T176" fmla="+- 0 3647 1706"/>
                              <a:gd name="T177" fmla="*/ T176 w 3338"/>
                              <a:gd name="T178" fmla="+- 0 7595 7575"/>
                              <a:gd name="T179" fmla="*/ 7595 h 3480"/>
                              <a:gd name="T180" fmla="+- 0 1712 1706"/>
                              <a:gd name="T181" fmla="*/ T180 w 3338"/>
                              <a:gd name="T182" fmla="+- 0 7695 7575"/>
                              <a:gd name="T183" fmla="*/ 7695 h 3480"/>
                              <a:gd name="T184" fmla="+- 0 1757 1706"/>
                              <a:gd name="T185" fmla="*/ T184 w 3338"/>
                              <a:gd name="T186" fmla="+- 0 8015 7575"/>
                              <a:gd name="T187" fmla="*/ 8015 h 3480"/>
                              <a:gd name="T188" fmla="+- 0 1775 1706"/>
                              <a:gd name="T189" fmla="*/ T188 w 3338"/>
                              <a:gd name="T190" fmla="+- 0 8395 7575"/>
                              <a:gd name="T191" fmla="*/ 8395 h 3480"/>
                              <a:gd name="T192" fmla="+- 0 1758 1706"/>
                              <a:gd name="T193" fmla="*/ T192 w 3338"/>
                              <a:gd name="T194" fmla="+- 0 8995 7575"/>
                              <a:gd name="T195" fmla="*/ 8995 h 3480"/>
                              <a:gd name="T196" fmla="+- 0 1718 1706"/>
                              <a:gd name="T197" fmla="*/ T196 w 3338"/>
                              <a:gd name="T198" fmla="+- 0 9475 7575"/>
                              <a:gd name="T199" fmla="*/ 9475 h 3480"/>
                              <a:gd name="T200" fmla="+- 0 1724 1706"/>
                              <a:gd name="T201" fmla="*/ T200 w 3338"/>
                              <a:gd name="T202" fmla="+- 0 9675 7575"/>
                              <a:gd name="T203" fmla="*/ 9675 h 3480"/>
                              <a:gd name="T204" fmla="+- 0 1738 1706"/>
                              <a:gd name="T205" fmla="*/ T204 w 3338"/>
                              <a:gd name="T206" fmla="+- 0 9975 7575"/>
                              <a:gd name="T207" fmla="*/ 9975 h 3480"/>
                              <a:gd name="T208" fmla="+- 0 1847 1706"/>
                              <a:gd name="T209" fmla="*/ T208 w 3338"/>
                              <a:gd name="T210" fmla="+- 0 10395 7575"/>
                              <a:gd name="T211" fmla="*/ 10395 h 3480"/>
                              <a:gd name="T212" fmla="+- 0 3085 1706"/>
                              <a:gd name="T213" fmla="*/ T212 w 3338"/>
                              <a:gd name="T214" fmla="+- 0 10335 7575"/>
                              <a:gd name="T215" fmla="*/ 10335 h 3480"/>
                              <a:gd name="T216" fmla="+- 0 2933 1706"/>
                              <a:gd name="T217" fmla="*/ T216 w 3338"/>
                              <a:gd name="T218" fmla="+- 0 10715 7575"/>
                              <a:gd name="T219" fmla="*/ 10715 h 3480"/>
                              <a:gd name="T220" fmla="+- 0 3139 1706"/>
                              <a:gd name="T221" fmla="*/ T220 w 3338"/>
                              <a:gd name="T222" fmla="+- 0 10415 7575"/>
                              <a:gd name="T223" fmla="*/ 10415 h 3480"/>
                              <a:gd name="T224" fmla="+- 0 3727 1706"/>
                              <a:gd name="T225" fmla="*/ T224 w 3338"/>
                              <a:gd name="T226" fmla="+- 0 10675 7575"/>
                              <a:gd name="T227" fmla="*/ 10675 h 3480"/>
                              <a:gd name="T228" fmla="+- 0 3867 1706"/>
                              <a:gd name="T229" fmla="*/ T228 w 3338"/>
                              <a:gd name="T230" fmla="+- 0 10675 7575"/>
                              <a:gd name="T231" fmla="*/ 10675 h 3480"/>
                              <a:gd name="T232" fmla="+- 0 3714 1706"/>
                              <a:gd name="T233" fmla="*/ T232 w 3338"/>
                              <a:gd name="T234" fmla="+- 0 10315 7575"/>
                              <a:gd name="T235" fmla="*/ 10315 h 3480"/>
                              <a:gd name="T236" fmla="+- 0 4934 1706"/>
                              <a:gd name="T237" fmla="*/ T236 w 3338"/>
                              <a:gd name="T238" fmla="+- 0 10295 7575"/>
                              <a:gd name="T239" fmla="*/ 10295 h 3480"/>
                              <a:gd name="T240" fmla="+- 0 5027 1706"/>
                              <a:gd name="T241" fmla="*/ T240 w 3338"/>
                              <a:gd name="T242" fmla="+- 0 10055 7575"/>
                              <a:gd name="T243" fmla="*/ 10055 h 3480"/>
                              <a:gd name="T244" fmla="+- 0 5033 1706"/>
                              <a:gd name="T245" fmla="*/ T244 w 3338"/>
                              <a:gd name="T246" fmla="+- 0 9595 7575"/>
                              <a:gd name="T247" fmla="*/ 9595 h 3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338" h="3480">
                                <a:moveTo>
                                  <a:pt x="2273" y="3360"/>
                                </a:moveTo>
                                <a:lnTo>
                                  <a:pt x="2264" y="3260"/>
                                </a:lnTo>
                                <a:lnTo>
                                  <a:pt x="2258" y="3240"/>
                                </a:lnTo>
                                <a:lnTo>
                                  <a:pt x="2245" y="3220"/>
                                </a:lnTo>
                                <a:lnTo>
                                  <a:pt x="2208" y="3220"/>
                                </a:lnTo>
                                <a:lnTo>
                                  <a:pt x="2208" y="3360"/>
                                </a:lnTo>
                                <a:lnTo>
                                  <a:pt x="2104" y="3360"/>
                                </a:lnTo>
                                <a:lnTo>
                                  <a:pt x="2023" y="3380"/>
                                </a:lnTo>
                                <a:lnTo>
                                  <a:pt x="1781" y="3380"/>
                                </a:lnTo>
                                <a:lnTo>
                                  <a:pt x="1721" y="3400"/>
                                </a:lnTo>
                                <a:lnTo>
                                  <a:pt x="1599" y="3400"/>
                                </a:lnTo>
                                <a:lnTo>
                                  <a:pt x="1524" y="3420"/>
                                </a:lnTo>
                                <a:lnTo>
                                  <a:pt x="1178" y="3420"/>
                                </a:lnTo>
                                <a:lnTo>
                                  <a:pt x="1172" y="3400"/>
                                </a:lnTo>
                                <a:lnTo>
                                  <a:pt x="1170" y="3380"/>
                                </a:lnTo>
                                <a:lnTo>
                                  <a:pt x="1171" y="3360"/>
                                </a:lnTo>
                                <a:lnTo>
                                  <a:pt x="1174" y="3320"/>
                                </a:lnTo>
                                <a:lnTo>
                                  <a:pt x="1182" y="3300"/>
                                </a:lnTo>
                                <a:lnTo>
                                  <a:pt x="1193" y="3280"/>
                                </a:lnTo>
                                <a:lnTo>
                                  <a:pt x="1931" y="3280"/>
                                </a:lnTo>
                                <a:lnTo>
                                  <a:pt x="2085" y="3260"/>
                                </a:lnTo>
                                <a:lnTo>
                                  <a:pt x="2197" y="3260"/>
                                </a:lnTo>
                                <a:lnTo>
                                  <a:pt x="2208" y="3360"/>
                                </a:lnTo>
                                <a:lnTo>
                                  <a:pt x="2208" y="3220"/>
                                </a:lnTo>
                                <a:lnTo>
                                  <a:pt x="1242" y="3220"/>
                                </a:lnTo>
                                <a:lnTo>
                                  <a:pt x="1153" y="3220"/>
                                </a:lnTo>
                                <a:lnTo>
                                  <a:pt x="1148" y="3220"/>
                                </a:lnTo>
                                <a:lnTo>
                                  <a:pt x="1112" y="3220"/>
                                </a:lnTo>
                                <a:lnTo>
                                  <a:pt x="1109" y="3240"/>
                                </a:lnTo>
                                <a:lnTo>
                                  <a:pt x="1108" y="3260"/>
                                </a:lnTo>
                                <a:lnTo>
                                  <a:pt x="1106" y="3300"/>
                                </a:lnTo>
                                <a:lnTo>
                                  <a:pt x="1104" y="3340"/>
                                </a:lnTo>
                                <a:lnTo>
                                  <a:pt x="1100" y="3420"/>
                                </a:lnTo>
                                <a:lnTo>
                                  <a:pt x="1106" y="3440"/>
                                </a:lnTo>
                                <a:lnTo>
                                  <a:pt x="1125" y="3460"/>
                                </a:lnTo>
                                <a:lnTo>
                                  <a:pt x="1149" y="3480"/>
                                </a:lnTo>
                                <a:lnTo>
                                  <a:pt x="1584" y="3480"/>
                                </a:lnTo>
                                <a:lnTo>
                                  <a:pt x="1657" y="3460"/>
                                </a:lnTo>
                                <a:lnTo>
                                  <a:pt x="1730" y="3460"/>
                                </a:lnTo>
                                <a:lnTo>
                                  <a:pt x="1803" y="3440"/>
                                </a:lnTo>
                                <a:lnTo>
                                  <a:pt x="2127" y="3440"/>
                                </a:lnTo>
                                <a:lnTo>
                                  <a:pt x="2223" y="3420"/>
                                </a:lnTo>
                                <a:lnTo>
                                  <a:pt x="2266" y="3400"/>
                                </a:lnTo>
                                <a:lnTo>
                                  <a:pt x="2273" y="3360"/>
                                </a:lnTo>
                                <a:moveTo>
                                  <a:pt x="3134" y="1405"/>
                                </a:moveTo>
                                <a:lnTo>
                                  <a:pt x="3133" y="1374"/>
                                </a:lnTo>
                                <a:lnTo>
                                  <a:pt x="3130" y="1344"/>
                                </a:lnTo>
                                <a:lnTo>
                                  <a:pt x="3126" y="1313"/>
                                </a:lnTo>
                                <a:lnTo>
                                  <a:pt x="3125" y="1282"/>
                                </a:lnTo>
                                <a:lnTo>
                                  <a:pt x="3126" y="1213"/>
                                </a:lnTo>
                                <a:lnTo>
                                  <a:pt x="3129" y="1075"/>
                                </a:lnTo>
                                <a:lnTo>
                                  <a:pt x="3130" y="1007"/>
                                </a:lnTo>
                                <a:lnTo>
                                  <a:pt x="3130" y="943"/>
                                </a:lnTo>
                                <a:lnTo>
                                  <a:pt x="3128" y="879"/>
                                </a:lnTo>
                                <a:lnTo>
                                  <a:pt x="3126" y="815"/>
                                </a:lnTo>
                                <a:lnTo>
                                  <a:pt x="3124" y="752"/>
                                </a:lnTo>
                                <a:lnTo>
                                  <a:pt x="3122" y="666"/>
                                </a:lnTo>
                                <a:lnTo>
                                  <a:pt x="3118" y="506"/>
                                </a:lnTo>
                                <a:lnTo>
                                  <a:pt x="3116" y="426"/>
                                </a:lnTo>
                                <a:lnTo>
                                  <a:pt x="3115" y="355"/>
                                </a:lnTo>
                                <a:lnTo>
                                  <a:pt x="3113" y="276"/>
                                </a:lnTo>
                                <a:lnTo>
                                  <a:pt x="3111" y="266"/>
                                </a:lnTo>
                                <a:lnTo>
                                  <a:pt x="3107" y="240"/>
                                </a:lnTo>
                                <a:lnTo>
                                  <a:pt x="3097" y="226"/>
                                </a:lnTo>
                                <a:lnTo>
                                  <a:pt x="3091" y="216"/>
                                </a:lnTo>
                                <a:lnTo>
                                  <a:pt x="3065" y="201"/>
                                </a:lnTo>
                                <a:lnTo>
                                  <a:pt x="3047" y="199"/>
                                </a:lnTo>
                                <a:lnTo>
                                  <a:pt x="3047" y="266"/>
                                </a:lnTo>
                                <a:lnTo>
                                  <a:pt x="3047" y="1998"/>
                                </a:lnTo>
                                <a:lnTo>
                                  <a:pt x="286" y="1998"/>
                                </a:lnTo>
                                <a:lnTo>
                                  <a:pt x="289" y="1975"/>
                                </a:lnTo>
                                <a:lnTo>
                                  <a:pt x="293" y="1949"/>
                                </a:lnTo>
                                <a:lnTo>
                                  <a:pt x="296" y="1921"/>
                                </a:lnTo>
                                <a:lnTo>
                                  <a:pt x="297" y="1891"/>
                                </a:lnTo>
                                <a:lnTo>
                                  <a:pt x="296" y="1816"/>
                                </a:lnTo>
                                <a:lnTo>
                                  <a:pt x="295" y="1742"/>
                                </a:lnTo>
                                <a:lnTo>
                                  <a:pt x="294" y="1664"/>
                                </a:lnTo>
                                <a:lnTo>
                                  <a:pt x="292" y="1592"/>
                                </a:lnTo>
                                <a:lnTo>
                                  <a:pt x="289" y="1442"/>
                                </a:lnTo>
                                <a:lnTo>
                                  <a:pt x="288" y="1367"/>
                                </a:lnTo>
                                <a:lnTo>
                                  <a:pt x="287" y="1327"/>
                                </a:lnTo>
                                <a:lnTo>
                                  <a:pt x="286" y="1287"/>
                                </a:lnTo>
                                <a:lnTo>
                                  <a:pt x="285" y="1247"/>
                                </a:lnTo>
                                <a:lnTo>
                                  <a:pt x="286" y="1206"/>
                                </a:lnTo>
                                <a:lnTo>
                                  <a:pt x="289" y="1130"/>
                                </a:lnTo>
                                <a:lnTo>
                                  <a:pt x="293" y="1051"/>
                                </a:lnTo>
                                <a:lnTo>
                                  <a:pt x="296" y="976"/>
                                </a:lnTo>
                                <a:lnTo>
                                  <a:pt x="300" y="899"/>
                                </a:lnTo>
                                <a:lnTo>
                                  <a:pt x="302" y="823"/>
                                </a:lnTo>
                                <a:lnTo>
                                  <a:pt x="302" y="746"/>
                                </a:lnTo>
                                <a:lnTo>
                                  <a:pt x="300" y="666"/>
                                </a:lnTo>
                                <a:lnTo>
                                  <a:pt x="296" y="586"/>
                                </a:lnTo>
                                <a:lnTo>
                                  <a:pt x="291" y="506"/>
                                </a:lnTo>
                                <a:lnTo>
                                  <a:pt x="286" y="426"/>
                                </a:lnTo>
                                <a:lnTo>
                                  <a:pt x="280" y="347"/>
                                </a:lnTo>
                                <a:lnTo>
                                  <a:pt x="275" y="262"/>
                                </a:lnTo>
                                <a:lnTo>
                                  <a:pt x="277" y="257"/>
                                </a:lnTo>
                                <a:lnTo>
                                  <a:pt x="278" y="251"/>
                                </a:lnTo>
                                <a:lnTo>
                                  <a:pt x="367" y="242"/>
                                </a:lnTo>
                                <a:lnTo>
                                  <a:pt x="411" y="239"/>
                                </a:lnTo>
                                <a:lnTo>
                                  <a:pt x="455" y="237"/>
                                </a:lnTo>
                                <a:lnTo>
                                  <a:pt x="1041" y="226"/>
                                </a:lnTo>
                                <a:lnTo>
                                  <a:pt x="1174" y="226"/>
                                </a:lnTo>
                                <a:lnTo>
                                  <a:pt x="1288" y="227"/>
                                </a:lnTo>
                                <a:lnTo>
                                  <a:pt x="1446" y="230"/>
                                </a:lnTo>
                                <a:lnTo>
                                  <a:pt x="1921" y="247"/>
                                </a:lnTo>
                                <a:lnTo>
                                  <a:pt x="2000" y="251"/>
                                </a:lnTo>
                                <a:lnTo>
                                  <a:pt x="2158" y="261"/>
                                </a:lnTo>
                                <a:lnTo>
                                  <a:pt x="2237" y="264"/>
                                </a:lnTo>
                                <a:lnTo>
                                  <a:pt x="2316" y="265"/>
                                </a:lnTo>
                                <a:lnTo>
                                  <a:pt x="2472" y="266"/>
                                </a:lnTo>
                                <a:lnTo>
                                  <a:pt x="2733" y="266"/>
                                </a:lnTo>
                                <a:lnTo>
                                  <a:pt x="2874" y="266"/>
                                </a:lnTo>
                                <a:lnTo>
                                  <a:pt x="3047" y="266"/>
                                </a:lnTo>
                                <a:lnTo>
                                  <a:pt x="3047" y="199"/>
                                </a:lnTo>
                                <a:lnTo>
                                  <a:pt x="3034" y="197"/>
                                </a:lnTo>
                                <a:lnTo>
                                  <a:pt x="3030" y="197"/>
                                </a:lnTo>
                                <a:lnTo>
                                  <a:pt x="2696" y="197"/>
                                </a:lnTo>
                                <a:lnTo>
                                  <a:pt x="2529" y="197"/>
                                </a:lnTo>
                                <a:lnTo>
                                  <a:pt x="2516" y="197"/>
                                </a:lnTo>
                                <a:lnTo>
                                  <a:pt x="2478" y="196"/>
                                </a:lnTo>
                                <a:lnTo>
                                  <a:pt x="2377" y="191"/>
                                </a:lnTo>
                                <a:lnTo>
                                  <a:pt x="2326" y="190"/>
                                </a:lnTo>
                                <a:lnTo>
                                  <a:pt x="2254" y="191"/>
                                </a:lnTo>
                                <a:lnTo>
                                  <a:pt x="2182" y="195"/>
                                </a:lnTo>
                                <a:lnTo>
                                  <a:pt x="2110" y="197"/>
                                </a:lnTo>
                                <a:lnTo>
                                  <a:pt x="2039" y="195"/>
                                </a:lnTo>
                                <a:lnTo>
                                  <a:pt x="1648" y="171"/>
                                </a:lnTo>
                                <a:lnTo>
                                  <a:pt x="1491" y="164"/>
                                </a:lnTo>
                                <a:lnTo>
                                  <a:pt x="1413" y="162"/>
                                </a:lnTo>
                                <a:lnTo>
                                  <a:pt x="1335" y="161"/>
                                </a:lnTo>
                                <a:lnTo>
                                  <a:pt x="1256" y="161"/>
                                </a:lnTo>
                                <a:lnTo>
                                  <a:pt x="424" y="178"/>
                                </a:lnTo>
                                <a:lnTo>
                                  <a:pt x="372" y="180"/>
                                </a:lnTo>
                                <a:lnTo>
                                  <a:pt x="320" y="184"/>
                                </a:lnTo>
                                <a:lnTo>
                                  <a:pt x="269" y="190"/>
                                </a:lnTo>
                                <a:lnTo>
                                  <a:pt x="217" y="196"/>
                                </a:lnTo>
                                <a:lnTo>
                                  <a:pt x="195" y="204"/>
                                </a:lnTo>
                                <a:lnTo>
                                  <a:pt x="185" y="216"/>
                                </a:lnTo>
                                <a:lnTo>
                                  <a:pt x="186" y="233"/>
                                </a:lnTo>
                                <a:lnTo>
                                  <a:pt x="200" y="255"/>
                                </a:lnTo>
                                <a:lnTo>
                                  <a:pt x="206" y="263"/>
                                </a:lnTo>
                                <a:lnTo>
                                  <a:pt x="214" y="273"/>
                                </a:lnTo>
                                <a:lnTo>
                                  <a:pt x="214" y="283"/>
                                </a:lnTo>
                                <a:lnTo>
                                  <a:pt x="217" y="368"/>
                                </a:lnTo>
                                <a:lnTo>
                                  <a:pt x="221" y="452"/>
                                </a:lnTo>
                                <a:lnTo>
                                  <a:pt x="224" y="537"/>
                                </a:lnTo>
                                <a:lnTo>
                                  <a:pt x="227" y="621"/>
                                </a:lnTo>
                                <a:lnTo>
                                  <a:pt x="230" y="706"/>
                                </a:lnTo>
                                <a:lnTo>
                                  <a:pt x="232" y="791"/>
                                </a:lnTo>
                                <a:lnTo>
                                  <a:pt x="233" y="875"/>
                                </a:lnTo>
                                <a:lnTo>
                                  <a:pt x="231" y="963"/>
                                </a:lnTo>
                                <a:lnTo>
                                  <a:pt x="228" y="1051"/>
                                </a:lnTo>
                                <a:lnTo>
                                  <a:pt x="223" y="1138"/>
                                </a:lnTo>
                                <a:lnTo>
                                  <a:pt x="219" y="1226"/>
                                </a:lnTo>
                                <a:lnTo>
                                  <a:pt x="215" y="1314"/>
                                </a:lnTo>
                                <a:lnTo>
                                  <a:pt x="214" y="1367"/>
                                </a:lnTo>
                                <a:lnTo>
                                  <a:pt x="214" y="1442"/>
                                </a:lnTo>
                                <a:lnTo>
                                  <a:pt x="214" y="1487"/>
                                </a:lnTo>
                                <a:lnTo>
                                  <a:pt x="214" y="1548"/>
                                </a:lnTo>
                                <a:lnTo>
                                  <a:pt x="188" y="1559"/>
                                </a:lnTo>
                                <a:lnTo>
                                  <a:pt x="176" y="1575"/>
                                </a:lnTo>
                                <a:lnTo>
                                  <a:pt x="176" y="1596"/>
                                </a:lnTo>
                                <a:lnTo>
                                  <a:pt x="185" y="1622"/>
                                </a:lnTo>
                                <a:lnTo>
                                  <a:pt x="190" y="1635"/>
                                </a:lnTo>
                                <a:lnTo>
                                  <a:pt x="192" y="1649"/>
                                </a:lnTo>
                                <a:lnTo>
                                  <a:pt x="194" y="1664"/>
                                </a:lnTo>
                                <a:lnTo>
                                  <a:pt x="193" y="1679"/>
                                </a:lnTo>
                                <a:lnTo>
                                  <a:pt x="189" y="1748"/>
                                </a:lnTo>
                                <a:lnTo>
                                  <a:pt x="184" y="1818"/>
                                </a:lnTo>
                                <a:lnTo>
                                  <a:pt x="179" y="1888"/>
                                </a:lnTo>
                                <a:lnTo>
                                  <a:pt x="175" y="1958"/>
                                </a:lnTo>
                                <a:lnTo>
                                  <a:pt x="179" y="1976"/>
                                </a:lnTo>
                                <a:lnTo>
                                  <a:pt x="186" y="1995"/>
                                </a:lnTo>
                                <a:lnTo>
                                  <a:pt x="192" y="2013"/>
                                </a:lnTo>
                                <a:lnTo>
                                  <a:pt x="191" y="2028"/>
                                </a:lnTo>
                                <a:lnTo>
                                  <a:pt x="183" y="2064"/>
                                </a:lnTo>
                                <a:lnTo>
                                  <a:pt x="194" y="2082"/>
                                </a:lnTo>
                                <a:lnTo>
                                  <a:pt x="216" y="2088"/>
                                </a:lnTo>
                                <a:lnTo>
                                  <a:pt x="244" y="2087"/>
                                </a:lnTo>
                                <a:lnTo>
                                  <a:pt x="753" y="2068"/>
                                </a:lnTo>
                                <a:lnTo>
                                  <a:pt x="1382" y="2058"/>
                                </a:lnTo>
                                <a:lnTo>
                                  <a:pt x="1427" y="2058"/>
                                </a:lnTo>
                                <a:lnTo>
                                  <a:pt x="1516" y="2061"/>
                                </a:lnTo>
                                <a:lnTo>
                                  <a:pt x="1561" y="2062"/>
                                </a:lnTo>
                                <a:lnTo>
                                  <a:pt x="2871" y="2064"/>
                                </a:lnTo>
                                <a:lnTo>
                                  <a:pt x="2953" y="2062"/>
                                </a:lnTo>
                                <a:lnTo>
                                  <a:pt x="2994" y="2064"/>
                                </a:lnTo>
                                <a:lnTo>
                                  <a:pt x="3034" y="2068"/>
                                </a:lnTo>
                                <a:lnTo>
                                  <a:pt x="3065" y="2070"/>
                                </a:lnTo>
                                <a:lnTo>
                                  <a:pt x="3087" y="2063"/>
                                </a:lnTo>
                                <a:lnTo>
                                  <a:pt x="3087" y="2062"/>
                                </a:lnTo>
                                <a:lnTo>
                                  <a:pt x="3090" y="2058"/>
                                </a:lnTo>
                                <a:lnTo>
                                  <a:pt x="3100" y="2046"/>
                                </a:lnTo>
                                <a:lnTo>
                                  <a:pt x="3107" y="2022"/>
                                </a:lnTo>
                                <a:lnTo>
                                  <a:pt x="3110" y="1998"/>
                                </a:lnTo>
                                <a:lnTo>
                                  <a:pt x="3111" y="1982"/>
                                </a:lnTo>
                                <a:lnTo>
                                  <a:pt x="3113" y="1942"/>
                                </a:lnTo>
                                <a:lnTo>
                                  <a:pt x="3114" y="1902"/>
                                </a:lnTo>
                                <a:lnTo>
                                  <a:pt x="3115" y="1861"/>
                                </a:lnTo>
                                <a:lnTo>
                                  <a:pt x="3119" y="1785"/>
                                </a:lnTo>
                                <a:lnTo>
                                  <a:pt x="3125" y="1633"/>
                                </a:lnTo>
                                <a:lnTo>
                                  <a:pt x="3128" y="1557"/>
                                </a:lnTo>
                                <a:lnTo>
                                  <a:pt x="3131" y="1481"/>
                                </a:lnTo>
                                <a:lnTo>
                                  <a:pt x="3134" y="1405"/>
                                </a:lnTo>
                                <a:moveTo>
                                  <a:pt x="3338" y="1980"/>
                                </a:moveTo>
                                <a:lnTo>
                                  <a:pt x="3337" y="1920"/>
                                </a:lnTo>
                                <a:lnTo>
                                  <a:pt x="3335" y="1880"/>
                                </a:lnTo>
                                <a:lnTo>
                                  <a:pt x="3330" y="1820"/>
                                </a:lnTo>
                                <a:lnTo>
                                  <a:pt x="3318" y="1760"/>
                                </a:lnTo>
                                <a:lnTo>
                                  <a:pt x="3303" y="1700"/>
                                </a:lnTo>
                                <a:lnTo>
                                  <a:pt x="3296" y="1640"/>
                                </a:lnTo>
                                <a:lnTo>
                                  <a:pt x="3293" y="1580"/>
                                </a:lnTo>
                                <a:lnTo>
                                  <a:pt x="3291" y="1520"/>
                                </a:lnTo>
                                <a:lnTo>
                                  <a:pt x="3286" y="1440"/>
                                </a:lnTo>
                                <a:lnTo>
                                  <a:pt x="3283" y="1360"/>
                                </a:lnTo>
                                <a:lnTo>
                                  <a:pt x="3280" y="1280"/>
                                </a:lnTo>
                                <a:lnTo>
                                  <a:pt x="3279" y="1200"/>
                                </a:lnTo>
                                <a:lnTo>
                                  <a:pt x="3280" y="1140"/>
                                </a:lnTo>
                                <a:lnTo>
                                  <a:pt x="3283" y="1060"/>
                                </a:lnTo>
                                <a:lnTo>
                                  <a:pt x="3290" y="980"/>
                                </a:lnTo>
                                <a:lnTo>
                                  <a:pt x="3297" y="900"/>
                                </a:lnTo>
                                <a:lnTo>
                                  <a:pt x="3302" y="820"/>
                                </a:lnTo>
                                <a:lnTo>
                                  <a:pt x="3306" y="760"/>
                                </a:lnTo>
                                <a:lnTo>
                                  <a:pt x="3309" y="680"/>
                                </a:lnTo>
                                <a:lnTo>
                                  <a:pt x="3311" y="600"/>
                                </a:lnTo>
                                <a:lnTo>
                                  <a:pt x="3311" y="540"/>
                                </a:lnTo>
                                <a:lnTo>
                                  <a:pt x="3308" y="480"/>
                                </a:lnTo>
                                <a:lnTo>
                                  <a:pt x="3305" y="400"/>
                                </a:lnTo>
                                <a:lnTo>
                                  <a:pt x="3304" y="340"/>
                                </a:lnTo>
                                <a:lnTo>
                                  <a:pt x="3305" y="280"/>
                                </a:lnTo>
                                <a:lnTo>
                                  <a:pt x="3307" y="240"/>
                                </a:lnTo>
                                <a:lnTo>
                                  <a:pt x="3310" y="200"/>
                                </a:lnTo>
                                <a:lnTo>
                                  <a:pt x="3311" y="140"/>
                                </a:lnTo>
                                <a:lnTo>
                                  <a:pt x="3303" y="100"/>
                                </a:lnTo>
                                <a:lnTo>
                                  <a:pt x="3290" y="80"/>
                                </a:lnTo>
                                <a:lnTo>
                                  <a:pt x="3278" y="60"/>
                                </a:lnTo>
                                <a:lnTo>
                                  <a:pt x="3262" y="44"/>
                                </a:lnTo>
                                <a:lnTo>
                                  <a:pt x="3262" y="2500"/>
                                </a:lnTo>
                                <a:lnTo>
                                  <a:pt x="3256" y="2540"/>
                                </a:lnTo>
                                <a:lnTo>
                                  <a:pt x="3243" y="2580"/>
                                </a:lnTo>
                                <a:lnTo>
                                  <a:pt x="3222" y="2620"/>
                                </a:lnTo>
                                <a:lnTo>
                                  <a:pt x="3193" y="2640"/>
                                </a:lnTo>
                                <a:lnTo>
                                  <a:pt x="3125" y="2680"/>
                                </a:lnTo>
                                <a:lnTo>
                                  <a:pt x="3072" y="2700"/>
                                </a:lnTo>
                                <a:lnTo>
                                  <a:pt x="3017" y="2720"/>
                                </a:lnTo>
                                <a:lnTo>
                                  <a:pt x="2960" y="2720"/>
                                </a:lnTo>
                                <a:lnTo>
                                  <a:pt x="2903" y="2700"/>
                                </a:lnTo>
                                <a:lnTo>
                                  <a:pt x="2572" y="2700"/>
                                </a:lnTo>
                                <a:lnTo>
                                  <a:pt x="2494" y="2680"/>
                                </a:lnTo>
                                <a:lnTo>
                                  <a:pt x="1376" y="2680"/>
                                </a:lnTo>
                                <a:lnTo>
                                  <a:pt x="1295" y="2700"/>
                                </a:lnTo>
                                <a:lnTo>
                                  <a:pt x="1053" y="2700"/>
                                </a:lnTo>
                                <a:lnTo>
                                  <a:pt x="972" y="2720"/>
                                </a:lnTo>
                                <a:lnTo>
                                  <a:pt x="892" y="2720"/>
                                </a:lnTo>
                                <a:lnTo>
                                  <a:pt x="812" y="2740"/>
                                </a:lnTo>
                                <a:lnTo>
                                  <a:pt x="732" y="2720"/>
                                </a:lnTo>
                                <a:lnTo>
                                  <a:pt x="329" y="2720"/>
                                </a:lnTo>
                                <a:lnTo>
                                  <a:pt x="249" y="2740"/>
                                </a:lnTo>
                                <a:lnTo>
                                  <a:pt x="140" y="2740"/>
                                </a:lnTo>
                                <a:lnTo>
                                  <a:pt x="120" y="2720"/>
                                </a:lnTo>
                                <a:lnTo>
                                  <a:pt x="110" y="2700"/>
                                </a:lnTo>
                                <a:lnTo>
                                  <a:pt x="105" y="2680"/>
                                </a:lnTo>
                                <a:lnTo>
                                  <a:pt x="105" y="2660"/>
                                </a:lnTo>
                                <a:lnTo>
                                  <a:pt x="106" y="2620"/>
                                </a:lnTo>
                                <a:lnTo>
                                  <a:pt x="108" y="2580"/>
                                </a:lnTo>
                                <a:lnTo>
                                  <a:pt x="109" y="2560"/>
                                </a:lnTo>
                                <a:lnTo>
                                  <a:pt x="111" y="2420"/>
                                </a:lnTo>
                                <a:lnTo>
                                  <a:pt x="111" y="2380"/>
                                </a:lnTo>
                                <a:lnTo>
                                  <a:pt x="111" y="2280"/>
                                </a:lnTo>
                                <a:lnTo>
                                  <a:pt x="110" y="2200"/>
                                </a:lnTo>
                                <a:lnTo>
                                  <a:pt x="108" y="2120"/>
                                </a:lnTo>
                                <a:lnTo>
                                  <a:pt x="107" y="2060"/>
                                </a:lnTo>
                                <a:lnTo>
                                  <a:pt x="103" y="1900"/>
                                </a:lnTo>
                                <a:lnTo>
                                  <a:pt x="101" y="1820"/>
                                </a:lnTo>
                                <a:lnTo>
                                  <a:pt x="100" y="1740"/>
                                </a:lnTo>
                                <a:lnTo>
                                  <a:pt x="99" y="1660"/>
                                </a:lnTo>
                                <a:lnTo>
                                  <a:pt x="99" y="1620"/>
                                </a:lnTo>
                                <a:lnTo>
                                  <a:pt x="101" y="1580"/>
                                </a:lnTo>
                                <a:lnTo>
                                  <a:pt x="103" y="1540"/>
                                </a:lnTo>
                                <a:lnTo>
                                  <a:pt x="105" y="1500"/>
                                </a:lnTo>
                                <a:lnTo>
                                  <a:pt x="107" y="1420"/>
                                </a:lnTo>
                                <a:lnTo>
                                  <a:pt x="109" y="1240"/>
                                </a:lnTo>
                                <a:lnTo>
                                  <a:pt x="111" y="1160"/>
                                </a:lnTo>
                                <a:lnTo>
                                  <a:pt x="113" y="1060"/>
                                </a:lnTo>
                                <a:lnTo>
                                  <a:pt x="115" y="980"/>
                                </a:lnTo>
                                <a:lnTo>
                                  <a:pt x="119" y="920"/>
                                </a:lnTo>
                                <a:lnTo>
                                  <a:pt x="125" y="840"/>
                                </a:lnTo>
                                <a:lnTo>
                                  <a:pt x="131" y="780"/>
                                </a:lnTo>
                                <a:lnTo>
                                  <a:pt x="134" y="700"/>
                                </a:lnTo>
                                <a:lnTo>
                                  <a:pt x="132" y="640"/>
                                </a:lnTo>
                                <a:lnTo>
                                  <a:pt x="128" y="580"/>
                                </a:lnTo>
                                <a:lnTo>
                                  <a:pt x="123" y="520"/>
                                </a:lnTo>
                                <a:lnTo>
                                  <a:pt x="118" y="480"/>
                                </a:lnTo>
                                <a:lnTo>
                                  <a:pt x="117" y="440"/>
                                </a:lnTo>
                                <a:lnTo>
                                  <a:pt x="118" y="420"/>
                                </a:lnTo>
                                <a:lnTo>
                                  <a:pt x="119" y="380"/>
                                </a:lnTo>
                                <a:lnTo>
                                  <a:pt x="119" y="360"/>
                                </a:lnTo>
                                <a:lnTo>
                                  <a:pt x="121" y="300"/>
                                </a:lnTo>
                                <a:lnTo>
                                  <a:pt x="122" y="260"/>
                                </a:lnTo>
                                <a:lnTo>
                                  <a:pt x="123" y="220"/>
                                </a:lnTo>
                                <a:lnTo>
                                  <a:pt x="124" y="160"/>
                                </a:lnTo>
                                <a:lnTo>
                                  <a:pt x="128" y="120"/>
                                </a:lnTo>
                                <a:lnTo>
                                  <a:pt x="141" y="100"/>
                                </a:lnTo>
                                <a:lnTo>
                                  <a:pt x="164" y="100"/>
                                </a:lnTo>
                                <a:lnTo>
                                  <a:pt x="200" y="80"/>
                                </a:lnTo>
                                <a:lnTo>
                                  <a:pt x="273" y="80"/>
                                </a:lnTo>
                                <a:lnTo>
                                  <a:pt x="346" y="100"/>
                                </a:lnTo>
                                <a:lnTo>
                                  <a:pt x="565" y="100"/>
                                </a:lnTo>
                                <a:lnTo>
                                  <a:pt x="638" y="80"/>
                                </a:lnTo>
                                <a:lnTo>
                                  <a:pt x="1643" y="80"/>
                                </a:lnTo>
                                <a:lnTo>
                                  <a:pt x="1706" y="100"/>
                                </a:lnTo>
                                <a:lnTo>
                                  <a:pt x="2982" y="100"/>
                                </a:lnTo>
                                <a:lnTo>
                                  <a:pt x="3063" y="80"/>
                                </a:lnTo>
                                <a:lnTo>
                                  <a:pt x="3202" y="80"/>
                                </a:lnTo>
                                <a:lnTo>
                                  <a:pt x="3231" y="100"/>
                                </a:lnTo>
                                <a:lnTo>
                                  <a:pt x="3242" y="120"/>
                                </a:lnTo>
                                <a:lnTo>
                                  <a:pt x="3243" y="180"/>
                                </a:lnTo>
                                <a:lnTo>
                                  <a:pt x="3243" y="200"/>
                                </a:lnTo>
                                <a:lnTo>
                                  <a:pt x="3235" y="200"/>
                                </a:lnTo>
                                <a:lnTo>
                                  <a:pt x="3234" y="260"/>
                                </a:lnTo>
                                <a:lnTo>
                                  <a:pt x="3233" y="340"/>
                                </a:lnTo>
                                <a:lnTo>
                                  <a:pt x="3233" y="400"/>
                                </a:lnTo>
                                <a:lnTo>
                                  <a:pt x="3236" y="460"/>
                                </a:lnTo>
                                <a:lnTo>
                                  <a:pt x="3241" y="540"/>
                                </a:lnTo>
                                <a:lnTo>
                                  <a:pt x="3243" y="620"/>
                                </a:lnTo>
                                <a:lnTo>
                                  <a:pt x="3241" y="680"/>
                                </a:lnTo>
                                <a:lnTo>
                                  <a:pt x="3238" y="760"/>
                                </a:lnTo>
                                <a:lnTo>
                                  <a:pt x="3233" y="840"/>
                                </a:lnTo>
                                <a:lnTo>
                                  <a:pt x="3227" y="920"/>
                                </a:lnTo>
                                <a:lnTo>
                                  <a:pt x="3221" y="1000"/>
                                </a:lnTo>
                                <a:lnTo>
                                  <a:pt x="3216" y="1060"/>
                                </a:lnTo>
                                <a:lnTo>
                                  <a:pt x="3212" y="1140"/>
                                </a:lnTo>
                                <a:lnTo>
                                  <a:pt x="3210" y="1220"/>
                                </a:lnTo>
                                <a:lnTo>
                                  <a:pt x="3212" y="1300"/>
                                </a:lnTo>
                                <a:lnTo>
                                  <a:pt x="3216" y="1380"/>
                                </a:lnTo>
                                <a:lnTo>
                                  <a:pt x="3220" y="1460"/>
                                </a:lnTo>
                                <a:lnTo>
                                  <a:pt x="3225" y="1540"/>
                                </a:lnTo>
                                <a:lnTo>
                                  <a:pt x="3229" y="1620"/>
                                </a:lnTo>
                                <a:lnTo>
                                  <a:pt x="3235" y="1680"/>
                                </a:lnTo>
                                <a:lnTo>
                                  <a:pt x="3240" y="1760"/>
                                </a:lnTo>
                                <a:lnTo>
                                  <a:pt x="3242" y="1820"/>
                                </a:lnTo>
                                <a:lnTo>
                                  <a:pt x="3241" y="1900"/>
                                </a:lnTo>
                                <a:lnTo>
                                  <a:pt x="3238" y="1980"/>
                                </a:lnTo>
                                <a:lnTo>
                                  <a:pt x="3231" y="2120"/>
                                </a:lnTo>
                                <a:lnTo>
                                  <a:pt x="3228" y="2200"/>
                                </a:lnTo>
                                <a:lnTo>
                                  <a:pt x="3225" y="2260"/>
                                </a:lnTo>
                                <a:lnTo>
                                  <a:pt x="3225" y="2320"/>
                                </a:lnTo>
                                <a:lnTo>
                                  <a:pt x="3233" y="2380"/>
                                </a:lnTo>
                                <a:lnTo>
                                  <a:pt x="3251" y="2440"/>
                                </a:lnTo>
                                <a:lnTo>
                                  <a:pt x="3261" y="2460"/>
                                </a:lnTo>
                                <a:lnTo>
                                  <a:pt x="3262" y="2500"/>
                                </a:lnTo>
                                <a:lnTo>
                                  <a:pt x="3262" y="44"/>
                                </a:lnTo>
                                <a:lnTo>
                                  <a:pt x="3258" y="40"/>
                                </a:lnTo>
                                <a:lnTo>
                                  <a:pt x="3238" y="20"/>
                                </a:lnTo>
                                <a:lnTo>
                                  <a:pt x="2854" y="20"/>
                                </a:lnTo>
                                <a:lnTo>
                                  <a:pt x="2771" y="40"/>
                                </a:lnTo>
                                <a:lnTo>
                                  <a:pt x="2105" y="40"/>
                                </a:lnTo>
                                <a:lnTo>
                                  <a:pt x="1941" y="20"/>
                                </a:lnTo>
                                <a:lnTo>
                                  <a:pt x="1211" y="20"/>
                                </a:lnTo>
                                <a:lnTo>
                                  <a:pt x="1129" y="0"/>
                                </a:lnTo>
                                <a:lnTo>
                                  <a:pt x="1052" y="0"/>
                                </a:lnTo>
                                <a:lnTo>
                                  <a:pt x="975" y="20"/>
                                </a:lnTo>
                                <a:lnTo>
                                  <a:pt x="47" y="20"/>
                                </a:lnTo>
                                <a:lnTo>
                                  <a:pt x="27" y="60"/>
                                </a:lnTo>
                                <a:lnTo>
                                  <a:pt x="13" y="80"/>
                                </a:lnTo>
                                <a:lnTo>
                                  <a:pt x="6" y="120"/>
                                </a:lnTo>
                                <a:lnTo>
                                  <a:pt x="0" y="160"/>
                                </a:lnTo>
                                <a:lnTo>
                                  <a:pt x="1" y="200"/>
                                </a:lnTo>
                                <a:lnTo>
                                  <a:pt x="10" y="240"/>
                                </a:lnTo>
                                <a:lnTo>
                                  <a:pt x="26" y="260"/>
                                </a:lnTo>
                                <a:lnTo>
                                  <a:pt x="34" y="300"/>
                                </a:lnTo>
                                <a:lnTo>
                                  <a:pt x="39" y="340"/>
                                </a:lnTo>
                                <a:lnTo>
                                  <a:pt x="43" y="360"/>
                                </a:lnTo>
                                <a:lnTo>
                                  <a:pt x="51" y="440"/>
                                </a:lnTo>
                                <a:lnTo>
                                  <a:pt x="56" y="500"/>
                                </a:lnTo>
                                <a:lnTo>
                                  <a:pt x="59" y="580"/>
                                </a:lnTo>
                                <a:lnTo>
                                  <a:pt x="62" y="660"/>
                                </a:lnTo>
                                <a:lnTo>
                                  <a:pt x="65" y="660"/>
                                </a:lnTo>
                                <a:lnTo>
                                  <a:pt x="65" y="680"/>
                                </a:lnTo>
                                <a:lnTo>
                                  <a:pt x="67" y="720"/>
                                </a:lnTo>
                                <a:lnTo>
                                  <a:pt x="68" y="780"/>
                                </a:lnTo>
                                <a:lnTo>
                                  <a:pt x="69" y="820"/>
                                </a:lnTo>
                                <a:lnTo>
                                  <a:pt x="68" y="880"/>
                                </a:lnTo>
                                <a:lnTo>
                                  <a:pt x="64" y="920"/>
                                </a:lnTo>
                                <a:lnTo>
                                  <a:pt x="58" y="960"/>
                                </a:lnTo>
                                <a:lnTo>
                                  <a:pt x="52" y="1000"/>
                                </a:lnTo>
                                <a:lnTo>
                                  <a:pt x="49" y="1060"/>
                                </a:lnTo>
                                <a:lnTo>
                                  <a:pt x="49" y="1140"/>
                                </a:lnTo>
                                <a:lnTo>
                                  <a:pt x="52" y="1320"/>
                                </a:lnTo>
                                <a:lnTo>
                                  <a:pt x="52" y="1420"/>
                                </a:lnTo>
                                <a:lnTo>
                                  <a:pt x="50" y="1480"/>
                                </a:lnTo>
                                <a:lnTo>
                                  <a:pt x="46" y="1540"/>
                                </a:lnTo>
                                <a:lnTo>
                                  <a:pt x="41" y="1620"/>
                                </a:lnTo>
                                <a:lnTo>
                                  <a:pt x="37" y="1680"/>
                                </a:lnTo>
                                <a:lnTo>
                                  <a:pt x="37" y="1740"/>
                                </a:lnTo>
                                <a:lnTo>
                                  <a:pt x="36" y="1800"/>
                                </a:lnTo>
                                <a:lnTo>
                                  <a:pt x="30" y="1840"/>
                                </a:lnTo>
                                <a:lnTo>
                                  <a:pt x="12" y="1900"/>
                                </a:lnTo>
                                <a:lnTo>
                                  <a:pt x="6" y="1920"/>
                                </a:lnTo>
                                <a:lnTo>
                                  <a:pt x="7" y="1940"/>
                                </a:lnTo>
                                <a:lnTo>
                                  <a:pt x="9" y="1980"/>
                                </a:lnTo>
                                <a:lnTo>
                                  <a:pt x="11" y="2000"/>
                                </a:lnTo>
                                <a:lnTo>
                                  <a:pt x="13" y="2040"/>
                                </a:lnTo>
                                <a:lnTo>
                                  <a:pt x="16" y="2080"/>
                                </a:lnTo>
                                <a:lnTo>
                                  <a:pt x="17" y="2080"/>
                                </a:lnTo>
                                <a:lnTo>
                                  <a:pt x="18" y="2100"/>
                                </a:lnTo>
                                <a:lnTo>
                                  <a:pt x="20" y="2120"/>
                                </a:lnTo>
                                <a:lnTo>
                                  <a:pt x="27" y="2160"/>
                                </a:lnTo>
                                <a:lnTo>
                                  <a:pt x="34" y="2200"/>
                                </a:lnTo>
                                <a:lnTo>
                                  <a:pt x="41" y="2240"/>
                                </a:lnTo>
                                <a:lnTo>
                                  <a:pt x="45" y="2280"/>
                                </a:lnTo>
                                <a:lnTo>
                                  <a:pt x="44" y="2300"/>
                                </a:lnTo>
                                <a:lnTo>
                                  <a:pt x="39" y="2340"/>
                                </a:lnTo>
                                <a:lnTo>
                                  <a:pt x="32" y="2400"/>
                                </a:lnTo>
                                <a:lnTo>
                                  <a:pt x="33" y="2480"/>
                                </a:lnTo>
                                <a:lnTo>
                                  <a:pt x="34" y="2540"/>
                                </a:lnTo>
                                <a:lnTo>
                                  <a:pt x="36" y="2600"/>
                                </a:lnTo>
                                <a:lnTo>
                                  <a:pt x="38" y="2660"/>
                                </a:lnTo>
                                <a:lnTo>
                                  <a:pt x="48" y="2720"/>
                                </a:lnTo>
                                <a:lnTo>
                                  <a:pt x="72" y="2760"/>
                                </a:lnTo>
                                <a:lnTo>
                                  <a:pt x="106" y="2800"/>
                                </a:lnTo>
                                <a:lnTo>
                                  <a:pt x="141" y="2820"/>
                                </a:lnTo>
                                <a:lnTo>
                                  <a:pt x="201" y="2840"/>
                                </a:lnTo>
                                <a:lnTo>
                                  <a:pt x="320" y="2840"/>
                                </a:lnTo>
                                <a:lnTo>
                                  <a:pt x="376" y="2800"/>
                                </a:lnTo>
                                <a:lnTo>
                                  <a:pt x="716" y="2800"/>
                                </a:lnTo>
                                <a:lnTo>
                                  <a:pt x="796" y="2780"/>
                                </a:lnTo>
                                <a:lnTo>
                                  <a:pt x="1145" y="2780"/>
                                </a:lnTo>
                                <a:lnTo>
                                  <a:pt x="1224" y="2760"/>
                                </a:lnTo>
                                <a:lnTo>
                                  <a:pt x="1379" y="2760"/>
                                </a:lnTo>
                                <a:lnTo>
                                  <a:pt x="1380" y="2780"/>
                                </a:lnTo>
                                <a:lnTo>
                                  <a:pt x="1380" y="2800"/>
                                </a:lnTo>
                                <a:lnTo>
                                  <a:pt x="1380" y="2840"/>
                                </a:lnTo>
                                <a:lnTo>
                                  <a:pt x="1379" y="2860"/>
                                </a:lnTo>
                                <a:lnTo>
                                  <a:pt x="1361" y="2940"/>
                                </a:lnTo>
                                <a:lnTo>
                                  <a:pt x="1327" y="3020"/>
                                </a:lnTo>
                                <a:lnTo>
                                  <a:pt x="1281" y="3080"/>
                                </a:lnTo>
                                <a:lnTo>
                                  <a:pt x="1227" y="3140"/>
                                </a:lnTo>
                                <a:lnTo>
                                  <a:pt x="1167" y="3200"/>
                                </a:lnTo>
                                <a:lnTo>
                                  <a:pt x="1260" y="3200"/>
                                </a:lnTo>
                                <a:lnTo>
                                  <a:pt x="1296" y="3160"/>
                                </a:lnTo>
                                <a:lnTo>
                                  <a:pt x="1344" y="3100"/>
                                </a:lnTo>
                                <a:lnTo>
                                  <a:pt x="1383" y="3040"/>
                                </a:lnTo>
                                <a:lnTo>
                                  <a:pt x="1412" y="2980"/>
                                </a:lnTo>
                                <a:lnTo>
                                  <a:pt x="1430" y="2900"/>
                                </a:lnTo>
                                <a:lnTo>
                                  <a:pt x="1433" y="2840"/>
                                </a:lnTo>
                                <a:lnTo>
                                  <a:pt x="1421" y="2760"/>
                                </a:lnTo>
                                <a:lnTo>
                                  <a:pt x="1923" y="2740"/>
                                </a:lnTo>
                                <a:lnTo>
                                  <a:pt x="1934" y="2800"/>
                                </a:lnTo>
                                <a:lnTo>
                                  <a:pt x="1944" y="2860"/>
                                </a:lnTo>
                                <a:lnTo>
                                  <a:pt x="1955" y="2920"/>
                                </a:lnTo>
                                <a:lnTo>
                                  <a:pt x="1970" y="2980"/>
                                </a:lnTo>
                                <a:lnTo>
                                  <a:pt x="1991" y="3040"/>
                                </a:lnTo>
                                <a:lnTo>
                                  <a:pt x="2021" y="3100"/>
                                </a:lnTo>
                                <a:lnTo>
                                  <a:pt x="2061" y="3140"/>
                                </a:lnTo>
                                <a:lnTo>
                                  <a:pt x="2112" y="3180"/>
                                </a:lnTo>
                                <a:lnTo>
                                  <a:pt x="2106" y="3200"/>
                                </a:lnTo>
                                <a:lnTo>
                                  <a:pt x="2191" y="3200"/>
                                </a:lnTo>
                                <a:lnTo>
                                  <a:pt x="2202" y="3160"/>
                                </a:lnTo>
                                <a:lnTo>
                                  <a:pt x="2198" y="3140"/>
                                </a:lnTo>
                                <a:lnTo>
                                  <a:pt x="2183" y="3120"/>
                                </a:lnTo>
                                <a:lnTo>
                                  <a:pt x="2161" y="3100"/>
                                </a:lnTo>
                                <a:lnTo>
                                  <a:pt x="2125" y="3080"/>
                                </a:lnTo>
                                <a:lnTo>
                                  <a:pt x="2090" y="3060"/>
                                </a:lnTo>
                                <a:lnTo>
                                  <a:pt x="2061" y="3020"/>
                                </a:lnTo>
                                <a:lnTo>
                                  <a:pt x="2045" y="2980"/>
                                </a:lnTo>
                                <a:lnTo>
                                  <a:pt x="2035" y="2920"/>
                                </a:lnTo>
                                <a:lnTo>
                                  <a:pt x="2026" y="2860"/>
                                </a:lnTo>
                                <a:lnTo>
                                  <a:pt x="2017" y="2800"/>
                                </a:lnTo>
                                <a:lnTo>
                                  <a:pt x="2008" y="2740"/>
                                </a:lnTo>
                                <a:lnTo>
                                  <a:pt x="2502" y="2740"/>
                                </a:lnTo>
                                <a:lnTo>
                                  <a:pt x="2581" y="2760"/>
                                </a:lnTo>
                                <a:lnTo>
                                  <a:pt x="2824" y="2760"/>
                                </a:lnTo>
                                <a:lnTo>
                                  <a:pt x="2878" y="2780"/>
                                </a:lnTo>
                                <a:lnTo>
                                  <a:pt x="3043" y="2780"/>
                                </a:lnTo>
                                <a:lnTo>
                                  <a:pt x="3121" y="2740"/>
                                </a:lnTo>
                                <a:lnTo>
                                  <a:pt x="3195" y="2720"/>
                                </a:lnTo>
                                <a:lnTo>
                                  <a:pt x="3228" y="2720"/>
                                </a:lnTo>
                                <a:lnTo>
                                  <a:pt x="3254" y="2740"/>
                                </a:lnTo>
                                <a:lnTo>
                                  <a:pt x="3274" y="2720"/>
                                </a:lnTo>
                                <a:lnTo>
                                  <a:pt x="3291" y="2680"/>
                                </a:lnTo>
                                <a:lnTo>
                                  <a:pt x="3302" y="2660"/>
                                </a:lnTo>
                                <a:lnTo>
                                  <a:pt x="3311" y="2620"/>
                                </a:lnTo>
                                <a:lnTo>
                                  <a:pt x="3318" y="2580"/>
                                </a:lnTo>
                                <a:lnTo>
                                  <a:pt x="3321" y="2560"/>
                                </a:lnTo>
                                <a:lnTo>
                                  <a:pt x="3321" y="2480"/>
                                </a:lnTo>
                                <a:lnTo>
                                  <a:pt x="3320" y="2400"/>
                                </a:lnTo>
                                <a:lnTo>
                                  <a:pt x="3318" y="2320"/>
                                </a:lnTo>
                                <a:lnTo>
                                  <a:pt x="3315" y="2160"/>
                                </a:lnTo>
                                <a:lnTo>
                                  <a:pt x="3314" y="2080"/>
                                </a:lnTo>
                                <a:lnTo>
                                  <a:pt x="3313" y="2060"/>
                                </a:lnTo>
                                <a:lnTo>
                                  <a:pt x="3318" y="2060"/>
                                </a:lnTo>
                                <a:lnTo>
                                  <a:pt x="3322" y="2040"/>
                                </a:lnTo>
                                <a:lnTo>
                                  <a:pt x="3327" y="2020"/>
                                </a:lnTo>
                                <a:lnTo>
                                  <a:pt x="3332" y="2020"/>
                                </a:lnTo>
                                <a:lnTo>
                                  <a:pt x="3337" y="2000"/>
                                </a:lnTo>
                                <a:lnTo>
                                  <a:pt x="3338" y="19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611CF" id="Group 234" o:spid="_x0000_s1026" style="position:absolute;margin-left:56.7pt;margin-top:180.9pt;width:481.9pt;height:550.85pt;z-index:-38992;mso-position-horizontal-relative:page;mso-position-vertical-relative:page" coordorigin="1134,3618" coordsize="9638,11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">
                <v:line id="Line 240"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QYusQAAADcAAAADwAAAGRycy9kb3ducmV2LnhtbESPzWrDMBCE74W8g9hAb7Ucp5TiWAkh&#10;EGpoL00KuS7WxlZirYwl//Ttq0Khx2FmvmGK3WxbMVLvjWMFqyQFQVw5bbhW8HU+Pr2C8AFZY+uY&#10;FHyTh9128VBgrt3EnzSeQi0ihH2OCpoQulxKXzVk0SeuI47e1fUWQ5R9LXWPU4TbVmZp+iItGo4L&#10;DXZ0aKi6nwarINhsGN7TlcHp9pGVWr+tzXBR6nE57zcgAs3hP/zXLrWCbP0M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RBi6xAAAANwAAAAPAAAAAAAAAAAA&#10;AAAAAKECAABkcnMvZG93bnJldi54bWxQSwUGAAAAAAQABAD5AAAAkgMAAAAA&#10;" strokecolor="#00c0f3" strokeweight="1pt"/>
                <v:rect id="Rectangle 239" o:spid="_x0000_s1028" style="position:absolute;left:5952;top:3628;width:4819;height:10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zpsUA&#10;AADcAAAADwAAAGRycy9kb3ducmV2LnhtbESPW2vCQBCF3wv+h2WEvtVNUpSSugYJKBaEWrX0dZqd&#10;XDA7G7LbGP99Vyj08XAuH2eZjaYVA/WusawgnkUgiAurG64UnE+bpxcQziNrbC2Tghs5yFaThyWm&#10;2l75g4ajr0QYYZeigtr7LpXSFTUZdDPbEQevtL1BH2RfSd3jNYybViZRtJAGGw6EGjvKayouxx8T&#10;ILv28PVefOfxNsnfyvIwfM73g1KP03H9CsLT6P/Df+2dVpA8z+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vOmxQAAANwAAAAPAAAAAAAAAAAAAAAAAJgCAABkcnMv&#10;ZG93bnJldi54bWxQSwUGAAAAAAQABAD1AAAAigMAAAAA&#10;" fillcolor="#1c283d" stroked="f"/>
                <v:line id="Line 238" o:spid="_x0000_s1029" style="position:absolute;visibility:visible;mso-wrap-style:square" from="1134,5705" to="5953,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ojVsMAAADcAAAADwAAAGRycy9kb3ducmV2LnhtbESPzWrDMBCE74G+g9hCb7EcG0xwo4RQ&#10;KDU0lyaBXhdra6uxVsaSf/r2UaHQ4zAz3zC7w2I7MdHgjWMFmyQFQVw7bbhRcL28rrcgfEDW2Dkm&#10;BT/k4bB/WO2w1G7mD5rOoRERwr5EBW0IfSmlr1uy6BPXE0fvyw0WQ5RDI/WAc4TbTmZpWkiLhuNC&#10;iz29tFTfzqNVEGw2ju/pxuD8fcoqrd9yM34q9fS4HJ9BBFrCf/ivXWkFWV7A75l4BOT+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aI1bDAAAA3AAAAA8AAAAAAAAAAAAA&#10;AAAAoQIAAGRycy9kb3ducmV2LnhtbFBLBQYAAAAABAAEAPkAAACRAwAAAAA=&#10;" strokecolor="#00c0f3" strokeweight="1pt"/>
                <v:line id="Line 237" o:spid="_x0000_s1030" style="position:absolute;visibility:visible;mso-wrap-style:square" from="1134,14625" to="5953,1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GzcQAAADcAAAADwAAAGRycy9kb3ducmV2LnhtbESPzWrDMBCE74W8g9hAb7UcB9riWAkh&#10;EGpoL00KuS7WxlZirYwl//Ttq0Khx2FmvmGK3WxbMVLvjWMFqyQFQVw5bbhW8HU+Pr2C8AFZY+uY&#10;FHyTh9128VBgrt3EnzSeQi0ihH2OCpoQulxKXzVk0SeuI47e1fUWQ5R9LXWPU4TbVmZp+iwtGo4L&#10;DXZ0aKi6nwarINhsGN7TlcHp9pGVWr+tzXBR6nE57zcgAs3hP/zXLrWCbP0C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bNxAAAANwAAAAPAAAAAAAAAAAA&#10;AAAAAKECAABkcnMvZG93bnJldi54bWxQSwUGAAAAAAQABAD5AAAAkgMAAAAA&#10;" strokecolor="#00c0f3" strokeweight="1pt"/>
                <v:rect id="Rectangle 236" o:spid="_x0000_s1031" style="position:absolute;left:5952;top:14615;width:481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ezMQA&#10;AADcAAAADwAAAGRycy9kb3ducmV2LnhtbERPz2vCMBS+D/Y/hDfYRTRVYWg1LSJuOAbCqge9PZu3&#10;tqx5KUmmnX+9OQx2/Ph+L/PetOJCzjeWFYxHCQji0uqGKwWH/etwBsIHZI2tZVLwSx7y7PFhiam2&#10;V/6kSxEqEUPYp6igDqFLpfRlTQb9yHbEkfuyzmCI0FVSO7zGcNPKSZK8SIMNx4YaO1rXVH4XP0bB&#10;YFdsTvN9P3s/D9zb4Sg/uurmlHp+6lcLEIH68C/+c2+1gsk0ro1n4hG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XszEAAAA3AAAAA8AAAAAAAAAAAAAAAAAmAIAAGRycy9k&#10;b3ducmV2LnhtbFBLBQYAAAAABAAEAPUAAACJAwAAAAA=&#10;" fillcolor="#00c0f3" stroked="f"/>
                <v:shape id="AutoShape 235" o:spid="_x0000_s1032" style="position:absolute;left:1706;top:7575;width:3338;height:3480;visibility:visible;mso-wrap-style:square;v-text-anchor:top" coordsize="3338,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lKcIA&#10;AADcAAAADwAAAGRycy9kb3ducmV2LnhtbESP3WoCMRSE7wu+QzhC72pWS6uuRpEWize98OcBDpvj&#10;ZnFzsiTRbN++EQQvh5n5hlmue9uKG/nQOFYwHhUgiCunG64VnI7btxmIEJE1to5JwR8FWK8GL0ss&#10;tUu8p9sh1iJDOJSowMTYlVKGypDFMHIdcfbOzluMWfpaao8pw20rJ0XxKS02nBcMdvRlqLocrlZB&#10;3Jrvn4/jb0p0lrTpcJpo5pV6HfabBYhIfXyGH+2dVjB5n8P9TD4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GUpwgAAANwAAAAPAAAAAAAAAAAAAAAAAJgCAABkcnMvZG93&#10;bnJldi54bWxQSwUGAAAAAAQABAD1AAAAhwMAAAAA&#10;" path="m2273,3360r-9,-100l2258,3240r-13,-20l2208,3220r,140l2104,3360r-81,20l1781,3380r-60,20l1599,3400r-75,20l1178,3420r-6,-20l1170,3380r1,-20l1174,3320r8,-20l1193,3280r738,l2085,3260r112,l2208,3360r,-140l1242,3220r-89,l1148,3220r-36,l1109,3240r-1,20l1106,3300r-2,40l1100,3420r6,20l1125,3460r24,20l1584,3480r73,-20l1730,3460r73,-20l2127,3440r96,-20l2266,3400r7,-40m3134,1405r-1,-31l3130,1344r-4,-31l3125,1282r1,-69l3129,1075r1,-68l3130,943r-2,-64l3126,815r-2,-63l3122,666r-4,-160l3116,426r-1,-71l3113,276r-2,-10l3107,240r-10,-14l3091,216r-26,-15l3047,199r,67l3047,1998r-2761,l289,1975r4,-26l296,1921r1,-30l296,1816r-1,-74l294,1664r-2,-72l289,1442r-1,-75l287,1327r-1,-40l285,1247r1,-41l289,1130r4,-79l296,976r4,-77l302,823r,-77l300,666r-4,-80l291,506r-5,-80l280,347r-5,-85l277,257r1,-6l367,242r44,-3l455,237r586,-11l1174,226r114,1l1446,230r475,17l2000,251r158,10l2237,264r79,1l2472,266r261,l2874,266r173,l3047,199r-13,-2l3030,197r-334,l2529,197r-13,l2478,196r-101,-5l2326,190r-72,1l2182,195r-72,2l2039,195,1648,171r-157,-7l1413,162r-78,-1l1256,161,424,178r-52,2l320,184r-51,6l217,196r-22,8l185,216r1,17l200,255r6,8l214,273r,10l217,368r4,84l224,537r3,84l230,706r2,85l233,875r-2,88l228,1051r-5,87l219,1226r-4,88l214,1367r,75l214,1487r,61l188,1559r-12,16l176,1596r9,26l190,1635r2,14l194,1664r-1,15l189,1748r-5,70l179,1888r-4,70l179,1976r7,19l192,2013r-1,15l183,2064r11,18l216,2088r28,-1l753,2068r629,-10l1427,2058r89,3l1561,2062r1310,2l2953,2062r41,2l3034,2068r31,2l3087,2063r,-1l3090,2058r10,-12l3107,2022r3,-24l3111,1982r2,-40l3114,1902r1,-41l3119,1785r6,-152l3128,1557r3,-76l3134,1405t204,575l3337,1920r-2,-40l3330,1820r-12,-60l3303,1700r-7,-60l3293,1580r-2,-60l3286,1440r-3,-80l3280,1280r-1,-80l3280,1140r3,-80l3290,980r7,-80l3302,820r4,-60l3309,680r2,-80l3311,540r-3,-60l3305,400r-1,-60l3305,280r2,-40l3310,200r1,-60l3303,100,3290,80,3278,60,3262,44r,2456l3256,2540r-13,40l3222,2620r-29,20l3125,2680r-53,20l3017,2720r-57,l2903,2700r-331,l2494,2680r-1118,l1295,2700r-242,l972,2720r-80,l812,2740r-80,-20l329,2720r-80,20l140,2740r-20,-20l110,2700r-5,-20l105,2660r1,-40l108,2580r1,-20l111,2420r,-40l111,2280r-1,-80l108,2120r-1,-60l103,1900r-2,-80l100,1740r-1,-80l99,1620r2,-40l103,1540r2,-40l107,1420r2,-180l111,1160r2,-100l115,980r4,-60l125,840r6,-60l134,700r-2,-60l128,580r-5,-60l118,480r-1,-40l118,420r1,-40l119,360r2,-60l122,260r1,-40l124,160r4,-40l141,100r23,l200,80r73,l346,100r219,l638,80r1005,l1706,100r1276,l3063,80r139,l3231,100r11,20l3243,180r,20l3235,200r-1,60l3233,340r,60l3236,460r5,80l3243,620r-2,60l3238,760r-5,80l3227,920r-6,80l3216,1060r-4,80l3210,1220r2,80l3216,1380r4,80l3225,1540r4,80l3235,1680r5,80l3242,1820r-1,80l3238,1980r-7,140l3228,2200r-3,60l3225,2320r8,60l3251,2440r10,20l3262,2500r,-2456l3258,40,3238,20r-384,l2771,40r-666,l1941,20r-730,l1129,r-77,l975,20,47,20,27,60,13,80,6,120,,160r1,40l10,240r16,20l34,300r5,40l43,360r8,80l56,500r3,80l62,660r3,l65,680r2,40l68,780r1,40l68,880r-4,40l58,960r-6,40l49,1060r,80l52,1320r,100l50,1480r-4,60l41,1620r-4,60l37,1740r-1,60l30,1840r-18,60l6,1920r1,20l9,1980r2,20l13,2040r3,40l17,2080r1,20l20,2120r7,40l34,2200r7,40l45,2280r-1,20l39,2340r-7,60l33,2480r1,60l36,2600r2,60l48,2720r24,40l106,2800r35,20l201,2840r119,l376,2800r340,l796,2780r349,l1224,2760r155,l1380,2780r,20l1380,2840r-1,20l1361,2940r-34,80l1281,3080r-54,60l1167,3200r93,l1296,3160r48,-60l1383,3040r29,-60l1430,2900r3,-60l1421,2760r502,-20l1934,2800r10,60l1955,2920r15,60l1991,3040r30,60l2061,3140r51,40l2106,3200r85,l2202,3160r-4,-20l2183,3120r-22,-20l2125,3080r-35,-20l2061,3020r-16,-40l2035,2920r-9,-60l2017,2800r-9,-60l2502,2740r79,20l2824,2760r54,20l3043,2780r78,-40l3195,2720r33,l3254,2740r20,-20l3291,2680r11,-20l3311,2620r7,-40l3321,2560r,-80l3320,2400r-2,-80l3315,2160r-1,-80l3313,2060r5,l3322,2040r5,-20l3332,2020r5,-20l3338,1980e" fillcolor="#231f20" stroked="f">
                  <v:path arrowok="t" o:connecttype="custom" o:connectlocs="2023,10955;1171,10935;2208,10795;1104,10915;1803,11015;3126,8888;3124,8327;3107,7815;289,9550;289,9017;296,8551;280,7922;1174,7801;2472,7841;2529,7772;2039,7770;320,7759;214,7848;233,8450;214,9062;194,9239;192,9588;1427,9633;3087,9638;3114,9477;3337,9495;3286,9015;3302,8395;3305,7855;3262,10075;2960,10295;892,10295;105,10255;110,9775;101,9155;119,8495;117,8015;128,7695;1643,7655;3243,7775;3241,8255;3212,8875;3241,9475;3261,10035;1941,7595;6,7695;51,8015;69,8395;52,8995;12,9475;18,9675;32,9975;141,10395;1379,10335;1227,10715;1433,10415;2021,10675;2161,10675;2008,10315;3228,10295;3321,10055;3327,9595" o:connectangles="0,0,0,0,0,0,0,0,0,0,0,0,0,0,0,0,0,0,0,0,0,0,0,0,0,0,0,0,0,0,0,0,0,0,0,0,0,0,0,0,0,0,0,0,0,0,0,0,0,0,0,0,0,0,0,0,0,0,0,0,0,0"/>
                </v:shape>
                <w10:wrap anchorx="page" anchory="page"/>
              </v:group>
            </w:pict>
          </mc:Fallback>
        </mc:AlternateContent>
      </w:r>
      <w:r>
        <w:rPr>
          <w:noProof/>
          <w:lang w:val="en-AU" w:eastAsia="en-AU" w:bidi="ar-SA"/>
        </w:rPr>
        <mc:AlternateContent>
          <mc:Choice Requires="wpg">
            <w:drawing>
              <wp:anchor distT="0" distB="0" distL="114300" distR="114300" simplePos="0" relativeHeight="503277512" behindDoc="1" locked="0" layoutInCell="1" allowOverlap="1">
                <wp:simplePos x="0" y="0"/>
                <wp:positionH relativeFrom="page">
                  <wp:posOffset>720090</wp:posOffset>
                </wp:positionH>
                <wp:positionV relativeFrom="page">
                  <wp:posOffset>1069975</wp:posOffset>
                </wp:positionV>
                <wp:extent cx="715010" cy="715010"/>
                <wp:effectExtent l="5715" t="3175" r="3175" b="5715"/>
                <wp:wrapNone/>
                <wp:docPr id="212"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4" y="1685"/>
                          <a:chExt cx="1126" cy="1126"/>
                        </a:xfrm>
                      </wpg:grpSpPr>
                      <wps:wsp>
                        <wps:cNvPr id="213" name="Freeform 233"/>
                        <wps:cNvSpPr>
                          <a:spLocks/>
                        </wps:cNvSpPr>
                        <wps:spPr bwMode="auto">
                          <a:xfrm>
                            <a:off x="1133" y="1684"/>
                            <a:ext cx="1126" cy="1126"/>
                          </a:xfrm>
                          <a:custGeom>
                            <a:avLst/>
                            <a:gdLst>
                              <a:gd name="T0" fmla="+- 0 1697 1134"/>
                              <a:gd name="T1" fmla="*/ T0 w 1126"/>
                              <a:gd name="T2" fmla="+- 0 1685 1685"/>
                              <a:gd name="T3" fmla="*/ 1685 h 1126"/>
                              <a:gd name="T4" fmla="+- 0 1620 1134"/>
                              <a:gd name="T5" fmla="*/ T4 w 1126"/>
                              <a:gd name="T6" fmla="+- 0 1690 1685"/>
                              <a:gd name="T7" fmla="*/ 1690 h 1126"/>
                              <a:gd name="T8" fmla="+- 0 1547 1134"/>
                              <a:gd name="T9" fmla="*/ T8 w 1126"/>
                              <a:gd name="T10" fmla="+- 0 1705 1685"/>
                              <a:gd name="T11" fmla="*/ 1705 h 1126"/>
                              <a:gd name="T12" fmla="+- 0 1478 1134"/>
                              <a:gd name="T13" fmla="*/ T12 w 1126"/>
                              <a:gd name="T14" fmla="+- 0 1729 1685"/>
                              <a:gd name="T15" fmla="*/ 1729 h 1126"/>
                              <a:gd name="T16" fmla="+- 0 1413 1134"/>
                              <a:gd name="T17" fmla="*/ T16 w 1126"/>
                              <a:gd name="T18" fmla="+- 0 1762 1685"/>
                              <a:gd name="T19" fmla="*/ 1762 h 1126"/>
                              <a:gd name="T20" fmla="+- 0 1353 1134"/>
                              <a:gd name="T21" fmla="*/ T20 w 1126"/>
                              <a:gd name="T22" fmla="+- 0 1802 1685"/>
                              <a:gd name="T23" fmla="*/ 1802 h 1126"/>
                              <a:gd name="T24" fmla="+- 0 1299 1134"/>
                              <a:gd name="T25" fmla="*/ T24 w 1126"/>
                              <a:gd name="T26" fmla="+- 0 1849 1685"/>
                              <a:gd name="T27" fmla="*/ 1849 h 1126"/>
                              <a:gd name="T28" fmla="+- 0 1251 1134"/>
                              <a:gd name="T29" fmla="*/ T28 w 1126"/>
                              <a:gd name="T30" fmla="+- 0 1904 1685"/>
                              <a:gd name="T31" fmla="*/ 1904 h 1126"/>
                              <a:gd name="T32" fmla="+- 0 1211 1134"/>
                              <a:gd name="T33" fmla="*/ T32 w 1126"/>
                              <a:gd name="T34" fmla="+- 0 1963 1685"/>
                              <a:gd name="T35" fmla="*/ 1963 h 1126"/>
                              <a:gd name="T36" fmla="+- 0 1178 1134"/>
                              <a:gd name="T37" fmla="*/ T36 w 1126"/>
                              <a:gd name="T38" fmla="+- 0 2028 1685"/>
                              <a:gd name="T39" fmla="*/ 2028 h 1126"/>
                              <a:gd name="T40" fmla="+- 0 1154 1134"/>
                              <a:gd name="T41" fmla="*/ T40 w 1126"/>
                              <a:gd name="T42" fmla="+- 0 2098 1685"/>
                              <a:gd name="T43" fmla="*/ 2098 h 1126"/>
                              <a:gd name="T44" fmla="+- 0 1139 1134"/>
                              <a:gd name="T45" fmla="*/ T44 w 1126"/>
                              <a:gd name="T46" fmla="+- 0 2171 1685"/>
                              <a:gd name="T47" fmla="*/ 2171 h 1126"/>
                              <a:gd name="T48" fmla="+- 0 1134 1134"/>
                              <a:gd name="T49" fmla="*/ T48 w 1126"/>
                              <a:gd name="T50" fmla="+- 0 2247 1685"/>
                              <a:gd name="T51" fmla="*/ 2247 h 1126"/>
                              <a:gd name="T52" fmla="+- 0 1139 1134"/>
                              <a:gd name="T53" fmla="*/ T52 w 1126"/>
                              <a:gd name="T54" fmla="+- 0 2324 1685"/>
                              <a:gd name="T55" fmla="*/ 2324 h 1126"/>
                              <a:gd name="T56" fmla="+- 0 1154 1134"/>
                              <a:gd name="T57" fmla="*/ T56 w 1126"/>
                              <a:gd name="T58" fmla="+- 0 2397 1685"/>
                              <a:gd name="T59" fmla="*/ 2397 h 1126"/>
                              <a:gd name="T60" fmla="+- 0 1178 1134"/>
                              <a:gd name="T61" fmla="*/ T60 w 1126"/>
                              <a:gd name="T62" fmla="+- 0 2466 1685"/>
                              <a:gd name="T63" fmla="*/ 2466 h 1126"/>
                              <a:gd name="T64" fmla="+- 0 1211 1134"/>
                              <a:gd name="T65" fmla="*/ T64 w 1126"/>
                              <a:gd name="T66" fmla="+- 0 2531 1685"/>
                              <a:gd name="T67" fmla="*/ 2531 h 1126"/>
                              <a:gd name="T68" fmla="+- 0 1251 1134"/>
                              <a:gd name="T69" fmla="*/ T68 w 1126"/>
                              <a:gd name="T70" fmla="+- 0 2591 1685"/>
                              <a:gd name="T71" fmla="*/ 2591 h 1126"/>
                              <a:gd name="T72" fmla="+- 0 1299 1134"/>
                              <a:gd name="T73" fmla="*/ T72 w 1126"/>
                              <a:gd name="T74" fmla="+- 0 2645 1685"/>
                              <a:gd name="T75" fmla="*/ 2645 h 1126"/>
                              <a:gd name="T76" fmla="+- 0 1353 1134"/>
                              <a:gd name="T77" fmla="*/ T76 w 1126"/>
                              <a:gd name="T78" fmla="+- 0 2693 1685"/>
                              <a:gd name="T79" fmla="*/ 2693 h 1126"/>
                              <a:gd name="T80" fmla="+- 0 1413 1134"/>
                              <a:gd name="T81" fmla="*/ T80 w 1126"/>
                              <a:gd name="T82" fmla="+- 0 2733 1685"/>
                              <a:gd name="T83" fmla="*/ 2733 h 1126"/>
                              <a:gd name="T84" fmla="+- 0 1478 1134"/>
                              <a:gd name="T85" fmla="*/ T84 w 1126"/>
                              <a:gd name="T86" fmla="+- 0 2766 1685"/>
                              <a:gd name="T87" fmla="*/ 2766 h 1126"/>
                              <a:gd name="T88" fmla="+- 0 1547 1134"/>
                              <a:gd name="T89" fmla="*/ T88 w 1126"/>
                              <a:gd name="T90" fmla="+- 0 2790 1685"/>
                              <a:gd name="T91" fmla="*/ 2790 h 1126"/>
                              <a:gd name="T92" fmla="+- 0 1620 1134"/>
                              <a:gd name="T93" fmla="*/ T92 w 1126"/>
                              <a:gd name="T94" fmla="+- 0 2805 1685"/>
                              <a:gd name="T95" fmla="*/ 2805 h 1126"/>
                              <a:gd name="T96" fmla="+- 0 1697 1134"/>
                              <a:gd name="T97" fmla="*/ T96 w 1126"/>
                              <a:gd name="T98" fmla="+- 0 2810 1685"/>
                              <a:gd name="T99" fmla="*/ 2810 h 1126"/>
                              <a:gd name="T100" fmla="+- 0 1773 1134"/>
                              <a:gd name="T101" fmla="*/ T100 w 1126"/>
                              <a:gd name="T102" fmla="+- 0 2805 1685"/>
                              <a:gd name="T103" fmla="*/ 2805 h 1126"/>
                              <a:gd name="T104" fmla="+- 0 1846 1134"/>
                              <a:gd name="T105" fmla="*/ T104 w 1126"/>
                              <a:gd name="T106" fmla="+- 0 2790 1685"/>
                              <a:gd name="T107" fmla="*/ 2790 h 1126"/>
                              <a:gd name="T108" fmla="+- 0 1916 1134"/>
                              <a:gd name="T109" fmla="*/ T108 w 1126"/>
                              <a:gd name="T110" fmla="+- 0 2766 1685"/>
                              <a:gd name="T111" fmla="*/ 2766 h 1126"/>
                              <a:gd name="T112" fmla="+- 0 1980 1134"/>
                              <a:gd name="T113" fmla="*/ T112 w 1126"/>
                              <a:gd name="T114" fmla="+- 0 2733 1685"/>
                              <a:gd name="T115" fmla="*/ 2733 h 1126"/>
                              <a:gd name="T116" fmla="+- 0 2040 1134"/>
                              <a:gd name="T117" fmla="*/ T116 w 1126"/>
                              <a:gd name="T118" fmla="+- 0 2693 1685"/>
                              <a:gd name="T119" fmla="*/ 2693 h 1126"/>
                              <a:gd name="T120" fmla="+- 0 2094 1134"/>
                              <a:gd name="T121" fmla="*/ T120 w 1126"/>
                              <a:gd name="T122" fmla="+- 0 2645 1685"/>
                              <a:gd name="T123" fmla="*/ 2645 h 1126"/>
                              <a:gd name="T124" fmla="+- 0 2142 1134"/>
                              <a:gd name="T125" fmla="*/ T124 w 1126"/>
                              <a:gd name="T126" fmla="+- 0 2591 1685"/>
                              <a:gd name="T127" fmla="*/ 2591 h 1126"/>
                              <a:gd name="T128" fmla="+- 0 2182 1134"/>
                              <a:gd name="T129" fmla="*/ T128 w 1126"/>
                              <a:gd name="T130" fmla="+- 0 2531 1685"/>
                              <a:gd name="T131" fmla="*/ 2531 h 1126"/>
                              <a:gd name="T132" fmla="+- 0 2215 1134"/>
                              <a:gd name="T133" fmla="*/ T132 w 1126"/>
                              <a:gd name="T134" fmla="+- 0 2466 1685"/>
                              <a:gd name="T135" fmla="*/ 2466 h 1126"/>
                              <a:gd name="T136" fmla="+- 0 2239 1134"/>
                              <a:gd name="T137" fmla="*/ T136 w 1126"/>
                              <a:gd name="T138" fmla="+- 0 2397 1685"/>
                              <a:gd name="T139" fmla="*/ 2397 h 1126"/>
                              <a:gd name="T140" fmla="+- 0 2254 1134"/>
                              <a:gd name="T141" fmla="*/ T140 w 1126"/>
                              <a:gd name="T142" fmla="+- 0 2324 1685"/>
                              <a:gd name="T143" fmla="*/ 2324 h 1126"/>
                              <a:gd name="T144" fmla="+- 0 2259 1134"/>
                              <a:gd name="T145" fmla="*/ T144 w 1126"/>
                              <a:gd name="T146" fmla="+- 0 2247 1685"/>
                              <a:gd name="T147" fmla="*/ 2247 h 1126"/>
                              <a:gd name="T148" fmla="+- 0 2254 1134"/>
                              <a:gd name="T149" fmla="*/ T148 w 1126"/>
                              <a:gd name="T150" fmla="+- 0 2171 1685"/>
                              <a:gd name="T151" fmla="*/ 2171 h 1126"/>
                              <a:gd name="T152" fmla="+- 0 2239 1134"/>
                              <a:gd name="T153" fmla="*/ T152 w 1126"/>
                              <a:gd name="T154" fmla="+- 0 2098 1685"/>
                              <a:gd name="T155" fmla="*/ 2098 h 1126"/>
                              <a:gd name="T156" fmla="+- 0 2215 1134"/>
                              <a:gd name="T157" fmla="*/ T156 w 1126"/>
                              <a:gd name="T158" fmla="+- 0 2028 1685"/>
                              <a:gd name="T159" fmla="*/ 2028 h 1126"/>
                              <a:gd name="T160" fmla="+- 0 2182 1134"/>
                              <a:gd name="T161" fmla="*/ T160 w 1126"/>
                              <a:gd name="T162" fmla="+- 0 1963 1685"/>
                              <a:gd name="T163" fmla="*/ 1963 h 1126"/>
                              <a:gd name="T164" fmla="+- 0 2142 1134"/>
                              <a:gd name="T165" fmla="*/ T164 w 1126"/>
                              <a:gd name="T166" fmla="+- 0 1904 1685"/>
                              <a:gd name="T167" fmla="*/ 1904 h 1126"/>
                              <a:gd name="T168" fmla="+- 0 2094 1134"/>
                              <a:gd name="T169" fmla="*/ T168 w 1126"/>
                              <a:gd name="T170" fmla="+- 0 1849 1685"/>
                              <a:gd name="T171" fmla="*/ 1849 h 1126"/>
                              <a:gd name="T172" fmla="+- 0 2040 1134"/>
                              <a:gd name="T173" fmla="*/ T172 w 1126"/>
                              <a:gd name="T174" fmla="+- 0 1802 1685"/>
                              <a:gd name="T175" fmla="*/ 1802 h 1126"/>
                              <a:gd name="T176" fmla="+- 0 1980 1134"/>
                              <a:gd name="T177" fmla="*/ T176 w 1126"/>
                              <a:gd name="T178" fmla="+- 0 1762 1685"/>
                              <a:gd name="T179" fmla="*/ 1762 h 1126"/>
                              <a:gd name="T180" fmla="+- 0 1916 1134"/>
                              <a:gd name="T181" fmla="*/ T180 w 1126"/>
                              <a:gd name="T182" fmla="+- 0 1729 1685"/>
                              <a:gd name="T183" fmla="*/ 1729 h 1126"/>
                              <a:gd name="T184" fmla="+- 0 1846 1134"/>
                              <a:gd name="T185" fmla="*/ T184 w 1126"/>
                              <a:gd name="T186" fmla="+- 0 1705 1685"/>
                              <a:gd name="T187" fmla="*/ 1705 h 1126"/>
                              <a:gd name="T188" fmla="+- 0 1773 1134"/>
                              <a:gd name="T189" fmla="*/ T188 w 1126"/>
                              <a:gd name="T190" fmla="+- 0 1690 1685"/>
                              <a:gd name="T191" fmla="*/ 1690 h 1126"/>
                              <a:gd name="T192" fmla="+- 0 1697 1134"/>
                              <a:gd name="T193" fmla="*/ T192 w 1126"/>
                              <a:gd name="T194" fmla="+- 0 1685 1685"/>
                              <a:gd name="T195" fmla="*/ 168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4"/>
                                </a:lnTo>
                                <a:lnTo>
                                  <a:pt x="117" y="219"/>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6"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9"/>
                                </a:lnTo>
                                <a:lnTo>
                                  <a:pt x="960" y="164"/>
                                </a:lnTo>
                                <a:lnTo>
                                  <a:pt x="906" y="117"/>
                                </a:lnTo>
                                <a:lnTo>
                                  <a:pt x="846"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Line 232"/>
                        <wps:cNvCnPr>
                          <a:cxnSpLocks noChangeShapeType="1"/>
                        </wps:cNvCnPr>
                        <wps:spPr bwMode="auto">
                          <a:xfrm>
                            <a:off x="1812"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5" name="Freeform 231"/>
                        <wps:cNvSpPr>
                          <a:spLocks/>
                        </wps:cNvSpPr>
                        <wps:spPr bwMode="auto">
                          <a:xfrm>
                            <a:off x="1812" y="1997"/>
                            <a:ext cx="166" cy="378"/>
                          </a:xfrm>
                          <a:custGeom>
                            <a:avLst/>
                            <a:gdLst>
                              <a:gd name="T0" fmla="+- 0 1978 1812"/>
                              <a:gd name="T1" fmla="*/ T0 w 166"/>
                              <a:gd name="T2" fmla="+- 0 2028 1998"/>
                              <a:gd name="T3" fmla="*/ 2028 h 378"/>
                              <a:gd name="T4" fmla="+- 0 1836 1812"/>
                              <a:gd name="T5" fmla="*/ T4 w 166"/>
                              <a:gd name="T6" fmla="+- 0 2028 1998"/>
                              <a:gd name="T7" fmla="*/ 2028 h 378"/>
                              <a:gd name="T8" fmla="+- 0 1836 1812"/>
                              <a:gd name="T9" fmla="*/ T8 w 166"/>
                              <a:gd name="T10" fmla="+- 0 1998 1998"/>
                              <a:gd name="T11" fmla="*/ 1998 h 378"/>
                              <a:gd name="T12" fmla="+- 0 1812 1812"/>
                              <a:gd name="T13" fmla="*/ T12 w 166"/>
                              <a:gd name="T14" fmla="+- 0 1998 1998"/>
                              <a:gd name="T15" fmla="*/ 1998 h 378"/>
                              <a:gd name="T16" fmla="+- 0 1812 1812"/>
                              <a:gd name="T17" fmla="*/ T16 w 166"/>
                              <a:gd name="T18" fmla="+- 0 2028 1998"/>
                              <a:gd name="T19" fmla="*/ 2028 h 378"/>
                              <a:gd name="T20" fmla="+- 0 1812 1812"/>
                              <a:gd name="T21" fmla="*/ T20 w 166"/>
                              <a:gd name="T22" fmla="+- 0 2348 1998"/>
                              <a:gd name="T23" fmla="*/ 2348 h 378"/>
                              <a:gd name="T24" fmla="+- 0 1812 1812"/>
                              <a:gd name="T25" fmla="*/ T24 w 166"/>
                              <a:gd name="T26" fmla="+- 0 2376 1998"/>
                              <a:gd name="T27" fmla="*/ 2376 h 378"/>
                              <a:gd name="T28" fmla="+- 0 1836 1812"/>
                              <a:gd name="T29" fmla="*/ T28 w 166"/>
                              <a:gd name="T30" fmla="+- 0 2376 1998"/>
                              <a:gd name="T31" fmla="*/ 2376 h 378"/>
                              <a:gd name="T32" fmla="+- 0 1836 1812"/>
                              <a:gd name="T33" fmla="*/ T32 w 166"/>
                              <a:gd name="T34" fmla="+- 0 2348 1998"/>
                              <a:gd name="T35" fmla="*/ 2348 h 378"/>
                              <a:gd name="T36" fmla="+- 0 1978 1812"/>
                              <a:gd name="T37" fmla="*/ T36 w 166"/>
                              <a:gd name="T38" fmla="+- 0 2348 1998"/>
                              <a:gd name="T39" fmla="*/ 2348 h 378"/>
                              <a:gd name="T40" fmla="+- 0 1978 1812"/>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Line 230"/>
                        <wps:cNvCnPr>
                          <a:cxnSpLocks noChangeShapeType="1"/>
                        </wps:cNvCnPr>
                        <wps:spPr bwMode="auto">
                          <a:xfrm>
                            <a:off x="1812"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7" name="Rectangle 229"/>
                        <wps:cNvSpPr>
                          <a:spLocks noChangeArrowheads="1"/>
                        </wps:cNvSpPr>
                        <wps:spPr bwMode="auto">
                          <a:xfrm>
                            <a:off x="1812"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28"/>
                        <wps:cNvCnPr>
                          <a:cxnSpLocks noChangeShapeType="1"/>
                        </wps:cNvCnPr>
                        <wps:spPr bwMode="auto">
                          <a:xfrm>
                            <a:off x="1812"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9" name="AutoShape 227"/>
                        <wps:cNvSpPr>
                          <a:spLocks/>
                        </wps:cNvSpPr>
                        <wps:spPr bwMode="auto">
                          <a:xfrm>
                            <a:off x="1954" y="1940"/>
                            <a:ext cx="25" cy="436"/>
                          </a:xfrm>
                          <a:custGeom>
                            <a:avLst/>
                            <a:gdLst>
                              <a:gd name="T0" fmla="+- 0 1978 1954"/>
                              <a:gd name="T1" fmla="*/ T0 w 25"/>
                              <a:gd name="T2" fmla="+- 0 2347 1940"/>
                              <a:gd name="T3" fmla="*/ 2347 h 436"/>
                              <a:gd name="T4" fmla="+- 0 1954 1954"/>
                              <a:gd name="T5" fmla="*/ T4 w 25"/>
                              <a:gd name="T6" fmla="+- 0 2347 1940"/>
                              <a:gd name="T7" fmla="*/ 2347 h 436"/>
                              <a:gd name="T8" fmla="+- 0 1954 1954"/>
                              <a:gd name="T9" fmla="*/ T8 w 25"/>
                              <a:gd name="T10" fmla="+- 0 2376 1940"/>
                              <a:gd name="T11" fmla="*/ 2376 h 436"/>
                              <a:gd name="T12" fmla="+- 0 1978 1954"/>
                              <a:gd name="T13" fmla="*/ T12 w 25"/>
                              <a:gd name="T14" fmla="+- 0 2376 1940"/>
                              <a:gd name="T15" fmla="*/ 2376 h 436"/>
                              <a:gd name="T16" fmla="+- 0 1978 1954"/>
                              <a:gd name="T17" fmla="*/ T16 w 25"/>
                              <a:gd name="T18" fmla="+- 0 2347 1940"/>
                              <a:gd name="T19" fmla="*/ 2347 h 436"/>
                              <a:gd name="T20" fmla="+- 0 1978 1954"/>
                              <a:gd name="T21" fmla="*/ T20 w 25"/>
                              <a:gd name="T22" fmla="+- 0 1998 1940"/>
                              <a:gd name="T23" fmla="*/ 1998 h 436"/>
                              <a:gd name="T24" fmla="+- 0 1954 1954"/>
                              <a:gd name="T25" fmla="*/ T24 w 25"/>
                              <a:gd name="T26" fmla="+- 0 1998 1940"/>
                              <a:gd name="T27" fmla="*/ 1998 h 436"/>
                              <a:gd name="T28" fmla="+- 0 1954 1954"/>
                              <a:gd name="T29" fmla="*/ T28 w 25"/>
                              <a:gd name="T30" fmla="+- 0 2027 1940"/>
                              <a:gd name="T31" fmla="*/ 2027 h 436"/>
                              <a:gd name="T32" fmla="+- 0 1978 1954"/>
                              <a:gd name="T33" fmla="*/ T32 w 25"/>
                              <a:gd name="T34" fmla="+- 0 2027 1940"/>
                              <a:gd name="T35" fmla="*/ 2027 h 436"/>
                              <a:gd name="T36" fmla="+- 0 1978 1954"/>
                              <a:gd name="T37" fmla="*/ T36 w 25"/>
                              <a:gd name="T38" fmla="+- 0 1998 1940"/>
                              <a:gd name="T39" fmla="*/ 1998 h 436"/>
                              <a:gd name="T40" fmla="+- 0 1978 1954"/>
                              <a:gd name="T41" fmla="*/ T40 w 25"/>
                              <a:gd name="T42" fmla="+- 0 1940 1940"/>
                              <a:gd name="T43" fmla="*/ 1940 h 436"/>
                              <a:gd name="T44" fmla="+- 0 1954 1954"/>
                              <a:gd name="T45" fmla="*/ T44 w 25"/>
                              <a:gd name="T46" fmla="+- 0 1940 1940"/>
                              <a:gd name="T47" fmla="*/ 1940 h 436"/>
                              <a:gd name="T48" fmla="+- 0 1954 1954"/>
                              <a:gd name="T49" fmla="*/ T48 w 25"/>
                              <a:gd name="T50" fmla="+- 0 1969 1940"/>
                              <a:gd name="T51" fmla="*/ 1969 h 436"/>
                              <a:gd name="T52" fmla="+- 0 1978 1954"/>
                              <a:gd name="T53" fmla="*/ T52 w 25"/>
                              <a:gd name="T54" fmla="+- 0 1969 1940"/>
                              <a:gd name="T55" fmla="*/ 1969 h 436"/>
                              <a:gd name="T56" fmla="+- 0 1978 1954"/>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Line 226"/>
                        <wps:cNvCnPr>
                          <a:cxnSpLocks noChangeShapeType="1"/>
                        </wps:cNvCnPr>
                        <wps:spPr bwMode="auto">
                          <a:xfrm>
                            <a:off x="1611"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1" name="Freeform 225"/>
                        <wps:cNvSpPr>
                          <a:spLocks/>
                        </wps:cNvSpPr>
                        <wps:spPr bwMode="auto">
                          <a:xfrm>
                            <a:off x="1610" y="1997"/>
                            <a:ext cx="166" cy="378"/>
                          </a:xfrm>
                          <a:custGeom>
                            <a:avLst/>
                            <a:gdLst>
                              <a:gd name="T0" fmla="+- 0 1777 1611"/>
                              <a:gd name="T1" fmla="*/ T0 w 166"/>
                              <a:gd name="T2" fmla="+- 0 2028 1998"/>
                              <a:gd name="T3" fmla="*/ 2028 h 378"/>
                              <a:gd name="T4" fmla="+- 0 1635 1611"/>
                              <a:gd name="T5" fmla="*/ T4 w 166"/>
                              <a:gd name="T6" fmla="+- 0 2028 1998"/>
                              <a:gd name="T7" fmla="*/ 2028 h 378"/>
                              <a:gd name="T8" fmla="+- 0 1635 1611"/>
                              <a:gd name="T9" fmla="*/ T8 w 166"/>
                              <a:gd name="T10" fmla="+- 0 1998 1998"/>
                              <a:gd name="T11" fmla="*/ 1998 h 378"/>
                              <a:gd name="T12" fmla="+- 0 1611 1611"/>
                              <a:gd name="T13" fmla="*/ T12 w 166"/>
                              <a:gd name="T14" fmla="+- 0 1998 1998"/>
                              <a:gd name="T15" fmla="*/ 1998 h 378"/>
                              <a:gd name="T16" fmla="+- 0 1611 1611"/>
                              <a:gd name="T17" fmla="*/ T16 w 166"/>
                              <a:gd name="T18" fmla="+- 0 2028 1998"/>
                              <a:gd name="T19" fmla="*/ 2028 h 378"/>
                              <a:gd name="T20" fmla="+- 0 1611 1611"/>
                              <a:gd name="T21" fmla="*/ T20 w 166"/>
                              <a:gd name="T22" fmla="+- 0 2348 1998"/>
                              <a:gd name="T23" fmla="*/ 2348 h 378"/>
                              <a:gd name="T24" fmla="+- 0 1611 1611"/>
                              <a:gd name="T25" fmla="*/ T24 w 166"/>
                              <a:gd name="T26" fmla="+- 0 2376 1998"/>
                              <a:gd name="T27" fmla="*/ 2376 h 378"/>
                              <a:gd name="T28" fmla="+- 0 1635 1611"/>
                              <a:gd name="T29" fmla="*/ T28 w 166"/>
                              <a:gd name="T30" fmla="+- 0 2376 1998"/>
                              <a:gd name="T31" fmla="*/ 2376 h 378"/>
                              <a:gd name="T32" fmla="+- 0 1635 1611"/>
                              <a:gd name="T33" fmla="*/ T32 w 166"/>
                              <a:gd name="T34" fmla="+- 0 2348 1998"/>
                              <a:gd name="T35" fmla="*/ 2348 h 378"/>
                              <a:gd name="T36" fmla="+- 0 1777 1611"/>
                              <a:gd name="T37" fmla="*/ T36 w 166"/>
                              <a:gd name="T38" fmla="+- 0 2348 1998"/>
                              <a:gd name="T39" fmla="*/ 2348 h 378"/>
                              <a:gd name="T40" fmla="+- 0 1777 1611"/>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Line 224"/>
                        <wps:cNvCnPr>
                          <a:cxnSpLocks noChangeShapeType="1"/>
                        </wps:cNvCnPr>
                        <wps:spPr bwMode="auto">
                          <a:xfrm>
                            <a:off x="1611"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3" name="Rectangle 223"/>
                        <wps:cNvSpPr>
                          <a:spLocks noChangeArrowheads="1"/>
                        </wps:cNvSpPr>
                        <wps:spPr bwMode="auto">
                          <a:xfrm>
                            <a:off x="1610"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222"/>
                        <wps:cNvCnPr>
                          <a:cxnSpLocks noChangeShapeType="1"/>
                        </wps:cNvCnPr>
                        <wps:spPr bwMode="auto">
                          <a:xfrm>
                            <a:off x="1611"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5" name="AutoShape 221"/>
                        <wps:cNvSpPr>
                          <a:spLocks/>
                        </wps:cNvSpPr>
                        <wps:spPr bwMode="auto">
                          <a:xfrm>
                            <a:off x="1752" y="1940"/>
                            <a:ext cx="25" cy="436"/>
                          </a:xfrm>
                          <a:custGeom>
                            <a:avLst/>
                            <a:gdLst>
                              <a:gd name="T0" fmla="+- 0 1777 1753"/>
                              <a:gd name="T1" fmla="*/ T0 w 25"/>
                              <a:gd name="T2" fmla="+- 0 2347 1940"/>
                              <a:gd name="T3" fmla="*/ 2347 h 436"/>
                              <a:gd name="T4" fmla="+- 0 1753 1753"/>
                              <a:gd name="T5" fmla="*/ T4 w 25"/>
                              <a:gd name="T6" fmla="+- 0 2347 1940"/>
                              <a:gd name="T7" fmla="*/ 2347 h 436"/>
                              <a:gd name="T8" fmla="+- 0 1753 1753"/>
                              <a:gd name="T9" fmla="*/ T8 w 25"/>
                              <a:gd name="T10" fmla="+- 0 2376 1940"/>
                              <a:gd name="T11" fmla="*/ 2376 h 436"/>
                              <a:gd name="T12" fmla="+- 0 1777 1753"/>
                              <a:gd name="T13" fmla="*/ T12 w 25"/>
                              <a:gd name="T14" fmla="+- 0 2376 1940"/>
                              <a:gd name="T15" fmla="*/ 2376 h 436"/>
                              <a:gd name="T16" fmla="+- 0 1777 1753"/>
                              <a:gd name="T17" fmla="*/ T16 w 25"/>
                              <a:gd name="T18" fmla="+- 0 2347 1940"/>
                              <a:gd name="T19" fmla="*/ 2347 h 436"/>
                              <a:gd name="T20" fmla="+- 0 1777 1753"/>
                              <a:gd name="T21" fmla="*/ T20 w 25"/>
                              <a:gd name="T22" fmla="+- 0 1998 1940"/>
                              <a:gd name="T23" fmla="*/ 1998 h 436"/>
                              <a:gd name="T24" fmla="+- 0 1753 1753"/>
                              <a:gd name="T25" fmla="*/ T24 w 25"/>
                              <a:gd name="T26" fmla="+- 0 1998 1940"/>
                              <a:gd name="T27" fmla="*/ 1998 h 436"/>
                              <a:gd name="T28" fmla="+- 0 1753 1753"/>
                              <a:gd name="T29" fmla="*/ T28 w 25"/>
                              <a:gd name="T30" fmla="+- 0 2027 1940"/>
                              <a:gd name="T31" fmla="*/ 2027 h 436"/>
                              <a:gd name="T32" fmla="+- 0 1777 1753"/>
                              <a:gd name="T33" fmla="*/ T32 w 25"/>
                              <a:gd name="T34" fmla="+- 0 2027 1940"/>
                              <a:gd name="T35" fmla="*/ 2027 h 436"/>
                              <a:gd name="T36" fmla="+- 0 1777 1753"/>
                              <a:gd name="T37" fmla="*/ T36 w 25"/>
                              <a:gd name="T38" fmla="+- 0 1998 1940"/>
                              <a:gd name="T39" fmla="*/ 1998 h 436"/>
                              <a:gd name="T40" fmla="+- 0 1777 1753"/>
                              <a:gd name="T41" fmla="*/ T40 w 25"/>
                              <a:gd name="T42" fmla="+- 0 1940 1940"/>
                              <a:gd name="T43" fmla="*/ 1940 h 436"/>
                              <a:gd name="T44" fmla="+- 0 1753 1753"/>
                              <a:gd name="T45" fmla="*/ T44 w 25"/>
                              <a:gd name="T46" fmla="+- 0 1940 1940"/>
                              <a:gd name="T47" fmla="*/ 1940 h 436"/>
                              <a:gd name="T48" fmla="+- 0 1753 1753"/>
                              <a:gd name="T49" fmla="*/ T48 w 25"/>
                              <a:gd name="T50" fmla="+- 0 1969 1940"/>
                              <a:gd name="T51" fmla="*/ 1969 h 436"/>
                              <a:gd name="T52" fmla="+- 0 1777 1753"/>
                              <a:gd name="T53" fmla="*/ T52 w 25"/>
                              <a:gd name="T54" fmla="+- 0 1969 1940"/>
                              <a:gd name="T55" fmla="*/ 1969 h 436"/>
                              <a:gd name="T56" fmla="+- 0 1777 1753"/>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Line 220"/>
                        <wps:cNvCnPr>
                          <a:cxnSpLocks noChangeShapeType="1"/>
                        </wps:cNvCnPr>
                        <wps:spPr bwMode="auto">
                          <a:xfrm>
                            <a:off x="1409" y="2402"/>
                            <a:ext cx="166" cy="0"/>
                          </a:xfrm>
                          <a:prstGeom prst="line">
                            <a:avLst/>
                          </a:prstGeom>
                          <a:noFill/>
                          <a:ln w="330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7" name="Freeform 219"/>
                        <wps:cNvSpPr>
                          <a:spLocks/>
                        </wps:cNvSpPr>
                        <wps:spPr bwMode="auto">
                          <a:xfrm>
                            <a:off x="1409" y="1997"/>
                            <a:ext cx="166" cy="378"/>
                          </a:xfrm>
                          <a:custGeom>
                            <a:avLst/>
                            <a:gdLst>
                              <a:gd name="T0" fmla="+- 0 1575 1409"/>
                              <a:gd name="T1" fmla="*/ T0 w 166"/>
                              <a:gd name="T2" fmla="+- 0 2028 1998"/>
                              <a:gd name="T3" fmla="*/ 2028 h 378"/>
                              <a:gd name="T4" fmla="+- 0 1433 1409"/>
                              <a:gd name="T5" fmla="*/ T4 w 166"/>
                              <a:gd name="T6" fmla="+- 0 2028 1998"/>
                              <a:gd name="T7" fmla="*/ 2028 h 378"/>
                              <a:gd name="T8" fmla="+- 0 1433 1409"/>
                              <a:gd name="T9" fmla="*/ T8 w 166"/>
                              <a:gd name="T10" fmla="+- 0 1998 1998"/>
                              <a:gd name="T11" fmla="*/ 1998 h 378"/>
                              <a:gd name="T12" fmla="+- 0 1409 1409"/>
                              <a:gd name="T13" fmla="*/ T12 w 166"/>
                              <a:gd name="T14" fmla="+- 0 1998 1998"/>
                              <a:gd name="T15" fmla="*/ 1998 h 378"/>
                              <a:gd name="T16" fmla="+- 0 1409 1409"/>
                              <a:gd name="T17" fmla="*/ T16 w 166"/>
                              <a:gd name="T18" fmla="+- 0 2028 1998"/>
                              <a:gd name="T19" fmla="*/ 2028 h 378"/>
                              <a:gd name="T20" fmla="+- 0 1409 1409"/>
                              <a:gd name="T21" fmla="*/ T20 w 166"/>
                              <a:gd name="T22" fmla="+- 0 2348 1998"/>
                              <a:gd name="T23" fmla="*/ 2348 h 378"/>
                              <a:gd name="T24" fmla="+- 0 1409 1409"/>
                              <a:gd name="T25" fmla="*/ T24 w 166"/>
                              <a:gd name="T26" fmla="+- 0 2376 1998"/>
                              <a:gd name="T27" fmla="*/ 2376 h 378"/>
                              <a:gd name="T28" fmla="+- 0 1433 1409"/>
                              <a:gd name="T29" fmla="*/ T28 w 166"/>
                              <a:gd name="T30" fmla="+- 0 2376 1998"/>
                              <a:gd name="T31" fmla="*/ 2376 h 378"/>
                              <a:gd name="T32" fmla="+- 0 1433 1409"/>
                              <a:gd name="T33" fmla="*/ T32 w 166"/>
                              <a:gd name="T34" fmla="+- 0 2348 1998"/>
                              <a:gd name="T35" fmla="*/ 2348 h 378"/>
                              <a:gd name="T36" fmla="+- 0 1575 1409"/>
                              <a:gd name="T37" fmla="*/ T36 w 166"/>
                              <a:gd name="T38" fmla="+- 0 2348 1998"/>
                              <a:gd name="T39" fmla="*/ 2348 h 378"/>
                              <a:gd name="T40" fmla="+- 0 1575 1409"/>
                              <a:gd name="T41" fmla="*/ T40 w 166"/>
                              <a:gd name="T42" fmla="+- 0 2028 1998"/>
                              <a:gd name="T43" fmla="*/ 20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6" h="378">
                                <a:moveTo>
                                  <a:pt x="166" y="30"/>
                                </a:moveTo>
                                <a:lnTo>
                                  <a:pt x="24" y="30"/>
                                </a:lnTo>
                                <a:lnTo>
                                  <a:pt x="24" y="0"/>
                                </a:lnTo>
                                <a:lnTo>
                                  <a:pt x="0" y="0"/>
                                </a:lnTo>
                                <a:lnTo>
                                  <a:pt x="0" y="30"/>
                                </a:lnTo>
                                <a:lnTo>
                                  <a:pt x="0" y="350"/>
                                </a:lnTo>
                                <a:lnTo>
                                  <a:pt x="0" y="378"/>
                                </a:lnTo>
                                <a:lnTo>
                                  <a:pt x="24" y="378"/>
                                </a:lnTo>
                                <a:lnTo>
                                  <a:pt x="24" y="350"/>
                                </a:lnTo>
                                <a:lnTo>
                                  <a:pt x="166" y="350"/>
                                </a:lnTo>
                                <a:lnTo>
                                  <a:pt x="166"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Line 218"/>
                        <wps:cNvCnPr>
                          <a:cxnSpLocks noChangeShapeType="1"/>
                        </wps:cNvCnPr>
                        <wps:spPr bwMode="auto">
                          <a:xfrm>
                            <a:off x="1409" y="1984"/>
                            <a:ext cx="166" cy="0"/>
                          </a:xfrm>
                          <a:prstGeom prst="line">
                            <a:avLst/>
                          </a:prstGeom>
                          <a:noFill/>
                          <a:ln w="177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9" name="Rectangle 217"/>
                        <wps:cNvSpPr>
                          <a:spLocks noChangeArrowheads="1"/>
                        </wps:cNvSpPr>
                        <wps:spPr bwMode="auto">
                          <a:xfrm>
                            <a:off x="1409" y="1939"/>
                            <a:ext cx="25"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Line 216"/>
                        <wps:cNvCnPr>
                          <a:cxnSpLocks noChangeShapeType="1"/>
                        </wps:cNvCnPr>
                        <wps:spPr bwMode="auto">
                          <a:xfrm>
                            <a:off x="1409" y="1896"/>
                            <a:ext cx="166" cy="0"/>
                          </a:xfrm>
                          <a:prstGeom prst="line">
                            <a:avLst/>
                          </a:prstGeom>
                          <a:noFill/>
                          <a:ln w="558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31" name="AutoShape 215"/>
                        <wps:cNvSpPr>
                          <a:spLocks/>
                        </wps:cNvSpPr>
                        <wps:spPr bwMode="auto">
                          <a:xfrm>
                            <a:off x="1551" y="1940"/>
                            <a:ext cx="25" cy="436"/>
                          </a:xfrm>
                          <a:custGeom>
                            <a:avLst/>
                            <a:gdLst>
                              <a:gd name="T0" fmla="+- 0 1575 1551"/>
                              <a:gd name="T1" fmla="*/ T0 w 25"/>
                              <a:gd name="T2" fmla="+- 0 2347 1940"/>
                              <a:gd name="T3" fmla="*/ 2347 h 436"/>
                              <a:gd name="T4" fmla="+- 0 1551 1551"/>
                              <a:gd name="T5" fmla="*/ T4 w 25"/>
                              <a:gd name="T6" fmla="+- 0 2347 1940"/>
                              <a:gd name="T7" fmla="*/ 2347 h 436"/>
                              <a:gd name="T8" fmla="+- 0 1551 1551"/>
                              <a:gd name="T9" fmla="*/ T8 w 25"/>
                              <a:gd name="T10" fmla="+- 0 2376 1940"/>
                              <a:gd name="T11" fmla="*/ 2376 h 436"/>
                              <a:gd name="T12" fmla="+- 0 1575 1551"/>
                              <a:gd name="T13" fmla="*/ T12 w 25"/>
                              <a:gd name="T14" fmla="+- 0 2376 1940"/>
                              <a:gd name="T15" fmla="*/ 2376 h 436"/>
                              <a:gd name="T16" fmla="+- 0 1575 1551"/>
                              <a:gd name="T17" fmla="*/ T16 w 25"/>
                              <a:gd name="T18" fmla="+- 0 2347 1940"/>
                              <a:gd name="T19" fmla="*/ 2347 h 436"/>
                              <a:gd name="T20" fmla="+- 0 1575 1551"/>
                              <a:gd name="T21" fmla="*/ T20 w 25"/>
                              <a:gd name="T22" fmla="+- 0 1998 1940"/>
                              <a:gd name="T23" fmla="*/ 1998 h 436"/>
                              <a:gd name="T24" fmla="+- 0 1551 1551"/>
                              <a:gd name="T25" fmla="*/ T24 w 25"/>
                              <a:gd name="T26" fmla="+- 0 1998 1940"/>
                              <a:gd name="T27" fmla="*/ 1998 h 436"/>
                              <a:gd name="T28" fmla="+- 0 1551 1551"/>
                              <a:gd name="T29" fmla="*/ T28 w 25"/>
                              <a:gd name="T30" fmla="+- 0 2027 1940"/>
                              <a:gd name="T31" fmla="*/ 2027 h 436"/>
                              <a:gd name="T32" fmla="+- 0 1575 1551"/>
                              <a:gd name="T33" fmla="*/ T32 w 25"/>
                              <a:gd name="T34" fmla="+- 0 2027 1940"/>
                              <a:gd name="T35" fmla="*/ 2027 h 436"/>
                              <a:gd name="T36" fmla="+- 0 1575 1551"/>
                              <a:gd name="T37" fmla="*/ T36 w 25"/>
                              <a:gd name="T38" fmla="+- 0 1998 1940"/>
                              <a:gd name="T39" fmla="*/ 1998 h 436"/>
                              <a:gd name="T40" fmla="+- 0 1575 1551"/>
                              <a:gd name="T41" fmla="*/ T40 w 25"/>
                              <a:gd name="T42" fmla="+- 0 1940 1940"/>
                              <a:gd name="T43" fmla="*/ 1940 h 436"/>
                              <a:gd name="T44" fmla="+- 0 1551 1551"/>
                              <a:gd name="T45" fmla="*/ T44 w 25"/>
                              <a:gd name="T46" fmla="+- 0 1940 1940"/>
                              <a:gd name="T47" fmla="*/ 1940 h 436"/>
                              <a:gd name="T48" fmla="+- 0 1551 1551"/>
                              <a:gd name="T49" fmla="*/ T48 w 25"/>
                              <a:gd name="T50" fmla="+- 0 1969 1940"/>
                              <a:gd name="T51" fmla="*/ 1969 h 436"/>
                              <a:gd name="T52" fmla="+- 0 1575 1551"/>
                              <a:gd name="T53" fmla="*/ T52 w 25"/>
                              <a:gd name="T54" fmla="+- 0 1969 1940"/>
                              <a:gd name="T55" fmla="*/ 1969 h 436"/>
                              <a:gd name="T56" fmla="+- 0 1575 1551"/>
                              <a:gd name="T57" fmla="*/ T56 w 25"/>
                              <a:gd name="T58" fmla="+- 0 1940 1940"/>
                              <a:gd name="T59" fmla="*/ 194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 h="436">
                                <a:moveTo>
                                  <a:pt x="24" y="407"/>
                                </a:moveTo>
                                <a:lnTo>
                                  <a:pt x="0" y="407"/>
                                </a:lnTo>
                                <a:lnTo>
                                  <a:pt x="0" y="436"/>
                                </a:lnTo>
                                <a:lnTo>
                                  <a:pt x="24" y="436"/>
                                </a:lnTo>
                                <a:lnTo>
                                  <a:pt x="24" y="407"/>
                                </a:lnTo>
                                <a:moveTo>
                                  <a:pt x="24" y="58"/>
                                </a:moveTo>
                                <a:lnTo>
                                  <a:pt x="0" y="58"/>
                                </a:lnTo>
                                <a:lnTo>
                                  <a:pt x="0" y="87"/>
                                </a:lnTo>
                                <a:lnTo>
                                  <a:pt x="24" y="87"/>
                                </a:lnTo>
                                <a:lnTo>
                                  <a:pt x="24" y="58"/>
                                </a:lnTo>
                                <a:moveTo>
                                  <a:pt x="24" y="0"/>
                                </a:moveTo>
                                <a:lnTo>
                                  <a:pt x="0" y="0"/>
                                </a:lnTo>
                                <a:lnTo>
                                  <a:pt x="0" y="29"/>
                                </a:lnTo>
                                <a:lnTo>
                                  <a:pt x="24" y="29"/>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214"/>
                        <wps:cNvCnPr>
                          <a:cxnSpLocks noChangeShapeType="1"/>
                        </wps:cNvCnPr>
                        <wps:spPr bwMode="auto">
                          <a:xfrm>
                            <a:off x="1319" y="2515"/>
                            <a:ext cx="733" cy="0"/>
                          </a:xfrm>
                          <a:prstGeom prst="line">
                            <a:avLst/>
                          </a:prstGeom>
                          <a:noFill/>
                          <a:ln w="53696">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58A9ED" id="Group 213" o:spid="_x0000_s1026" style="position:absolute;margin-left:56.7pt;margin-top:84.25pt;width:56.3pt;height:56.3pt;z-index:-38968;mso-position-horizontal-relative:page;mso-position-vertical-relative:page" coordorigin="1134,1685"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">
                <v:shape id="Freeform 233" o:spid="_x0000_s1027" style="position:absolute;left:1133;top:168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YXcQA&#10;AADcAAAADwAAAGRycy9kb3ducmV2LnhtbESPQWsCMRSE7wX/Q3hCb92sClJXo6iw4KEUtPXg7bF5&#10;bhY3L0sSde2vbwpCj8PMfMMsVr1txY18aBwrGGU5COLK6YZrBd9f5ds7iBCRNbaOScGDAqyWg5cF&#10;FtrdeU+3Q6xFgnAoUIGJsSukDJUhiyFzHXHyzs5bjEn6WmqP9wS3rRzn+VRabDgtGOxoa6i6HK5W&#10;AW1mcuKpkR+Pk5n+XD5L44+lUq/Dfj0HEamP/+Fne6cVjEcT+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HmF3EAAAA3AAAAA8AAAAAAAAAAAAAAAAAmAIAAGRycy9k&#10;b3ducmV2LnhtbFBLBQYAAAAABAAEAPUAAACJAwAAAAA=&#10;" path="m563,l486,5,413,20,344,44,279,77r-60,40l165,164r-48,55l77,278,44,343,20,413,5,486,,562r5,77l20,712r24,69l77,846r40,60l165,960r54,48l279,1048r65,33l413,1105r73,15l563,1125r76,-5l712,1105r70,-24l846,1048r60,-40l960,960r48,-54l1048,846r33,-65l1105,712r15,-73l1125,562r-5,-76l1105,413r-24,-70l1048,278r-40,-59l960,164,906,117,846,77,782,44,712,20,639,5,563,xe" fillcolor="#1eabe2" stroked="f">
                  <v:path arrowok="t" o:connecttype="custom" o:connectlocs="563,1685;486,1690;413,1705;344,1729;279,1762;219,1802;165,1849;117,1904;77,1963;44,2028;20,2098;5,2171;0,2247;5,2324;20,2397;44,2466;77,2531;117,2591;165,2645;219,2693;279,2733;344,2766;413,2790;486,2805;563,2810;639,2805;712,2790;782,2766;846,2733;906,2693;960,2645;1008,2591;1048,2531;1081,2466;1105,2397;1120,2324;1125,2247;1120,2171;1105,2098;1081,2028;1048,1963;1008,1904;960,1849;906,1802;846,1762;782,1729;712,1705;639,1690;563,1685" o:connectangles="0,0,0,0,0,0,0,0,0,0,0,0,0,0,0,0,0,0,0,0,0,0,0,0,0,0,0,0,0,0,0,0,0,0,0,0,0,0,0,0,0,0,0,0,0,0,0,0,0"/>
                </v:shape>
                <v:line id="Line 232" o:spid="_x0000_s1028" style="position:absolute;visibility:visible;mso-wrap-style:square" from="1812,2402" to="1978,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0LpcQAAADcAAAADwAAAGRycy9kb3ducmV2LnhtbESPQWvCQBSE7wX/w/IEb3UTkRKiawiC&#10;IM1JLdTeHtlnEsy+jdltEv99t1DocZiZb5htNplWDNS7xrKCeBmBIC6tbrhS8HE5vCYgnEfW2Fom&#10;BU9ykO1mL1tMtR35RMPZVyJA2KWooPa+S6V0ZU0G3dJ2xMG72d6gD7KvpO5xDHDTylUUvUmDDYeF&#10;Gjva11Tez99GwfVR6CsVF77dH8X7Z8JfeZ50Si3mU74B4Wny/+G/9lErWMVr+D0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LQulxAAAANwAAAAPAAAAAAAAAAAA&#10;AAAAAKECAABkcnMvZG93bnJldi54bWxQSwUGAAAAAAQABAD5AAAAkgMAAAAA&#10;" strokecolor="white" strokeweight="2.6pt"/>
                <v:shape id="Freeform 231" o:spid="_x0000_s1029" style="position:absolute;left:1812;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fT8UA&#10;AADcAAAADwAAAGRycy9kb3ducmV2LnhtbESPQWsCMRSE7wX/Q3gFb5pV0MpqlCIKHhakttIen5vX&#10;zdbNy5JE3fbXNwWhx2FmvmEWq8424ko+1I4VjIYZCOLS6ZorBW+v28EMRIjIGhvHpOCbAqyWvYcF&#10;5trd+IWuh1iJBOGQowITY5tLGUpDFsPQtcTJ+3TeYkzSV1J7vCW4beQ4y6bSYs1pwWBLa0Pl+XCx&#10;CnxxKuqnzfp9fzTxY9L+FF9nDEr1H7vnOYhIXfwP39s7rWA8msD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Z9PxQAAANwAAAAPAAAAAAAAAAAAAAAAAJgCAABkcnMv&#10;ZG93bnJldi54bWxQSwUGAAAAAAQABAD1AAAAigMAAAAA&#10;" path="m166,30l24,30,24,,,,,30,,350r,28l24,378r,-28l166,350r,-320e" stroked="f">
                  <v:path arrowok="t" o:connecttype="custom" o:connectlocs="166,2028;24,2028;24,1998;0,1998;0,2028;0,2348;0,2376;24,2376;24,2348;166,2348;166,2028" o:connectangles="0,0,0,0,0,0,0,0,0,0,0"/>
                </v:shape>
                <v:line id="Line 230" o:spid="_x0000_s1030" style="position:absolute;visibility:visible;mso-wrap-style:square" from="1812,1984" to="1978,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sFsQAAADcAAAADwAAAGRycy9kb3ducmV2LnhtbESPT4vCMBTE78J+h/AWvIimFRHtGmUR&#10;RC/if70+mrdt2ealNNHWb79ZEDwOM/MbZrZoTSkeVLvCsoJ4EIEgTq0uOFNwPq36ExDOI2ssLZOC&#10;JzlYzD86M0y0bfhAj6PPRICwS1BB7n2VSOnSnAy6ga2Ig/dja4M+yDqTusYmwE0ph1E0lgYLDgs5&#10;VrTMKf093o2Cay8u1pPRbtps3GVfpYfdbb+VSnU/2+8vEJ5a/w6/2hutYBiP4f9MOAJ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WwWxAAAANwAAAAPAAAAAAAAAAAA&#10;AAAAAKECAABkcnMvZG93bnJldi54bWxQSwUGAAAAAAQABAD5AAAAkgMAAAAA&#10;" strokecolor="white" strokeweight="1.4pt"/>
                <v:rect id="Rectangle 229" o:spid="_x0000_s1031" style="position:absolute;left:1812;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P5cUA&#10;AADcAAAADwAAAGRycy9kb3ducmV2LnhtbESPT2sCMRTE70K/Q3gFb5qodWu3G6UUhEL14Frw+ti8&#10;/UM3L9tN1O23bwqCx2FmfsNkm8G24kK9bxxrmE0VCOLCmYYrDV/H7WQFwgdkg61j0vBLHjbrh1GG&#10;qXFXPtAlD5WIEPYpaqhD6FIpfVGTRT91HXH0StdbDFH2lTQ9XiPctnKuVCItNhwXauzovabiOz9b&#10;DZg8mZ99udgdP88JvlSD2i5PSuvx4/D2CiLQEO7hW/vDaJjPnu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c/lxQAAANwAAAAPAAAAAAAAAAAAAAAAAJgCAABkcnMv&#10;ZG93bnJldi54bWxQSwUGAAAAAAQABAD1AAAAigMAAAAA&#10;" stroked="f"/>
                <v:line id="Line 228" o:spid="_x0000_s1032" style="position:absolute;visibility:visible;mso-wrap-style:square" from="1812,1896" to="1978,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WyecIAAADcAAAADwAAAGRycy9kb3ducmV2LnhtbERPu2rDMBTdA/0HcQPdYtmmDcWxbEJJ&#10;SocMTRpox4t1/SDWlbDUxP37aCh0PJx3Wc9mFFea/GBZQZakIIgbqwfuFJw/96sXED4gaxwtk4Jf&#10;8lBXD4sSC21vfKTrKXQihrAvUEEfgiuk9E1PBn1iHXHkWjsZDBFOndQT3mK4GWWepmtpcODY0KOj&#10;156ay+nHKDCdbmX7Ru3u6ftg3Fm6j/HrWanH5bzdgAg0h3/xn/tdK8izuDaeiUdAV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bWyecIAAADcAAAADwAAAAAAAAAAAAAA&#10;AAChAgAAZHJzL2Rvd25yZXYueG1sUEsFBgAAAAAEAAQA+QAAAJADAAAAAA==&#10;" strokecolor="white" strokeweight="4.4pt"/>
                <v:shape id="AutoShape 227" o:spid="_x0000_s1033" style="position:absolute;left:1954;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ti8UA&#10;AADcAAAADwAAAGRycy9kb3ducmV2LnhtbESPQYvCMBSE7wv+h/AEL4um9eBqNYrKCl48rO7B47N5&#10;psXmpTRZrf56Iwh7HGbmG2a2aG0lrtT40rGCdJCAIM6dLtko+D1s+mMQPiBrrByTgjt5WMw7HzPM&#10;tLvxD133wYgIYZ+hgiKEOpPS5wVZ9ANXE0fv7BqLIcrGSN3gLcJtJYdJMpIWS44LBda0Lii/7P+s&#10;guRU7kw9Opqv8fJuv9PV4TNdPZTqddvlFESgNvyH3+2tVjBMJ/A6E4+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S2LxQAAANwAAAAPAAAAAAAAAAAAAAAAAJgCAABkcnMv&#10;ZG93bnJldi54bWxQSwUGAAAAAAQABAD1AAAAigMAAAAA&#10;" path="m24,407l,407r,29l24,436r,-29m24,58l,58,,87r24,l24,58m24,l,,,29r24,l24,e" stroked="f">
                  <v:path arrowok="t" o:connecttype="custom" o:connectlocs="24,2347;0,2347;0,2376;24,2376;24,2347;24,1998;0,1998;0,2027;24,2027;24,1998;24,1940;0,1940;0,1969;24,1969;24,1940" o:connectangles="0,0,0,0,0,0,0,0,0,0,0,0,0,0,0"/>
                </v:shape>
                <v:line id="Line 226" o:spid="_x0000_s1034" style="position:absolute;visibility:visible;mso-wrap-style:square" from="1611,2402" to="1777,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rHG8EAAADcAAAADwAAAGRycy9kb3ducmV2LnhtbERPTWvCQBC9F/wPywi9NRtzKCFmlSAI&#10;Yk6NheptyI5JMDsbs1sT/717KPT4eN/5dja9eNDoOssKVlEMgri2uuNGwfdp/5GCcB5ZY2+ZFDzJ&#10;wXazeMsx03biL3pUvhEhhF2GClrvh0xKV7dk0EV2IA7c1Y4GfYBjI/WIUwg3vUzi+FMa7Dg0tDjQ&#10;rqX6Vv0aBed7qc9Unvh6u5fHn5QvRZEOSr0v52INwtPs/8V/7oNWkCRhfjgTjoD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escbwQAAANwAAAAPAAAAAAAAAAAAAAAA&#10;AKECAABkcnMvZG93bnJldi54bWxQSwUGAAAAAAQABAD5AAAAjwMAAAAA&#10;" strokecolor="white" strokeweight="2.6pt"/>
                <v:shape id="Freeform 225" o:spid="_x0000_s1035" style="position:absolute;left:1610;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5T8cYA&#10;AADcAAAADwAAAGRycy9kb3ducmV2LnhtbESPT2sCMRTE7wW/Q3iCN826UCtboxRpoYcF8U9pj6+b&#10;183WzcuSRN3205uC0OMwM79hFqvetuJMPjSOFUwnGQjiyumGawWH/ct4DiJEZI2tY1LwQwFWy8Hd&#10;AgvtLryl8y7WIkE4FKjAxNgVUobKkMUwcR1x8r6ctxiT9LXUHi8JbluZZ9lMWmw4LRjsaG2oOu5O&#10;VoEvP8vm4Xn9vnkz8eO++y2/jxiUGg37p0cQkfr4H761X7WCPJ/C35l0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5T8cYAAADcAAAADwAAAAAAAAAAAAAAAACYAgAAZHJz&#10;L2Rvd25yZXYueG1sUEsFBgAAAAAEAAQA9QAAAIsDAAAAAA==&#10;" path="m166,30l24,30,24,,,,,30,,350r,28l24,378r,-28l166,350r,-320e" stroked="f">
                  <v:path arrowok="t" o:connecttype="custom" o:connectlocs="166,2028;24,2028;24,1998;0,1998;0,2028;0,2348;0,2376;24,2376;24,2348;166,2348;166,2028" o:connectangles="0,0,0,0,0,0,0,0,0,0,0"/>
                </v:shape>
                <v:line id="Line 224" o:spid="_x0000_s1036" style="position:absolute;visibility:visible;mso-wrap-style:square" from="1611,1984" to="177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agqMYAAADcAAAADwAAAGRycy9kb3ducmV2LnhtbESPzWrDMBCE74W8g9hAL6WRbUpx3Sgm&#10;BEpzKXF+e12sjW1irYylxs7bR4VCj8PMfMPM89G04kq9aywriGcRCOLS6oYrBYf9x3MKwnlkja1l&#10;UnAjB/li8jDHTNuBt3Td+UoECLsMFdTed5mUrqzJoJvZjjh4Z9sb9EH2ldQ9DgFuWplE0as02HBY&#10;qLGjVU3lZfdjFJye4uYzfdm8DWt3LLpyu/kuvqRSj9Nx+Q7C0+j/w3/ttVaQJAn8ng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GoKjGAAAA3AAAAA8AAAAAAAAA&#10;AAAAAAAAoQIAAGRycy9kb3ducmV2LnhtbFBLBQYAAAAABAAEAPkAAACUAwAAAAA=&#10;" strokecolor="white" strokeweight="1.4pt"/>
                <v:rect id="Rectangle 223" o:spid="_x0000_s1037" style="position:absolute;left:1610;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oDW8QA&#10;AADcAAAADwAAAGRycy9kb3ducmV2LnhtbESPQWvCQBSE70L/w/IK3nS3UUObukoRBEE9NBZ6fWSf&#10;SWj2bZpdNf57VxA8DjPzDTNf9rYRZ+p87VjD21iBIC6cqbnU8HNYj95B+IBssHFMGq7kYbl4Gcwx&#10;M+7C33TOQykihH2GGqoQ2kxKX1Rk0Y9dSxy9o+sshii7UpoOLxFuG5kolUqLNceFCltaVVT85Ser&#10;AdOp+d8fJ7vD9pTiR9mr9exXaT187b8+QQTqwzP8aG+MhiSZ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KA1vEAAAA3AAAAA8AAAAAAAAAAAAAAAAAmAIAAGRycy9k&#10;b3ducmV2LnhtbFBLBQYAAAAABAAEAPUAAACJAwAAAAA=&#10;" stroked="f"/>
                <v:line id="Line 222" o:spid="_x0000_s1038" style="position:absolute;visibility:visible;mso-wrap-style:square" from="1611,1896" to="1777,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RywcMAAADcAAAADwAAAGRycy9kb3ducmV2LnhtbESPS4sCMRCE7wv+h9CCtzXjoCKzRllk&#10;Vzx48AXusZn0PNhJJ0yijv/eCILHoqq+oubLzjTiSq2vLSsYDRMQxLnVNZcKTsffzxkIH5A1NpZJ&#10;wZ08LBe9jzlm2t54T9dDKEWEsM9QQRWCy6T0eUUG/dA64ugVtjUYomxLqVu8RbhpZJokU2mw5rhQ&#10;oaNVRfn/4WIUmFIXslhT8TP+2xp3km7XnCdKDfrd9xeIQF14h1/tjVaQpm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UcsHDAAAA3AAAAA8AAAAAAAAAAAAA&#10;AAAAoQIAAGRycy9kb3ducmV2LnhtbFBLBQYAAAAABAAEAPkAAACRAwAAAAA=&#10;" strokecolor="white" strokeweight="4.4pt"/>
                <v:shape id="AutoShape 221" o:spid="_x0000_s1039" style="position:absolute;left:1752;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tM8YA&#10;AADcAAAADwAAAGRycy9kb3ducmV2LnhtbESPQWvCQBSE7wX/w/KEXopuEqiVmI2otOClh6oHj8/s&#10;cxPMvg3ZrUZ/fbdQ6HGYmW+YYjnYVlyp941jBek0AUFcOd2wUXDYf0zmIHxA1tg6JgV38rAsR08F&#10;5trd+Iuuu2BEhLDPUUEdQpdL6auaLPqp64ijd3a9xRBlb6Tu8RbhtpVZksykxYbjQo0dbWqqLrtv&#10;qyA5NZ+mmx3N23x1t+/pev+Srh9KPY+H1QJEoCH8h//aW60gy17h90w8Ar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jtM8YAAADcAAAADwAAAAAAAAAAAAAAAACYAgAAZHJz&#10;L2Rvd25yZXYueG1sUEsFBgAAAAAEAAQA9QAAAIsDAAAAAA==&#10;" path="m24,407l,407r,29l24,436r,-29m24,58l,58,,87r24,l24,58m24,l,,,29r24,l24,e" stroked="f">
                  <v:path arrowok="t" o:connecttype="custom" o:connectlocs="24,2347;0,2347;0,2376;24,2376;24,2347;24,1998;0,1998;0,2027;24,2027;24,1998;24,1940;0,1940;0,1969;24,1969;24,1940" o:connectangles="0,0,0,0,0,0,0,0,0,0,0,0,0,0,0"/>
                </v:shape>
                <v:line id="Line 220" o:spid="_x0000_s1040" style="position:absolute;visibility:visible;mso-wrap-style:square" from="1409,2402" to="1575,2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69MQAAADcAAAADwAAAGRycy9kb3ducmV2LnhtbESPQWvCQBSE70L/w/IKvenGHEJIXSUU&#10;hNKcGgvV2yP7TILZtzG7TdJ/7wqCx2FmvmE2u9l0YqTBtZYVrFcRCOLK6pZrBT+H/TIF4Tyyxs4y&#10;KfgnB7vty2KDmbYTf9NY+loECLsMFTTe95mUrmrIoFvZnjh4ZzsY9EEOtdQDTgFuOhlHUSINthwW&#10;Guzpo6HqUv4ZBcdroY9UHPh8uRZfvymf8jztlXp7nfN3EJ5m/ww/2p9aQRwncD8Tjo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r0xAAAANwAAAAPAAAAAAAAAAAA&#10;AAAAAKECAABkcnMvZG93bnJldi54bWxQSwUGAAAAAAQABAD5AAAAkgMAAAAA&#10;" strokecolor="white" strokeweight="2.6pt"/>
                <v:shape id="Freeform 219" o:spid="_x0000_s1041" style="position:absolute;left:1409;top:1997;width:166;height:378;visibility:visible;mso-wrap-style:square;v-text-anchor:top" coordsize="16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uHsYA&#10;AADcAAAADwAAAGRycy9kb3ducmV2LnhtbESPT2sCMRTE74LfITyht5p1oVW2RilioYeF4p/SHl83&#10;r5utm5clSXXrpzdCweMwM79h5svetuJIPjSOFUzGGQjiyumGawX73cv9DESIyBpbx6TgjwIsF8PB&#10;HAvtTryh4zbWIkE4FKjAxNgVUobKkMUwdh1x8r6dtxiT9LXUHk8JbluZZ9mjtNhwWjDY0cpQddj+&#10;WgW+/Cqb6Xr18fZu4udDdy5/DhiUuhv1z08gIvXxFv5vv2oFeT6F65l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tuHsYAAADcAAAADwAAAAAAAAAAAAAAAACYAgAAZHJz&#10;L2Rvd25yZXYueG1sUEsFBgAAAAAEAAQA9QAAAIsDAAAAAA==&#10;" path="m166,30l24,30,24,,,,,30,,350r,28l24,378r,-28l166,350r,-320e" stroked="f">
                  <v:path arrowok="t" o:connecttype="custom" o:connectlocs="166,2028;24,2028;24,1998;0,1998;0,2028;0,2348;0,2376;24,2376;24,2348;166,2348;166,2028" o:connectangles="0,0,0,0,0,0,0,0,0,0,0"/>
                </v:shape>
                <v:line id="Line 218" o:spid="_x0000_s1042" style="position:absolute;visibility:visible;mso-wrap-style:square" from="1409,1984" to="1575,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6XQsEAAADcAAAADwAAAGRycy9kb3ducmV2LnhtbERPy4rCMBTdD/gP4QpuhjG1DNLpGEUE&#10;0c3g29lemmtbbG5KE239e7MQXB7OezLrTCXu1LjSsoLRMAJBnFldcq7geFh+JSCcR9ZYWSYFD3Iw&#10;m/Y+Jphq2/KO7nufixDCLkUFhfd1KqXLCjLohrYmDtzFNgZ9gE0udYNtCDeVjKNoLA2WHBoKrGlR&#10;UHbd34yC8+eoXCXfm5927U7bOttt/rd/UqlBv5v/gvDU+bf45V5rBXEc1oYz4QjI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7pdCwQAAANwAAAAPAAAAAAAAAAAAAAAA&#10;AKECAABkcnMvZG93bnJldi54bWxQSwUGAAAAAAQABAD5AAAAjwMAAAAA&#10;" strokecolor="white" strokeweight="1.4pt"/>
                <v:rect id="Rectangle 217" o:spid="_x0000_s1043" style="position:absolute;left:1409;top:1939;width:25;height: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0scQA&#10;AADcAAAADwAAAGRycy9kb3ducmV2LnhtbESPQWvCQBSE70L/w/IK3nS3sQ0aXaUUBKH2YBS8PrLP&#10;JJh9m2ZXjf/eLRQ8DjPzDbNY9bYRV+p87VjD21iBIC6cqbnUcNivR1MQPiAbbByThjt5WC1fBgvM&#10;jLvxjq55KEWEsM9QQxVCm0npi4os+rFriaN3cp3FEGVXStPhLcJtIxOlUmmx5rhQYUtfFRXn/GI1&#10;YPpufn9Ok+3++5LirOzV+uOotB6+9p9zEIH68Az/tzdGQ5L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NLHEAAAA3AAAAA8AAAAAAAAAAAAAAAAAmAIAAGRycy9k&#10;b3ducmV2LnhtbFBLBQYAAAAABAAEAPUAAACJAwAAAAA=&#10;" stroked="f"/>
                <v:line id="Line 216" o:spid="_x0000_s1044" style="position:absolute;visibility:visible;mso-wrap-style:square" from="1409,1896" to="1575,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biH8IAAADcAAAADwAAAGRycy9kb3ducmV2LnhtbERPy2rCQBTdF/yH4Qru6sRoi6SOQUSL&#10;iy5aFdrlJXPzoJk7Q2ZM0r/vLASXh/Pe5KNpRU+dbywrWMwTEMSF1Q1XCq6X4/MahA/IGlvLpOCP&#10;POTbydMGM20H/qL+HCoRQ9hnqKAOwWVS+qImg35uHXHkStsZDBF2ldQdDjHctDJNkldpsOHYUKOj&#10;fU3F7/lmFJhKl7J8p/Kw+vkw7irdZ/v9otRsOu7eQAQaw0N8d5+0gnQZ58cz8Qj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biH8IAAADcAAAADwAAAAAAAAAAAAAA&#10;AAChAgAAZHJzL2Rvd25yZXYueG1sUEsFBgAAAAAEAAQA+QAAAJADAAAAAA==&#10;" strokecolor="white" strokeweight="4.4pt"/>
                <v:shape id="AutoShape 215" o:spid="_x0000_s1045" style="position:absolute;left:1551;top:1940;width:25;height:436;visibility:visible;mso-wrap-style:square;v-text-anchor:top" coordsize="2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97cUA&#10;AADcAAAADwAAAGRycy9kb3ducmV2LnhtbESPT4vCMBTE7wt+h/AEL4umdcGVahQVBS978M/B47N5&#10;psXmpTRRq59+syDscZiZ3zDTeWsrcafGl44VpIMEBHHudMlGwfGw6Y9B+ICssXJMCp7kYT7rfEwx&#10;0+7BO7rvgxERwj5DBUUIdSalzwuy6AeuJo7exTUWQ5SNkbrBR4TbSg6TZCQtlhwXCqxpVVB+3d+s&#10;guRc/ph6dDLf48XTrtPl4TNdvpTqddvFBESgNvyH3+2tVjD8SuHvTD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n3txQAAANwAAAAPAAAAAAAAAAAAAAAAAJgCAABkcnMv&#10;ZG93bnJldi54bWxQSwUGAAAAAAQABAD1AAAAigMAAAAA&#10;" path="m24,407l,407r,29l24,436r,-29m24,58l,58,,87r24,l24,58m24,l,,,29r24,l24,e" stroked="f">
                  <v:path arrowok="t" o:connecttype="custom" o:connectlocs="24,2347;0,2347;0,2376;24,2376;24,2347;24,1998;0,1998;0,2027;24,2027;24,1998;24,1940;0,1940;0,1969;24,1969;24,1940" o:connectangles="0,0,0,0,0,0,0,0,0,0,0,0,0,0,0"/>
                </v:shape>
                <v:line id="Line 214" o:spid="_x0000_s1046" style="position:absolute;visibility:visible;mso-wrap-style:square" from="1319,2515" to="2052,2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nnG8YAAADcAAAADwAAAGRycy9kb3ducmV2LnhtbESP3WrCQBSE74W+w3IEb4ruJhXR6Cql&#10;UloKCv48wCF7TILZsyG7jalP3y0UvBxm5htmteltLTpqfeVYQzJRIIhzZyouNJxP7+M5CB+QDdaO&#10;ScMPedisnwYrzIy78YG6YyhEhLDPUEMZQpNJ6fOSLPqJa4ijd3GtxRBlW0jT4i3CbS1TpWbSYsVx&#10;ocSG3krKr8dvq+F5+/UxLaY7b5O9vNf3a2guaqH1aNi/LkEE6sMj/N/+NBrSlxT+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Z5xvGAAAA3AAAAA8AAAAAAAAA&#10;AAAAAAAAoQIAAGRycy9kb3ducmV2LnhtbFBLBQYAAAAABAAEAPkAAACUAwAAAAA=&#10;" strokecolor="white" strokeweight="1.49156mm"/>
                <w10:wrap anchorx="page" anchory="page"/>
              </v:group>
            </w:pict>
          </mc:Fallback>
        </mc:AlternateContent>
      </w:r>
      <w:r>
        <w:rPr>
          <w:noProof/>
          <w:lang w:val="en-AU" w:eastAsia="en-AU" w:bidi="ar-SA"/>
        </w:rPr>
        <mc:AlternateContent>
          <mc:Choice Requires="wps">
            <w:drawing>
              <wp:anchor distT="0" distB="0" distL="114300" distR="114300" simplePos="0" relativeHeight="503277536"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211"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57894" id="Line 212" o:spid="_x0000_s1026" style="position:absolute;z-index:-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CoAQz+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560" behindDoc="1" locked="0" layoutInCell="1" allowOverlap="1">
                <wp:simplePos x="0" y="0"/>
                <wp:positionH relativeFrom="page">
                  <wp:posOffset>1607185</wp:posOffset>
                </wp:positionH>
                <wp:positionV relativeFrom="page">
                  <wp:posOffset>1002665</wp:posOffset>
                </wp:positionV>
                <wp:extent cx="4734560" cy="478790"/>
                <wp:effectExtent l="0" t="2540" r="1905" b="4445"/>
                <wp:wrapNone/>
                <wp:docPr id="210"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456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0"/>
                                <w:sz w:val="48"/>
                              </w:rPr>
                              <w:t xml:space="preserve">READY </w:t>
                            </w:r>
                            <w:r>
                              <w:rPr>
                                <w:rFonts w:ascii="Montserrat"/>
                                <w:b/>
                                <w:color w:val="00C0F3"/>
                                <w:spacing w:val="-15"/>
                                <w:sz w:val="48"/>
                              </w:rPr>
                              <w:t xml:space="preserve">TO </w:t>
                            </w:r>
                            <w:r>
                              <w:rPr>
                                <w:rFonts w:ascii="Montserrat"/>
                                <w:b/>
                                <w:color w:val="00C0F3"/>
                                <w:spacing w:val="-8"/>
                                <w:sz w:val="48"/>
                              </w:rPr>
                              <w:t>USE</w:t>
                            </w:r>
                            <w:r>
                              <w:rPr>
                                <w:rFonts w:ascii="Montserrat"/>
                                <w:b/>
                                <w:color w:val="00C0F3"/>
                                <w:spacing w:val="-45"/>
                                <w:sz w:val="48"/>
                              </w:rPr>
                              <w:t xml:space="preserve"> </w:t>
                            </w:r>
                            <w:r>
                              <w:rPr>
                                <w:rFonts w:ascii="Montserrat"/>
                                <w:b/>
                                <w:color w:val="00C0F3"/>
                                <w:spacing w:val="-12"/>
                                <w:sz w:val="48"/>
                              </w:rPr>
                              <w:t>OFF-THE-SHELF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55" type="#_x0000_t202" style="position:absolute;margin-left:126.55pt;margin-top:78.95pt;width:372.8pt;height:37.7pt;z-index:-3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10"/>
                          <w:sz w:val="48"/>
                        </w:rPr>
                        <w:t xml:space="preserve">READY </w:t>
                      </w:r>
                      <w:r>
                        <w:rPr>
                          <w:rFonts w:ascii="Montserrat"/>
                          <w:b/>
                          <w:color w:val="00C0F3"/>
                          <w:spacing w:val="-15"/>
                          <w:sz w:val="48"/>
                        </w:rPr>
                        <w:t xml:space="preserve">TO </w:t>
                      </w:r>
                      <w:r>
                        <w:rPr>
                          <w:rFonts w:ascii="Montserrat"/>
                          <w:b/>
                          <w:color w:val="00C0F3"/>
                          <w:spacing w:val="-8"/>
                          <w:sz w:val="48"/>
                        </w:rPr>
                        <w:t>USE</w:t>
                      </w:r>
                      <w:r>
                        <w:rPr>
                          <w:rFonts w:ascii="Montserrat"/>
                          <w:b/>
                          <w:color w:val="00C0F3"/>
                          <w:spacing w:val="-45"/>
                          <w:sz w:val="48"/>
                        </w:rPr>
                        <w:t xml:space="preserve"> </w:t>
                      </w:r>
                      <w:r>
                        <w:rPr>
                          <w:rFonts w:ascii="Montserrat"/>
                          <w:b/>
                          <w:color w:val="00C0F3"/>
                          <w:spacing w:val="-12"/>
                          <w:sz w:val="48"/>
                        </w:rPr>
                        <w:t>OFF-THE-SHELF</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584" behindDoc="1" locked="0" layoutInCell="1" allowOverlap="1">
                <wp:simplePos x="0" y="0"/>
                <wp:positionH relativeFrom="page">
                  <wp:posOffset>1607185</wp:posOffset>
                </wp:positionH>
                <wp:positionV relativeFrom="page">
                  <wp:posOffset>1307465</wp:posOffset>
                </wp:positionV>
                <wp:extent cx="4831715" cy="478790"/>
                <wp:effectExtent l="0" t="2540" r="0" b="4445"/>
                <wp:wrapNone/>
                <wp:docPr id="209"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17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0"/>
                                <w:sz w:val="48"/>
                              </w:rPr>
                              <w:t xml:space="preserve">MODELS </w:t>
                            </w:r>
                            <w:r>
                              <w:rPr>
                                <w:rFonts w:ascii="Montserrat"/>
                                <w:b/>
                                <w:color w:val="00C0F3"/>
                                <w:spacing w:val="-8"/>
                                <w:sz w:val="48"/>
                              </w:rPr>
                              <w:t>AND</w:t>
                            </w:r>
                            <w:r>
                              <w:rPr>
                                <w:rFonts w:ascii="Montserrat"/>
                                <w:b/>
                                <w:color w:val="00C0F3"/>
                                <w:spacing w:val="-37"/>
                                <w:sz w:val="48"/>
                              </w:rPr>
                              <w:t xml:space="preserve"> </w:t>
                            </w:r>
                            <w:r>
                              <w:rPr>
                                <w:rFonts w:ascii="Montserrat"/>
                                <w:b/>
                                <w:color w:val="00C0F3"/>
                                <w:spacing w:val="-13"/>
                                <w:sz w:val="48"/>
                              </w:rPr>
                              <w:t>METHODOLOGIES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56" type="#_x0000_t202" style="position:absolute;margin-left:126.55pt;margin-top:102.95pt;width:380.45pt;height:37.7pt;z-index:-3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" filled="f" stroked="f">
                <v:textbox inset="0,0,0,0">
                  <w:txbxContent>
                    <w:p w:rsidR="00F37D2A" w:rsidRDefault="001C07B7">
                      <w:pPr>
                        <w:spacing w:before="120"/>
                        <w:ind w:left="20"/>
                        <w:rPr>
                          <w:rFonts w:ascii="Montserrat"/>
                          <w:b/>
                          <w:sz w:val="48"/>
                        </w:rPr>
                      </w:pPr>
                      <w:r>
                        <w:rPr>
                          <w:rFonts w:ascii="Montserrat"/>
                          <w:b/>
                          <w:color w:val="00C0F3"/>
                          <w:spacing w:val="-10"/>
                          <w:sz w:val="48"/>
                        </w:rPr>
                        <w:t xml:space="preserve">MODELS </w:t>
                      </w:r>
                      <w:r>
                        <w:rPr>
                          <w:rFonts w:ascii="Montserrat"/>
                          <w:b/>
                          <w:color w:val="00C0F3"/>
                          <w:spacing w:val="-8"/>
                          <w:sz w:val="48"/>
                        </w:rPr>
                        <w:t>AND</w:t>
                      </w:r>
                      <w:r>
                        <w:rPr>
                          <w:rFonts w:ascii="Montserrat"/>
                          <w:b/>
                          <w:color w:val="00C0F3"/>
                          <w:spacing w:val="-37"/>
                          <w:sz w:val="48"/>
                        </w:rPr>
                        <w:t xml:space="preserve"> </w:t>
                      </w:r>
                      <w:r>
                        <w:rPr>
                          <w:rFonts w:ascii="Montserrat"/>
                          <w:b/>
                          <w:color w:val="00C0F3"/>
                          <w:spacing w:val="-13"/>
                          <w:sz w:val="48"/>
                        </w:rPr>
                        <w:t>METHODOLOGIES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08"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20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57" type="#_x0000_t202" style="position:absolute;margin-left:55.7pt;margin-top:150.05pt;width:143.35pt;height:23.8pt;z-index:-3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AytgIAALY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32" behindDoc="1" locked="0" layoutInCell="1" allowOverlap="1">
                <wp:simplePos x="0" y="0"/>
                <wp:positionH relativeFrom="page">
                  <wp:posOffset>641985</wp:posOffset>
                </wp:positionH>
                <wp:positionV relativeFrom="page">
                  <wp:posOffset>10283190</wp:posOffset>
                </wp:positionV>
                <wp:extent cx="120015" cy="226695"/>
                <wp:effectExtent l="3810" t="0" r="0" b="0"/>
                <wp:wrapNone/>
                <wp:docPr id="20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58" type="#_x0000_t202" style="position:absolute;margin-left:50.55pt;margin-top:809.7pt;width:9.45pt;height:17.85pt;z-index:-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Se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9</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56" behindDoc="1" locked="0" layoutInCell="1" allowOverlap="1">
                <wp:simplePos x="0" y="0"/>
                <wp:positionH relativeFrom="page">
                  <wp:posOffset>894715</wp:posOffset>
                </wp:positionH>
                <wp:positionV relativeFrom="page">
                  <wp:posOffset>1176020</wp:posOffset>
                </wp:positionV>
                <wp:extent cx="361315" cy="365760"/>
                <wp:effectExtent l="0" t="4445" r="1270" b="1270"/>
                <wp:wrapNone/>
                <wp:docPr id="20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59" type="#_x0000_t202" style="position:absolute;margin-left:70.45pt;margin-top:92.6pt;width:28.45pt;height:28.8pt;z-index:-3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wxtwIAALU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680" behindDoc="1" locked="0" layoutInCell="1" allowOverlap="1">
                <wp:simplePos x="0" y="0"/>
                <wp:positionH relativeFrom="page">
                  <wp:posOffset>720090</wp:posOffset>
                </wp:positionH>
                <wp:positionV relativeFrom="page">
                  <wp:posOffset>2303780</wp:posOffset>
                </wp:positionV>
                <wp:extent cx="3060065" cy="1318895"/>
                <wp:effectExtent l="0" t="0" r="1270" b="0"/>
                <wp:wrapNone/>
                <wp:docPr id="205"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1318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51"/>
                              <w:rPr>
                                <w:sz w:val="20"/>
                              </w:rPr>
                            </w:pPr>
                            <w:r>
                              <w:rPr>
                                <w:color w:val="231F20"/>
                                <w:sz w:val="20"/>
                              </w:rPr>
                              <w:t>Models and methodologies, including ‘how to’ guides, for a variety of different engagements that public servants can take ‘off the shelf’ and apply – including how to modify them depending on time and resource constraints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160" type="#_x0000_t202" style="position:absolute;margin-left:56.7pt;margin-top:181.4pt;width:240.95pt;height:103.85pt;z-index:-3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CytQIAALcFAAAOAAAAZHJzL2Uyb0RvYy54bWysVG1vmzAQ/j5p/8Hyd8pLCAV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251"/>
                        <w:rPr>
                          <w:sz w:val="20"/>
                        </w:rPr>
                      </w:pPr>
                      <w:r>
                        <w:rPr>
                          <w:color w:val="231F20"/>
                          <w:sz w:val="20"/>
                        </w:rPr>
                        <w:t>Models and methodologies, including ‘how to’ guides, for a variety of different engagements that public servants can take ‘off the shelf’ and apply – including how to modify them depending on time and resource constraints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04" behindDoc="1" locked="0" layoutInCell="1" allowOverlap="1">
                <wp:simplePos x="0" y="0"/>
                <wp:positionH relativeFrom="page">
                  <wp:posOffset>3780155</wp:posOffset>
                </wp:positionH>
                <wp:positionV relativeFrom="page">
                  <wp:posOffset>2303780</wp:posOffset>
                </wp:positionV>
                <wp:extent cx="3060065" cy="6983095"/>
                <wp:effectExtent l="0" t="0" r="0" b="0"/>
                <wp:wrapNone/>
                <wp:docPr id="20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698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570" w:firstLine="0"/>
                            </w:pPr>
                            <w:r>
                              <w:rPr>
                                <w:color w:val="FFFFFF"/>
                              </w:rPr>
                              <w:t>Online platform h</w:t>
                            </w:r>
                            <w:r>
                              <w:rPr>
                                <w:color w:val="FFFFFF"/>
                              </w:rPr>
                              <w:t>osts the models and methodologies, and is maintained by public servants. Could include the following resources:</w:t>
                            </w:r>
                          </w:p>
                          <w:p w:rsidR="00F37D2A" w:rsidRDefault="001C07B7">
                            <w:pPr>
                              <w:spacing w:before="123" w:line="286" w:lineRule="exact"/>
                              <w:ind w:left="226"/>
                              <w:rPr>
                                <w:rFonts w:ascii="Montserrat"/>
                                <w:b/>
                                <w:sz w:val="24"/>
                              </w:rPr>
                            </w:pPr>
                            <w:r>
                              <w:rPr>
                                <w:rFonts w:ascii="Montserrat"/>
                                <w:b/>
                                <w:color w:val="FFFFFF"/>
                                <w:sz w:val="24"/>
                              </w:rPr>
                              <w:t>FOR EXAMPLE:</w:t>
                            </w:r>
                          </w:p>
                          <w:p w:rsidR="00F37D2A" w:rsidRDefault="001C07B7">
                            <w:pPr>
                              <w:pStyle w:val="BodyText"/>
                              <w:numPr>
                                <w:ilvl w:val="0"/>
                                <w:numId w:val="9"/>
                              </w:numPr>
                              <w:tabs>
                                <w:tab w:val="left" w:pos="342"/>
                              </w:tabs>
                              <w:spacing w:before="0" w:line="239" w:lineRule="exact"/>
                            </w:pPr>
                            <w:r>
                              <w:rPr>
                                <w:color w:val="FFFFFF"/>
                              </w:rPr>
                              <w:t>Policy and programme ‘challenges’ to get</w:t>
                            </w:r>
                            <w:r>
                              <w:rPr>
                                <w:color w:val="FFFFFF"/>
                                <w:spacing w:val="-4"/>
                              </w:rPr>
                              <w:t xml:space="preserve"> </w:t>
                            </w:r>
                            <w:r>
                              <w:rPr>
                                <w:color w:val="FFFFFF"/>
                              </w:rPr>
                              <w:t>ideas</w:t>
                            </w:r>
                          </w:p>
                          <w:p w:rsidR="00F37D2A" w:rsidRDefault="001C07B7">
                            <w:pPr>
                              <w:pStyle w:val="BodyText"/>
                              <w:numPr>
                                <w:ilvl w:val="0"/>
                                <w:numId w:val="9"/>
                              </w:numPr>
                              <w:tabs>
                                <w:tab w:val="left" w:pos="342"/>
                              </w:tabs>
                              <w:spacing w:before="55" w:line="235" w:lineRule="auto"/>
                              <w:ind w:right="408"/>
                            </w:pPr>
                            <w:r>
                              <w:rPr>
                                <w:color w:val="FFFFFF"/>
                              </w:rPr>
                              <w:t>“Big wheel of cheese day” – inspired by the TV show ‘The West Wing’, a day when senior public servants spends several hours with an interest group that does not normally get access to</w:t>
                            </w:r>
                            <w:r>
                              <w:rPr>
                                <w:color w:val="FFFFFF"/>
                                <w:spacing w:val="-14"/>
                              </w:rPr>
                              <w:t xml:space="preserve"> </w:t>
                            </w:r>
                            <w:r>
                              <w:rPr>
                                <w:color w:val="FFFFFF"/>
                              </w:rPr>
                              <w:t>them</w:t>
                            </w:r>
                          </w:p>
                          <w:p w:rsidR="00F37D2A" w:rsidRDefault="001C07B7">
                            <w:pPr>
                              <w:pStyle w:val="BodyText"/>
                              <w:numPr>
                                <w:ilvl w:val="0"/>
                                <w:numId w:val="9"/>
                              </w:numPr>
                              <w:tabs>
                                <w:tab w:val="left" w:pos="342"/>
                              </w:tabs>
                              <w:spacing w:before="52"/>
                            </w:pPr>
                            <w:r>
                              <w:rPr>
                                <w:color w:val="FFFFFF"/>
                              </w:rPr>
                              <w:t>Consult a non-APS body/org you haven’t</w:t>
                            </w:r>
                            <w:r>
                              <w:rPr>
                                <w:color w:val="FFFFFF"/>
                                <w:spacing w:val="-1"/>
                              </w:rPr>
                              <w:t xml:space="preserve"> </w:t>
                            </w:r>
                            <w:r>
                              <w:rPr>
                                <w:color w:val="FFFFFF"/>
                              </w:rPr>
                              <w:t>before</w:t>
                            </w:r>
                          </w:p>
                          <w:p w:rsidR="00F37D2A" w:rsidRDefault="001C07B7">
                            <w:pPr>
                              <w:pStyle w:val="BodyText"/>
                              <w:numPr>
                                <w:ilvl w:val="0"/>
                                <w:numId w:val="9"/>
                              </w:numPr>
                              <w:tabs>
                                <w:tab w:val="left" w:pos="342"/>
                              </w:tabs>
                              <w:spacing w:before="51"/>
                            </w:pPr>
                            <w:r>
                              <w:rPr>
                                <w:color w:val="FFFFFF"/>
                              </w:rPr>
                              <w:t>Have an informal coffee with a</w:t>
                            </w:r>
                            <w:r>
                              <w:rPr>
                                <w:color w:val="FFFFFF"/>
                                <w:spacing w:val="-6"/>
                              </w:rPr>
                              <w:t xml:space="preserve"> </w:t>
                            </w:r>
                            <w:r>
                              <w:rPr>
                                <w:color w:val="FFFFFF"/>
                              </w:rPr>
                              <w:t>stakeholder</w:t>
                            </w:r>
                          </w:p>
                          <w:p w:rsidR="00F37D2A" w:rsidRDefault="001C07B7">
                            <w:pPr>
                              <w:pStyle w:val="BodyText"/>
                              <w:numPr>
                                <w:ilvl w:val="0"/>
                                <w:numId w:val="9"/>
                              </w:numPr>
                              <w:tabs>
                                <w:tab w:val="left" w:pos="342"/>
                              </w:tabs>
                              <w:spacing w:before="56" w:line="235" w:lineRule="auto"/>
                              <w:ind w:right="668"/>
                            </w:pPr>
                            <w:r>
                              <w:rPr>
                                <w:color w:val="FFFFFF"/>
                              </w:rPr>
                              <w:t>Use a user workshop rather than seminars or lectures</w:t>
                            </w:r>
                          </w:p>
                          <w:p w:rsidR="00F37D2A" w:rsidRDefault="001C07B7">
                            <w:pPr>
                              <w:pStyle w:val="BodyText"/>
                              <w:numPr>
                                <w:ilvl w:val="0"/>
                                <w:numId w:val="9"/>
                              </w:numPr>
                              <w:tabs>
                                <w:tab w:val="left" w:pos="342"/>
                              </w:tabs>
                              <w:spacing w:before="56" w:line="235" w:lineRule="auto"/>
                              <w:ind w:right="236"/>
                            </w:pPr>
                            <w:r>
                              <w:rPr>
                                <w:color w:val="FFFFFF"/>
                              </w:rPr>
                              <w:t>Go to where people are and ask them: E.g. movies, waiting for trains/buses/planes, coffee shops, shopping</w:t>
                            </w:r>
                            <w:r>
                              <w:rPr>
                                <w:color w:val="FFFFFF"/>
                                <w:spacing w:val="-1"/>
                              </w:rPr>
                              <w:t xml:space="preserve"> </w:t>
                            </w:r>
                            <w:r>
                              <w:rPr>
                                <w:color w:val="FFFFFF"/>
                              </w:rPr>
                              <w:t>centres</w:t>
                            </w:r>
                          </w:p>
                          <w:p w:rsidR="00F37D2A" w:rsidRDefault="001C07B7">
                            <w:pPr>
                              <w:pStyle w:val="BodyText"/>
                              <w:numPr>
                                <w:ilvl w:val="0"/>
                                <w:numId w:val="9"/>
                              </w:numPr>
                              <w:tabs>
                                <w:tab w:val="left" w:pos="342"/>
                              </w:tabs>
                              <w:spacing w:before="52"/>
                            </w:pPr>
                            <w:r>
                              <w:rPr>
                                <w:color w:val="FFFFFF"/>
                              </w:rPr>
                              <w:t>Co-design</w:t>
                            </w:r>
                            <w:r>
                              <w:rPr>
                                <w:color w:val="FFFFFF"/>
                                <w:spacing w:val="-1"/>
                              </w:rPr>
                              <w:t xml:space="preserve"> </w:t>
                            </w:r>
                            <w:r>
                              <w:rPr>
                                <w:color w:val="FFFFFF"/>
                              </w:rPr>
                              <w:t>methodologies</w:t>
                            </w:r>
                          </w:p>
                          <w:p w:rsidR="00F37D2A" w:rsidRDefault="001C07B7">
                            <w:pPr>
                              <w:pStyle w:val="BodyText"/>
                              <w:numPr>
                                <w:ilvl w:val="0"/>
                                <w:numId w:val="9"/>
                              </w:numPr>
                              <w:tabs>
                                <w:tab w:val="left" w:pos="342"/>
                              </w:tabs>
                              <w:spacing w:before="55" w:line="235" w:lineRule="auto"/>
                              <w:ind w:right="225"/>
                            </w:pPr>
                            <w:r>
                              <w:rPr>
                                <w:color w:val="FFFFFF"/>
                              </w:rPr>
                              <w:t>Include: models for us</w:t>
                            </w:r>
                            <w:r>
                              <w:rPr>
                                <w:color w:val="FFFFFF"/>
                              </w:rPr>
                              <w:t>ing social media (e.g. make a #shareyouridea hashtag, or using dedicated social media channels for public feedback), and how to use social media analytics and data to get a better sense of community</w:t>
                            </w:r>
                            <w:r>
                              <w:rPr>
                                <w:color w:val="FFFFFF"/>
                                <w:spacing w:val="-2"/>
                              </w:rPr>
                              <w:t xml:space="preserve"> </w:t>
                            </w:r>
                            <w:r>
                              <w:rPr>
                                <w:color w:val="FFFFFF"/>
                              </w:rPr>
                              <w:t>views</w:t>
                            </w:r>
                          </w:p>
                          <w:p w:rsidR="00F37D2A" w:rsidRDefault="001C07B7">
                            <w:pPr>
                              <w:pStyle w:val="BodyText"/>
                              <w:numPr>
                                <w:ilvl w:val="0"/>
                                <w:numId w:val="9"/>
                              </w:numPr>
                              <w:tabs>
                                <w:tab w:val="left" w:pos="342"/>
                              </w:tabs>
                              <w:spacing w:before="56" w:line="235" w:lineRule="auto"/>
                              <w:ind w:right="426"/>
                            </w:pPr>
                            <w:r>
                              <w:rPr>
                                <w:color w:val="FFFFFF"/>
                              </w:rPr>
                              <w:t>Analyse correspondence to catalogue issues and conc</w:t>
                            </w:r>
                            <w:r>
                              <w:rPr>
                                <w:color w:val="FFFFFF"/>
                              </w:rPr>
                              <w:t>erns and use them to design policy and solutions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9"/>
                              </w:numPr>
                              <w:tabs>
                                <w:tab w:val="left" w:pos="342"/>
                              </w:tabs>
                              <w:spacing w:before="0" w:line="239" w:lineRule="exact"/>
                            </w:pPr>
                            <w:r>
                              <w:rPr>
                                <w:color w:val="FFFFFF"/>
                              </w:rPr>
                              <w:t>Builds awareness of what has already been</w:t>
                            </w:r>
                            <w:r>
                              <w:rPr>
                                <w:color w:val="FFFFFF"/>
                                <w:spacing w:val="-9"/>
                              </w:rPr>
                              <w:t xml:space="preserve"> </w:t>
                            </w:r>
                            <w:r>
                              <w:rPr>
                                <w:color w:val="FFFFFF"/>
                              </w:rPr>
                              <w:t>done</w:t>
                            </w:r>
                          </w:p>
                          <w:p w:rsidR="00F37D2A" w:rsidRDefault="001C07B7">
                            <w:pPr>
                              <w:pStyle w:val="BodyText"/>
                              <w:numPr>
                                <w:ilvl w:val="0"/>
                                <w:numId w:val="9"/>
                              </w:numPr>
                              <w:tabs>
                                <w:tab w:val="left" w:pos="342"/>
                              </w:tabs>
                              <w:spacing w:before="56" w:line="235" w:lineRule="auto"/>
                              <w:ind w:right="237"/>
                            </w:pPr>
                            <w:r>
                              <w:rPr>
                                <w:color w:val="FFFFFF"/>
                              </w:rPr>
                              <w:t>Improved engagement, in particular helping public servants pick the right engagement tool for the problem at</w:t>
                            </w:r>
                            <w:r>
                              <w:rPr>
                                <w:color w:val="FFFFFF"/>
                                <w:spacing w:val="-2"/>
                              </w:rPr>
                              <w:t xml:space="preserve"> </w:t>
                            </w:r>
                            <w:r>
                              <w:rPr>
                                <w:color w:val="FFFFFF"/>
                              </w:rPr>
                              <w:t>hand</w:t>
                            </w:r>
                          </w:p>
                          <w:p w:rsidR="00F37D2A" w:rsidRDefault="001C07B7">
                            <w:pPr>
                              <w:pStyle w:val="BodyText"/>
                              <w:numPr>
                                <w:ilvl w:val="0"/>
                                <w:numId w:val="9"/>
                              </w:numPr>
                              <w:tabs>
                                <w:tab w:val="left" w:pos="342"/>
                              </w:tabs>
                              <w:spacing w:before="55" w:line="235" w:lineRule="auto"/>
                              <w:ind w:right="481"/>
                            </w:pPr>
                            <w:r>
                              <w:rPr>
                                <w:color w:val="FFFFFF"/>
                              </w:rPr>
                              <w:t>Good engagers get credit for their work by their work being made a</w:t>
                            </w:r>
                            <w:r>
                              <w:rPr>
                                <w:color w:val="FFFFFF"/>
                                <w:spacing w:val="-3"/>
                              </w:rPr>
                              <w:t xml:space="preserve"> </w:t>
                            </w:r>
                            <w:r>
                              <w:rPr>
                                <w:color w:val="FFFFFF"/>
                              </w:rPr>
                              <w:t>model</w:t>
                            </w:r>
                          </w:p>
                          <w:p w:rsidR="00F37D2A" w:rsidRDefault="001C07B7">
                            <w:pPr>
                              <w:spacing w:before="127"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9"/>
                              </w:numPr>
                              <w:tabs>
                                <w:tab w:val="left" w:pos="342"/>
                              </w:tabs>
                              <w:spacing w:before="0" w:line="235" w:lineRule="auto"/>
                              <w:ind w:right="1237"/>
                            </w:pPr>
                            <w:r>
                              <w:rPr>
                                <w:color w:val="FFFFFF"/>
                              </w:rPr>
                              <w:t>Consider letting a stakeholder lead the engagement (or partner with</w:t>
                            </w:r>
                            <w:r>
                              <w:rPr>
                                <w:color w:val="FFFFFF"/>
                                <w:spacing w:val="-6"/>
                              </w:rPr>
                              <w:t xml:space="preserve"> </w:t>
                            </w:r>
                            <w:r>
                              <w:rPr>
                                <w:color w:val="FFFFFF"/>
                              </w:rPr>
                              <w:t>them)</w:t>
                            </w:r>
                          </w:p>
                          <w:p w:rsidR="00F37D2A" w:rsidRDefault="001C07B7">
                            <w:pPr>
                              <w:pStyle w:val="BodyText"/>
                              <w:numPr>
                                <w:ilvl w:val="0"/>
                                <w:numId w:val="9"/>
                              </w:numPr>
                              <w:tabs>
                                <w:tab w:val="left" w:pos="342"/>
                              </w:tabs>
                              <w:spacing w:before="49"/>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9"/>
                              </w:numPr>
                              <w:tabs>
                                <w:tab w:val="left" w:pos="342"/>
                              </w:tabs>
                              <w:spacing w:before="56" w:line="235" w:lineRule="auto"/>
                              <w:ind w:right="376"/>
                            </w:pPr>
                            <w:r>
                              <w:rPr>
                                <w:color w:val="FFFFFF"/>
                              </w:rPr>
                              <w:t>Case studies could be presented in story forma</w:t>
                            </w:r>
                            <w:r>
                              <w:rPr>
                                <w:color w:val="FFFFFF"/>
                              </w:rPr>
                              <w:t>ts to make more</w:t>
                            </w:r>
                            <w:r>
                              <w:rPr>
                                <w:color w:val="FFFFFF"/>
                                <w:spacing w:val="-4"/>
                              </w:rPr>
                              <w:t xml:space="preserve"> </w:t>
                            </w:r>
                            <w:r>
                              <w:rPr>
                                <w:color w:val="FFFFFF"/>
                              </w:rPr>
                              <w:t>compelling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161" type="#_x0000_t202" style="position:absolute;margin-left:297.65pt;margin-top:181.4pt;width:240.95pt;height:549.85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570" w:firstLine="0"/>
                      </w:pPr>
                      <w:r>
                        <w:rPr>
                          <w:color w:val="FFFFFF"/>
                        </w:rPr>
                        <w:t>Online platform h</w:t>
                      </w:r>
                      <w:r>
                        <w:rPr>
                          <w:color w:val="FFFFFF"/>
                        </w:rPr>
                        <w:t>osts the models and methodologies, and is maintained by public servants. Could include the following resources:</w:t>
                      </w:r>
                    </w:p>
                    <w:p w:rsidR="00F37D2A" w:rsidRDefault="001C07B7">
                      <w:pPr>
                        <w:spacing w:before="123" w:line="286" w:lineRule="exact"/>
                        <w:ind w:left="226"/>
                        <w:rPr>
                          <w:rFonts w:ascii="Montserrat"/>
                          <w:b/>
                          <w:sz w:val="24"/>
                        </w:rPr>
                      </w:pPr>
                      <w:r>
                        <w:rPr>
                          <w:rFonts w:ascii="Montserrat"/>
                          <w:b/>
                          <w:color w:val="FFFFFF"/>
                          <w:sz w:val="24"/>
                        </w:rPr>
                        <w:t>FOR EXAMPLE:</w:t>
                      </w:r>
                    </w:p>
                    <w:p w:rsidR="00F37D2A" w:rsidRDefault="001C07B7">
                      <w:pPr>
                        <w:pStyle w:val="BodyText"/>
                        <w:numPr>
                          <w:ilvl w:val="0"/>
                          <w:numId w:val="9"/>
                        </w:numPr>
                        <w:tabs>
                          <w:tab w:val="left" w:pos="342"/>
                        </w:tabs>
                        <w:spacing w:before="0" w:line="239" w:lineRule="exact"/>
                      </w:pPr>
                      <w:r>
                        <w:rPr>
                          <w:color w:val="FFFFFF"/>
                        </w:rPr>
                        <w:t>Policy and programme ‘challenges’ to get</w:t>
                      </w:r>
                      <w:r>
                        <w:rPr>
                          <w:color w:val="FFFFFF"/>
                          <w:spacing w:val="-4"/>
                        </w:rPr>
                        <w:t xml:space="preserve"> </w:t>
                      </w:r>
                      <w:r>
                        <w:rPr>
                          <w:color w:val="FFFFFF"/>
                        </w:rPr>
                        <w:t>ideas</w:t>
                      </w:r>
                    </w:p>
                    <w:p w:rsidR="00F37D2A" w:rsidRDefault="001C07B7">
                      <w:pPr>
                        <w:pStyle w:val="BodyText"/>
                        <w:numPr>
                          <w:ilvl w:val="0"/>
                          <w:numId w:val="9"/>
                        </w:numPr>
                        <w:tabs>
                          <w:tab w:val="left" w:pos="342"/>
                        </w:tabs>
                        <w:spacing w:before="55" w:line="235" w:lineRule="auto"/>
                        <w:ind w:right="408"/>
                      </w:pPr>
                      <w:r>
                        <w:rPr>
                          <w:color w:val="FFFFFF"/>
                        </w:rPr>
                        <w:t>“Big wheel of cheese day” – inspired by the TV show ‘The West Wing’, a day when senior public servants spends several hours with an interest group that does not normally get access to</w:t>
                      </w:r>
                      <w:r>
                        <w:rPr>
                          <w:color w:val="FFFFFF"/>
                          <w:spacing w:val="-14"/>
                        </w:rPr>
                        <w:t xml:space="preserve"> </w:t>
                      </w:r>
                      <w:r>
                        <w:rPr>
                          <w:color w:val="FFFFFF"/>
                        </w:rPr>
                        <w:t>them</w:t>
                      </w:r>
                    </w:p>
                    <w:p w:rsidR="00F37D2A" w:rsidRDefault="001C07B7">
                      <w:pPr>
                        <w:pStyle w:val="BodyText"/>
                        <w:numPr>
                          <w:ilvl w:val="0"/>
                          <w:numId w:val="9"/>
                        </w:numPr>
                        <w:tabs>
                          <w:tab w:val="left" w:pos="342"/>
                        </w:tabs>
                        <w:spacing w:before="52"/>
                      </w:pPr>
                      <w:r>
                        <w:rPr>
                          <w:color w:val="FFFFFF"/>
                        </w:rPr>
                        <w:t>Consult a non-APS body/org you haven’t</w:t>
                      </w:r>
                      <w:r>
                        <w:rPr>
                          <w:color w:val="FFFFFF"/>
                          <w:spacing w:val="-1"/>
                        </w:rPr>
                        <w:t xml:space="preserve"> </w:t>
                      </w:r>
                      <w:r>
                        <w:rPr>
                          <w:color w:val="FFFFFF"/>
                        </w:rPr>
                        <w:t>before</w:t>
                      </w:r>
                    </w:p>
                    <w:p w:rsidR="00F37D2A" w:rsidRDefault="001C07B7">
                      <w:pPr>
                        <w:pStyle w:val="BodyText"/>
                        <w:numPr>
                          <w:ilvl w:val="0"/>
                          <w:numId w:val="9"/>
                        </w:numPr>
                        <w:tabs>
                          <w:tab w:val="left" w:pos="342"/>
                        </w:tabs>
                        <w:spacing w:before="51"/>
                      </w:pPr>
                      <w:r>
                        <w:rPr>
                          <w:color w:val="FFFFFF"/>
                        </w:rPr>
                        <w:t>Have an informal coffee with a</w:t>
                      </w:r>
                      <w:r>
                        <w:rPr>
                          <w:color w:val="FFFFFF"/>
                          <w:spacing w:val="-6"/>
                        </w:rPr>
                        <w:t xml:space="preserve"> </w:t>
                      </w:r>
                      <w:r>
                        <w:rPr>
                          <w:color w:val="FFFFFF"/>
                        </w:rPr>
                        <w:t>stakeholder</w:t>
                      </w:r>
                    </w:p>
                    <w:p w:rsidR="00F37D2A" w:rsidRDefault="001C07B7">
                      <w:pPr>
                        <w:pStyle w:val="BodyText"/>
                        <w:numPr>
                          <w:ilvl w:val="0"/>
                          <w:numId w:val="9"/>
                        </w:numPr>
                        <w:tabs>
                          <w:tab w:val="left" w:pos="342"/>
                        </w:tabs>
                        <w:spacing w:before="56" w:line="235" w:lineRule="auto"/>
                        <w:ind w:right="668"/>
                      </w:pPr>
                      <w:r>
                        <w:rPr>
                          <w:color w:val="FFFFFF"/>
                        </w:rPr>
                        <w:t>Use a user workshop rather than seminars or lectures</w:t>
                      </w:r>
                    </w:p>
                    <w:p w:rsidR="00F37D2A" w:rsidRDefault="001C07B7">
                      <w:pPr>
                        <w:pStyle w:val="BodyText"/>
                        <w:numPr>
                          <w:ilvl w:val="0"/>
                          <w:numId w:val="9"/>
                        </w:numPr>
                        <w:tabs>
                          <w:tab w:val="left" w:pos="342"/>
                        </w:tabs>
                        <w:spacing w:before="56" w:line="235" w:lineRule="auto"/>
                        <w:ind w:right="236"/>
                      </w:pPr>
                      <w:r>
                        <w:rPr>
                          <w:color w:val="FFFFFF"/>
                        </w:rPr>
                        <w:t>Go to where people are and ask them: E.g. movies, waiting for trains/buses/planes, coffee shops, shopping</w:t>
                      </w:r>
                      <w:r>
                        <w:rPr>
                          <w:color w:val="FFFFFF"/>
                          <w:spacing w:val="-1"/>
                        </w:rPr>
                        <w:t xml:space="preserve"> </w:t>
                      </w:r>
                      <w:r>
                        <w:rPr>
                          <w:color w:val="FFFFFF"/>
                        </w:rPr>
                        <w:t>centres</w:t>
                      </w:r>
                    </w:p>
                    <w:p w:rsidR="00F37D2A" w:rsidRDefault="001C07B7">
                      <w:pPr>
                        <w:pStyle w:val="BodyText"/>
                        <w:numPr>
                          <w:ilvl w:val="0"/>
                          <w:numId w:val="9"/>
                        </w:numPr>
                        <w:tabs>
                          <w:tab w:val="left" w:pos="342"/>
                        </w:tabs>
                        <w:spacing w:before="52"/>
                      </w:pPr>
                      <w:r>
                        <w:rPr>
                          <w:color w:val="FFFFFF"/>
                        </w:rPr>
                        <w:t>Co-design</w:t>
                      </w:r>
                      <w:r>
                        <w:rPr>
                          <w:color w:val="FFFFFF"/>
                          <w:spacing w:val="-1"/>
                        </w:rPr>
                        <w:t xml:space="preserve"> </w:t>
                      </w:r>
                      <w:r>
                        <w:rPr>
                          <w:color w:val="FFFFFF"/>
                        </w:rPr>
                        <w:t>methodologies</w:t>
                      </w:r>
                    </w:p>
                    <w:p w:rsidR="00F37D2A" w:rsidRDefault="001C07B7">
                      <w:pPr>
                        <w:pStyle w:val="BodyText"/>
                        <w:numPr>
                          <w:ilvl w:val="0"/>
                          <w:numId w:val="9"/>
                        </w:numPr>
                        <w:tabs>
                          <w:tab w:val="left" w:pos="342"/>
                        </w:tabs>
                        <w:spacing w:before="55" w:line="235" w:lineRule="auto"/>
                        <w:ind w:right="225"/>
                      </w:pPr>
                      <w:r>
                        <w:rPr>
                          <w:color w:val="FFFFFF"/>
                        </w:rPr>
                        <w:t>Include: models for us</w:t>
                      </w:r>
                      <w:r>
                        <w:rPr>
                          <w:color w:val="FFFFFF"/>
                        </w:rPr>
                        <w:t>ing social media (e.g. make a #shareyouridea hashtag, or using dedicated social media channels for public feedback), and how to use social media analytics and data to get a better sense of community</w:t>
                      </w:r>
                      <w:r>
                        <w:rPr>
                          <w:color w:val="FFFFFF"/>
                          <w:spacing w:val="-2"/>
                        </w:rPr>
                        <w:t xml:space="preserve"> </w:t>
                      </w:r>
                      <w:r>
                        <w:rPr>
                          <w:color w:val="FFFFFF"/>
                        </w:rPr>
                        <w:t>views</w:t>
                      </w:r>
                    </w:p>
                    <w:p w:rsidR="00F37D2A" w:rsidRDefault="001C07B7">
                      <w:pPr>
                        <w:pStyle w:val="BodyText"/>
                        <w:numPr>
                          <w:ilvl w:val="0"/>
                          <w:numId w:val="9"/>
                        </w:numPr>
                        <w:tabs>
                          <w:tab w:val="left" w:pos="342"/>
                        </w:tabs>
                        <w:spacing w:before="56" w:line="235" w:lineRule="auto"/>
                        <w:ind w:right="426"/>
                      </w:pPr>
                      <w:r>
                        <w:rPr>
                          <w:color w:val="FFFFFF"/>
                        </w:rPr>
                        <w:t>Analyse correspondence to catalogue issues and conc</w:t>
                      </w:r>
                      <w:r>
                        <w:rPr>
                          <w:color w:val="FFFFFF"/>
                        </w:rPr>
                        <w:t>erns and use them to design policy and solutions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9"/>
                        </w:numPr>
                        <w:tabs>
                          <w:tab w:val="left" w:pos="342"/>
                        </w:tabs>
                        <w:spacing w:before="0" w:line="239" w:lineRule="exact"/>
                      </w:pPr>
                      <w:r>
                        <w:rPr>
                          <w:color w:val="FFFFFF"/>
                        </w:rPr>
                        <w:t>Builds awareness of what has already been</w:t>
                      </w:r>
                      <w:r>
                        <w:rPr>
                          <w:color w:val="FFFFFF"/>
                          <w:spacing w:val="-9"/>
                        </w:rPr>
                        <w:t xml:space="preserve"> </w:t>
                      </w:r>
                      <w:r>
                        <w:rPr>
                          <w:color w:val="FFFFFF"/>
                        </w:rPr>
                        <w:t>done</w:t>
                      </w:r>
                    </w:p>
                    <w:p w:rsidR="00F37D2A" w:rsidRDefault="001C07B7">
                      <w:pPr>
                        <w:pStyle w:val="BodyText"/>
                        <w:numPr>
                          <w:ilvl w:val="0"/>
                          <w:numId w:val="9"/>
                        </w:numPr>
                        <w:tabs>
                          <w:tab w:val="left" w:pos="342"/>
                        </w:tabs>
                        <w:spacing w:before="56" w:line="235" w:lineRule="auto"/>
                        <w:ind w:right="237"/>
                      </w:pPr>
                      <w:r>
                        <w:rPr>
                          <w:color w:val="FFFFFF"/>
                        </w:rPr>
                        <w:t>Improved engagement, in particular helping public servants pick the right engagement tool for the problem at</w:t>
                      </w:r>
                      <w:r>
                        <w:rPr>
                          <w:color w:val="FFFFFF"/>
                          <w:spacing w:val="-2"/>
                        </w:rPr>
                        <w:t xml:space="preserve"> </w:t>
                      </w:r>
                      <w:r>
                        <w:rPr>
                          <w:color w:val="FFFFFF"/>
                        </w:rPr>
                        <w:t>hand</w:t>
                      </w:r>
                    </w:p>
                    <w:p w:rsidR="00F37D2A" w:rsidRDefault="001C07B7">
                      <w:pPr>
                        <w:pStyle w:val="BodyText"/>
                        <w:numPr>
                          <w:ilvl w:val="0"/>
                          <w:numId w:val="9"/>
                        </w:numPr>
                        <w:tabs>
                          <w:tab w:val="left" w:pos="342"/>
                        </w:tabs>
                        <w:spacing w:before="55" w:line="235" w:lineRule="auto"/>
                        <w:ind w:right="481"/>
                      </w:pPr>
                      <w:r>
                        <w:rPr>
                          <w:color w:val="FFFFFF"/>
                        </w:rPr>
                        <w:t>Good engagers get credit for their work by their work being made a</w:t>
                      </w:r>
                      <w:r>
                        <w:rPr>
                          <w:color w:val="FFFFFF"/>
                          <w:spacing w:val="-3"/>
                        </w:rPr>
                        <w:t xml:space="preserve"> </w:t>
                      </w:r>
                      <w:r>
                        <w:rPr>
                          <w:color w:val="FFFFFF"/>
                        </w:rPr>
                        <w:t>model</w:t>
                      </w:r>
                    </w:p>
                    <w:p w:rsidR="00F37D2A" w:rsidRDefault="001C07B7">
                      <w:pPr>
                        <w:spacing w:before="127"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9"/>
                        </w:numPr>
                        <w:tabs>
                          <w:tab w:val="left" w:pos="342"/>
                        </w:tabs>
                        <w:spacing w:before="0" w:line="235" w:lineRule="auto"/>
                        <w:ind w:right="1237"/>
                      </w:pPr>
                      <w:r>
                        <w:rPr>
                          <w:color w:val="FFFFFF"/>
                        </w:rPr>
                        <w:t>Consider letting a stakeholder lead the engagement (or partner with</w:t>
                      </w:r>
                      <w:r>
                        <w:rPr>
                          <w:color w:val="FFFFFF"/>
                          <w:spacing w:val="-6"/>
                        </w:rPr>
                        <w:t xml:space="preserve"> </w:t>
                      </w:r>
                      <w:r>
                        <w:rPr>
                          <w:color w:val="FFFFFF"/>
                        </w:rPr>
                        <w:t>them)</w:t>
                      </w:r>
                    </w:p>
                    <w:p w:rsidR="00F37D2A" w:rsidRDefault="001C07B7">
                      <w:pPr>
                        <w:pStyle w:val="BodyText"/>
                        <w:numPr>
                          <w:ilvl w:val="0"/>
                          <w:numId w:val="9"/>
                        </w:numPr>
                        <w:tabs>
                          <w:tab w:val="left" w:pos="342"/>
                        </w:tabs>
                        <w:spacing w:before="49"/>
                      </w:pPr>
                      <w:r>
                        <w:rPr>
                          <w:color w:val="FFFFFF"/>
                        </w:rPr>
                        <w:t>Could be made into a ‘yoursay.gov.au’</w:t>
                      </w:r>
                      <w:r>
                        <w:rPr>
                          <w:color w:val="FFFFFF"/>
                          <w:spacing w:val="-3"/>
                        </w:rPr>
                        <w:t xml:space="preserve"> </w:t>
                      </w:r>
                      <w:r>
                        <w:rPr>
                          <w:color w:val="FFFFFF"/>
                        </w:rPr>
                        <w:t>website.</w:t>
                      </w:r>
                    </w:p>
                    <w:p w:rsidR="00F37D2A" w:rsidRDefault="001C07B7">
                      <w:pPr>
                        <w:pStyle w:val="BodyText"/>
                        <w:numPr>
                          <w:ilvl w:val="0"/>
                          <w:numId w:val="9"/>
                        </w:numPr>
                        <w:tabs>
                          <w:tab w:val="left" w:pos="342"/>
                        </w:tabs>
                        <w:spacing w:before="56" w:line="235" w:lineRule="auto"/>
                        <w:ind w:right="376"/>
                      </w:pPr>
                      <w:r>
                        <w:rPr>
                          <w:color w:val="FFFFFF"/>
                        </w:rPr>
                        <w:t>Case studies could be presented in story forma</w:t>
                      </w:r>
                      <w:r>
                        <w:rPr>
                          <w:color w:val="FFFFFF"/>
                        </w:rPr>
                        <w:t>ts to make more</w:t>
                      </w:r>
                      <w:r>
                        <w:rPr>
                          <w:color w:val="FFFFFF"/>
                          <w:spacing w:val="-4"/>
                        </w:rPr>
                        <w:t xml:space="preserve"> </w:t>
                      </w:r>
                      <w:r>
                        <w:rPr>
                          <w:color w:val="FFFFFF"/>
                        </w:rPr>
                        <w:t>compelling</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28" behindDoc="1" locked="0" layoutInCell="1" allowOverlap="1">
                <wp:simplePos x="0" y="0"/>
                <wp:positionH relativeFrom="page">
                  <wp:posOffset>720090</wp:posOffset>
                </wp:positionH>
                <wp:positionV relativeFrom="page">
                  <wp:posOffset>3622675</wp:posOffset>
                </wp:positionV>
                <wp:extent cx="3060065" cy="5664200"/>
                <wp:effectExtent l="0" t="3175" r="1270" b="0"/>
                <wp:wrapNone/>
                <wp:docPr id="20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566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142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21"/>
                              </w:rPr>
                            </w:pPr>
                          </w:p>
                          <w:p w:rsidR="00F37D2A" w:rsidRDefault="001C07B7">
                            <w:pPr>
                              <w:spacing w:line="252" w:lineRule="auto"/>
                              <w:ind w:left="1067" w:right="1434" w:hanging="1"/>
                              <w:jc w:val="center"/>
                              <w:rPr>
                                <w:rFonts w:ascii="Arial"/>
                                <w:b/>
                                <w:sz w:val="26"/>
                              </w:rPr>
                            </w:pPr>
                            <w:r>
                              <w:rPr>
                                <w:rFonts w:ascii="Arial"/>
                                <w:b/>
                                <w:color w:val="231F20"/>
                                <w:sz w:val="26"/>
                              </w:rPr>
                              <w:t>READY TO USE OFF-THE-SHELF MODELS AND METHODOLOGIES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62" type="#_x0000_t202" style="position:absolute;margin-left:56.7pt;margin-top:285.25pt;width:240.95pt;height:446pt;z-index:-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b6tQIAALcFAAAOAAAAZHJzL2Uyb0RvYy54bWysVG1vmzAQ/j5p/8Hyd4ohhAZ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 142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21"/>
                        </w:rPr>
                      </w:pPr>
                    </w:p>
                    <w:p w:rsidR="00F37D2A" w:rsidRDefault="001C07B7">
                      <w:pPr>
                        <w:spacing w:line="252" w:lineRule="auto"/>
                        <w:ind w:left="1067" w:right="1434" w:hanging="1"/>
                        <w:jc w:val="center"/>
                        <w:rPr>
                          <w:rFonts w:ascii="Arial"/>
                          <w:b/>
                          <w:sz w:val="26"/>
                        </w:rPr>
                      </w:pPr>
                      <w:r>
                        <w:rPr>
                          <w:rFonts w:ascii="Arial"/>
                          <w:b/>
                          <w:color w:val="231F20"/>
                          <w:sz w:val="26"/>
                        </w:rPr>
                        <w:t>READY TO USE OFF-THE-SHELF MODELS AND METHODOLOGIES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52" behindDoc="1" locked="0" layoutInCell="1" allowOverlap="1">
                <wp:simplePos x="0" y="0"/>
                <wp:positionH relativeFrom="page">
                  <wp:posOffset>894715</wp:posOffset>
                </wp:positionH>
                <wp:positionV relativeFrom="page">
                  <wp:posOffset>1259840</wp:posOffset>
                </wp:positionV>
                <wp:extent cx="116840" cy="231140"/>
                <wp:effectExtent l="0" t="2540" r="0" b="4445"/>
                <wp:wrapNone/>
                <wp:docPr id="20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63" type="#_x0000_t202" style="position:absolute;margin-left:70.45pt;margin-top:99.2pt;width:9.2pt;height:18.2pt;z-index:-3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DRsg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776" behindDoc="1" locked="0" layoutInCell="1" allowOverlap="1">
                <wp:simplePos x="0" y="0"/>
                <wp:positionH relativeFrom="page">
                  <wp:posOffset>1011555</wp:posOffset>
                </wp:positionH>
                <wp:positionV relativeFrom="page">
                  <wp:posOffset>1259840</wp:posOffset>
                </wp:positionV>
                <wp:extent cx="128270" cy="231140"/>
                <wp:effectExtent l="1905" t="2540" r="3175" b="4445"/>
                <wp:wrapNone/>
                <wp:docPr id="201"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164" type="#_x0000_t202" style="position:absolute;margin-left:79.65pt;margin-top:99.2pt;width:10.1pt;height:18.2pt;z-index:-3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hwtA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800" behindDoc="1" locked="0" layoutInCell="1" allowOverlap="1">
                <wp:simplePos x="0" y="0"/>
                <wp:positionH relativeFrom="page">
                  <wp:posOffset>837565</wp:posOffset>
                </wp:positionH>
                <wp:positionV relativeFrom="page">
                  <wp:posOffset>1457325</wp:posOffset>
                </wp:positionV>
                <wp:extent cx="466090" cy="152400"/>
                <wp:effectExtent l="0" t="0" r="1270" b="0"/>
                <wp:wrapNone/>
                <wp:docPr id="20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165" type="#_x0000_t202" style="position:absolute;margin-left:65.95pt;margin-top:114.75pt;width:36.7pt;height:12pt;z-index:-3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824"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9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66" type="#_x0000_t202" style="position:absolute;margin-left:42.5pt;margin-top:795.7pt;width:509.55pt;height:12pt;z-index:-3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xTtAIAALY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C0lpxT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7848" behindDoc="1" locked="0" layoutInCell="1" allowOverlap="1">
                <wp:simplePos x="0" y="0"/>
                <wp:positionH relativeFrom="page">
                  <wp:posOffset>720090</wp:posOffset>
                </wp:positionH>
                <wp:positionV relativeFrom="page">
                  <wp:posOffset>2294890</wp:posOffset>
                </wp:positionV>
                <wp:extent cx="6120130" cy="4574540"/>
                <wp:effectExtent l="15240" t="0" r="0" b="7620"/>
                <wp:wrapNone/>
                <wp:docPr id="191"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574540"/>
                          <a:chOff x="1134" y="3614"/>
                          <a:chExt cx="9638" cy="7204"/>
                        </a:xfrm>
                      </wpg:grpSpPr>
                      <wps:wsp>
                        <wps:cNvPr id="192" name="Line 19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3" name="Rectangle 198"/>
                        <wps:cNvSpPr>
                          <a:spLocks noChangeArrowheads="1"/>
                        </wps:cNvSpPr>
                        <wps:spPr bwMode="auto">
                          <a:xfrm>
                            <a:off x="6282" y="3614"/>
                            <a:ext cx="4489" cy="7194"/>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Line 197"/>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5" name="Line 196"/>
                        <wps:cNvCnPr>
                          <a:cxnSpLocks noChangeShapeType="1"/>
                        </wps:cNvCnPr>
                        <wps:spPr bwMode="auto">
                          <a:xfrm>
                            <a:off x="1134" y="1080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96" name="Rectangle 195"/>
                        <wps:cNvSpPr>
                          <a:spLocks noChangeArrowheads="1"/>
                        </wps:cNvSpPr>
                        <wps:spPr bwMode="auto">
                          <a:xfrm>
                            <a:off x="6282" y="10798"/>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AutoShape 194"/>
                        <wps:cNvSpPr>
                          <a:spLocks/>
                        </wps:cNvSpPr>
                        <wps:spPr bwMode="auto">
                          <a:xfrm>
                            <a:off x="1762" y="7188"/>
                            <a:ext cx="3173" cy="3300"/>
                          </a:xfrm>
                          <a:custGeom>
                            <a:avLst/>
                            <a:gdLst>
                              <a:gd name="T0" fmla="+- 0 4738 1762"/>
                              <a:gd name="T1" fmla="*/ T0 w 3173"/>
                              <a:gd name="T2" fmla="+- 0 8138 7189"/>
                              <a:gd name="T3" fmla="*/ 8138 h 3300"/>
                              <a:gd name="T4" fmla="+- 0 4723 1762"/>
                              <a:gd name="T5" fmla="*/ T4 w 3173"/>
                              <a:gd name="T6" fmla="+- 0 7518 7189"/>
                              <a:gd name="T7" fmla="*/ 7518 h 3300"/>
                              <a:gd name="T8" fmla="+- 0 4659 1762"/>
                              <a:gd name="T9" fmla="*/ T8 w 3173"/>
                              <a:gd name="T10" fmla="+- 0 7370 7189"/>
                              <a:gd name="T11" fmla="*/ 7370 h 3300"/>
                              <a:gd name="T12" fmla="+- 0 2043 1762"/>
                              <a:gd name="T13" fmla="*/ T12 w 3173"/>
                              <a:gd name="T14" fmla="+- 0 8895 7189"/>
                              <a:gd name="T15" fmla="*/ 8895 h 3300"/>
                              <a:gd name="T16" fmla="+- 0 2034 1762"/>
                              <a:gd name="T17" fmla="*/ T16 w 3173"/>
                              <a:gd name="T18" fmla="+- 0 8327 7189"/>
                              <a:gd name="T19" fmla="*/ 8327 h 3300"/>
                              <a:gd name="T20" fmla="+- 0 2039 1762"/>
                              <a:gd name="T21" fmla="*/ T20 w 3173"/>
                              <a:gd name="T22" fmla="+- 0 7662 7189"/>
                              <a:gd name="T23" fmla="*/ 7662 h 3300"/>
                              <a:gd name="T24" fmla="+- 0 2195 1762"/>
                              <a:gd name="T25" fmla="*/ T24 w 3173"/>
                              <a:gd name="T26" fmla="+- 0 7406 7189"/>
                              <a:gd name="T27" fmla="*/ 7406 h 3300"/>
                              <a:gd name="T28" fmla="+- 0 3963 1762"/>
                              <a:gd name="T29" fmla="*/ T28 w 3173"/>
                              <a:gd name="T30" fmla="+- 0 7433 7189"/>
                              <a:gd name="T31" fmla="*/ 7433 h 3300"/>
                              <a:gd name="T32" fmla="+- 0 4325 1762"/>
                              <a:gd name="T33" fmla="*/ T32 w 3173"/>
                              <a:gd name="T34" fmla="+- 0 7368 7189"/>
                              <a:gd name="T35" fmla="*/ 7368 h 3300"/>
                              <a:gd name="T36" fmla="+- 0 3768 1762"/>
                              <a:gd name="T37" fmla="*/ T36 w 3173"/>
                              <a:gd name="T38" fmla="+- 0 7367 7189"/>
                              <a:gd name="T39" fmla="*/ 7367 h 3300"/>
                              <a:gd name="T40" fmla="+- 0 2116 1762"/>
                              <a:gd name="T41" fmla="*/ T40 w 3173"/>
                              <a:gd name="T42" fmla="+- 0 7352 7189"/>
                              <a:gd name="T43" fmla="*/ 7352 h 3300"/>
                              <a:gd name="T44" fmla="+- 0 1958 1762"/>
                              <a:gd name="T45" fmla="*/ T44 w 3173"/>
                              <a:gd name="T46" fmla="+- 0 7431 7189"/>
                              <a:gd name="T47" fmla="*/ 7431 h 3300"/>
                              <a:gd name="T48" fmla="+- 0 1982 1762"/>
                              <a:gd name="T49" fmla="*/ T48 w 3173"/>
                              <a:gd name="T50" fmla="+- 0 7932 7189"/>
                              <a:gd name="T51" fmla="*/ 7932 h 3300"/>
                              <a:gd name="T52" fmla="+- 0 1965 1762"/>
                              <a:gd name="T53" fmla="*/ T52 w 3173"/>
                              <a:gd name="T54" fmla="+- 0 8563 7189"/>
                              <a:gd name="T55" fmla="*/ 8563 h 3300"/>
                              <a:gd name="T56" fmla="+- 0 1945 1762"/>
                              <a:gd name="T57" fmla="*/ T56 w 3173"/>
                              <a:gd name="T58" fmla="+- 0 8748 7189"/>
                              <a:gd name="T59" fmla="*/ 8748 h 3300"/>
                              <a:gd name="T60" fmla="+- 0 1939 1762"/>
                              <a:gd name="T61" fmla="*/ T60 w 3173"/>
                              <a:gd name="T62" fmla="+- 0 9077 7189"/>
                              <a:gd name="T63" fmla="*/ 9077 h 3300"/>
                              <a:gd name="T64" fmla="+- 0 2478 1762"/>
                              <a:gd name="T65" fmla="*/ T64 w 3173"/>
                              <a:gd name="T66" fmla="+- 0 9147 7189"/>
                              <a:gd name="T67" fmla="*/ 9147 h 3300"/>
                              <a:gd name="T68" fmla="+- 0 4531 1762"/>
                              <a:gd name="T69" fmla="*/ T68 w 3173"/>
                              <a:gd name="T70" fmla="+- 0 9142 7189"/>
                              <a:gd name="T71" fmla="*/ 9142 h 3300"/>
                              <a:gd name="T72" fmla="+- 0 4709 1762"/>
                              <a:gd name="T73" fmla="*/ T72 w 3173"/>
                              <a:gd name="T74" fmla="+- 0 9126 7189"/>
                              <a:gd name="T75" fmla="*/ 9126 h 3300"/>
                              <a:gd name="T76" fmla="+- 0 4731 1762"/>
                              <a:gd name="T77" fmla="*/ T76 w 3173"/>
                              <a:gd name="T78" fmla="+- 0 8776 7189"/>
                              <a:gd name="T79" fmla="*/ 8776 h 3300"/>
                              <a:gd name="T80" fmla="+- 0 4916 1762"/>
                              <a:gd name="T81" fmla="*/ T80 w 3173"/>
                              <a:gd name="T82" fmla="+- 0 8869 7189"/>
                              <a:gd name="T83" fmla="*/ 8869 h 3300"/>
                              <a:gd name="T84" fmla="+- 0 4879 1762"/>
                              <a:gd name="T85" fmla="*/ T84 w 3173"/>
                              <a:gd name="T86" fmla="+- 0 8329 7189"/>
                              <a:gd name="T87" fmla="*/ 8329 h 3300"/>
                              <a:gd name="T88" fmla="+- 0 4909 1762"/>
                              <a:gd name="T89" fmla="*/ T88 w 3173"/>
                              <a:gd name="T90" fmla="+- 0 7689 7189"/>
                              <a:gd name="T91" fmla="*/ 7689 h 3300"/>
                              <a:gd name="T92" fmla="+- 0 4901 1762"/>
                              <a:gd name="T93" fmla="*/ T92 w 3173"/>
                              <a:gd name="T94" fmla="+- 0 7269 7189"/>
                              <a:gd name="T95" fmla="*/ 7269 h 3300"/>
                              <a:gd name="T96" fmla="+- 0 4797 1762"/>
                              <a:gd name="T97" fmla="*/ T96 w 3173"/>
                              <a:gd name="T98" fmla="+- 0 9689 7189"/>
                              <a:gd name="T99" fmla="*/ 9689 h 3300"/>
                              <a:gd name="T100" fmla="+- 0 3070 1762"/>
                              <a:gd name="T101" fmla="*/ T100 w 3173"/>
                              <a:gd name="T102" fmla="+- 0 9729 7189"/>
                              <a:gd name="T103" fmla="*/ 9729 h 3300"/>
                              <a:gd name="T104" fmla="+- 0 1866 1762"/>
                              <a:gd name="T105" fmla="*/ T104 w 3173"/>
                              <a:gd name="T106" fmla="+- 0 9749 7189"/>
                              <a:gd name="T107" fmla="*/ 9749 h 3300"/>
                              <a:gd name="T108" fmla="+- 0 1867 1762"/>
                              <a:gd name="T109" fmla="*/ T108 w 3173"/>
                              <a:gd name="T110" fmla="+- 0 9449 7189"/>
                              <a:gd name="T111" fmla="*/ 9449 h 3300"/>
                              <a:gd name="T112" fmla="+- 0 1856 1762"/>
                              <a:gd name="T113" fmla="*/ T112 w 3173"/>
                              <a:gd name="T114" fmla="+- 0 8769 7189"/>
                              <a:gd name="T115" fmla="*/ 8769 h 3300"/>
                              <a:gd name="T116" fmla="+- 0 1870 1762"/>
                              <a:gd name="T117" fmla="*/ T116 w 3173"/>
                              <a:gd name="T118" fmla="+- 0 8189 7189"/>
                              <a:gd name="T119" fmla="*/ 8189 h 3300"/>
                              <a:gd name="T120" fmla="+- 0 1879 1762"/>
                              <a:gd name="T121" fmla="*/ T120 w 3173"/>
                              <a:gd name="T122" fmla="+- 0 7689 7189"/>
                              <a:gd name="T123" fmla="*/ 7689 h 3300"/>
                              <a:gd name="T124" fmla="+- 0 1879 1762"/>
                              <a:gd name="T125" fmla="*/ T124 w 3173"/>
                              <a:gd name="T126" fmla="+- 0 7389 7189"/>
                              <a:gd name="T127" fmla="*/ 7389 h 3300"/>
                              <a:gd name="T128" fmla="+- 0 3251 1762"/>
                              <a:gd name="T129" fmla="*/ T128 w 3173"/>
                              <a:gd name="T130" fmla="+- 0 7269 7189"/>
                              <a:gd name="T131" fmla="*/ 7269 h 3300"/>
                              <a:gd name="T132" fmla="+- 0 4845 1762"/>
                              <a:gd name="T133" fmla="*/ T132 w 3173"/>
                              <a:gd name="T134" fmla="+- 0 7369 7189"/>
                              <a:gd name="T135" fmla="*/ 7369 h 3300"/>
                              <a:gd name="T136" fmla="+- 0 4842 1762"/>
                              <a:gd name="T137" fmla="*/ T136 w 3173"/>
                              <a:gd name="T138" fmla="+- 0 7869 7189"/>
                              <a:gd name="T139" fmla="*/ 7869 h 3300"/>
                              <a:gd name="T140" fmla="+- 0 4819 1762"/>
                              <a:gd name="T141" fmla="*/ T140 w 3173"/>
                              <a:gd name="T142" fmla="+- 0 8489 7189"/>
                              <a:gd name="T143" fmla="*/ 8489 h 3300"/>
                              <a:gd name="T144" fmla="+- 0 4839 1762"/>
                              <a:gd name="T145" fmla="*/ T144 w 3173"/>
                              <a:gd name="T146" fmla="+- 0 9089 7189"/>
                              <a:gd name="T147" fmla="*/ 9089 h 3300"/>
                              <a:gd name="T148" fmla="+- 0 4863 1762"/>
                              <a:gd name="T149" fmla="*/ T148 w 3173"/>
                              <a:gd name="T150" fmla="+- 0 7221 7189"/>
                              <a:gd name="T151" fmla="*/ 7221 h 3300"/>
                              <a:gd name="T152" fmla="+- 0 1806 1762"/>
                              <a:gd name="T153" fmla="*/ T152 w 3173"/>
                              <a:gd name="T154" fmla="+- 0 7209 7189"/>
                              <a:gd name="T155" fmla="*/ 7209 h 3300"/>
                              <a:gd name="T156" fmla="+- 0 1795 1762"/>
                              <a:gd name="T157" fmla="*/ T156 w 3173"/>
                              <a:gd name="T158" fmla="+- 0 7469 7189"/>
                              <a:gd name="T159" fmla="*/ 7469 h 3300"/>
                              <a:gd name="T160" fmla="+- 0 1824 1762"/>
                              <a:gd name="T161" fmla="*/ T160 w 3173"/>
                              <a:gd name="T162" fmla="+- 0 7829 7189"/>
                              <a:gd name="T163" fmla="*/ 7829 h 3300"/>
                              <a:gd name="T164" fmla="+- 0 1809 1762"/>
                              <a:gd name="T165" fmla="*/ T164 w 3173"/>
                              <a:gd name="T166" fmla="+- 0 8189 7189"/>
                              <a:gd name="T167" fmla="*/ 8189 h 3300"/>
                              <a:gd name="T168" fmla="+- 0 1797 1762"/>
                              <a:gd name="T169" fmla="*/ T168 w 3173"/>
                              <a:gd name="T170" fmla="+- 0 8829 7189"/>
                              <a:gd name="T171" fmla="*/ 8829 h 3300"/>
                              <a:gd name="T172" fmla="+- 0 1772 1762"/>
                              <a:gd name="T173" fmla="*/ T172 w 3173"/>
                              <a:gd name="T174" fmla="+- 0 9089 7189"/>
                              <a:gd name="T175" fmla="*/ 9089 h 3300"/>
                              <a:gd name="T176" fmla="+- 0 1804 1762"/>
                              <a:gd name="T177" fmla="*/ T176 w 3173"/>
                              <a:gd name="T178" fmla="+- 0 9369 7189"/>
                              <a:gd name="T179" fmla="*/ 9369 h 3300"/>
                              <a:gd name="T180" fmla="+- 0 1808 1762"/>
                              <a:gd name="T181" fmla="*/ T180 w 3173"/>
                              <a:gd name="T182" fmla="+- 0 9769 7189"/>
                              <a:gd name="T183" fmla="*/ 9769 h 3300"/>
                              <a:gd name="T184" fmla="+- 0 2851 1762"/>
                              <a:gd name="T185" fmla="*/ T184 w 3173"/>
                              <a:gd name="T186" fmla="+- 0 9809 7189"/>
                              <a:gd name="T187" fmla="*/ 9809 h 3300"/>
                              <a:gd name="T188" fmla="+- 0 2980 1762"/>
                              <a:gd name="T189" fmla="*/ T188 w 3173"/>
                              <a:gd name="T190" fmla="+- 0 10109 7189"/>
                              <a:gd name="T191" fmla="*/ 10109 h 3300"/>
                              <a:gd name="T192" fmla="+- 0 2811 1762"/>
                              <a:gd name="T193" fmla="*/ T192 w 3173"/>
                              <a:gd name="T194" fmla="+- 0 10349 7189"/>
                              <a:gd name="T195" fmla="*/ 10349 h 3300"/>
                              <a:gd name="T196" fmla="+- 0 3545 1762"/>
                              <a:gd name="T197" fmla="*/ T196 w 3173"/>
                              <a:gd name="T198" fmla="+- 0 10449 7189"/>
                              <a:gd name="T199" fmla="*/ 10449 h 3300"/>
                              <a:gd name="T200" fmla="+- 0 3875 1762"/>
                              <a:gd name="T201" fmla="*/ T200 w 3173"/>
                              <a:gd name="T202" fmla="+- 0 10229 7189"/>
                              <a:gd name="T203" fmla="*/ 10229 h 3300"/>
                              <a:gd name="T204" fmla="+- 0 2876 1762"/>
                              <a:gd name="T205" fmla="*/ T204 w 3173"/>
                              <a:gd name="T206" fmla="+- 0 10409 7189"/>
                              <a:gd name="T207" fmla="*/ 10409 h 3300"/>
                              <a:gd name="T208" fmla="+- 0 3861 1762"/>
                              <a:gd name="T209" fmla="*/ T208 w 3173"/>
                              <a:gd name="T210" fmla="+- 0 10389 7189"/>
                              <a:gd name="T211" fmla="*/ 10389 h 3300"/>
                              <a:gd name="T212" fmla="+- 0 3770 1762"/>
                              <a:gd name="T213" fmla="*/ T212 w 3173"/>
                              <a:gd name="T214" fmla="+- 0 10101 7189"/>
                              <a:gd name="T215" fmla="*/ 10101 h 3300"/>
                              <a:gd name="T216" fmla="+- 0 3105 1762"/>
                              <a:gd name="T217" fmla="*/ T216 w 3173"/>
                              <a:gd name="T218" fmla="+- 0 10009 7189"/>
                              <a:gd name="T219" fmla="*/ 10009 h 3300"/>
                              <a:gd name="T220" fmla="+- 0 3635 1762"/>
                              <a:gd name="T221" fmla="*/ T220 w 3173"/>
                              <a:gd name="T222" fmla="+- 0 10029 7189"/>
                              <a:gd name="T223" fmla="*/ 10029 h 3300"/>
                              <a:gd name="T224" fmla="+- 0 3706 1762"/>
                              <a:gd name="T225" fmla="*/ T224 w 3173"/>
                              <a:gd name="T226" fmla="+- 0 10009 7189"/>
                              <a:gd name="T227" fmla="*/ 10009 h 3300"/>
                              <a:gd name="T228" fmla="+- 0 4578 1762"/>
                              <a:gd name="T229" fmla="*/ T228 w 3173"/>
                              <a:gd name="T230" fmla="+- 0 9829 7189"/>
                              <a:gd name="T231" fmla="*/ 9829 h 3300"/>
                              <a:gd name="T232" fmla="+- 0 4910 1762"/>
                              <a:gd name="T233" fmla="*/ T232 w 3173"/>
                              <a:gd name="T234" fmla="+- 0 9669 7189"/>
                              <a:gd name="T235" fmla="*/ 9669 h 3300"/>
                              <a:gd name="T236" fmla="+- 0 4917 1762"/>
                              <a:gd name="T237" fmla="*/ T236 w 3173"/>
                              <a:gd name="T238" fmla="+- 0 9129 7189"/>
                              <a:gd name="T239" fmla="*/ 9129 h 3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173" h="3300">
                                <a:moveTo>
                                  <a:pt x="2979" y="1327"/>
                                </a:moveTo>
                                <a:lnTo>
                                  <a:pt x="2978" y="1298"/>
                                </a:lnTo>
                                <a:lnTo>
                                  <a:pt x="2975" y="1269"/>
                                </a:lnTo>
                                <a:lnTo>
                                  <a:pt x="2972" y="1240"/>
                                </a:lnTo>
                                <a:lnTo>
                                  <a:pt x="2970" y="1210"/>
                                </a:lnTo>
                                <a:lnTo>
                                  <a:pt x="2971" y="1145"/>
                                </a:lnTo>
                                <a:lnTo>
                                  <a:pt x="2975" y="1014"/>
                                </a:lnTo>
                                <a:lnTo>
                                  <a:pt x="2976" y="949"/>
                                </a:lnTo>
                                <a:lnTo>
                                  <a:pt x="2975" y="888"/>
                                </a:lnTo>
                                <a:lnTo>
                                  <a:pt x="2973" y="827"/>
                                </a:lnTo>
                                <a:lnTo>
                                  <a:pt x="2971" y="767"/>
                                </a:lnTo>
                                <a:lnTo>
                                  <a:pt x="2970" y="706"/>
                                </a:lnTo>
                                <a:lnTo>
                                  <a:pt x="2968" y="625"/>
                                </a:lnTo>
                                <a:lnTo>
                                  <a:pt x="2964" y="473"/>
                                </a:lnTo>
                                <a:lnTo>
                                  <a:pt x="2963" y="397"/>
                                </a:lnTo>
                                <a:lnTo>
                                  <a:pt x="2961" y="329"/>
                                </a:lnTo>
                                <a:lnTo>
                                  <a:pt x="2959" y="254"/>
                                </a:lnTo>
                                <a:lnTo>
                                  <a:pt x="2957" y="244"/>
                                </a:lnTo>
                                <a:lnTo>
                                  <a:pt x="2953" y="220"/>
                                </a:lnTo>
                                <a:lnTo>
                                  <a:pt x="2944" y="206"/>
                                </a:lnTo>
                                <a:lnTo>
                                  <a:pt x="2938" y="197"/>
                                </a:lnTo>
                                <a:lnTo>
                                  <a:pt x="2914" y="183"/>
                                </a:lnTo>
                                <a:lnTo>
                                  <a:pt x="2897" y="181"/>
                                </a:lnTo>
                                <a:lnTo>
                                  <a:pt x="2897" y="244"/>
                                </a:lnTo>
                                <a:lnTo>
                                  <a:pt x="2897" y="1891"/>
                                </a:lnTo>
                                <a:lnTo>
                                  <a:pt x="272" y="1891"/>
                                </a:lnTo>
                                <a:lnTo>
                                  <a:pt x="275" y="1869"/>
                                </a:lnTo>
                                <a:lnTo>
                                  <a:pt x="278" y="1845"/>
                                </a:lnTo>
                                <a:lnTo>
                                  <a:pt x="281" y="1818"/>
                                </a:lnTo>
                                <a:lnTo>
                                  <a:pt x="282" y="1790"/>
                                </a:lnTo>
                                <a:lnTo>
                                  <a:pt x="281" y="1706"/>
                                </a:lnTo>
                                <a:lnTo>
                                  <a:pt x="280" y="1623"/>
                                </a:lnTo>
                                <a:lnTo>
                                  <a:pt x="279" y="1533"/>
                                </a:lnTo>
                                <a:lnTo>
                                  <a:pt x="275" y="1374"/>
                                </a:lnTo>
                                <a:lnTo>
                                  <a:pt x="274" y="1291"/>
                                </a:lnTo>
                                <a:lnTo>
                                  <a:pt x="273" y="1253"/>
                                </a:lnTo>
                                <a:lnTo>
                                  <a:pt x="272" y="1215"/>
                                </a:lnTo>
                                <a:lnTo>
                                  <a:pt x="271" y="1177"/>
                                </a:lnTo>
                                <a:lnTo>
                                  <a:pt x="272" y="1138"/>
                                </a:lnTo>
                                <a:lnTo>
                                  <a:pt x="275" y="1051"/>
                                </a:lnTo>
                                <a:lnTo>
                                  <a:pt x="280" y="963"/>
                                </a:lnTo>
                                <a:lnTo>
                                  <a:pt x="284" y="876"/>
                                </a:lnTo>
                                <a:lnTo>
                                  <a:pt x="287" y="788"/>
                                </a:lnTo>
                                <a:lnTo>
                                  <a:pt x="287" y="701"/>
                                </a:lnTo>
                                <a:lnTo>
                                  <a:pt x="285" y="625"/>
                                </a:lnTo>
                                <a:lnTo>
                                  <a:pt x="282" y="549"/>
                                </a:lnTo>
                                <a:lnTo>
                                  <a:pt x="277" y="473"/>
                                </a:lnTo>
                                <a:lnTo>
                                  <a:pt x="272" y="397"/>
                                </a:lnTo>
                                <a:lnTo>
                                  <a:pt x="266" y="321"/>
                                </a:lnTo>
                                <a:lnTo>
                                  <a:pt x="261" y="241"/>
                                </a:lnTo>
                                <a:lnTo>
                                  <a:pt x="263" y="236"/>
                                </a:lnTo>
                                <a:lnTo>
                                  <a:pt x="265" y="230"/>
                                </a:lnTo>
                                <a:lnTo>
                                  <a:pt x="349" y="222"/>
                                </a:lnTo>
                                <a:lnTo>
                                  <a:pt x="391" y="219"/>
                                </a:lnTo>
                                <a:lnTo>
                                  <a:pt x="433" y="217"/>
                                </a:lnTo>
                                <a:lnTo>
                                  <a:pt x="990" y="207"/>
                                </a:lnTo>
                                <a:lnTo>
                                  <a:pt x="1156" y="207"/>
                                </a:lnTo>
                                <a:lnTo>
                                  <a:pt x="1319" y="209"/>
                                </a:lnTo>
                                <a:lnTo>
                                  <a:pt x="1826" y="226"/>
                                </a:lnTo>
                                <a:lnTo>
                                  <a:pt x="1901" y="230"/>
                                </a:lnTo>
                                <a:lnTo>
                                  <a:pt x="2052" y="239"/>
                                </a:lnTo>
                                <a:lnTo>
                                  <a:pt x="2127" y="242"/>
                                </a:lnTo>
                                <a:lnTo>
                                  <a:pt x="2201" y="244"/>
                                </a:lnTo>
                                <a:lnTo>
                                  <a:pt x="2350" y="244"/>
                                </a:lnTo>
                                <a:lnTo>
                                  <a:pt x="2598" y="244"/>
                                </a:lnTo>
                                <a:lnTo>
                                  <a:pt x="2732" y="245"/>
                                </a:lnTo>
                                <a:lnTo>
                                  <a:pt x="2897" y="244"/>
                                </a:lnTo>
                                <a:lnTo>
                                  <a:pt x="2897" y="181"/>
                                </a:lnTo>
                                <a:lnTo>
                                  <a:pt x="2884" y="179"/>
                                </a:lnTo>
                                <a:lnTo>
                                  <a:pt x="2880" y="179"/>
                                </a:lnTo>
                                <a:lnTo>
                                  <a:pt x="2563" y="179"/>
                                </a:lnTo>
                                <a:lnTo>
                                  <a:pt x="2404" y="179"/>
                                </a:lnTo>
                                <a:lnTo>
                                  <a:pt x="2392" y="178"/>
                                </a:lnTo>
                                <a:lnTo>
                                  <a:pt x="2356" y="178"/>
                                </a:lnTo>
                                <a:lnTo>
                                  <a:pt x="2259" y="173"/>
                                </a:lnTo>
                                <a:lnTo>
                                  <a:pt x="2211" y="172"/>
                                </a:lnTo>
                                <a:lnTo>
                                  <a:pt x="2143" y="174"/>
                                </a:lnTo>
                                <a:lnTo>
                                  <a:pt x="2074" y="177"/>
                                </a:lnTo>
                                <a:lnTo>
                                  <a:pt x="2006" y="178"/>
                                </a:lnTo>
                                <a:lnTo>
                                  <a:pt x="1938" y="177"/>
                                </a:lnTo>
                                <a:lnTo>
                                  <a:pt x="1529" y="152"/>
                                </a:lnTo>
                                <a:lnTo>
                                  <a:pt x="1447" y="149"/>
                                </a:lnTo>
                                <a:lnTo>
                                  <a:pt x="1366" y="146"/>
                                </a:lnTo>
                                <a:lnTo>
                                  <a:pt x="1284" y="145"/>
                                </a:lnTo>
                                <a:lnTo>
                                  <a:pt x="1202" y="145"/>
                                </a:lnTo>
                                <a:lnTo>
                                  <a:pt x="403" y="161"/>
                                </a:lnTo>
                                <a:lnTo>
                                  <a:pt x="354" y="163"/>
                                </a:lnTo>
                                <a:lnTo>
                                  <a:pt x="305" y="167"/>
                                </a:lnTo>
                                <a:lnTo>
                                  <a:pt x="255" y="172"/>
                                </a:lnTo>
                                <a:lnTo>
                                  <a:pt x="207" y="178"/>
                                </a:lnTo>
                                <a:lnTo>
                                  <a:pt x="185" y="185"/>
                                </a:lnTo>
                                <a:lnTo>
                                  <a:pt x="176" y="197"/>
                                </a:lnTo>
                                <a:lnTo>
                                  <a:pt x="177" y="214"/>
                                </a:lnTo>
                                <a:lnTo>
                                  <a:pt x="190" y="234"/>
                                </a:lnTo>
                                <a:lnTo>
                                  <a:pt x="196" y="242"/>
                                </a:lnTo>
                                <a:lnTo>
                                  <a:pt x="203" y="252"/>
                                </a:lnTo>
                                <a:lnTo>
                                  <a:pt x="204" y="261"/>
                                </a:lnTo>
                                <a:lnTo>
                                  <a:pt x="207" y="341"/>
                                </a:lnTo>
                                <a:lnTo>
                                  <a:pt x="210" y="422"/>
                                </a:lnTo>
                                <a:lnTo>
                                  <a:pt x="213" y="502"/>
                                </a:lnTo>
                                <a:lnTo>
                                  <a:pt x="216" y="582"/>
                                </a:lnTo>
                                <a:lnTo>
                                  <a:pt x="219" y="663"/>
                                </a:lnTo>
                                <a:lnTo>
                                  <a:pt x="220" y="743"/>
                                </a:lnTo>
                                <a:lnTo>
                                  <a:pt x="221" y="824"/>
                                </a:lnTo>
                                <a:lnTo>
                                  <a:pt x="220" y="907"/>
                                </a:lnTo>
                                <a:lnTo>
                                  <a:pt x="217" y="990"/>
                                </a:lnTo>
                                <a:lnTo>
                                  <a:pt x="213" y="1074"/>
                                </a:lnTo>
                                <a:lnTo>
                                  <a:pt x="208" y="1157"/>
                                </a:lnTo>
                                <a:lnTo>
                                  <a:pt x="204" y="1241"/>
                                </a:lnTo>
                                <a:lnTo>
                                  <a:pt x="203" y="1291"/>
                                </a:lnTo>
                                <a:lnTo>
                                  <a:pt x="203" y="1374"/>
                                </a:lnTo>
                                <a:lnTo>
                                  <a:pt x="204" y="1414"/>
                                </a:lnTo>
                                <a:lnTo>
                                  <a:pt x="204" y="1463"/>
                                </a:lnTo>
                                <a:lnTo>
                                  <a:pt x="179" y="1473"/>
                                </a:lnTo>
                                <a:lnTo>
                                  <a:pt x="168" y="1489"/>
                                </a:lnTo>
                                <a:lnTo>
                                  <a:pt x="167" y="1509"/>
                                </a:lnTo>
                                <a:lnTo>
                                  <a:pt x="176" y="1533"/>
                                </a:lnTo>
                                <a:lnTo>
                                  <a:pt x="180" y="1546"/>
                                </a:lnTo>
                                <a:lnTo>
                                  <a:pt x="183" y="1559"/>
                                </a:lnTo>
                                <a:lnTo>
                                  <a:pt x="184" y="1573"/>
                                </a:lnTo>
                                <a:lnTo>
                                  <a:pt x="184" y="1588"/>
                                </a:lnTo>
                                <a:lnTo>
                                  <a:pt x="180" y="1654"/>
                                </a:lnTo>
                                <a:lnTo>
                                  <a:pt x="175" y="1720"/>
                                </a:lnTo>
                                <a:lnTo>
                                  <a:pt x="170" y="1786"/>
                                </a:lnTo>
                                <a:lnTo>
                                  <a:pt x="167" y="1853"/>
                                </a:lnTo>
                                <a:lnTo>
                                  <a:pt x="170" y="1870"/>
                                </a:lnTo>
                                <a:lnTo>
                                  <a:pt x="177" y="1888"/>
                                </a:lnTo>
                                <a:lnTo>
                                  <a:pt x="183" y="1905"/>
                                </a:lnTo>
                                <a:lnTo>
                                  <a:pt x="182" y="1920"/>
                                </a:lnTo>
                                <a:lnTo>
                                  <a:pt x="174" y="1953"/>
                                </a:lnTo>
                                <a:lnTo>
                                  <a:pt x="174" y="1954"/>
                                </a:lnTo>
                                <a:lnTo>
                                  <a:pt x="184" y="1971"/>
                                </a:lnTo>
                                <a:lnTo>
                                  <a:pt x="206" y="1976"/>
                                </a:lnTo>
                                <a:lnTo>
                                  <a:pt x="232" y="1976"/>
                                </a:lnTo>
                                <a:lnTo>
                                  <a:pt x="716" y="1958"/>
                                </a:lnTo>
                                <a:lnTo>
                                  <a:pt x="959" y="1953"/>
                                </a:lnTo>
                                <a:lnTo>
                                  <a:pt x="1001" y="1952"/>
                                </a:lnTo>
                                <a:lnTo>
                                  <a:pt x="1314" y="1948"/>
                                </a:lnTo>
                                <a:lnTo>
                                  <a:pt x="1356" y="1948"/>
                                </a:lnTo>
                                <a:lnTo>
                                  <a:pt x="1441" y="1951"/>
                                </a:lnTo>
                                <a:lnTo>
                                  <a:pt x="1484" y="1952"/>
                                </a:lnTo>
                                <a:lnTo>
                                  <a:pt x="2729" y="1954"/>
                                </a:lnTo>
                                <a:lnTo>
                                  <a:pt x="2769" y="1953"/>
                                </a:lnTo>
                                <a:lnTo>
                                  <a:pt x="2808" y="1952"/>
                                </a:lnTo>
                                <a:lnTo>
                                  <a:pt x="2846" y="1953"/>
                                </a:lnTo>
                                <a:lnTo>
                                  <a:pt x="2884" y="1958"/>
                                </a:lnTo>
                                <a:lnTo>
                                  <a:pt x="2914" y="1960"/>
                                </a:lnTo>
                                <a:lnTo>
                                  <a:pt x="2934" y="1952"/>
                                </a:lnTo>
                                <a:lnTo>
                                  <a:pt x="2938" y="1948"/>
                                </a:lnTo>
                                <a:lnTo>
                                  <a:pt x="2947" y="1937"/>
                                </a:lnTo>
                                <a:lnTo>
                                  <a:pt x="2954" y="1913"/>
                                </a:lnTo>
                                <a:lnTo>
                                  <a:pt x="2956" y="1891"/>
                                </a:lnTo>
                                <a:lnTo>
                                  <a:pt x="2958" y="1875"/>
                                </a:lnTo>
                                <a:lnTo>
                                  <a:pt x="2959" y="1837"/>
                                </a:lnTo>
                                <a:lnTo>
                                  <a:pt x="2960" y="1799"/>
                                </a:lnTo>
                                <a:lnTo>
                                  <a:pt x="2962" y="1761"/>
                                </a:lnTo>
                                <a:lnTo>
                                  <a:pt x="2965" y="1674"/>
                                </a:lnTo>
                                <a:lnTo>
                                  <a:pt x="2969" y="1587"/>
                                </a:lnTo>
                                <a:lnTo>
                                  <a:pt x="2973" y="1501"/>
                                </a:lnTo>
                                <a:lnTo>
                                  <a:pt x="2976" y="1414"/>
                                </a:lnTo>
                                <a:lnTo>
                                  <a:pt x="2979" y="1327"/>
                                </a:lnTo>
                                <a:moveTo>
                                  <a:pt x="3173" y="1880"/>
                                </a:moveTo>
                                <a:lnTo>
                                  <a:pt x="3172" y="1820"/>
                                </a:lnTo>
                                <a:lnTo>
                                  <a:pt x="3170" y="1780"/>
                                </a:lnTo>
                                <a:lnTo>
                                  <a:pt x="3165" y="1720"/>
                                </a:lnTo>
                                <a:lnTo>
                                  <a:pt x="3154" y="1680"/>
                                </a:lnTo>
                                <a:lnTo>
                                  <a:pt x="3140" y="1620"/>
                                </a:lnTo>
                                <a:lnTo>
                                  <a:pt x="3133" y="1560"/>
                                </a:lnTo>
                                <a:lnTo>
                                  <a:pt x="3130" y="1500"/>
                                </a:lnTo>
                                <a:lnTo>
                                  <a:pt x="3128" y="1440"/>
                                </a:lnTo>
                                <a:lnTo>
                                  <a:pt x="3124" y="1360"/>
                                </a:lnTo>
                                <a:lnTo>
                                  <a:pt x="3121" y="1300"/>
                                </a:lnTo>
                                <a:lnTo>
                                  <a:pt x="3118" y="1220"/>
                                </a:lnTo>
                                <a:lnTo>
                                  <a:pt x="3117" y="1140"/>
                                </a:lnTo>
                                <a:lnTo>
                                  <a:pt x="3118" y="1060"/>
                                </a:lnTo>
                                <a:lnTo>
                                  <a:pt x="3121" y="1000"/>
                                </a:lnTo>
                                <a:lnTo>
                                  <a:pt x="3127" y="920"/>
                                </a:lnTo>
                                <a:lnTo>
                                  <a:pt x="3135" y="840"/>
                                </a:lnTo>
                                <a:lnTo>
                                  <a:pt x="3141" y="740"/>
                                </a:lnTo>
                                <a:lnTo>
                                  <a:pt x="3145" y="660"/>
                                </a:lnTo>
                                <a:lnTo>
                                  <a:pt x="3147" y="580"/>
                                </a:lnTo>
                                <a:lnTo>
                                  <a:pt x="3147" y="500"/>
                                </a:lnTo>
                                <a:lnTo>
                                  <a:pt x="3145" y="440"/>
                                </a:lnTo>
                                <a:lnTo>
                                  <a:pt x="3142" y="380"/>
                                </a:lnTo>
                                <a:lnTo>
                                  <a:pt x="3140" y="320"/>
                                </a:lnTo>
                                <a:lnTo>
                                  <a:pt x="3141" y="260"/>
                                </a:lnTo>
                                <a:lnTo>
                                  <a:pt x="3144" y="220"/>
                                </a:lnTo>
                                <a:lnTo>
                                  <a:pt x="3146" y="180"/>
                                </a:lnTo>
                                <a:lnTo>
                                  <a:pt x="3147" y="120"/>
                                </a:lnTo>
                                <a:lnTo>
                                  <a:pt x="3139" y="80"/>
                                </a:lnTo>
                                <a:lnTo>
                                  <a:pt x="3128" y="60"/>
                                </a:lnTo>
                                <a:lnTo>
                                  <a:pt x="3116" y="40"/>
                                </a:lnTo>
                                <a:lnTo>
                                  <a:pt x="3101" y="32"/>
                                </a:lnTo>
                                <a:lnTo>
                                  <a:pt x="3101" y="2380"/>
                                </a:lnTo>
                                <a:lnTo>
                                  <a:pt x="3095" y="2420"/>
                                </a:lnTo>
                                <a:lnTo>
                                  <a:pt x="3083" y="2440"/>
                                </a:lnTo>
                                <a:lnTo>
                                  <a:pt x="3063" y="2480"/>
                                </a:lnTo>
                                <a:lnTo>
                                  <a:pt x="3035" y="2500"/>
                                </a:lnTo>
                                <a:lnTo>
                                  <a:pt x="2971" y="2540"/>
                                </a:lnTo>
                                <a:lnTo>
                                  <a:pt x="2921" y="2560"/>
                                </a:lnTo>
                                <a:lnTo>
                                  <a:pt x="2868" y="2560"/>
                                </a:lnTo>
                                <a:lnTo>
                                  <a:pt x="2814" y="2580"/>
                                </a:lnTo>
                                <a:lnTo>
                                  <a:pt x="2760" y="2560"/>
                                </a:lnTo>
                                <a:lnTo>
                                  <a:pt x="2524" y="2560"/>
                                </a:lnTo>
                                <a:lnTo>
                                  <a:pt x="2445" y="2540"/>
                                </a:lnTo>
                                <a:lnTo>
                                  <a:pt x="1308" y="2540"/>
                                </a:lnTo>
                                <a:lnTo>
                                  <a:pt x="1232" y="2560"/>
                                </a:lnTo>
                                <a:lnTo>
                                  <a:pt x="1001" y="2560"/>
                                </a:lnTo>
                                <a:lnTo>
                                  <a:pt x="924" y="2580"/>
                                </a:lnTo>
                                <a:lnTo>
                                  <a:pt x="237" y="2580"/>
                                </a:lnTo>
                                <a:lnTo>
                                  <a:pt x="161" y="2600"/>
                                </a:lnTo>
                                <a:lnTo>
                                  <a:pt x="133" y="2600"/>
                                </a:lnTo>
                                <a:lnTo>
                                  <a:pt x="115" y="2580"/>
                                </a:lnTo>
                                <a:lnTo>
                                  <a:pt x="104" y="2560"/>
                                </a:lnTo>
                                <a:lnTo>
                                  <a:pt x="100" y="2540"/>
                                </a:lnTo>
                                <a:lnTo>
                                  <a:pt x="100" y="2520"/>
                                </a:lnTo>
                                <a:lnTo>
                                  <a:pt x="101" y="2480"/>
                                </a:lnTo>
                                <a:lnTo>
                                  <a:pt x="103" y="2460"/>
                                </a:lnTo>
                                <a:lnTo>
                                  <a:pt x="104" y="2420"/>
                                </a:lnTo>
                                <a:lnTo>
                                  <a:pt x="105" y="2360"/>
                                </a:lnTo>
                                <a:lnTo>
                                  <a:pt x="105" y="2300"/>
                                </a:lnTo>
                                <a:lnTo>
                                  <a:pt x="105" y="2260"/>
                                </a:lnTo>
                                <a:lnTo>
                                  <a:pt x="105" y="2160"/>
                                </a:lnTo>
                                <a:lnTo>
                                  <a:pt x="104" y="2080"/>
                                </a:lnTo>
                                <a:lnTo>
                                  <a:pt x="103" y="2020"/>
                                </a:lnTo>
                                <a:lnTo>
                                  <a:pt x="101" y="1940"/>
                                </a:lnTo>
                                <a:lnTo>
                                  <a:pt x="98" y="1800"/>
                                </a:lnTo>
                                <a:lnTo>
                                  <a:pt x="96" y="1720"/>
                                </a:lnTo>
                                <a:lnTo>
                                  <a:pt x="95" y="1660"/>
                                </a:lnTo>
                                <a:lnTo>
                                  <a:pt x="94" y="1580"/>
                                </a:lnTo>
                                <a:lnTo>
                                  <a:pt x="95" y="1540"/>
                                </a:lnTo>
                                <a:lnTo>
                                  <a:pt x="96" y="1500"/>
                                </a:lnTo>
                                <a:lnTo>
                                  <a:pt x="98" y="1460"/>
                                </a:lnTo>
                                <a:lnTo>
                                  <a:pt x="100" y="1420"/>
                                </a:lnTo>
                                <a:lnTo>
                                  <a:pt x="102" y="1340"/>
                                </a:lnTo>
                                <a:lnTo>
                                  <a:pt x="104" y="1180"/>
                                </a:lnTo>
                                <a:lnTo>
                                  <a:pt x="106" y="1100"/>
                                </a:lnTo>
                                <a:lnTo>
                                  <a:pt x="108" y="1000"/>
                                </a:lnTo>
                                <a:lnTo>
                                  <a:pt x="110" y="920"/>
                                </a:lnTo>
                                <a:lnTo>
                                  <a:pt x="114" y="860"/>
                                </a:lnTo>
                                <a:lnTo>
                                  <a:pt x="119" y="800"/>
                                </a:lnTo>
                                <a:lnTo>
                                  <a:pt x="125" y="720"/>
                                </a:lnTo>
                                <a:lnTo>
                                  <a:pt x="127" y="660"/>
                                </a:lnTo>
                                <a:lnTo>
                                  <a:pt x="126" y="600"/>
                                </a:lnTo>
                                <a:lnTo>
                                  <a:pt x="122" y="560"/>
                                </a:lnTo>
                                <a:lnTo>
                                  <a:pt x="117" y="500"/>
                                </a:lnTo>
                                <a:lnTo>
                                  <a:pt x="113" y="440"/>
                                </a:lnTo>
                                <a:lnTo>
                                  <a:pt x="112" y="420"/>
                                </a:lnTo>
                                <a:lnTo>
                                  <a:pt x="112" y="380"/>
                                </a:lnTo>
                                <a:lnTo>
                                  <a:pt x="113" y="360"/>
                                </a:lnTo>
                                <a:lnTo>
                                  <a:pt x="114" y="340"/>
                                </a:lnTo>
                                <a:lnTo>
                                  <a:pt x="115" y="280"/>
                                </a:lnTo>
                                <a:lnTo>
                                  <a:pt x="116" y="240"/>
                                </a:lnTo>
                                <a:lnTo>
                                  <a:pt x="117" y="200"/>
                                </a:lnTo>
                                <a:lnTo>
                                  <a:pt x="118" y="140"/>
                                </a:lnTo>
                                <a:lnTo>
                                  <a:pt x="122" y="120"/>
                                </a:lnTo>
                                <a:lnTo>
                                  <a:pt x="134" y="100"/>
                                </a:lnTo>
                                <a:lnTo>
                                  <a:pt x="156" y="80"/>
                                </a:lnTo>
                                <a:lnTo>
                                  <a:pt x="641" y="80"/>
                                </a:lnTo>
                                <a:lnTo>
                                  <a:pt x="728" y="60"/>
                                </a:lnTo>
                                <a:lnTo>
                                  <a:pt x="1270" y="60"/>
                                </a:lnTo>
                                <a:lnTo>
                                  <a:pt x="1489" y="80"/>
                                </a:lnTo>
                                <a:lnTo>
                                  <a:pt x="2046" y="80"/>
                                </a:lnTo>
                                <a:lnTo>
                                  <a:pt x="2128" y="100"/>
                                </a:lnTo>
                                <a:lnTo>
                                  <a:pt x="2449" y="100"/>
                                </a:lnTo>
                                <a:lnTo>
                                  <a:pt x="2526" y="80"/>
                                </a:lnTo>
                                <a:lnTo>
                                  <a:pt x="3071" y="80"/>
                                </a:lnTo>
                                <a:lnTo>
                                  <a:pt x="3082" y="120"/>
                                </a:lnTo>
                                <a:lnTo>
                                  <a:pt x="3083" y="160"/>
                                </a:lnTo>
                                <a:lnTo>
                                  <a:pt x="3083" y="180"/>
                                </a:lnTo>
                                <a:lnTo>
                                  <a:pt x="3075" y="180"/>
                                </a:lnTo>
                                <a:lnTo>
                                  <a:pt x="3074" y="240"/>
                                </a:lnTo>
                                <a:lnTo>
                                  <a:pt x="3073" y="300"/>
                                </a:lnTo>
                                <a:lnTo>
                                  <a:pt x="3073" y="380"/>
                                </a:lnTo>
                                <a:lnTo>
                                  <a:pt x="3076" y="440"/>
                                </a:lnTo>
                                <a:lnTo>
                                  <a:pt x="3081" y="520"/>
                                </a:lnTo>
                                <a:lnTo>
                                  <a:pt x="3082" y="600"/>
                                </a:lnTo>
                                <a:lnTo>
                                  <a:pt x="3080" y="680"/>
                                </a:lnTo>
                                <a:lnTo>
                                  <a:pt x="3076" y="760"/>
                                </a:lnTo>
                                <a:lnTo>
                                  <a:pt x="3070" y="840"/>
                                </a:lnTo>
                                <a:lnTo>
                                  <a:pt x="3064" y="920"/>
                                </a:lnTo>
                                <a:lnTo>
                                  <a:pt x="3058" y="1000"/>
                                </a:lnTo>
                                <a:lnTo>
                                  <a:pt x="3053" y="1080"/>
                                </a:lnTo>
                                <a:lnTo>
                                  <a:pt x="3052" y="1160"/>
                                </a:lnTo>
                                <a:lnTo>
                                  <a:pt x="3053" y="1240"/>
                                </a:lnTo>
                                <a:lnTo>
                                  <a:pt x="3057" y="1300"/>
                                </a:lnTo>
                                <a:lnTo>
                                  <a:pt x="3061" y="1380"/>
                                </a:lnTo>
                                <a:lnTo>
                                  <a:pt x="3065" y="1460"/>
                                </a:lnTo>
                                <a:lnTo>
                                  <a:pt x="3070" y="1520"/>
                                </a:lnTo>
                                <a:lnTo>
                                  <a:pt x="3075" y="1600"/>
                                </a:lnTo>
                                <a:lnTo>
                                  <a:pt x="3080" y="1660"/>
                                </a:lnTo>
                                <a:lnTo>
                                  <a:pt x="3082" y="1740"/>
                                </a:lnTo>
                                <a:lnTo>
                                  <a:pt x="3080" y="1820"/>
                                </a:lnTo>
                                <a:lnTo>
                                  <a:pt x="3077" y="1900"/>
                                </a:lnTo>
                                <a:lnTo>
                                  <a:pt x="3068" y="2080"/>
                                </a:lnTo>
                                <a:lnTo>
                                  <a:pt x="3066" y="2140"/>
                                </a:lnTo>
                                <a:lnTo>
                                  <a:pt x="3066" y="2200"/>
                                </a:lnTo>
                                <a:lnTo>
                                  <a:pt x="3073" y="2240"/>
                                </a:lnTo>
                                <a:lnTo>
                                  <a:pt x="3091" y="2300"/>
                                </a:lnTo>
                                <a:lnTo>
                                  <a:pt x="3100" y="2340"/>
                                </a:lnTo>
                                <a:lnTo>
                                  <a:pt x="3101" y="2380"/>
                                </a:lnTo>
                                <a:lnTo>
                                  <a:pt x="3101" y="32"/>
                                </a:lnTo>
                                <a:lnTo>
                                  <a:pt x="3078" y="20"/>
                                </a:lnTo>
                                <a:lnTo>
                                  <a:pt x="3029" y="0"/>
                                </a:lnTo>
                                <a:lnTo>
                                  <a:pt x="2950" y="20"/>
                                </a:lnTo>
                                <a:lnTo>
                                  <a:pt x="1536" y="20"/>
                                </a:lnTo>
                                <a:lnTo>
                                  <a:pt x="1459" y="0"/>
                                </a:lnTo>
                                <a:lnTo>
                                  <a:pt x="666" y="0"/>
                                </a:lnTo>
                                <a:lnTo>
                                  <a:pt x="584" y="20"/>
                                </a:lnTo>
                                <a:lnTo>
                                  <a:pt x="44" y="20"/>
                                </a:lnTo>
                                <a:lnTo>
                                  <a:pt x="25" y="40"/>
                                </a:lnTo>
                                <a:lnTo>
                                  <a:pt x="13" y="80"/>
                                </a:lnTo>
                                <a:lnTo>
                                  <a:pt x="6" y="120"/>
                                </a:lnTo>
                                <a:lnTo>
                                  <a:pt x="0" y="160"/>
                                </a:lnTo>
                                <a:lnTo>
                                  <a:pt x="1" y="180"/>
                                </a:lnTo>
                                <a:lnTo>
                                  <a:pt x="10" y="220"/>
                                </a:lnTo>
                                <a:lnTo>
                                  <a:pt x="24" y="240"/>
                                </a:lnTo>
                                <a:lnTo>
                                  <a:pt x="33" y="280"/>
                                </a:lnTo>
                                <a:lnTo>
                                  <a:pt x="37" y="300"/>
                                </a:lnTo>
                                <a:lnTo>
                                  <a:pt x="41" y="340"/>
                                </a:lnTo>
                                <a:lnTo>
                                  <a:pt x="49" y="400"/>
                                </a:lnTo>
                                <a:lnTo>
                                  <a:pt x="53" y="480"/>
                                </a:lnTo>
                                <a:lnTo>
                                  <a:pt x="56" y="540"/>
                                </a:lnTo>
                                <a:lnTo>
                                  <a:pt x="59" y="620"/>
                                </a:lnTo>
                                <a:lnTo>
                                  <a:pt x="62" y="620"/>
                                </a:lnTo>
                                <a:lnTo>
                                  <a:pt x="62" y="640"/>
                                </a:lnTo>
                                <a:lnTo>
                                  <a:pt x="64" y="680"/>
                                </a:lnTo>
                                <a:lnTo>
                                  <a:pt x="65" y="720"/>
                                </a:lnTo>
                                <a:lnTo>
                                  <a:pt x="66" y="780"/>
                                </a:lnTo>
                                <a:lnTo>
                                  <a:pt x="65" y="820"/>
                                </a:lnTo>
                                <a:lnTo>
                                  <a:pt x="61" y="860"/>
                                </a:lnTo>
                                <a:lnTo>
                                  <a:pt x="55" y="900"/>
                                </a:lnTo>
                                <a:lnTo>
                                  <a:pt x="50" y="960"/>
                                </a:lnTo>
                                <a:lnTo>
                                  <a:pt x="47" y="1000"/>
                                </a:lnTo>
                                <a:lnTo>
                                  <a:pt x="47" y="1080"/>
                                </a:lnTo>
                                <a:lnTo>
                                  <a:pt x="50" y="1240"/>
                                </a:lnTo>
                                <a:lnTo>
                                  <a:pt x="50" y="1340"/>
                                </a:lnTo>
                                <a:lnTo>
                                  <a:pt x="47" y="1400"/>
                                </a:lnTo>
                                <a:lnTo>
                                  <a:pt x="44" y="1460"/>
                                </a:lnTo>
                                <a:lnTo>
                                  <a:pt x="39" y="1540"/>
                                </a:lnTo>
                                <a:lnTo>
                                  <a:pt x="35" y="1600"/>
                                </a:lnTo>
                                <a:lnTo>
                                  <a:pt x="35" y="1640"/>
                                </a:lnTo>
                                <a:lnTo>
                                  <a:pt x="35" y="1700"/>
                                </a:lnTo>
                                <a:lnTo>
                                  <a:pt x="29" y="1740"/>
                                </a:lnTo>
                                <a:lnTo>
                                  <a:pt x="11" y="1800"/>
                                </a:lnTo>
                                <a:lnTo>
                                  <a:pt x="6" y="1800"/>
                                </a:lnTo>
                                <a:lnTo>
                                  <a:pt x="6" y="1820"/>
                                </a:lnTo>
                                <a:lnTo>
                                  <a:pt x="6" y="1840"/>
                                </a:lnTo>
                                <a:lnTo>
                                  <a:pt x="8" y="1860"/>
                                </a:lnTo>
                                <a:lnTo>
                                  <a:pt x="10" y="1900"/>
                                </a:lnTo>
                                <a:lnTo>
                                  <a:pt x="16" y="1980"/>
                                </a:lnTo>
                                <a:lnTo>
                                  <a:pt x="17" y="1980"/>
                                </a:lnTo>
                                <a:lnTo>
                                  <a:pt x="19" y="2000"/>
                                </a:lnTo>
                                <a:lnTo>
                                  <a:pt x="26" y="2040"/>
                                </a:lnTo>
                                <a:lnTo>
                                  <a:pt x="33" y="2080"/>
                                </a:lnTo>
                                <a:lnTo>
                                  <a:pt x="39" y="2120"/>
                                </a:lnTo>
                                <a:lnTo>
                                  <a:pt x="43" y="2160"/>
                                </a:lnTo>
                                <a:lnTo>
                                  <a:pt x="42" y="2180"/>
                                </a:lnTo>
                                <a:lnTo>
                                  <a:pt x="38" y="2220"/>
                                </a:lnTo>
                                <a:lnTo>
                                  <a:pt x="33" y="2240"/>
                                </a:lnTo>
                                <a:lnTo>
                                  <a:pt x="31" y="2280"/>
                                </a:lnTo>
                                <a:lnTo>
                                  <a:pt x="31" y="2340"/>
                                </a:lnTo>
                                <a:lnTo>
                                  <a:pt x="32" y="2400"/>
                                </a:lnTo>
                                <a:lnTo>
                                  <a:pt x="34" y="2460"/>
                                </a:lnTo>
                                <a:lnTo>
                                  <a:pt x="36" y="2520"/>
                                </a:lnTo>
                                <a:lnTo>
                                  <a:pt x="46" y="2580"/>
                                </a:lnTo>
                                <a:lnTo>
                                  <a:pt x="69" y="2620"/>
                                </a:lnTo>
                                <a:lnTo>
                                  <a:pt x="101" y="2660"/>
                                </a:lnTo>
                                <a:lnTo>
                                  <a:pt x="135" y="2680"/>
                                </a:lnTo>
                                <a:lnTo>
                                  <a:pt x="304" y="2680"/>
                                </a:lnTo>
                                <a:lnTo>
                                  <a:pt x="357" y="2660"/>
                                </a:lnTo>
                                <a:lnTo>
                                  <a:pt x="361" y="2640"/>
                                </a:lnTo>
                                <a:lnTo>
                                  <a:pt x="1014" y="2640"/>
                                </a:lnTo>
                                <a:lnTo>
                                  <a:pt x="1089" y="2620"/>
                                </a:lnTo>
                                <a:lnTo>
                                  <a:pt x="1311" y="2620"/>
                                </a:lnTo>
                                <a:lnTo>
                                  <a:pt x="1312" y="2640"/>
                                </a:lnTo>
                                <a:lnTo>
                                  <a:pt x="1312" y="2660"/>
                                </a:lnTo>
                                <a:lnTo>
                                  <a:pt x="1312" y="2680"/>
                                </a:lnTo>
                                <a:lnTo>
                                  <a:pt x="1311" y="2700"/>
                                </a:lnTo>
                                <a:lnTo>
                                  <a:pt x="1294" y="2780"/>
                                </a:lnTo>
                                <a:lnTo>
                                  <a:pt x="1262" y="2860"/>
                                </a:lnTo>
                                <a:lnTo>
                                  <a:pt x="1218" y="2920"/>
                                </a:lnTo>
                                <a:lnTo>
                                  <a:pt x="1166" y="2980"/>
                                </a:lnTo>
                                <a:lnTo>
                                  <a:pt x="1110" y="3040"/>
                                </a:lnTo>
                                <a:lnTo>
                                  <a:pt x="1068" y="3040"/>
                                </a:lnTo>
                                <a:lnTo>
                                  <a:pt x="1058" y="3060"/>
                                </a:lnTo>
                                <a:lnTo>
                                  <a:pt x="1054" y="3060"/>
                                </a:lnTo>
                                <a:lnTo>
                                  <a:pt x="1054" y="3080"/>
                                </a:lnTo>
                                <a:lnTo>
                                  <a:pt x="1051" y="3120"/>
                                </a:lnTo>
                                <a:lnTo>
                                  <a:pt x="1049" y="3160"/>
                                </a:lnTo>
                                <a:lnTo>
                                  <a:pt x="1045" y="3240"/>
                                </a:lnTo>
                                <a:lnTo>
                                  <a:pt x="1052" y="3260"/>
                                </a:lnTo>
                                <a:lnTo>
                                  <a:pt x="1069" y="3280"/>
                                </a:lnTo>
                                <a:lnTo>
                                  <a:pt x="1092" y="3300"/>
                                </a:lnTo>
                                <a:lnTo>
                                  <a:pt x="1506" y="3300"/>
                                </a:lnTo>
                                <a:lnTo>
                                  <a:pt x="1575" y="3280"/>
                                </a:lnTo>
                                <a:lnTo>
                                  <a:pt x="1714" y="3280"/>
                                </a:lnTo>
                                <a:lnTo>
                                  <a:pt x="1783" y="3260"/>
                                </a:lnTo>
                                <a:lnTo>
                                  <a:pt x="2022" y="3260"/>
                                </a:lnTo>
                                <a:lnTo>
                                  <a:pt x="2113" y="3240"/>
                                </a:lnTo>
                                <a:lnTo>
                                  <a:pt x="2154" y="3240"/>
                                </a:lnTo>
                                <a:lnTo>
                                  <a:pt x="2161" y="3180"/>
                                </a:lnTo>
                                <a:lnTo>
                                  <a:pt x="2152" y="3100"/>
                                </a:lnTo>
                                <a:lnTo>
                                  <a:pt x="2146" y="3060"/>
                                </a:lnTo>
                                <a:lnTo>
                                  <a:pt x="2134" y="3040"/>
                                </a:lnTo>
                                <a:lnTo>
                                  <a:pt x="2113" y="3040"/>
                                </a:lnTo>
                                <a:lnTo>
                                  <a:pt x="2099" y="3031"/>
                                </a:lnTo>
                                <a:lnTo>
                                  <a:pt x="2099" y="3200"/>
                                </a:lnTo>
                                <a:lnTo>
                                  <a:pt x="1693" y="3200"/>
                                </a:lnTo>
                                <a:lnTo>
                                  <a:pt x="1636" y="3220"/>
                                </a:lnTo>
                                <a:lnTo>
                                  <a:pt x="1520" y="3220"/>
                                </a:lnTo>
                                <a:lnTo>
                                  <a:pt x="1431" y="3240"/>
                                </a:lnTo>
                                <a:lnTo>
                                  <a:pt x="1120" y="3240"/>
                                </a:lnTo>
                                <a:lnTo>
                                  <a:pt x="1114" y="3220"/>
                                </a:lnTo>
                                <a:lnTo>
                                  <a:pt x="1112" y="3200"/>
                                </a:lnTo>
                                <a:lnTo>
                                  <a:pt x="1113" y="3180"/>
                                </a:lnTo>
                                <a:lnTo>
                                  <a:pt x="1116" y="3160"/>
                                </a:lnTo>
                                <a:lnTo>
                                  <a:pt x="1124" y="3140"/>
                                </a:lnTo>
                                <a:lnTo>
                                  <a:pt x="1134" y="3120"/>
                                </a:lnTo>
                                <a:lnTo>
                                  <a:pt x="1151" y="3100"/>
                                </a:lnTo>
                                <a:lnTo>
                                  <a:pt x="2089" y="3100"/>
                                </a:lnTo>
                                <a:lnTo>
                                  <a:pt x="2099" y="3200"/>
                                </a:lnTo>
                                <a:lnTo>
                                  <a:pt x="2099" y="3031"/>
                                </a:lnTo>
                                <a:lnTo>
                                  <a:pt x="2083" y="3020"/>
                                </a:lnTo>
                                <a:lnTo>
                                  <a:pt x="2094" y="3000"/>
                                </a:lnTo>
                                <a:lnTo>
                                  <a:pt x="2090" y="2980"/>
                                </a:lnTo>
                                <a:lnTo>
                                  <a:pt x="2075" y="2960"/>
                                </a:lnTo>
                                <a:lnTo>
                                  <a:pt x="2054" y="2940"/>
                                </a:lnTo>
                                <a:lnTo>
                                  <a:pt x="2020" y="2920"/>
                                </a:lnTo>
                                <a:lnTo>
                                  <a:pt x="2008" y="2912"/>
                                </a:lnTo>
                                <a:lnTo>
                                  <a:pt x="2008" y="3020"/>
                                </a:lnTo>
                                <a:lnTo>
                                  <a:pt x="2006" y="3020"/>
                                </a:lnTo>
                                <a:lnTo>
                                  <a:pt x="2002" y="3040"/>
                                </a:lnTo>
                                <a:lnTo>
                                  <a:pt x="1181" y="3060"/>
                                </a:lnTo>
                                <a:lnTo>
                                  <a:pt x="1232" y="3000"/>
                                </a:lnTo>
                                <a:lnTo>
                                  <a:pt x="1278" y="2940"/>
                                </a:lnTo>
                                <a:lnTo>
                                  <a:pt x="1315" y="2880"/>
                                </a:lnTo>
                                <a:lnTo>
                                  <a:pt x="1343" y="2820"/>
                                </a:lnTo>
                                <a:lnTo>
                                  <a:pt x="1359" y="2760"/>
                                </a:lnTo>
                                <a:lnTo>
                                  <a:pt x="1362" y="2680"/>
                                </a:lnTo>
                                <a:lnTo>
                                  <a:pt x="1351" y="2620"/>
                                </a:lnTo>
                                <a:lnTo>
                                  <a:pt x="1828" y="2600"/>
                                </a:lnTo>
                                <a:lnTo>
                                  <a:pt x="1839" y="2660"/>
                                </a:lnTo>
                                <a:lnTo>
                                  <a:pt x="1848" y="2720"/>
                                </a:lnTo>
                                <a:lnTo>
                                  <a:pt x="1859" y="2780"/>
                                </a:lnTo>
                                <a:lnTo>
                                  <a:pt x="1873" y="2840"/>
                                </a:lnTo>
                                <a:lnTo>
                                  <a:pt x="1893" y="2880"/>
                                </a:lnTo>
                                <a:lnTo>
                                  <a:pt x="1921" y="2940"/>
                                </a:lnTo>
                                <a:lnTo>
                                  <a:pt x="1959" y="2980"/>
                                </a:lnTo>
                                <a:lnTo>
                                  <a:pt x="2008" y="3020"/>
                                </a:lnTo>
                                <a:lnTo>
                                  <a:pt x="2008" y="2912"/>
                                </a:lnTo>
                                <a:lnTo>
                                  <a:pt x="1986" y="2900"/>
                                </a:lnTo>
                                <a:lnTo>
                                  <a:pt x="1959" y="2860"/>
                                </a:lnTo>
                                <a:lnTo>
                                  <a:pt x="1944" y="2820"/>
                                </a:lnTo>
                                <a:lnTo>
                                  <a:pt x="1935" y="2780"/>
                                </a:lnTo>
                                <a:lnTo>
                                  <a:pt x="1926" y="2720"/>
                                </a:lnTo>
                                <a:lnTo>
                                  <a:pt x="1918" y="2660"/>
                                </a:lnTo>
                                <a:lnTo>
                                  <a:pt x="1909" y="2600"/>
                                </a:lnTo>
                                <a:lnTo>
                                  <a:pt x="2379" y="2600"/>
                                </a:lnTo>
                                <a:lnTo>
                                  <a:pt x="2454" y="2620"/>
                                </a:lnTo>
                                <a:lnTo>
                                  <a:pt x="2736" y="2620"/>
                                </a:lnTo>
                                <a:lnTo>
                                  <a:pt x="2816" y="2640"/>
                                </a:lnTo>
                                <a:lnTo>
                                  <a:pt x="2893" y="2620"/>
                                </a:lnTo>
                                <a:lnTo>
                                  <a:pt x="2967" y="2600"/>
                                </a:lnTo>
                                <a:lnTo>
                                  <a:pt x="3037" y="2560"/>
                                </a:lnTo>
                                <a:lnTo>
                                  <a:pt x="3069" y="2580"/>
                                </a:lnTo>
                                <a:lnTo>
                                  <a:pt x="3112" y="2580"/>
                                </a:lnTo>
                                <a:lnTo>
                                  <a:pt x="3128" y="2540"/>
                                </a:lnTo>
                                <a:lnTo>
                                  <a:pt x="3139" y="2520"/>
                                </a:lnTo>
                                <a:lnTo>
                                  <a:pt x="3148" y="2480"/>
                                </a:lnTo>
                                <a:lnTo>
                                  <a:pt x="3154" y="2460"/>
                                </a:lnTo>
                                <a:lnTo>
                                  <a:pt x="3157" y="2420"/>
                                </a:lnTo>
                                <a:lnTo>
                                  <a:pt x="3157" y="2340"/>
                                </a:lnTo>
                                <a:lnTo>
                                  <a:pt x="3156" y="2260"/>
                                </a:lnTo>
                                <a:lnTo>
                                  <a:pt x="3155" y="2200"/>
                                </a:lnTo>
                                <a:lnTo>
                                  <a:pt x="3151" y="2040"/>
                                </a:lnTo>
                                <a:lnTo>
                                  <a:pt x="3150" y="1960"/>
                                </a:lnTo>
                                <a:lnTo>
                                  <a:pt x="3155" y="1940"/>
                                </a:lnTo>
                                <a:lnTo>
                                  <a:pt x="3158" y="1940"/>
                                </a:lnTo>
                                <a:lnTo>
                                  <a:pt x="3162" y="1920"/>
                                </a:lnTo>
                                <a:lnTo>
                                  <a:pt x="3168" y="1900"/>
                                </a:lnTo>
                                <a:lnTo>
                                  <a:pt x="3172" y="1900"/>
                                </a:lnTo>
                                <a:lnTo>
                                  <a:pt x="3173" y="18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Picture 1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196" y="9351"/>
                            <a:ext cx="21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8AEEA7" id="Group 192" o:spid="_x0000_s1026" style="position:absolute;margin-left:56.7pt;margin-top:180.7pt;width:481.9pt;height:360.2pt;z-index:-38632;mso-position-horizontal-relative:page;mso-position-vertical-relative:page" coordorigin="1134,3614" coordsize="9638,7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">
                <v:line id="Line 19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IbE8EAAADcAAAADwAAAGRycy9kb3ducmV2LnhtbERPyWrDMBC9F/IPYgq5NbIdKK0T2ZRA&#10;SKC5NC30OlgTW4k1Mpa89O+jQqG3ebx1tuVsWzFS741jBekqAUFcOW24VvD1uX96AeEDssbWMSn4&#10;IQ9lsXjYYq7dxB80nkMtYgj7HBU0IXS5lL5qyKJfuY44chfXWwwR9rXUPU4x3LYyS5JnadFwbGiw&#10;o11D1e08WAXBZsPwnqQGp+spO2p9WJvhW6nl4/y2ARFoDv/iP/dRx/mvGf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ohsTwQAAANwAAAAPAAAAAAAAAAAAAAAA&#10;AKECAABkcnMvZG93bnJldi54bWxQSwUGAAAAAAQABAD5AAAAjwMAAAAA&#10;" strokecolor="#00c0f3" strokeweight="1pt"/>
                <v:rect id="Rectangle 198" o:spid="_x0000_s1028" style="position:absolute;left:6282;top:3614;width:4489;height:7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wD8cA&#10;AADcAAAADwAAAGRycy9kb3ducmV2LnhtbESPW2vCQBCF34X+h2UKfdNNLIqmrqEEWiwItV7wdZqd&#10;XGh2NmS3Mf57t1DwbYZz5nxnVulgGtFT52rLCuJJBII4t7rmUsHx8DZegHAeWWNjmRRcyUG6fhit&#10;MNH2wl/U730pQgi7BBVU3reJlC6vyKCb2JY4aIXtDPqwdqXUHV5CuGnkNIrm0mDNgVBhS1lF+c/+&#10;1wTIptmdP/PvLH6fZh9FsetPs22v1NPj8PoCwtPg7+b/640O9ZfP8PdMmE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08A/HAAAA3AAAAA8AAAAAAAAAAAAAAAAAmAIAAGRy&#10;cy9kb3ducmV2LnhtbFBLBQYAAAAABAAEAPUAAACMAwAAAAA=&#10;" fillcolor="#1c283d" stroked="f"/>
                <v:line id="Line 197"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cm/MEAAADcAAAADwAAAGRycy9kb3ducmV2LnhtbERPS2vCQBC+F/wPywi91Y2pSI2uQYRS&#10;wV7UgtchOyar2dmQ3Tz677uFQm/z8T1nk4+2Fj213jhWMJ8lIIgLpw2XCr4u7y9vIHxA1lg7JgXf&#10;5CHfTp42mGk38In6cyhFDGGfoYIqhCaT0hcVWfQz1xBH7uZaiyHCtpS6xSGG21qmSbKUFg3Hhgob&#10;2ldUPM6dVRBs2nXHZG5wuH+mB60/Xk13Vep5Ou7WIAKN4V/85z7oOH+1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Byb8wQAAANwAAAAPAAAAAAAAAAAAAAAA&#10;AKECAABkcnMvZG93bnJldi54bWxQSwUGAAAAAAQABAD5AAAAjwMAAAAA&#10;" strokecolor="#00c0f3" strokeweight="1pt"/>
                <v:line id="Line 196" o:spid="_x0000_s1030" style="position:absolute;visibility:visible;mso-wrap-style:square" from="1134,10808" to="6283,10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uDZ8EAAADcAAAADwAAAGRycy9kb3ducmV2LnhtbERPS2vCQBC+F/wPywi91Y0pSo2uQYRS&#10;wV7UgtchOyar2dmQ3Tz677uFQm/z8T1nk4+2Fj213jhWMJ8lIIgLpw2XCr4u7y9vIHxA1lg7JgXf&#10;5CHfTp42mGk38In6cyhFDGGfoYIqhCaT0hcVWfQz1xBH7uZaiyHCtpS6xSGG21qmSbKUFg3Hhgob&#10;2ldUPM6dVRBs2nXHZG5wuH+mB60/Xk13Vep5Ou7WIAKN4V/85z7oOH+1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S4NnwQAAANwAAAAPAAAAAAAAAAAAAAAA&#10;AKECAABkcnMvZG93bnJldi54bWxQSwUGAAAAAAQABAD5AAAAjwMAAAAA&#10;" strokecolor="#00c0f3" strokeweight="1pt"/>
                <v:rect id="Rectangle 195" o:spid="_x0000_s1031" style="position:absolute;left:6282;top:10798;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JRY8QA&#10;AADcAAAADwAAAGRycy9kb3ducmV2LnhtbERPTWsCMRC9C/6HMIIX0aw9iK5GKaKlRRBcPehtupnu&#10;Lt1MliTqtr++EQre5vE+Z7FqTS1u5HxlWcF4lIAgzq2uuFBwOm6HUxA+IGusLZOCH/KwWnY7C0y1&#10;vfOBblkoRAxhn6KCMoQmldLnJRn0I9sQR+7LOoMhQldI7fAew00tX5JkIg1WHBtKbGhdUv6dXY2C&#10;wT7bXGbHdvrxOXBvp7PcNcWvU6rfa1/nIAK14Sn+d7/rOH82gccz8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yUWPEAAAA3AAAAA8AAAAAAAAAAAAAAAAAmAIAAGRycy9k&#10;b3ducmV2LnhtbFBLBQYAAAAABAAEAPUAAACJAwAAAAA=&#10;" fillcolor="#00c0f3" stroked="f"/>
                <v:shape id="AutoShape 194" o:spid="_x0000_s1032" style="position:absolute;left:1762;top:7188;width:3173;height:3300;visibility:visible;mso-wrap-style:square;v-text-anchor:top" coordsize="3173,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AVMQA&#10;AADcAAAADwAAAGRycy9kb3ducmV2LnhtbERPS2vCQBC+F/wPywje6kYFH6mraLTQk6C2h96G7JhE&#10;s7Mxu9H4712h0Nt8fM+ZL1tTihvVrrCsYNCPQBCnVhecKfg+fr5PQTiPrLG0TAoe5GC56LzNMdb2&#10;znu6HXwmQgi7GBXk3lexlC7NyaDr24o4cCdbG/QB1pnUNd5DuCnlMIrG0mDBoSHHipKc0suhMQp2&#10;2+SyOT+SZvjb7E+za3T9WY/GSvW67eoDhKfW/4v/3F86zJ9N4PVMuE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6QFTEAAAA3AAAAA8AAAAAAAAAAAAAAAAAmAIAAGRycy9k&#10;b3ducmV2LnhtbFBLBQYAAAAABAAEAPUAAACJAwAAAAA=&#10;" path="m2979,1327r-1,-29l2975,1269r-3,-29l2970,1210r1,-65l2975,1014r1,-65l2975,888r-2,-61l2971,767r-1,-61l2968,625r-4,-152l2963,397r-2,-68l2959,254r-2,-10l2953,220r-9,-14l2938,197r-24,-14l2897,181r,63l2897,1891r-2625,l275,1869r3,-24l281,1818r1,-28l281,1706r-1,-83l279,1533r-4,-159l274,1291r-1,-38l272,1215r-1,-38l272,1138r3,-87l280,963r4,-87l287,788r,-87l285,625r-3,-76l277,473r-5,-76l266,321r-5,-80l263,236r2,-6l349,222r42,-3l433,217,990,207r166,l1319,209r507,17l1901,230r151,9l2127,242r74,2l2350,244r248,l2732,245r165,-1l2897,181r-13,-2l2880,179r-317,l2404,179r-12,-1l2356,178r-97,-5l2211,172r-68,2l2074,177r-68,1l1938,177,1529,152r-82,-3l1366,146r-82,-1l1202,145,403,161r-49,2l305,167r-50,5l207,178r-22,7l176,197r1,17l190,234r6,8l203,252r1,9l207,341r3,81l213,502r3,80l219,663r1,80l221,824r-1,83l217,990r-4,84l208,1157r-4,84l203,1291r,83l204,1414r,49l179,1473r-11,16l167,1509r9,24l180,1546r3,13l184,1573r,15l180,1654r-5,66l170,1786r-3,67l170,1870r7,18l183,1905r-1,15l174,1953r,1l184,1971r22,5l232,1976r484,-18l959,1953r42,-1l1314,1948r42,l1441,1951r43,1l2729,1954r40,-1l2808,1952r38,1l2884,1958r30,2l2934,1952r4,-4l2947,1937r7,-24l2956,1891r2,-16l2959,1837r1,-38l2962,1761r3,-87l2969,1587r4,-86l2976,1414r3,-87m3173,1880r-1,-60l3170,1780r-5,-60l3154,1680r-14,-60l3133,1560r-3,-60l3128,1440r-4,-80l3121,1300r-3,-80l3117,1140r1,-80l3121,1000r6,-80l3135,840r6,-100l3145,660r2,-80l3147,500r-2,-60l3142,380r-2,-60l3141,260r3,-40l3146,180r1,-60l3139,80,3128,60,3116,40r-15,-8l3101,2380r-6,40l3083,2440r-20,40l3035,2500r-64,40l2921,2560r-53,l2814,2580r-54,-20l2524,2560r-79,-20l1308,2540r-76,20l1001,2560r-77,20l237,2580r-76,20l133,2600r-18,-20l104,2560r-4,-20l100,2520r1,-40l103,2460r1,-40l105,2360r,-60l105,2260r,-100l104,2080r-1,-60l101,1940,98,1800r-2,-80l95,1660r-1,-80l95,1540r1,-40l98,1460r2,-40l102,1340r2,-160l106,1100r2,-100l110,920r4,-60l119,800r6,-80l127,660r-1,-60l122,560r-5,-60l113,440r-1,-20l112,380r1,-20l114,340r1,-60l116,240r1,-40l118,140r4,-20l134,100,156,80r485,l728,60r542,l1489,80r557,l2128,100r321,l2526,80r545,l3082,120r1,40l3083,180r-8,l3074,240r-1,60l3073,380r3,60l3081,520r1,80l3080,680r-4,80l3070,840r-6,80l3058,1000r-5,80l3052,1160r1,80l3057,1300r4,80l3065,1460r5,60l3075,1600r5,60l3082,1740r-2,80l3077,1900r-9,180l3066,2140r,60l3073,2240r18,60l3100,2340r1,40l3101,32,3078,20,3029,r-79,20l1536,20,1459,,666,,584,20,44,20,25,40,13,80,6,120,,160r1,20l10,220r14,20l33,280r4,20l41,340r8,60l53,480r3,60l59,620r3,l62,640r2,40l65,720r1,60l65,820r-4,40l55,900r-5,60l47,1000r,80l50,1240r,100l47,1400r-3,60l39,1540r-4,60l35,1640r,60l29,1740r-18,60l6,1800r,20l6,1840r2,20l10,1900r6,80l17,1980r2,20l26,2040r7,40l39,2120r4,40l42,2180r-4,40l33,2240r-2,40l31,2340r1,60l34,2460r2,60l46,2580r23,40l101,2660r34,20l304,2680r53,-20l361,2640r653,l1089,2620r222,l1312,2640r,20l1312,2680r-1,20l1294,2780r-32,80l1218,2920r-52,60l1110,3040r-42,l1058,3060r-4,l1054,3080r-3,40l1049,3160r-4,80l1052,3260r17,20l1092,3300r414,l1575,3280r139,l1783,3260r239,l2113,3240r41,l2161,3180r-9,-80l2146,3060r-12,-20l2113,3040r-14,-9l2099,3200r-406,l1636,3220r-116,l1431,3240r-311,l1114,3220r-2,-20l1113,3180r3,-20l1124,3140r10,-20l1151,3100r938,l2099,3200r,-169l2083,3020r11,-20l2090,2980r-15,-20l2054,2940r-34,-20l2008,2912r,108l2006,3020r-4,20l1181,3060r51,-60l1278,2940r37,-60l1343,2820r16,-60l1362,2680r-11,-60l1828,2600r11,60l1848,2720r11,60l1873,2840r20,40l1921,2940r38,40l2008,3020r,-108l1986,2900r-27,-40l1944,2820r-9,-40l1926,2720r-8,-60l1909,2600r470,l2454,2620r282,l2816,2640r77,-20l2967,2600r70,-40l3069,2580r43,l3128,2540r11,-20l3148,2480r6,-20l3157,2420r,-80l3156,2260r-1,-60l3151,2040r-1,-80l3155,1940r3,l3162,1920r6,-20l3172,1900r1,-20e" fillcolor="#231f20" stroked="f">
                  <v:path arrowok="t" o:connecttype="custom" o:connectlocs="2976,8138;2961,7518;2897,7370;281,8895;272,8327;277,7662;433,7406;2201,7433;2563,7368;2006,7367;354,7352;196,7431;220,7932;203,8563;183,8748;177,9077;716,9147;2769,9142;2947,9126;2969,8776;3154,8869;3117,8329;3147,7689;3139,7269;3035,9689;1308,9729;104,9749;105,9449;94,8769;108,8189;117,7689;117,7389;1489,7269;3083,7369;3080,7869;3057,8489;3077,9089;3101,7221;44,7209;33,7469;62,7829;47,8189;35,8829;10,9089;42,9369;46,9769;1089,9809;1218,10109;1049,10349;1783,10449;2113,10229;1114,10409;2099,10389;2008,10101;1343,10009;1873,10029;1944,10009;2816,9829;3148,9669;3155,9129" o:connectangles="0,0,0,0,0,0,0,0,0,0,0,0,0,0,0,0,0,0,0,0,0,0,0,0,0,0,0,0,0,0,0,0,0,0,0,0,0,0,0,0,0,0,0,0,0,0,0,0,0,0,0,0,0,0,0,0,0,0,0,0"/>
                </v:shape>
                <v:shape id="Picture 193" o:spid="_x0000_s1033" type="#_x0000_t75" style="position:absolute;left:3196;top:9351;width:21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d5nHFAAAA3AAAAA8AAABkcnMvZG93bnJldi54bWxEj0FrwkAQhe8F/8MyQm91o0Kp0VVEEAq2&#10;h6YFPQ7ZcRPNzobs1qT++s6h0NsM781736w2g2/UjbpYBzYwnWSgiMtga3YGvj73Ty+gYkK22AQm&#10;Az8UYbMePawwt6HnD7oVySkJ4ZijgSqlNtc6lhV5jJPQEot2Dp3HJGvntO2wl3Df6FmWPWuPNUtD&#10;hS3tKiqvxbc3gO6tbd6H+/zgqXSnS1+cj/edMY/jYbsElWhI/+a/61cr+AuhlWdkA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XeZxxQAAANwAAAAPAAAAAAAAAAAAAAAA&#10;AJ8CAABkcnMvZG93bnJldi54bWxQSwUGAAAAAAQABAD3AAAAkQMAAAAA&#10;">
                  <v:imagedata r:id="rId56"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7872" behindDoc="1" locked="0" layoutInCell="1" allowOverlap="1">
                <wp:simplePos x="0" y="0"/>
                <wp:positionH relativeFrom="page">
                  <wp:posOffset>722630</wp:posOffset>
                </wp:positionH>
                <wp:positionV relativeFrom="page">
                  <wp:posOffset>955675</wp:posOffset>
                </wp:positionV>
                <wp:extent cx="715010" cy="715010"/>
                <wp:effectExtent l="8255" t="3175" r="635" b="5715"/>
                <wp:wrapNone/>
                <wp:docPr id="188"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8" y="1505"/>
                          <a:chExt cx="1126" cy="1126"/>
                        </a:xfrm>
                      </wpg:grpSpPr>
                      <wps:wsp>
                        <wps:cNvPr id="189" name="Freeform 191"/>
                        <wps:cNvSpPr>
                          <a:spLocks/>
                        </wps:cNvSpPr>
                        <wps:spPr bwMode="auto">
                          <a:xfrm>
                            <a:off x="1138" y="1504"/>
                            <a:ext cx="1126" cy="1126"/>
                          </a:xfrm>
                          <a:custGeom>
                            <a:avLst/>
                            <a:gdLst>
                              <a:gd name="T0" fmla="+- 0 1701 1138"/>
                              <a:gd name="T1" fmla="*/ T0 w 1126"/>
                              <a:gd name="T2" fmla="+- 0 1505 1505"/>
                              <a:gd name="T3" fmla="*/ 1505 h 1126"/>
                              <a:gd name="T4" fmla="+- 0 1625 1138"/>
                              <a:gd name="T5" fmla="*/ T4 w 1126"/>
                              <a:gd name="T6" fmla="+- 0 1510 1505"/>
                              <a:gd name="T7" fmla="*/ 1510 h 1126"/>
                              <a:gd name="T8" fmla="+- 0 1551 1138"/>
                              <a:gd name="T9" fmla="*/ T8 w 1126"/>
                              <a:gd name="T10" fmla="+- 0 1525 1505"/>
                              <a:gd name="T11" fmla="*/ 1525 h 1126"/>
                              <a:gd name="T12" fmla="+- 0 1482 1138"/>
                              <a:gd name="T13" fmla="*/ T12 w 1126"/>
                              <a:gd name="T14" fmla="+- 0 1549 1505"/>
                              <a:gd name="T15" fmla="*/ 1549 h 1126"/>
                              <a:gd name="T16" fmla="+- 0 1417 1138"/>
                              <a:gd name="T17" fmla="*/ T16 w 1126"/>
                              <a:gd name="T18" fmla="+- 0 1581 1505"/>
                              <a:gd name="T19" fmla="*/ 1581 h 1126"/>
                              <a:gd name="T20" fmla="+- 0 1357 1138"/>
                              <a:gd name="T21" fmla="*/ T20 w 1126"/>
                              <a:gd name="T22" fmla="+- 0 1622 1505"/>
                              <a:gd name="T23" fmla="*/ 1622 h 1126"/>
                              <a:gd name="T24" fmla="+- 0 1303 1138"/>
                              <a:gd name="T25" fmla="*/ T24 w 1126"/>
                              <a:gd name="T26" fmla="+- 0 1669 1505"/>
                              <a:gd name="T27" fmla="*/ 1669 h 1126"/>
                              <a:gd name="T28" fmla="+- 0 1256 1138"/>
                              <a:gd name="T29" fmla="*/ T28 w 1126"/>
                              <a:gd name="T30" fmla="+- 0 1723 1505"/>
                              <a:gd name="T31" fmla="*/ 1723 h 1126"/>
                              <a:gd name="T32" fmla="+- 0 1215 1138"/>
                              <a:gd name="T33" fmla="*/ T32 w 1126"/>
                              <a:gd name="T34" fmla="+- 0 1783 1505"/>
                              <a:gd name="T35" fmla="*/ 1783 h 1126"/>
                              <a:gd name="T36" fmla="+- 0 1183 1138"/>
                              <a:gd name="T37" fmla="*/ T36 w 1126"/>
                              <a:gd name="T38" fmla="+- 0 1848 1505"/>
                              <a:gd name="T39" fmla="*/ 1848 h 1126"/>
                              <a:gd name="T40" fmla="+- 0 1158 1138"/>
                              <a:gd name="T41" fmla="*/ T40 w 1126"/>
                              <a:gd name="T42" fmla="+- 0 1918 1505"/>
                              <a:gd name="T43" fmla="*/ 1918 h 1126"/>
                              <a:gd name="T44" fmla="+- 0 1144 1138"/>
                              <a:gd name="T45" fmla="*/ T44 w 1126"/>
                              <a:gd name="T46" fmla="+- 0 1991 1505"/>
                              <a:gd name="T47" fmla="*/ 1991 h 1126"/>
                              <a:gd name="T48" fmla="+- 0 1138 1138"/>
                              <a:gd name="T49" fmla="*/ T48 w 1126"/>
                              <a:gd name="T50" fmla="+- 0 2067 1505"/>
                              <a:gd name="T51" fmla="*/ 2067 h 1126"/>
                              <a:gd name="T52" fmla="+- 0 1144 1138"/>
                              <a:gd name="T53" fmla="*/ T52 w 1126"/>
                              <a:gd name="T54" fmla="+- 0 2144 1505"/>
                              <a:gd name="T55" fmla="*/ 2144 h 1126"/>
                              <a:gd name="T56" fmla="+- 0 1158 1138"/>
                              <a:gd name="T57" fmla="*/ T56 w 1126"/>
                              <a:gd name="T58" fmla="+- 0 2217 1505"/>
                              <a:gd name="T59" fmla="*/ 2217 h 1126"/>
                              <a:gd name="T60" fmla="+- 0 1183 1138"/>
                              <a:gd name="T61" fmla="*/ T60 w 1126"/>
                              <a:gd name="T62" fmla="+- 0 2286 1505"/>
                              <a:gd name="T63" fmla="*/ 2286 h 1126"/>
                              <a:gd name="T64" fmla="+- 0 1215 1138"/>
                              <a:gd name="T65" fmla="*/ T64 w 1126"/>
                              <a:gd name="T66" fmla="+- 0 2351 1505"/>
                              <a:gd name="T67" fmla="*/ 2351 h 1126"/>
                              <a:gd name="T68" fmla="+- 0 1256 1138"/>
                              <a:gd name="T69" fmla="*/ T68 w 1126"/>
                              <a:gd name="T70" fmla="+- 0 2411 1505"/>
                              <a:gd name="T71" fmla="*/ 2411 h 1126"/>
                              <a:gd name="T72" fmla="+- 0 1303 1138"/>
                              <a:gd name="T73" fmla="*/ T72 w 1126"/>
                              <a:gd name="T74" fmla="+- 0 2465 1505"/>
                              <a:gd name="T75" fmla="*/ 2465 h 1126"/>
                              <a:gd name="T76" fmla="+- 0 1357 1138"/>
                              <a:gd name="T77" fmla="*/ T76 w 1126"/>
                              <a:gd name="T78" fmla="+- 0 2513 1505"/>
                              <a:gd name="T79" fmla="*/ 2513 h 1126"/>
                              <a:gd name="T80" fmla="+- 0 1417 1138"/>
                              <a:gd name="T81" fmla="*/ T80 w 1126"/>
                              <a:gd name="T82" fmla="+- 0 2553 1505"/>
                              <a:gd name="T83" fmla="*/ 2553 h 1126"/>
                              <a:gd name="T84" fmla="+- 0 1482 1138"/>
                              <a:gd name="T85" fmla="*/ T84 w 1126"/>
                              <a:gd name="T86" fmla="+- 0 2586 1505"/>
                              <a:gd name="T87" fmla="*/ 2586 h 1126"/>
                              <a:gd name="T88" fmla="+- 0 1551 1138"/>
                              <a:gd name="T89" fmla="*/ T88 w 1126"/>
                              <a:gd name="T90" fmla="+- 0 2610 1505"/>
                              <a:gd name="T91" fmla="*/ 2610 h 1126"/>
                              <a:gd name="T92" fmla="+- 0 1625 1138"/>
                              <a:gd name="T93" fmla="*/ T92 w 1126"/>
                              <a:gd name="T94" fmla="+- 0 2625 1505"/>
                              <a:gd name="T95" fmla="*/ 2625 h 1126"/>
                              <a:gd name="T96" fmla="+- 0 1701 1138"/>
                              <a:gd name="T97" fmla="*/ T96 w 1126"/>
                              <a:gd name="T98" fmla="+- 0 2630 1505"/>
                              <a:gd name="T99" fmla="*/ 2630 h 1126"/>
                              <a:gd name="T100" fmla="+- 0 1777 1138"/>
                              <a:gd name="T101" fmla="*/ T100 w 1126"/>
                              <a:gd name="T102" fmla="+- 0 2625 1505"/>
                              <a:gd name="T103" fmla="*/ 2625 h 1126"/>
                              <a:gd name="T104" fmla="+- 0 1851 1138"/>
                              <a:gd name="T105" fmla="*/ T104 w 1126"/>
                              <a:gd name="T106" fmla="+- 0 2610 1505"/>
                              <a:gd name="T107" fmla="*/ 2610 h 1126"/>
                              <a:gd name="T108" fmla="+- 0 1920 1138"/>
                              <a:gd name="T109" fmla="*/ T108 w 1126"/>
                              <a:gd name="T110" fmla="+- 0 2586 1505"/>
                              <a:gd name="T111" fmla="*/ 2586 h 1126"/>
                              <a:gd name="T112" fmla="+- 0 1985 1138"/>
                              <a:gd name="T113" fmla="*/ T112 w 1126"/>
                              <a:gd name="T114" fmla="+- 0 2553 1505"/>
                              <a:gd name="T115" fmla="*/ 2553 h 1126"/>
                              <a:gd name="T116" fmla="+- 0 2045 1138"/>
                              <a:gd name="T117" fmla="*/ T116 w 1126"/>
                              <a:gd name="T118" fmla="+- 0 2513 1505"/>
                              <a:gd name="T119" fmla="*/ 2513 h 1126"/>
                              <a:gd name="T120" fmla="+- 0 2099 1138"/>
                              <a:gd name="T121" fmla="*/ T120 w 1126"/>
                              <a:gd name="T122" fmla="+- 0 2465 1505"/>
                              <a:gd name="T123" fmla="*/ 2465 h 1126"/>
                              <a:gd name="T124" fmla="+- 0 2146 1138"/>
                              <a:gd name="T125" fmla="*/ T124 w 1126"/>
                              <a:gd name="T126" fmla="+- 0 2411 1505"/>
                              <a:gd name="T127" fmla="*/ 2411 h 1126"/>
                              <a:gd name="T128" fmla="+- 0 2187 1138"/>
                              <a:gd name="T129" fmla="*/ T128 w 1126"/>
                              <a:gd name="T130" fmla="+- 0 2351 1505"/>
                              <a:gd name="T131" fmla="*/ 2351 h 1126"/>
                              <a:gd name="T132" fmla="+- 0 2219 1138"/>
                              <a:gd name="T133" fmla="*/ T132 w 1126"/>
                              <a:gd name="T134" fmla="+- 0 2286 1505"/>
                              <a:gd name="T135" fmla="*/ 2286 h 1126"/>
                              <a:gd name="T136" fmla="+- 0 2244 1138"/>
                              <a:gd name="T137" fmla="*/ T136 w 1126"/>
                              <a:gd name="T138" fmla="+- 0 2217 1505"/>
                              <a:gd name="T139" fmla="*/ 2217 h 1126"/>
                              <a:gd name="T140" fmla="+- 0 2259 1138"/>
                              <a:gd name="T141" fmla="*/ T140 w 1126"/>
                              <a:gd name="T142" fmla="+- 0 2144 1505"/>
                              <a:gd name="T143" fmla="*/ 2144 h 1126"/>
                              <a:gd name="T144" fmla="+- 0 2264 1138"/>
                              <a:gd name="T145" fmla="*/ T144 w 1126"/>
                              <a:gd name="T146" fmla="+- 0 2067 1505"/>
                              <a:gd name="T147" fmla="*/ 2067 h 1126"/>
                              <a:gd name="T148" fmla="+- 0 2259 1138"/>
                              <a:gd name="T149" fmla="*/ T148 w 1126"/>
                              <a:gd name="T150" fmla="+- 0 1991 1505"/>
                              <a:gd name="T151" fmla="*/ 1991 h 1126"/>
                              <a:gd name="T152" fmla="+- 0 2244 1138"/>
                              <a:gd name="T153" fmla="*/ T152 w 1126"/>
                              <a:gd name="T154" fmla="+- 0 1918 1505"/>
                              <a:gd name="T155" fmla="*/ 1918 h 1126"/>
                              <a:gd name="T156" fmla="+- 0 2219 1138"/>
                              <a:gd name="T157" fmla="*/ T156 w 1126"/>
                              <a:gd name="T158" fmla="+- 0 1848 1505"/>
                              <a:gd name="T159" fmla="*/ 1848 h 1126"/>
                              <a:gd name="T160" fmla="+- 0 2187 1138"/>
                              <a:gd name="T161" fmla="*/ T160 w 1126"/>
                              <a:gd name="T162" fmla="+- 0 1783 1505"/>
                              <a:gd name="T163" fmla="*/ 1783 h 1126"/>
                              <a:gd name="T164" fmla="+- 0 2146 1138"/>
                              <a:gd name="T165" fmla="*/ T164 w 1126"/>
                              <a:gd name="T166" fmla="+- 0 1723 1505"/>
                              <a:gd name="T167" fmla="*/ 1723 h 1126"/>
                              <a:gd name="T168" fmla="+- 0 2099 1138"/>
                              <a:gd name="T169" fmla="*/ T168 w 1126"/>
                              <a:gd name="T170" fmla="+- 0 1669 1505"/>
                              <a:gd name="T171" fmla="*/ 1669 h 1126"/>
                              <a:gd name="T172" fmla="+- 0 2045 1138"/>
                              <a:gd name="T173" fmla="*/ T172 w 1126"/>
                              <a:gd name="T174" fmla="+- 0 1622 1505"/>
                              <a:gd name="T175" fmla="*/ 1622 h 1126"/>
                              <a:gd name="T176" fmla="+- 0 1985 1138"/>
                              <a:gd name="T177" fmla="*/ T176 w 1126"/>
                              <a:gd name="T178" fmla="+- 0 1581 1505"/>
                              <a:gd name="T179" fmla="*/ 1581 h 1126"/>
                              <a:gd name="T180" fmla="+- 0 1920 1138"/>
                              <a:gd name="T181" fmla="*/ T180 w 1126"/>
                              <a:gd name="T182" fmla="+- 0 1549 1505"/>
                              <a:gd name="T183" fmla="*/ 1549 h 1126"/>
                              <a:gd name="T184" fmla="+- 0 1851 1138"/>
                              <a:gd name="T185" fmla="*/ T184 w 1126"/>
                              <a:gd name="T186" fmla="+- 0 1525 1505"/>
                              <a:gd name="T187" fmla="*/ 1525 h 1126"/>
                              <a:gd name="T188" fmla="+- 0 1777 1138"/>
                              <a:gd name="T189" fmla="*/ T188 w 1126"/>
                              <a:gd name="T190" fmla="+- 0 1510 1505"/>
                              <a:gd name="T191" fmla="*/ 1510 h 1126"/>
                              <a:gd name="T192" fmla="+- 0 1701 1138"/>
                              <a:gd name="T193" fmla="*/ T192 w 1126"/>
                              <a:gd name="T194" fmla="+- 0 1505 1505"/>
                              <a:gd name="T195" fmla="*/ 150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6"/>
                                </a:lnTo>
                                <a:lnTo>
                                  <a:pt x="219" y="117"/>
                                </a:lnTo>
                                <a:lnTo>
                                  <a:pt x="165" y="164"/>
                                </a:lnTo>
                                <a:lnTo>
                                  <a:pt x="118" y="218"/>
                                </a:lnTo>
                                <a:lnTo>
                                  <a:pt x="77" y="278"/>
                                </a:lnTo>
                                <a:lnTo>
                                  <a:pt x="45" y="343"/>
                                </a:lnTo>
                                <a:lnTo>
                                  <a:pt x="20" y="413"/>
                                </a:lnTo>
                                <a:lnTo>
                                  <a:pt x="6" y="486"/>
                                </a:lnTo>
                                <a:lnTo>
                                  <a:pt x="0" y="562"/>
                                </a:lnTo>
                                <a:lnTo>
                                  <a:pt x="6" y="639"/>
                                </a:lnTo>
                                <a:lnTo>
                                  <a:pt x="20" y="712"/>
                                </a:lnTo>
                                <a:lnTo>
                                  <a:pt x="45" y="781"/>
                                </a:lnTo>
                                <a:lnTo>
                                  <a:pt x="77" y="846"/>
                                </a:lnTo>
                                <a:lnTo>
                                  <a:pt x="118" y="906"/>
                                </a:lnTo>
                                <a:lnTo>
                                  <a:pt x="165" y="960"/>
                                </a:lnTo>
                                <a:lnTo>
                                  <a:pt x="219" y="1008"/>
                                </a:lnTo>
                                <a:lnTo>
                                  <a:pt x="279" y="1048"/>
                                </a:lnTo>
                                <a:lnTo>
                                  <a:pt x="344" y="1081"/>
                                </a:lnTo>
                                <a:lnTo>
                                  <a:pt x="413" y="1105"/>
                                </a:lnTo>
                                <a:lnTo>
                                  <a:pt x="487" y="1120"/>
                                </a:lnTo>
                                <a:lnTo>
                                  <a:pt x="563" y="1125"/>
                                </a:lnTo>
                                <a:lnTo>
                                  <a:pt x="639" y="1120"/>
                                </a:lnTo>
                                <a:lnTo>
                                  <a:pt x="713" y="1105"/>
                                </a:lnTo>
                                <a:lnTo>
                                  <a:pt x="782" y="1081"/>
                                </a:lnTo>
                                <a:lnTo>
                                  <a:pt x="847" y="1048"/>
                                </a:lnTo>
                                <a:lnTo>
                                  <a:pt x="907" y="1008"/>
                                </a:lnTo>
                                <a:lnTo>
                                  <a:pt x="961" y="960"/>
                                </a:lnTo>
                                <a:lnTo>
                                  <a:pt x="1008" y="906"/>
                                </a:lnTo>
                                <a:lnTo>
                                  <a:pt x="1049" y="846"/>
                                </a:lnTo>
                                <a:lnTo>
                                  <a:pt x="1081" y="781"/>
                                </a:lnTo>
                                <a:lnTo>
                                  <a:pt x="1106" y="712"/>
                                </a:lnTo>
                                <a:lnTo>
                                  <a:pt x="1121" y="639"/>
                                </a:lnTo>
                                <a:lnTo>
                                  <a:pt x="1126" y="562"/>
                                </a:lnTo>
                                <a:lnTo>
                                  <a:pt x="1121" y="486"/>
                                </a:lnTo>
                                <a:lnTo>
                                  <a:pt x="1106" y="413"/>
                                </a:lnTo>
                                <a:lnTo>
                                  <a:pt x="1081" y="343"/>
                                </a:lnTo>
                                <a:lnTo>
                                  <a:pt x="1049" y="278"/>
                                </a:lnTo>
                                <a:lnTo>
                                  <a:pt x="1008" y="218"/>
                                </a:lnTo>
                                <a:lnTo>
                                  <a:pt x="961" y="164"/>
                                </a:lnTo>
                                <a:lnTo>
                                  <a:pt x="907" y="117"/>
                                </a:lnTo>
                                <a:lnTo>
                                  <a:pt x="847" y="76"/>
                                </a:lnTo>
                                <a:lnTo>
                                  <a:pt x="782" y="44"/>
                                </a:lnTo>
                                <a:lnTo>
                                  <a:pt x="713"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190"/>
                        <wps:cNvSpPr>
                          <a:spLocks/>
                        </wps:cNvSpPr>
                        <wps:spPr bwMode="auto">
                          <a:xfrm>
                            <a:off x="1444" y="1744"/>
                            <a:ext cx="514" cy="657"/>
                          </a:xfrm>
                          <a:custGeom>
                            <a:avLst/>
                            <a:gdLst>
                              <a:gd name="T0" fmla="+- 0 1701 1444"/>
                              <a:gd name="T1" fmla="*/ T0 w 514"/>
                              <a:gd name="T2" fmla="+- 0 1744 1744"/>
                              <a:gd name="T3" fmla="*/ 1744 h 657"/>
                              <a:gd name="T4" fmla="+- 0 1633 1444"/>
                              <a:gd name="T5" fmla="*/ T4 w 514"/>
                              <a:gd name="T6" fmla="+- 0 1753 1744"/>
                              <a:gd name="T7" fmla="*/ 1753 h 657"/>
                              <a:gd name="T8" fmla="+- 0 1571 1444"/>
                              <a:gd name="T9" fmla="*/ T8 w 514"/>
                              <a:gd name="T10" fmla="+- 0 1779 1744"/>
                              <a:gd name="T11" fmla="*/ 1779 h 657"/>
                              <a:gd name="T12" fmla="+- 0 1519 1444"/>
                              <a:gd name="T13" fmla="*/ T12 w 514"/>
                              <a:gd name="T14" fmla="+- 0 1819 1744"/>
                              <a:gd name="T15" fmla="*/ 1819 h 657"/>
                              <a:gd name="T16" fmla="+- 0 1479 1444"/>
                              <a:gd name="T17" fmla="*/ T16 w 514"/>
                              <a:gd name="T18" fmla="+- 0 1871 1744"/>
                              <a:gd name="T19" fmla="*/ 1871 h 657"/>
                              <a:gd name="T20" fmla="+- 0 1453 1444"/>
                              <a:gd name="T21" fmla="*/ T20 w 514"/>
                              <a:gd name="T22" fmla="+- 0 1933 1744"/>
                              <a:gd name="T23" fmla="*/ 1933 h 657"/>
                              <a:gd name="T24" fmla="+- 0 1444 1444"/>
                              <a:gd name="T25" fmla="*/ T24 w 514"/>
                              <a:gd name="T26" fmla="+- 0 2001 1744"/>
                              <a:gd name="T27" fmla="*/ 2001 h 657"/>
                              <a:gd name="T28" fmla="+- 0 1455 1444"/>
                              <a:gd name="T29" fmla="*/ T28 w 514"/>
                              <a:gd name="T30" fmla="+- 0 2068 1744"/>
                              <a:gd name="T31" fmla="*/ 2068 h 657"/>
                              <a:gd name="T32" fmla="+- 0 1485 1444"/>
                              <a:gd name="T33" fmla="*/ T32 w 514"/>
                              <a:gd name="T34" fmla="+- 0 2142 1744"/>
                              <a:gd name="T35" fmla="*/ 2142 h 657"/>
                              <a:gd name="T36" fmla="+- 0 1526 1444"/>
                              <a:gd name="T37" fmla="*/ T36 w 514"/>
                              <a:gd name="T38" fmla="+- 0 2218 1744"/>
                              <a:gd name="T39" fmla="*/ 2218 h 657"/>
                              <a:gd name="T40" fmla="+- 0 1575 1444"/>
                              <a:gd name="T41" fmla="*/ T40 w 514"/>
                              <a:gd name="T42" fmla="+- 0 2288 1744"/>
                              <a:gd name="T43" fmla="*/ 2288 h 657"/>
                              <a:gd name="T44" fmla="+- 0 1624 1444"/>
                              <a:gd name="T45" fmla="*/ T44 w 514"/>
                              <a:gd name="T46" fmla="+- 0 2346 1744"/>
                              <a:gd name="T47" fmla="*/ 2346 h 657"/>
                              <a:gd name="T48" fmla="+- 0 1668 1444"/>
                              <a:gd name="T49" fmla="*/ T48 w 514"/>
                              <a:gd name="T50" fmla="+- 0 2385 1744"/>
                              <a:gd name="T51" fmla="*/ 2385 h 657"/>
                              <a:gd name="T52" fmla="+- 0 1701 1444"/>
                              <a:gd name="T53" fmla="*/ T52 w 514"/>
                              <a:gd name="T54" fmla="+- 0 2400 1744"/>
                              <a:gd name="T55" fmla="*/ 2400 h 657"/>
                              <a:gd name="T56" fmla="+- 0 1737 1444"/>
                              <a:gd name="T57" fmla="*/ T56 w 514"/>
                              <a:gd name="T58" fmla="+- 0 2385 1744"/>
                              <a:gd name="T59" fmla="*/ 2385 h 657"/>
                              <a:gd name="T60" fmla="+- 0 1783 1444"/>
                              <a:gd name="T61" fmla="*/ T60 w 514"/>
                              <a:gd name="T62" fmla="+- 0 2346 1744"/>
                              <a:gd name="T63" fmla="*/ 2346 h 657"/>
                              <a:gd name="T64" fmla="+- 0 1832 1444"/>
                              <a:gd name="T65" fmla="*/ T64 w 514"/>
                              <a:gd name="T66" fmla="+- 0 2288 1744"/>
                              <a:gd name="T67" fmla="*/ 2288 h 657"/>
                              <a:gd name="T68" fmla="+- 0 1879 1444"/>
                              <a:gd name="T69" fmla="*/ T68 w 514"/>
                              <a:gd name="T70" fmla="+- 0 2218 1744"/>
                              <a:gd name="T71" fmla="*/ 2218 h 657"/>
                              <a:gd name="T72" fmla="+- 0 1901 1444"/>
                              <a:gd name="T73" fmla="*/ T72 w 514"/>
                              <a:gd name="T74" fmla="+- 0 2176 1744"/>
                              <a:gd name="T75" fmla="*/ 2176 h 657"/>
                              <a:gd name="T76" fmla="+- 0 1701 1444"/>
                              <a:gd name="T77" fmla="*/ T76 w 514"/>
                              <a:gd name="T78" fmla="+- 0 2176 1744"/>
                              <a:gd name="T79" fmla="*/ 2176 h 657"/>
                              <a:gd name="T80" fmla="+- 0 1629 1444"/>
                              <a:gd name="T81" fmla="*/ T80 w 514"/>
                              <a:gd name="T82" fmla="+- 0 2162 1744"/>
                              <a:gd name="T83" fmla="*/ 2162 h 657"/>
                              <a:gd name="T84" fmla="+- 0 1569 1444"/>
                              <a:gd name="T85" fmla="*/ T84 w 514"/>
                              <a:gd name="T86" fmla="+- 0 2123 1744"/>
                              <a:gd name="T87" fmla="*/ 2123 h 657"/>
                              <a:gd name="T88" fmla="+- 0 1529 1444"/>
                              <a:gd name="T89" fmla="*/ T88 w 514"/>
                              <a:gd name="T90" fmla="+- 0 2066 1744"/>
                              <a:gd name="T91" fmla="*/ 2066 h 657"/>
                              <a:gd name="T92" fmla="+- 0 1515 1444"/>
                              <a:gd name="T93" fmla="*/ T92 w 514"/>
                              <a:gd name="T94" fmla="+- 0 1995 1744"/>
                              <a:gd name="T95" fmla="*/ 1995 h 657"/>
                              <a:gd name="T96" fmla="+- 0 1529 1444"/>
                              <a:gd name="T97" fmla="*/ T96 w 514"/>
                              <a:gd name="T98" fmla="+- 0 1925 1744"/>
                              <a:gd name="T99" fmla="*/ 1925 h 657"/>
                              <a:gd name="T100" fmla="+- 0 1569 1444"/>
                              <a:gd name="T101" fmla="*/ T100 w 514"/>
                              <a:gd name="T102" fmla="+- 0 1868 1744"/>
                              <a:gd name="T103" fmla="*/ 1868 h 657"/>
                              <a:gd name="T104" fmla="+- 0 1629 1444"/>
                              <a:gd name="T105" fmla="*/ T104 w 514"/>
                              <a:gd name="T106" fmla="+- 0 1829 1744"/>
                              <a:gd name="T107" fmla="*/ 1829 h 657"/>
                              <a:gd name="T108" fmla="+- 0 1701 1444"/>
                              <a:gd name="T109" fmla="*/ T108 w 514"/>
                              <a:gd name="T110" fmla="+- 0 1815 1744"/>
                              <a:gd name="T111" fmla="*/ 1815 h 657"/>
                              <a:gd name="T112" fmla="+- 0 1877 1444"/>
                              <a:gd name="T113" fmla="*/ T112 w 514"/>
                              <a:gd name="T114" fmla="+- 0 1815 1744"/>
                              <a:gd name="T115" fmla="*/ 1815 h 657"/>
                              <a:gd name="T116" fmla="+- 0 1831 1444"/>
                              <a:gd name="T117" fmla="*/ T116 w 514"/>
                              <a:gd name="T118" fmla="+- 0 1779 1744"/>
                              <a:gd name="T119" fmla="*/ 1779 h 657"/>
                              <a:gd name="T120" fmla="+- 0 1769 1444"/>
                              <a:gd name="T121" fmla="*/ T120 w 514"/>
                              <a:gd name="T122" fmla="+- 0 1753 1744"/>
                              <a:gd name="T123" fmla="*/ 1753 h 657"/>
                              <a:gd name="T124" fmla="+- 0 1701 1444"/>
                              <a:gd name="T125" fmla="*/ T124 w 514"/>
                              <a:gd name="T126" fmla="+- 0 1744 1744"/>
                              <a:gd name="T127" fmla="*/ 1744 h 657"/>
                              <a:gd name="T128" fmla="+- 0 1877 1444"/>
                              <a:gd name="T129" fmla="*/ T128 w 514"/>
                              <a:gd name="T130" fmla="+- 0 1815 1744"/>
                              <a:gd name="T131" fmla="*/ 1815 h 657"/>
                              <a:gd name="T132" fmla="+- 0 1701 1444"/>
                              <a:gd name="T133" fmla="*/ T132 w 514"/>
                              <a:gd name="T134" fmla="+- 0 1815 1744"/>
                              <a:gd name="T135" fmla="*/ 1815 h 657"/>
                              <a:gd name="T136" fmla="+- 0 1774 1444"/>
                              <a:gd name="T137" fmla="*/ T136 w 514"/>
                              <a:gd name="T138" fmla="+- 0 1829 1744"/>
                              <a:gd name="T139" fmla="*/ 1829 h 657"/>
                              <a:gd name="T140" fmla="+- 0 1833 1444"/>
                              <a:gd name="T141" fmla="*/ T140 w 514"/>
                              <a:gd name="T142" fmla="+- 0 1868 1744"/>
                              <a:gd name="T143" fmla="*/ 1868 h 657"/>
                              <a:gd name="T144" fmla="+- 0 1873 1444"/>
                              <a:gd name="T145" fmla="*/ T144 w 514"/>
                              <a:gd name="T146" fmla="+- 0 1925 1744"/>
                              <a:gd name="T147" fmla="*/ 1925 h 657"/>
                              <a:gd name="T148" fmla="+- 0 1888 1444"/>
                              <a:gd name="T149" fmla="*/ T148 w 514"/>
                              <a:gd name="T150" fmla="+- 0 1995 1744"/>
                              <a:gd name="T151" fmla="*/ 1995 h 657"/>
                              <a:gd name="T152" fmla="+- 0 1873 1444"/>
                              <a:gd name="T153" fmla="*/ T152 w 514"/>
                              <a:gd name="T154" fmla="+- 0 2066 1744"/>
                              <a:gd name="T155" fmla="*/ 2066 h 657"/>
                              <a:gd name="T156" fmla="+- 0 1833 1444"/>
                              <a:gd name="T157" fmla="*/ T156 w 514"/>
                              <a:gd name="T158" fmla="+- 0 2123 1744"/>
                              <a:gd name="T159" fmla="*/ 2123 h 657"/>
                              <a:gd name="T160" fmla="+- 0 1774 1444"/>
                              <a:gd name="T161" fmla="*/ T160 w 514"/>
                              <a:gd name="T162" fmla="+- 0 2162 1744"/>
                              <a:gd name="T163" fmla="*/ 2162 h 657"/>
                              <a:gd name="T164" fmla="+- 0 1701 1444"/>
                              <a:gd name="T165" fmla="*/ T164 w 514"/>
                              <a:gd name="T166" fmla="+- 0 2176 1744"/>
                              <a:gd name="T167" fmla="*/ 2176 h 657"/>
                              <a:gd name="T168" fmla="+- 0 1901 1444"/>
                              <a:gd name="T169" fmla="*/ T168 w 514"/>
                              <a:gd name="T170" fmla="+- 0 2176 1744"/>
                              <a:gd name="T171" fmla="*/ 2176 h 657"/>
                              <a:gd name="T172" fmla="+- 0 1919 1444"/>
                              <a:gd name="T173" fmla="*/ T172 w 514"/>
                              <a:gd name="T174" fmla="+- 0 2142 1744"/>
                              <a:gd name="T175" fmla="*/ 2142 h 657"/>
                              <a:gd name="T176" fmla="+- 0 1948 1444"/>
                              <a:gd name="T177" fmla="*/ T176 w 514"/>
                              <a:gd name="T178" fmla="+- 0 2068 1744"/>
                              <a:gd name="T179" fmla="*/ 2068 h 657"/>
                              <a:gd name="T180" fmla="+- 0 1958 1444"/>
                              <a:gd name="T181" fmla="*/ T180 w 514"/>
                              <a:gd name="T182" fmla="+- 0 2001 1744"/>
                              <a:gd name="T183" fmla="*/ 2001 h 657"/>
                              <a:gd name="T184" fmla="+- 0 1949 1444"/>
                              <a:gd name="T185" fmla="*/ T184 w 514"/>
                              <a:gd name="T186" fmla="+- 0 1933 1744"/>
                              <a:gd name="T187" fmla="*/ 1933 h 657"/>
                              <a:gd name="T188" fmla="+- 0 1923 1444"/>
                              <a:gd name="T189" fmla="*/ T188 w 514"/>
                              <a:gd name="T190" fmla="+- 0 1871 1744"/>
                              <a:gd name="T191" fmla="*/ 1871 h 657"/>
                              <a:gd name="T192" fmla="+- 0 1883 1444"/>
                              <a:gd name="T193" fmla="*/ T192 w 514"/>
                              <a:gd name="T194" fmla="+- 0 1819 1744"/>
                              <a:gd name="T195" fmla="*/ 1819 h 657"/>
                              <a:gd name="T196" fmla="+- 0 1877 1444"/>
                              <a:gd name="T197" fmla="*/ T196 w 514"/>
                              <a:gd name="T198" fmla="+- 0 1815 1744"/>
                              <a:gd name="T199" fmla="*/ 1815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14" h="657">
                                <a:moveTo>
                                  <a:pt x="257" y="0"/>
                                </a:moveTo>
                                <a:lnTo>
                                  <a:pt x="189" y="9"/>
                                </a:lnTo>
                                <a:lnTo>
                                  <a:pt x="127" y="35"/>
                                </a:lnTo>
                                <a:lnTo>
                                  <a:pt x="75" y="75"/>
                                </a:lnTo>
                                <a:lnTo>
                                  <a:pt x="35" y="127"/>
                                </a:lnTo>
                                <a:lnTo>
                                  <a:pt x="9" y="189"/>
                                </a:lnTo>
                                <a:lnTo>
                                  <a:pt x="0" y="257"/>
                                </a:lnTo>
                                <a:lnTo>
                                  <a:pt x="11" y="324"/>
                                </a:lnTo>
                                <a:lnTo>
                                  <a:pt x="41" y="398"/>
                                </a:lnTo>
                                <a:lnTo>
                                  <a:pt x="82" y="474"/>
                                </a:lnTo>
                                <a:lnTo>
                                  <a:pt x="131" y="544"/>
                                </a:lnTo>
                                <a:lnTo>
                                  <a:pt x="180" y="602"/>
                                </a:lnTo>
                                <a:lnTo>
                                  <a:pt x="224" y="641"/>
                                </a:lnTo>
                                <a:lnTo>
                                  <a:pt x="257" y="656"/>
                                </a:lnTo>
                                <a:lnTo>
                                  <a:pt x="293" y="641"/>
                                </a:lnTo>
                                <a:lnTo>
                                  <a:pt x="339" y="602"/>
                                </a:lnTo>
                                <a:lnTo>
                                  <a:pt x="388" y="544"/>
                                </a:lnTo>
                                <a:lnTo>
                                  <a:pt x="435" y="474"/>
                                </a:lnTo>
                                <a:lnTo>
                                  <a:pt x="457" y="432"/>
                                </a:lnTo>
                                <a:lnTo>
                                  <a:pt x="257" y="432"/>
                                </a:lnTo>
                                <a:lnTo>
                                  <a:pt x="185" y="418"/>
                                </a:lnTo>
                                <a:lnTo>
                                  <a:pt x="125" y="379"/>
                                </a:lnTo>
                                <a:lnTo>
                                  <a:pt x="85" y="322"/>
                                </a:lnTo>
                                <a:lnTo>
                                  <a:pt x="71" y="251"/>
                                </a:lnTo>
                                <a:lnTo>
                                  <a:pt x="85" y="181"/>
                                </a:lnTo>
                                <a:lnTo>
                                  <a:pt x="125" y="124"/>
                                </a:lnTo>
                                <a:lnTo>
                                  <a:pt x="185" y="85"/>
                                </a:lnTo>
                                <a:lnTo>
                                  <a:pt x="257" y="71"/>
                                </a:lnTo>
                                <a:lnTo>
                                  <a:pt x="433" y="71"/>
                                </a:lnTo>
                                <a:lnTo>
                                  <a:pt x="387" y="35"/>
                                </a:lnTo>
                                <a:lnTo>
                                  <a:pt x="325" y="9"/>
                                </a:lnTo>
                                <a:lnTo>
                                  <a:pt x="257" y="0"/>
                                </a:lnTo>
                                <a:close/>
                                <a:moveTo>
                                  <a:pt x="433" y="71"/>
                                </a:moveTo>
                                <a:lnTo>
                                  <a:pt x="257" y="71"/>
                                </a:lnTo>
                                <a:lnTo>
                                  <a:pt x="330" y="85"/>
                                </a:lnTo>
                                <a:lnTo>
                                  <a:pt x="389" y="124"/>
                                </a:lnTo>
                                <a:lnTo>
                                  <a:pt x="429" y="181"/>
                                </a:lnTo>
                                <a:lnTo>
                                  <a:pt x="444" y="251"/>
                                </a:lnTo>
                                <a:lnTo>
                                  <a:pt x="429" y="322"/>
                                </a:lnTo>
                                <a:lnTo>
                                  <a:pt x="389" y="379"/>
                                </a:lnTo>
                                <a:lnTo>
                                  <a:pt x="330" y="418"/>
                                </a:lnTo>
                                <a:lnTo>
                                  <a:pt x="257" y="432"/>
                                </a:lnTo>
                                <a:lnTo>
                                  <a:pt x="457" y="432"/>
                                </a:lnTo>
                                <a:lnTo>
                                  <a:pt x="475" y="398"/>
                                </a:lnTo>
                                <a:lnTo>
                                  <a:pt x="504" y="324"/>
                                </a:lnTo>
                                <a:lnTo>
                                  <a:pt x="514" y="257"/>
                                </a:lnTo>
                                <a:lnTo>
                                  <a:pt x="505" y="189"/>
                                </a:lnTo>
                                <a:lnTo>
                                  <a:pt x="479" y="127"/>
                                </a:lnTo>
                                <a:lnTo>
                                  <a:pt x="439" y="75"/>
                                </a:lnTo>
                                <a:lnTo>
                                  <a:pt x="433" y="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FF883" id="Group 189" o:spid="_x0000_s1026" style="position:absolute;margin-left:56.9pt;margin-top:75.25pt;width:56.3pt;height:56.3pt;z-index:-38608;mso-position-horizontal-relative:page;mso-position-vertical-relative:page" coordorigin="1138,1505"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">
                <v:shape id="Freeform 191" o:spid="_x0000_s1027" style="position:absolute;left:1138;top:150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BbTMMA&#10;AADcAAAADwAAAGRycy9kb3ducmV2LnhtbERPTWvCQBC9F/oflil4q5sqiIluxAoBD6VQbQ/ehuyY&#10;DcnOht1VY399t1DobR7vc9ab0fbiSj60jhW8TDMQxLXTLTcKPo/V8xJEiMgae8ek4E4BNuXjwxoL&#10;7W78QddDbEQK4VCgAhPjUEgZakMWw9QNxIk7O28xJugbqT3eUrjt5SzLFtJiy6nB4EA7Q3V3uFgF&#10;9JrLuadWvt1PZvHdvVfGf1VKTZ7G7QpEpDH+i//ce53mL3P4fSZd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BbTMMAAADcAAAADwAAAAAAAAAAAAAAAACYAgAAZHJzL2Rv&#10;d25yZXYueG1sUEsFBgAAAAAEAAQA9QAAAIgDAAAAAA==&#10;" path="m563,l487,5,413,20,344,44,279,76r-60,41l165,164r-47,54l77,278,45,343,20,413,6,486,,562r6,77l20,712r25,69l77,846r41,60l165,960r54,48l279,1048r65,33l413,1105r74,15l563,1125r76,-5l713,1105r69,-24l847,1048r60,-40l961,960r47,-54l1049,846r32,-65l1106,712r15,-73l1126,562r-5,-76l1106,413r-25,-70l1049,278r-41,-60l961,164,907,117,847,76,782,44,713,20,639,5,563,xe" fillcolor="#1eabe2" stroked="f">
                  <v:path arrowok="t" o:connecttype="custom" o:connectlocs="563,1505;487,1510;413,1525;344,1549;279,1581;219,1622;165,1669;118,1723;77,1783;45,1848;20,1918;6,1991;0,2067;6,2144;20,2217;45,2286;77,2351;118,2411;165,2465;219,2513;279,2553;344,2586;413,2610;487,2625;563,2630;639,2625;713,2610;782,2586;847,2553;907,2513;961,2465;1008,2411;1049,2351;1081,2286;1106,2217;1121,2144;1126,2067;1121,1991;1106,1918;1081,1848;1049,1783;1008,1723;961,1669;907,1622;847,1581;782,1549;713,1525;639,1510;563,1505" o:connectangles="0,0,0,0,0,0,0,0,0,0,0,0,0,0,0,0,0,0,0,0,0,0,0,0,0,0,0,0,0,0,0,0,0,0,0,0,0,0,0,0,0,0,0,0,0,0,0,0,0"/>
                </v:shape>
                <v:shape id="AutoShape 190" o:spid="_x0000_s1028" style="position:absolute;left:1444;top:1744;width:514;height:657;visibility:visible;mso-wrap-style:square;v-text-anchor:top" coordsize="514,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cecQA&#10;AADcAAAADwAAAGRycy9kb3ducmV2LnhtbESPQWsCMRCF74X+hzAFbzVbwaJbo5Si4HV1QXqbJtPN&#10;2s1k2UTd/vvOoeBthvfmvW9WmzF06kpDaiMbeJkWoIhtdC03Burj7nkBKmVkh11kMvBLCTbrx4cV&#10;li7euKLrITdKQjiVaMDn3JdaJ+spYJrGnli07zgEzLIOjXYD3iQ8dHpWFK86YMvS4LGnD0/253AJ&#10;BtLXMVeVnW+XJ/u5O9fnqk7BGzN5Gt/fQGUa8938f713gr8UfH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XHnEAAAA3AAAAA8AAAAAAAAAAAAAAAAAmAIAAGRycy9k&#10;b3ducmV2LnhtbFBLBQYAAAAABAAEAPUAAACJAwAAAAA=&#10;" path="m257,l189,9,127,35,75,75,35,127,9,189,,257r11,67l41,398r41,76l131,544r49,58l224,641r33,15l293,641r46,-39l388,544r47,-70l457,432r-200,l185,418,125,379,85,322,71,251,85,181r40,-57l185,85,257,71r176,l387,35,325,9,257,xm433,71r-176,l330,85r59,39l429,181r15,70l429,322r-40,57l330,418r-73,14l457,432r18,-34l504,324r10,-67l505,189,479,127,439,75r-6,-4xe" stroked="f">
                  <v:path arrowok="t" o:connecttype="custom" o:connectlocs="257,1744;189,1753;127,1779;75,1819;35,1871;9,1933;0,2001;11,2068;41,2142;82,2218;131,2288;180,2346;224,2385;257,2400;293,2385;339,2346;388,2288;435,2218;457,2176;257,2176;185,2162;125,2123;85,2066;71,1995;85,1925;125,1868;185,1829;257,1815;433,1815;387,1779;325,1753;257,1744;433,1815;257,1815;330,1829;389,1868;429,1925;444,1995;429,2066;389,2123;330,2162;257,2176;457,2176;475,2142;504,2068;514,2001;505,1933;479,1871;439,1819;433,1815" o:connectangles="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7896"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87"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77A8A" id="Line 188" o:spid="_x0000_s1026" style="position:absolute;z-index:-3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xgYT3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7920"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8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67" type="#_x0000_t202" style="position:absolute;margin-left:210.55pt;margin-top:30.6pt;width:329.95pt;height:12.9pt;z-index:-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JqNjFm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44" behindDoc="1" locked="0" layoutInCell="1" allowOverlap="1">
                <wp:simplePos x="0" y="0"/>
                <wp:positionH relativeFrom="page">
                  <wp:posOffset>1607185</wp:posOffset>
                </wp:positionH>
                <wp:positionV relativeFrom="page">
                  <wp:posOffset>1002665</wp:posOffset>
                </wp:positionV>
                <wp:extent cx="4572635" cy="478790"/>
                <wp:effectExtent l="0" t="2540" r="1905" b="4445"/>
                <wp:wrapNone/>
                <wp:docPr id="18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6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MARKETPLACE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68" type="#_x0000_t202" style="position:absolute;margin-left:126.55pt;margin-top:78.95pt;width:360.05pt;height:37.7pt;z-index:-3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zEtg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MARKETPLACE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68"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18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69" type="#_x0000_t202" style="position:absolute;margin-left:55.7pt;margin-top:150.05pt;width:143.35pt;height:23.8pt;z-index:-3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XK+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O8lcr61AgAA&#10;tg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7992"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8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70" type="#_x0000_t202" style="position:absolute;margin-left:520.6pt;margin-top:809.7pt;width:16.9pt;height:17.85pt;z-index:-3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" filled="f" stroked="f">
                <v:textbox inset="0,0,0,0">
                  <w:txbxContent>
                    <w:p w:rsidR="00F37D2A" w:rsidRDefault="001C07B7">
                      <w:pPr>
                        <w:spacing w:before="61"/>
                        <w:ind w:left="20"/>
                        <w:rPr>
                          <w:rFonts w:ascii="Montserrat"/>
                        </w:rPr>
                      </w:pPr>
                      <w:r>
                        <w:rPr>
                          <w:rFonts w:ascii="Montserrat"/>
                          <w:color w:val="4C4E51"/>
                          <w:w w:val="110"/>
                        </w:rPr>
                        <w:t>10</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16"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18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563"/>
                              <w:rPr>
                                <w:sz w:val="20"/>
                              </w:rPr>
                            </w:pPr>
                            <w:r>
                              <w:rPr>
                                <w:color w:val="231F20"/>
                                <w:sz w:val="20"/>
                              </w:rPr>
                              <w:t>Establish an Engagement Marketplace, where public servants can go to improve chances of finding people with expertise they can contribute to their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71" type="#_x0000_t202" style="position:absolute;margin-left:56.7pt;margin-top:181.4pt;width:257.5pt;height:91.15pt;z-index:-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WO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" filled="f" stroked="f">
                <v:textbox inset="0,0,0,0">
                  <w:txbxContent>
                    <w:p w:rsidR="00F37D2A" w:rsidRDefault="001C07B7">
                      <w:pPr>
                        <w:spacing w:before="212"/>
                        <w:rPr>
                          <w:rFonts w:ascii="Montserrat"/>
                          <w:b/>
                          <w:sz w:val="32"/>
                        </w:rPr>
                      </w:pPr>
                      <w:r>
                        <w:rPr>
                          <w:rFonts w:ascii="Montserrat"/>
                          <w:b/>
                          <w:color w:val="231F20"/>
                          <w:sz w:val="32"/>
                        </w:rPr>
                        <w:t>THE IDEA:</w:t>
                      </w:r>
                    </w:p>
                    <w:p w:rsidR="00F37D2A" w:rsidRDefault="001C07B7">
                      <w:pPr>
                        <w:spacing w:before="85" w:line="211" w:lineRule="auto"/>
                        <w:ind w:right="563"/>
                        <w:rPr>
                          <w:sz w:val="20"/>
                        </w:rPr>
                      </w:pPr>
                      <w:r>
                        <w:rPr>
                          <w:color w:val="231F20"/>
                          <w:sz w:val="20"/>
                        </w:rPr>
                        <w:t>Establish an Engagement Marketplace, where public servants can go to improve chances of finding people with expertise they can contribute to their 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40" behindDoc="1" locked="0" layoutInCell="1" allowOverlap="1">
                <wp:simplePos x="0" y="0"/>
                <wp:positionH relativeFrom="page">
                  <wp:posOffset>3989705</wp:posOffset>
                </wp:positionH>
                <wp:positionV relativeFrom="page">
                  <wp:posOffset>2303780</wp:posOffset>
                </wp:positionV>
                <wp:extent cx="2850515" cy="4559300"/>
                <wp:effectExtent l="0" t="0" r="0" b="4445"/>
                <wp:wrapNone/>
                <wp:docPr id="18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55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612" w:firstLine="0"/>
                            </w:pPr>
                            <w:r>
                              <w:rPr>
                                <w:color w:val="FFFFFF"/>
                              </w:rPr>
                              <w:t>Online platform hosts the toolkit, and is maintained by public servants. Includes the following resources:</w:t>
                            </w:r>
                          </w:p>
                          <w:p w:rsidR="00F37D2A" w:rsidRDefault="001C07B7">
                            <w:pPr>
                              <w:pStyle w:val="BodyText"/>
                              <w:numPr>
                                <w:ilvl w:val="0"/>
                                <w:numId w:val="8"/>
                              </w:numPr>
                              <w:tabs>
                                <w:tab w:val="left" w:pos="342"/>
                              </w:tabs>
                              <w:spacing w:before="54" w:line="235" w:lineRule="auto"/>
                              <w:ind w:right="1020"/>
                            </w:pPr>
                            <w:r>
                              <w:rPr>
                                <w:color w:val="FFFFFF"/>
                              </w:rPr>
                              <w:t>Maintains a whole of APS directory of practitioners and</w:t>
                            </w:r>
                            <w:r>
                              <w:rPr>
                                <w:color w:val="FFFFFF"/>
                                <w:spacing w:val="-2"/>
                              </w:rPr>
                              <w:t xml:space="preserve"> </w:t>
                            </w:r>
                            <w:r>
                              <w:rPr>
                                <w:color w:val="FFFFFF"/>
                              </w:rPr>
                              <w:t>skills</w:t>
                            </w:r>
                          </w:p>
                          <w:p w:rsidR="00F37D2A" w:rsidRDefault="001C07B7">
                            <w:pPr>
                              <w:pStyle w:val="BodyText"/>
                              <w:numPr>
                                <w:ilvl w:val="0"/>
                                <w:numId w:val="8"/>
                              </w:numPr>
                              <w:tabs>
                                <w:tab w:val="left" w:pos="342"/>
                              </w:tabs>
                              <w:spacing w:before="56" w:line="235" w:lineRule="auto"/>
                              <w:ind w:right="243"/>
                            </w:pPr>
                            <w:r>
                              <w:rPr>
                                <w:color w:val="FFFFFF"/>
                              </w:rPr>
                              <w:t>Public servants with niche expertise to share can register themselves (e.g. a public s</w:t>
                            </w:r>
                            <w:r>
                              <w:rPr>
                                <w:color w:val="FFFFFF"/>
                              </w:rPr>
                              <w:t>ervant who is a beekeeper outside work can create a profile, and public servants looking to gather expertise about bees for their work can search and find</w:t>
                            </w:r>
                            <w:r>
                              <w:rPr>
                                <w:color w:val="FFFFFF"/>
                                <w:spacing w:val="-2"/>
                              </w:rPr>
                              <w:t xml:space="preserve"> </w:t>
                            </w:r>
                            <w:r>
                              <w:rPr>
                                <w:color w:val="FFFFFF"/>
                              </w:rPr>
                              <w:t>them)</w:t>
                            </w:r>
                          </w:p>
                          <w:p w:rsidR="00F37D2A" w:rsidRDefault="001C07B7">
                            <w:pPr>
                              <w:pStyle w:val="BodyText"/>
                              <w:numPr>
                                <w:ilvl w:val="0"/>
                                <w:numId w:val="8"/>
                              </w:numPr>
                              <w:tabs>
                                <w:tab w:val="left" w:pos="342"/>
                              </w:tabs>
                              <w:spacing w:before="55" w:line="235" w:lineRule="auto"/>
                              <w:ind w:right="787"/>
                            </w:pPr>
                            <w:r>
                              <w:rPr>
                                <w:color w:val="FFFFFF"/>
                              </w:rPr>
                              <w:t>Could include directory of private sector providers or</w:t>
                            </w:r>
                            <w:r>
                              <w:rPr>
                                <w:color w:val="FFFFFF"/>
                                <w:spacing w:val="-1"/>
                              </w:rPr>
                              <w:t xml:space="preserve"> </w:t>
                            </w:r>
                            <w:r>
                              <w:rPr>
                                <w:color w:val="FFFFFF"/>
                              </w:rPr>
                              <w:t>experts</w:t>
                            </w:r>
                          </w:p>
                          <w:p w:rsidR="00F37D2A" w:rsidRDefault="001C07B7">
                            <w:pPr>
                              <w:pStyle w:val="BodyText"/>
                              <w:numPr>
                                <w:ilvl w:val="0"/>
                                <w:numId w:val="8"/>
                              </w:numPr>
                              <w:tabs>
                                <w:tab w:val="left" w:pos="342"/>
                              </w:tabs>
                              <w:spacing w:before="52"/>
                            </w:pPr>
                            <w:r>
                              <w:rPr>
                                <w:color w:val="FFFFFF"/>
                              </w:rPr>
                              <w:t>Helps match mentor and</w:t>
                            </w:r>
                            <w:r>
                              <w:rPr>
                                <w:color w:val="FFFFFF"/>
                                <w:spacing w:val="-6"/>
                              </w:rPr>
                              <w:t xml:space="preserve"> </w:t>
                            </w:r>
                            <w:r>
                              <w:rPr>
                                <w:color w:val="FFFFFF"/>
                              </w:rPr>
                              <w:t>mentees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8"/>
                              </w:numPr>
                              <w:tabs>
                                <w:tab w:val="left" w:pos="342"/>
                              </w:tabs>
                              <w:spacing w:before="0" w:line="239" w:lineRule="exact"/>
                            </w:pPr>
                            <w:r>
                              <w:rPr>
                                <w:color w:val="FFFFFF"/>
                              </w:rPr>
                              <w:t>Makes ‘engagers’ feel valued</w:t>
                            </w:r>
                          </w:p>
                          <w:p w:rsidR="00F37D2A" w:rsidRDefault="001C07B7">
                            <w:pPr>
                              <w:pStyle w:val="BodyText"/>
                              <w:numPr>
                                <w:ilvl w:val="0"/>
                                <w:numId w:val="8"/>
                              </w:numPr>
                              <w:tabs>
                                <w:tab w:val="left" w:pos="342"/>
                              </w:tabs>
                              <w:spacing w:before="55" w:line="235" w:lineRule="auto"/>
                              <w:ind w:right="530"/>
                            </w:pPr>
                            <w:r>
                              <w:rPr>
                                <w:color w:val="FFFFFF"/>
                              </w:rPr>
                              <w:t>Reduces siloed approach to engagement in the</w:t>
                            </w:r>
                            <w:r>
                              <w:rPr>
                                <w:color w:val="FFFFFF"/>
                                <w:spacing w:val="-1"/>
                              </w:rPr>
                              <w:t xml:space="preserve"> </w:t>
                            </w:r>
                            <w:r>
                              <w:rPr>
                                <w:color w:val="FFFFFF"/>
                              </w:rPr>
                              <w:t>APS/agencies</w:t>
                            </w:r>
                          </w:p>
                          <w:p w:rsidR="00F37D2A" w:rsidRDefault="001C07B7">
                            <w:pPr>
                              <w:pStyle w:val="BodyText"/>
                              <w:numPr>
                                <w:ilvl w:val="0"/>
                                <w:numId w:val="8"/>
                              </w:numPr>
                              <w:tabs>
                                <w:tab w:val="left" w:pos="342"/>
                              </w:tabs>
                              <w:spacing w:before="52"/>
                            </w:pPr>
                            <w:r>
                              <w:rPr>
                                <w:color w:val="FFFFFF"/>
                              </w:rPr>
                              <w:t>Gives guidance in real time to</w:t>
                            </w:r>
                            <w:r>
                              <w:rPr>
                                <w:color w:val="FFFFFF"/>
                                <w:spacing w:val="-7"/>
                              </w:rPr>
                              <w:t xml:space="preserve"> </w:t>
                            </w:r>
                            <w:r>
                              <w:rPr>
                                <w:color w:val="FFFFFF"/>
                              </w:rPr>
                              <w:t>employees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8"/>
                              </w:numPr>
                              <w:tabs>
                                <w:tab w:val="left" w:pos="342"/>
                              </w:tabs>
                              <w:spacing w:before="0" w:line="239" w:lineRule="exact"/>
                            </w:pPr>
                            <w:r>
                              <w:rPr>
                                <w:color w:val="FFFFFF"/>
                              </w:rPr>
                              <w:t>Could be part of the Engagement</w:t>
                            </w:r>
                            <w:r>
                              <w:rPr>
                                <w:color w:val="FFFFFF"/>
                                <w:spacing w:val="-4"/>
                              </w:rPr>
                              <w:t xml:space="preserve"> </w:t>
                            </w:r>
                            <w:r>
                              <w:rPr>
                                <w:color w:val="FFFFFF"/>
                              </w:rPr>
                              <w:t>Hub</w:t>
                            </w:r>
                          </w:p>
                          <w:p w:rsidR="00F37D2A" w:rsidRDefault="001C07B7">
                            <w:pPr>
                              <w:pStyle w:val="BodyText"/>
                              <w:numPr>
                                <w:ilvl w:val="0"/>
                                <w:numId w:val="8"/>
                              </w:numPr>
                              <w:tabs>
                                <w:tab w:val="left" w:pos="342"/>
                              </w:tabs>
                              <w:spacing w:before="55" w:line="235" w:lineRule="auto"/>
                              <w:ind w:right="389"/>
                              <w:jc w:val="both"/>
                            </w:pPr>
                            <w:r>
                              <w:rPr>
                                <w:color w:val="FFFFFF"/>
                              </w:rPr>
                              <w:t>Could link to the UC Centre for Deliberatively Democracy and other academic centres that work on</w:t>
                            </w:r>
                            <w:r>
                              <w:rPr>
                                <w:color w:val="FFFFFF"/>
                                <w:spacing w:val="-1"/>
                              </w:rPr>
                              <w:t xml:space="preserve"> </w:t>
                            </w:r>
                            <w:r>
                              <w:rPr>
                                <w:color w:val="FFFFFF"/>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72" type="#_x0000_t202" style="position:absolute;margin-left:314.15pt;margin-top:181.4pt;width:224.45pt;height:359pt;z-index:-3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thtgIAALc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" filled="f" stroked="f">
                <v:textbox inset="0,0,0,0">
                  <w:txbxContent>
                    <w:p w:rsidR="00F37D2A" w:rsidRDefault="001C07B7">
                      <w:pPr>
                        <w:spacing w:before="212"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612" w:firstLine="0"/>
                      </w:pPr>
                      <w:r>
                        <w:rPr>
                          <w:color w:val="FFFFFF"/>
                        </w:rPr>
                        <w:t>Online platform hosts the toolkit, and is maintained by public servants. Includes the following resources:</w:t>
                      </w:r>
                    </w:p>
                    <w:p w:rsidR="00F37D2A" w:rsidRDefault="001C07B7">
                      <w:pPr>
                        <w:pStyle w:val="BodyText"/>
                        <w:numPr>
                          <w:ilvl w:val="0"/>
                          <w:numId w:val="8"/>
                        </w:numPr>
                        <w:tabs>
                          <w:tab w:val="left" w:pos="342"/>
                        </w:tabs>
                        <w:spacing w:before="54" w:line="235" w:lineRule="auto"/>
                        <w:ind w:right="1020"/>
                      </w:pPr>
                      <w:r>
                        <w:rPr>
                          <w:color w:val="FFFFFF"/>
                        </w:rPr>
                        <w:t>Maintains a whole of APS directory of practitioners and</w:t>
                      </w:r>
                      <w:r>
                        <w:rPr>
                          <w:color w:val="FFFFFF"/>
                          <w:spacing w:val="-2"/>
                        </w:rPr>
                        <w:t xml:space="preserve"> </w:t>
                      </w:r>
                      <w:r>
                        <w:rPr>
                          <w:color w:val="FFFFFF"/>
                        </w:rPr>
                        <w:t>skills</w:t>
                      </w:r>
                    </w:p>
                    <w:p w:rsidR="00F37D2A" w:rsidRDefault="001C07B7">
                      <w:pPr>
                        <w:pStyle w:val="BodyText"/>
                        <w:numPr>
                          <w:ilvl w:val="0"/>
                          <w:numId w:val="8"/>
                        </w:numPr>
                        <w:tabs>
                          <w:tab w:val="left" w:pos="342"/>
                        </w:tabs>
                        <w:spacing w:before="56" w:line="235" w:lineRule="auto"/>
                        <w:ind w:right="243"/>
                      </w:pPr>
                      <w:r>
                        <w:rPr>
                          <w:color w:val="FFFFFF"/>
                        </w:rPr>
                        <w:t>Public servants with niche expertise to share can register themselves (e.g. a public s</w:t>
                      </w:r>
                      <w:r>
                        <w:rPr>
                          <w:color w:val="FFFFFF"/>
                        </w:rPr>
                        <w:t>ervant who is a beekeeper outside work can create a profile, and public servants looking to gather expertise about bees for their work can search and find</w:t>
                      </w:r>
                      <w:r>
                        <w:rPr>
                          <w:color w:val="FFFFFF"/>
                          <w:spacing w:val="-2"/>
                        </w:rPr>
                        <w:t xml:space="preserve"> </w:t>
                      </w:r>
                      <w:r>
                        <w:rPr>
                          <w:color w:val="FFFFFF"/>
                        </w:rPr>
                        <w:t>them)</w:t>
                      </w:r>
                    </w:p>
                    <w:p w:rsidR="00F37D2A" w:rsidRDefault="001C07B7">
                      <w:pPr>
                        <w:pStyle w:val="BodyText"/>
                        <w:numPr>
                          <w:ilvl w:val="0"/>
                          <w:numId w:val="8"/>
                        </w:numPr>
                        <w:tabs>
                          <w:tab w:val="left" w:pos="342"/>
                        </w:tabs>
                        <w:spacing w:before="55" w:line="235" w:lineRule="auto"/>
                        <w:ind w:right="787"/>
                      </w:pPr>
                      <w:r>
                        <w:rPr>
                          <w:color w:val="FFFFFF"/>
                        </w:rPr>
                        <w:t>Could include directory of private sector providers or</w:t>
                      </w:r>
                      <w:r>
                        <w:rPr>
                          <w:color w:val="FFFFFF"/>
                          <w:spacing w:val="-1"/>
                        </w:rPr>
                        <w:t xml:space="preserve"> </w:t>
                      </w:r>
                      <w:r>
                        <w:rPr>
                          <w:color w:val="FFFFFF"/>
                        </w:rPr>
                        <w:t>experts</w:t>
                      </w:r>
                    </w:p>
                    <w:p w:rsidR="00F37D2A" w:rsidRDefault="001C07B7">
                      <w:pPr>
                        <w:pStyle w:val="BodyText"/>
                        <w:numPr>
                          <w:ilvl w:val="0"/>
                          <w:numId w:val="8"/>
                        </w:numPr>
                        <w:tabs>
                          <w:tab w:val="left" w:pos="342"/>
                        </w:tabs>
                        <w:spacing w:before="52"/>
                      </w:pPr>
                      <w:r>
                        <w:rPr>
                          <w:color w:val="FFFFFF"/>
                        </w:rPr>
                        <w:t>Helps match mentor and</w:t>
                      </w:r>
                      <w:r>
                        <w:rPr>
                          <w:color w:val="FFFFFF"/>
                          <w:spacing w:val="-6"/>
                        </w:rPr>
                        <w:t xml:space="preserve"> </w:t>
                      </w:r>
                      <w:r>
                        <w:rPr>
                          <w:color w:val="FFFFFF"/>
                        </w:rPr>
                        <w:t>mentees</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8"/>
                        </w:numPr>
                        <w:tabs>
                          <w:tab w:val="left" w:pos="342"/>
                        </w:tabs>
                        <w:spacing w:before="0" w:line="239" w:lineRule="exact"/>
                      </w:pPr>
                      <w:r>
                        <w:rPr>
                          <w:color w:val="FFFFFF"/>
                        </w:rPr>
                        <w:t>Makes ‘engagers’ feel valued</w:t>
                      </w:r>
                    </w:p>
                    <w:p w:rsidR="00F37D2A" w:rsidRDefault="001C07B7">
                      <w:pPr>
                        <w:pStyle w:val="BodyText"/>
                        <w:numPr>
                          <w:ilvl w:val="0"/>
                          <w:numId w:val="8"/>
                        </w:numPr>
                        <w:tabs>
                          <w:tab w:val="left" w:pos="342"/>
                        </w:tabs>
                        <w:spacing w:before="55" w:line="235" w:lineRule="auto"/>
                        <w:ind w:right="530"/>
                      </w:pPr>
                      <w:r>
                        <w:rPr>
                          <w:color w:val="FFFFFF"/>
                        </w:rPr>
                        <w:t>Reduces siloed approach to engagement in the</w:t>
                      </w:r>
                      <w:r>
                        <w:rPr>
                          <w:color w:val="FFFFFF"/>
                          <w:spacing w:val="-1"/>
                        </w:rPr>
                        <w:t xml:space="preserve"> </w:t>
                      </w:r>
                      <w:r>
                        <w:rPr>
                          <w:color w:val="FFFFFF"/>
                        </w:rPr>
                        <w:t>APS/agencies</w:t>
                      </w:r>
                    </w:p>
                    <w:p w:rsidR="00F37D2A" w:rsidRDefault="001C07B7">
                      <w:pPr>
                        <w:pStyle w:val="BodyText"/>
                        <w:numPr>
                          <w:ilvl w:val="0"/>
                          <w:numId w:val="8"/>
                        </w:numPr>
                        <w:tabs>
                          <w:tab w:val="left" w:pos="342"/>
                        </w:tabs>
                        <w:spacing w:before="52"/>
                      </w:pPr>
                      <w:r>
                        <w:rPr>
                          <w:color w:val="FFFFFF"/>
                        </w:rPr>
                        <w:t>Gives guidance in real time to</w:t>
                      </w:r>
                      <w:r>
                        <w:rPr>
                          <w:color w:val="FFFFFF"/>
                          <w:spacing w:val="-7"/>
                        </w:rPr>
                        <w:t xml:space="preserve"> </w:t>
                      </w:r>
                      <w:r>
                        <w:rPr>
                          <w:color w:val="FFFFFF"/>
                        </w:rPr>
                        <w:t>employees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8"/>
                        </w:numPr>
                        <w:tabs>
                          <w:tab w:val="left" w:pos="342"/>
                        </w:tabs>
                        <w:spacing w:before="0" w:line="239" w:lineRule="exact"/>
                      </w:pPr>
                      <w:r>
                        <w:rPr>
                          <w:color w:val="FFFFFF"/>
                        </w:rPr>
                        <w:t>Could be part of the Engagement</w:t>
                      </w:r>
                      <w:r>
                        <w:rPr>
                          <w:color w:val="FFFFFF"/>
                          <w:spacing w:val="-4"/>
                        </w:rPr>
                        <w:t xml:space="preserve"> </w:t>
                      </w:r>
                      <w:r>
                        <w:rPr>
                          <w:color w:val="FFFFFF"/>
                        </w:rPr>
                        <w:t>Hub</w:t>
                      </w:r>
                    </w:p>
                    <w:p w:rsidR="00F37D2A" w:rsidRDefault="001C07B7">
                      <w:pPr>
                        <w:pStyle w:val="BodyText"/>
                        <w:numPr>
                          <w:ilvl w:val="0"/>
                          <w:numId w:val="8"/>
                        </w:numPr>
                        <w:tabs>
                          <w:tab w:val="left" w:pos="342"/>
                        </w:tabs>
                        <w:spacing w:before="55" w:line="235" w:lineRule="auto"/>
                        <w:ind w:right="389"/>
                        <w:jc w:val="both"/>
                      </w:pPr>
                      <w:r>
                        <w:rPr>
                          <w:color w:val="FFFFFF"/>
                        </w:rPr>
                        <w:t>Could link to the UC Centre for Deliberatively Democracy and other academic centres that work on</w:t>
                      </w:r>
                      <w:r>
                        <w:rPr>
                          <w:color w:val="FFFFFF"/>
                          <w:spacing w:val="-1"/>
                        </w:rPr>
                        <w:t xml:space="preserve"> </w:t>
                      </w:r>
                      <w:r>
                        <w:rPr>
                          <w:color w:val="FFFFFF"/>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64" behindDoc="1" locked="0" layoutInCell="1" allowOverlap="1">
                <wp:simplePos x="0" y="0"/>
                <wp:positionH relativeFrom="page">
                  <wp:posOffset>720090</wp:posOffset>
                </wp:positionH>
                <wp:positionV relativeFrom="page">
                  <wp:posOffset>3461385</wp:posOffset>
                </wp:positionV>
                <wp:extent cx="3270250" cy="3402330"/>
                <wp:effectExtent l="0" t="3810" r="635" b="3810"/>
                <wp:wrapNone/>
                <wp:docPr id="180"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40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31"/>
                              </w:rPr>
                            </w:pPr>
                          </w:p>
                          <w:p w:rsidR="00F37D2A" w:rsidRDefault="001C07B7">
                            <w:pPr>
                              <w:spacing w:line="249" w:lineRule="auto"/>
                              <w:ind w:left="979" w:firstLine="79"/>
                              <w:rPr>
                                <w:rFonts w:ascii="Arial"/>
                                <w:b/>
                                <w:sz w:val="32"/>
                              </w:rPr>
                            </w:pPr>
                            <w:r>
                              <w:rPr>
                                <w:rFonts w:ascii="Arial"/>
                                <w:b/>
                                <w:color w:val="231F20"/>
                                <w:sz w:val="32"/>
                              </w:rPr>
                              <w:t xml:space="preserve">ENGAGEMENT </w:t>
                            </w:r>
                            <w:r>
                              <w:rPr>
                                <w:rFonts w:ascii="Arial"/>
                                <w:b/>
                                <w:color w:val="231F20"/>
                                <w:w w:val="95"/>
                                <w:sz w:val="32"/>
                              </w:rPr>
                              <w:t>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73" type="#_x0000_t202" style="position:absolute;margin-left:56.7pt;margin-top:272.55pt;width:257.5pt;height:267.9pt;z-index:-3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cJtQIAALc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5"/>
                        <w:ind w:left="0" w:firstLine="0"/>
                        <w:rPr>
                          <w:rFonts w:ascii="Times New Roman"/>
                          <w:sz w:val="31"/>
                        </w:rPr>
                      </w:pPr>
                    </w:p>
                    <w:p w:rsidR="00F37D2A" w:rsidRDefault="001C07B7">
                      <w:pPr>
                        <w:spacing w:line="249" w:lineRule="auto"/>
                        <w:ind w:left="979" w:firstLine="79"/>
                        <w:rPr>
                          <w:rFonts w:ascii="Arial"/>
                          <w:b/>
                          <w:sz w:val="32"/>
                        </w:rPr>
                      </w:pPr>
                      <w:r>
                        <w:rPr>
                          <w:rFonts w:ascii="Arial"/>
                          <w:b/>
                          <w:color w:val="231F20"/>
                          <w:sz w:val="32"/>
                        </w:rPr>
                        <w:t xml:space="preserve">ENGAGEMENT </w:t>
                      </w:r>
                      <w:r>
                        <w:rPr>
                          <w:rFonts w:ascii="Arial"/>
                          <w:b/>
                          <w:color w:val="231F20"/>
                          <w:w w:val="95"/>
                          <w:sz w:val="32"/>
                        </w:rPr>
                        <w:t>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08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7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74" type="#_x0000_t202" style="position:absolute;margin-left:42.5pt;margin-top:795.7pt;width:509.55pt;height:12pt;z-index:-3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bztgIAALY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K8ghvO2&#10;AgAAtg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8112" behindDoc="1" locked="0" layoutInCell="1" allowOverlap="1">
                <wp:simplePos x="0" y="0"/>
                <wp:positionH relativeFrom="page">
                  <wp:posOffset>720090</wp:posOffset>
                </wp:positionH>
                <wp:positionV relativeFrom="page">
                  <wp:posOffset>2297430</wp:posOffset>
                </wp:positionV>
                <wp:extent cx="6120130" cy="7130415"/>
                <wp:effectExtent l="15240" t="1905" r="8255" b="1905"/>
                <wp:wrapNone/>
                <wp:docPr id="170"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130415"/>
                          <a:chOff x="1134" y="3618"/>
                          <a:chExt cx="9638" cy="11229"/>
                        </a:xfrm>
                      </wpg:grpSpPr>
                      <wps:wsp>
                        <wps:cNvPr id="171" name="Line 179"/>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2" name="Rectangle 178"/>
                        <wps:cNvSpPr>
                          <a:spLocks noChangeArrowheads="1"/>
                        </wps:cNvSpPr>
                        <wps:spPr bwMode="auto">
                          <a:xfrm>
                            <a:off x="6282" y="3628"/>
                            <a:ext cx="4489" cy="11208"/>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177"/>
                        <wps:cNvCnPr>
                          <a:cxnSpLocks noChangeShapeType="1"/>
                        </wps:cNvCnPr>
                        <wps:spPr bwMode="auto">
                          <a:xfrm>
                            <a:off x="1134" y="594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4" name="Line 176"/>
                        <wps:cNvCnPr>
                          <a:cxnSpLocks noChangeShapeType="1"/>
                        </wps:cNvCnPr>
                        <wps:spPr bwMode="auto">
                          <a:xfrm>
                            <a:off x="1134" y="1483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75" name="Rectangle 175"/>
                        <wps:cNvSpPr>
                          <a:spLocks noChangeArrowheads="1"/>
                        </wps:cNvSpPr>
                        <wps:spPr bwMode="auto">
                          <a:xfrm>
                            <a:off x="6282" y="14826"/>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6" name="Picture 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157" y="7095"/>
                            <a:ext cx="4552"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AutoShape 173"/>
                        <wps:cNvSpPr>
                          <a:spLocks/>
                        </wps:cNvSpPr>
                        <wps:spPr bwMode="auto">
                          <a:xfrm>
                            <a:off x="2135" y="11791"/>
                            <a:ext cx="2587" cy="2680"/>
                          </a:xfrm>
                          <a:custGeom>
                            <a:avLst/>
                            <a:gdLst>
                              <a:gd name="T0" fmla="+- 0 4561 2135"/>
                              <a:gd name="T1" fmla="*/ T0 w 2587"/>
                              <a:gd name="T2" fmla="+- 0 12555 11791"/>
                              <a:gd name="T3" fmla="*/ 12555 h 2680"/>
                              <a:gd name="T4" fmla="+- 0 4546 2135"/>
                              <a:gd name="T5" fmla="*/ T4 w 2587"/>
                              <a:gd name="T6" fmla="+- 0 11981 11791"/>
                              <a:gd name="T7" fmla="*/ 11981 h 2680"/>
                              <a:gd name="T8" fmla="+- 0 4497 2135"/>
                              <a:gd name="T9" fmla="*/ T8 w 2587"/>
                              <a:gd name="T10" fmla="+- 0 13323 11791"/>
                              <a:gd name="T11" fmla="*/ 13323 h 2680"/>
                              <a:gd name="T12" fmla="+- 0 2361 2135"/>
                              <a:gd name="T13" fmla="*/ T12 w 2587"/>
                              <a:gd name="T14" fmla="+- 0 12974 11791"/>
                              <a:gd name="T15" fmla="*/ 12974 h 2680"/>
                              <a:gd name="T16" fmla="+- 0 2365 2135"/>
                              <a:gd name="T17" fmla="*/ T16 w 2587"/>
                              <a:gd name="T18" fmla="+- 0 12531 11791"/>
                              <a:gd name="T19" fmla="*/ 12531 h 2680"/>
                              <a:gd name="T20" fmla="+- 0 2350 2135"/>
                              <a:gd name="T21" fmla="*/ T20 w 2587"/>
                              <a:gd name="T22" fmla="+- 0 11974 11791"/>
                              <a:gd name="T23" fmla="*/ 11974 h 2680"/>
                              <a:gd name="T24" fmla="+- 0 3624 2135"/>
                              <a:gd name="T25" fmla="*/ T24 w 2587"/>
                              <a:gd name="T26" fmla="+- 0 11966 11791"/>
                              <a:gd name="T27" fmla="*/ 11966 h 2680"/>
                              <a:gd name="T28" fmla="+- 0 4497 2135"/>
                              <a:gd name="T29" fmla="*/ T28 w 2587"/>
                              <a:gd name="T30" fmla="+- 0 11981 11791"/>
                              <a:gd name="T31" fmla="*/ 11981 h 2680"/>
                              <a:gd name="T32" fmla="+- 0 3977 2135"/>
                              <a:gd name="T33" fmla="*/ T32 w 2587"/>
                              <a:gd name="T34" fmla="+- 0 11922 11791"/>
                              <a:gd name="T35" fmla="*/ 11922 h 2680"/>
                              <a:gd name="T36" fmla="+- 0 3215 2135"/>
                              <a:gd name="T37" fmla="*/ T36 w 2587"/>
                              <a:gd name="T38" fmla="+- 0 11900 11791"/>
                              <a:gd name="T39" fmla="*/ 11900 h 2680"/>
                              <a:gd name="T40" fmla="+- 0 2278 2135"/>
                              <a:gd name="T41" fmla="*/ T40 w 2587"/>
                              <a:gd name="T42" fmla="+- 0 11942 11791"/>
                              <a:gd name="T43" fmla="*/ 11942 h 2680"/>
                              <a:gd name="T44" fmla="+- 0 2310 2135"/>
                              <a:gd name="T45" fmla="*/ T44 w 2587"/>
                              <a:gd name="T46" fmla="+- 0 12223 11791"/>
                              <a:gd name="T47" fmla="*/ 12223 h 2680"/>
                              <a:gd name="T48" fmla="+- 0 2302 2135"/>
                              <a:gd name="T49" fmla="*/ T48 w 2587"/>
                              <a:gd name="T50" fmla="+- 0 12793 11791"/>
                              <a:gd name="T51" fmla="*/ 12793 h 2680"/>
                              <a:gd name="T52" fmla="+- 0 2278 2135"/>
                              <a:gd name="T53" fmla="*/ T52 w 2587"/>
                              <a:gd name="T54" fmla="+- 0 13031 11791"/>
                              <a:gd name="T55" fmla="*/ 13031 h 2680"/>
                              <a:gd name="T56" fmla="+- 0 2271 2135"/>
                              <a:gd name="T57" fmla="*/ T56 w 2587"/>
                              <a:gd name="T58" fmla="+- 0 13292 11791"/>
                              <a:gd name="T59" fmla="*/ 13292 h 2680"/>
                              <a:gd name="T60" fmla="+- 0 2324 2135"/>
                              <a:gd name="T61" fmla="*/ T60 w 2587"/>
                              <a:gd name="T62" fmla="+- 0 13392 11791"/>
                              <a:gd name="T63" fmla="*/ 13392 h 2680"/>
                              <a:gd name="T64" fmla="+- 0 4456 2135"/>
                              <a:gd name="T65" fmla="*/ T64 w 2587"/>
                              <a:gd name="T66" fmla="+- 0 13374 11791"/>
                              <a:gd name="T67" fmla="*/ 13374 h 2680"/>
                              <a:gd name="T68" fmla="+- 0 4545 2135"/>
                              <a:gd name="T69" fmla="*/ T68 w 2587"/>
                              <a:gd name="T70" fmla="+- 0 13323 11791"/>
                              <a:gd name="T71" fmla="*/ 13323 h 2680"/>
                              <a:gd name="T72" fmla="+- 0 4722 2135"/>
                              <a:gd name="T73" fmla="*/ T72 w 2587"/>
                              <a:gd name="T74" fmla="+- 0 13311 11791"/>
                              <a:gd name="T75" fmla="*/ 13311 h 2680"/>
                              <a:gd name="T76" fmla="+- 0 4685 2135"/>
                              <a:gd name="T77" fmla="*/ T76 w 2587"/>
                              <a:gd name="T78" fmla="+- 0 12951 11791"/>
                              <a:gd name="T79" fmla="*/ 12951 h 2680"/>
                              <a:gd name="T80" fmla="+- 0 4699 2135"/>
                              <a:gd name="T81" fmla="*/ T80 w 2587"/>
                              <a:gd name="T82" fmla="+- 0 12311 11791"/>
                              <a:gd name="T83" fmla="*/ 12311 h 2680"/>
                              <a:gd name="T84" fmla="+- 0 4700 2135"/>
                              <a:gd name="T85" fmla="*/ T84 w 2587"/>
                              <a:gd name="T86" fmla="+- 0 11931 11791"/>
                              <a:gd name="T87" fmla="*/ 11931 h 2680"/>
                              <a:gd name="T88" fmla="+- 0 4648 2135"/>
                              <a:gd name="T89" fmla="*/ T88 w 2587"/>
                              <a:gd name="T90" fmla="+- 0 13771 11791"/>
                              <a:gd name="T91" fmla="*/ 13771 h 2680"/>
                              <a:gd name="T92" fmla="+- 0 3160 2135"/>
                              <a:gd name="T93" fmla="*/ T92 w 2587"/>
                              <a:gd name="T94" fmla="+- 0 13871 11791"/>
                              <a:gd name="T95" fmla="*/ 13871 h 2680"/>
                              <a:gd name="T96" fmla="+- 0 2219 2135"/>
                              <a:gd name="T97" fmla="*/ T96 w 2587"/>
                              <a:gd name="T98" fmla="+- 0 13791 11791"/>
                              <a:gd name="T99" fmla="*/ 13791 h 2680"/>
                              <a:gd name="T100" fmla="+- 0 2212 2135"/>
                              <a:gd name="T101" fmla="*/ T100 w 2587"/>
                              <a:gd name="T102" fmla="+- 0 13071 11791"/>
                              <a:gd name="T103" fmla="*/ 13071 h 2680"/>
                              <a:gd name="T104" fmla="+- 0 2222 2135"/>
                              <a:gd name="T105" fmla="*/ T104 w 2587"/>
                              <a:gd name="T106" fmla="+- 0 12611 11791"/>
                              <a:gd name="T107" fmla="*/ 12611 h 2680"/>
                              <a:gd name="T108" fmla="+- 0 2230 2135"/>
                              <a:gd name="T109" fmla="*/ T108 w 2587"/>
                              <a:gd name="T110" fmla="+- 0 12191 11791"/>
                              <a:gd name="T111" fmla="*/ 12191 h 2680"/>
                              <a:gd name="T112" fmla="+- 0 2230 2135"/>
                              <a:gd name="T113" fmla="*/ T112 w 2587"/>
                              <a:gd name="T114" fmla="+- 0 11951 11791"/>
                              <a:gd name="T115" fmla="*/ 11951 h 2680"/>
                              <a:gd name="T116" fmla="+- 0 4639 2135"/>
                              <a:gd name="T117" fmla="*/ T116 w 2587"/>
                              <a:gd name="T118" fmla="+- 0 11851 11791"/>
                              <a:gd name="T119" fmla="*/ 11851 h 2680"/>
                              <a:gd name="T120" fmla="+- 0 4643 2135"/>
                              <a:gd name="T121" fmla="*/ T120 w 2587"/>
                              <a:gd name="T122" fmla="+- 0 12131 11791"/>
                              <a:gd name="T123" fmla="*/ 12131 h 2680"/>
                              <a:gd name="T124" fmla="+- 0 4623 2135"/>
                              <a:gd name="T125" fmla="*/ T124 w 2587"/>
                              <a:gd name="T126" fmla="+- 0 12731 11791"/>
                              <a:gd name="T127" fmla="*/ 12731 h 2680"/>
                              <a:gd name="T128" fmla="+- 0 4643 2135"/>
                              <a:gd name="T129" fmla="*/ T128 w 2587"/>
                              <a:gd name="T130" fmla="+- 0 13331 11791"/>
                              <a:gd name="T131" fmla="*/ 13331 h 2680"/>
                              <a:gd name="T132" fmla="+- 0 4663 2135"/>
                              <a:gd name="T133" fmla="*/ T132 w 2587"/>
                              <a:gd name="T134" fmla="+- 0 13711 11791"/>
                              <a:gd name="T135" fmla="*/ 13711 h 2680"/>
                              <a:gd name="T136" fmla="+- 0 2156 2135"/>
                              <a:gd name="T137" fmla="*/ T136 w 2587"/>
                              <a:gd name="T138" fmla="+- 0 11811 11791"/>
                              <a:gd name="T139" fmla="*/ 11811 h 2680"/>
                              <a:gd name="T140" fmla="+- 0 2165 2135"/>
                              <a:gd name="T141" fmla="*/ T140 w 2587"/>
                              <a:gd name="T142" fmla="+- 0 12031 11791"/>
                              <a:gd name="T143" fmla="*/ 12031 h 2680"/>
                              <a:gd name="T144" fmla="+- 0 2188 2135"/>
                              <a:gd name="T145" fmla="*/ T144 w 2587"/>
                              <a:gd name="T146" fmla="+- 0 12371 11791"/>
                              <a:gd name="T147" fmla="*/ 12371 h 2680"/>
                              <a:gd name="T148" fmla="+- 0 2175 2135"/>
                              <a:gd name="T149" fmla="*/ T148 w 2587"/>
                              <a:gd name="T150" fmla="+- 0 12791 11791"/>
                              <a:gd name="T151" fmla="*/ 12791 h 2680"/>
                              <a:gd name="T152" fmla="+- 0 2158 2135"/>
                              <a:gd name="T153" fmla="*/ T152 w 2587"/>
                              <a:gd name="T154" fmla="+- 0 13211 11791"/>
                              <a:gd name="T155" fmla="*/ 13211 h 2680"/>
                              <a:gd name="T156" fmla="+- 0 2149 2135"/>
                              <a:gd name="T157" fmla="*/ T156 w 2587"/>
                              <a:gd name="T158" fmla="+- 0 13411 11791"/>
                              <a:gd name="T159" fmla="*/ 13411 h 2680"/>
                              <a:gd name="T160" fmla="+- 0 2162 2135"/>
                              <a:gd name="T161" fmla="*/ T160 w 2587"/>
                              <a:gd name="T162" fmla="+- 0 13611 11791"/>
                              <a:gd name="T163" fmla="*/ 13611 h 2680"/>
                              <a:gd name="T164" fmla="+- 0 2217 2135"/>
                              <a:gd name="T165" fmla="*/ T164 w 2587"/>
                              <a:gd name="T166" fmla="+- 0 13951 11791"/>
                              <a:gd name="T167" fmla="*/ 13951 h 2680"/>
                              <a:gd name="T168" fmla="+- 0 3204 2135"/>
                              <a:gd name="T169" fmla="*/ T168 w 2587"/>
                              <a:gd name="T170" fmla="+- 0 13911 11791"/>
                              <a:gd name="T171" fmla="*/ 13911 h 2680"/>
                              <a:gd name="T172" fmla="+- 0 3039 2135"/>
                              <a:gd name="T173" fmla="*/ T172 w 2587"/>
                              <a:gd name="T174" fmla="+- 0 14251 11791"/>
                              <a:gd name="T175" fmla="*/ 14251 h 2680"/>
                              <a:gd name="T176" fmla="+- 0 2992 2135"/>
                              <a:gd name="T177" fmla="*/ T176 w 2587"/>
                              <a:gd name="T178" fmla="+- 0 14451 11791"/>
                              <a:gd name="T179" fmla="*/ 14451 h 2680"/>
                              <a:gd name="T180" fmla="+- 0 3734 2135"/>
                              <a:gd name="T181" fmla="*/ T180 w 2587"/>
                              <a:gd name="T182" fmla="+- 0 14451 11791"/>
                              <a:gd name="T183" fmla="*/ 14451 h 2680"/>
                              <a:gd name="T184" fmla="+- 0 3858 2135"/>
                              <a:gd name="T185" fmla="*/ T184 w 2587"/>
                              <a:gd name="T186" fmla="+- 0 14251 11791"/>
                              <a:gd name="T187" fmla="*/ 14251 h 2680"/>
                              <a:gd name="T188" fmla="+- 0 3048 2135"/>
                              <a:gd name="T189" fmla="*/ T188 w 2587"/>
                              <a:gd name="T190" fmla="+- 0 14411 11791"/>
                              <a:gd name="T191" fmla="*/ 14411 h 2680"/>
                              <a:gd name="T192" fmla="+- 0 3838 2135"/>
                              <a:gd name="T193" fmla="*/ T192 w 2587"/>
                              <a:gd name="T194" fmla="+- 0 14311 11791"/>
                              <a:gd name="T195" fmla="*/ 14311 h 2680"/>
                              <a:gd name="T196" fmla="+- 0 3782 2135"/>
                              <a:gd name="T197" fmla="*/ T196 w 2587"/>
                              <a:gd name="T198" fmla="+- 0 14171 11791"/>
                              <a:gd name="T199" fmla="*/ 14171 h 2680"/>
                              <a:gd name="T200" fmla="+- 0 3246 2135"/>
                              <a:gd name="T201" fmla="*/ T200 w 2587"/>
                              <a:gd name="T202" fmla="+- 0 13991 11791"/>
                              <a:gd name="T203" fmla="*/ 13991 h 2680"/>
                              <a:gd name="T204" fmla="+- 0 3701 2135"/>
                              <a:gd name="T205" fmla="*/ T204 w 2587"/>
                              <a:gd name="T206" fmla="+- 0 14171 11791"/>
                              <a:gd name="T207" fmla="*/ 14171 h 2680"/>
                              <a:gd name="T208" fmla="+- 0 3705 2135"/>
                              <a:gd name="T209" fmla="*/ T208 w 2587"/>
                              <a:gd name="T210" fmla="+- 0 13991 11791"/>
                              <a:gd name="T211" fmla="*/ 13991 h 2680"/>
                              <a:gd name="T212" fmla="+- 0 4553 2135"/>
                              <a:gd name="T213" fmla="*/ T212 w 2587"/>
                              <a:gd name="T214" fmla="+- 0 13911 11791"/>
                              <a:gd name="T215" fmla="*/ 13911 h 2680"/>
                              <a:gd name="T216" fmla="+- 0 4709 2135"/>
                              <a:gd name="T217" fmla="*/ T216 w 2587"/>
                              <a:gd name="T218" fmla="+- 0 13751 11791"/>
                              <a:gd name="T219" fmla="*/ 13751 h 2680"/>
                              <a:gd name="T220" fmla="+- 0 4709 2135"/>
                              <a:gd name="T221" fmla="*/ T220 w 2587"/>
                              <a:gd name="T222" fmla="+- 0 13351 11791"/>
                              <a:gd name="T223" fmla="*/ 13351 h 2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587" h="2680">
                                <a:moveTo>
                                  <a:pt x="2429" y="1072"/>
                                </a:moveTo>
                                <a:lnTo>
                                  <a:pt x="2428" y="1049"/>
                                </a:lnTo>
                                <a:lnTo>
                                  <a:pt x="2425" y="1025"/>
                                </a:lnTo>
                                <a:lnTo>
                                  <a:pt x="2423" y="1001"/>
                                </a:lnTo>
                                <a:lnTo>
                                  <a:pt x="2422" y="977"/>
                                </a:lnTo>
                                <a:lnTo>
                                  <a:pt x="2422" y="924"/>
                                </a:lnTo>
                                <a:lnTo>
                                  <a:pt x="2425" y="817"/>
                                </a:lnTo>
                                <a:lnTo>
                                  <a:pt x="2426" y="764"/>
                                </a:lnTo>
                                <a:lnTo>
                                  <a:pt x="2425" y="714"/>
                                </a:lnTo>
                                <a:lnTo>
                                  <a:pt x="2424" y="662"/>
                                </a:lnTo>
                                <a:lnTo>
                                  <a:pt x="2423" y="615"/>
                                </a:lnTo>
                                <a:lnTo>
                                  <a:pt x="2421" y="566"/>
                                </a:lnTo>
                                <a:lnTo>
                                  <a:pt x="2416" y="339"/>
                                </a:lnTo>
                                <a:lnTo>
                                  <a:pt x="2414" y="264"/>
                                </a:lnTo>
                                <a:lnTo>
                                  <a:pt x="2412" y="197"/>
                                </a:lnTo>
                                <a:lnTo>
                                  <a:pt x="2411" y="190"/>
                                </a:lnTo>
                                <a:lnTo>
                                  <a:pt x="2411" y="189"/>
                                </a:lnTo>
                                <a:lnTo>
                                  <a:pt x="2408" y="170"/>
                                </a:lnTo>
                                <a:lnTo>
                                  <a:pt x="2400" y="159"/>
                                </a:lnTo>
                                <a:lnTo>
                                  <a:pt x="2395" y="151"/>
                                </a:lnTo>
                                <a:lnTo>
                                  <a:pt x="2376" y="139"/>
                                </a:lnTo>
                                <a:lnTo>
                                  <a:pt x="2362" y="138"/>
                                </a:lnTo>
                                <a:lnTo>
                                  <a:pt x="2362" y="190"/>
                                </a:lnTo>
                                <a:lnTo>
                                  <a:pt x="2362" y="1532"/>
                                </a:lnTo>
                                <a:lnTo>
                                  <a:pt x="221" y="1532"/>
                                </a:lnTo>
                                <a:lnTo>
                                  <a:pt x="224" y="1514"/>
                                </a:lnTo>
                                <a:lnTo>
                                  <a:pt x="227" y="1494"/>
                                </a:lnTo>
                                <a:lnTo>
                                  <a:pt x="229" y="1472"/>
                                </a:lnTo>
                                <a:lnTo>
                                  <a:pt x="230" y="1449"/>
                                </a:lnTo>
                                <a:lnTo>
                                  <a:pt x="229" y="1368"/>
                                </a:lnTo>
                                <a:lnTo>
                                  <a:pt x="228" y="1284"/>
                                </a:lnTo>
                                <a:lnTo>
                                  <a:pt x="226" y="1183"/>
                                </a:lnTo>
                                <a:lnTo>
                                  <a:pt x="223" y="1043"/>
                                </a:lnTo>
                                <a:lnTo>
                                  <a:pt x="222" y="1012"/>
                                </a:lnTo>
                                <a:lnTo>
                                  <a:pt x="221" y="981"/>
                                </a:lnTo>
                                <a:lnTo>
                                  <a:pt x="221" y="950"/>
                                </a:lnTo>
                                <a:lnTo>
                                  <a:pt x="221" y="924"/>
                                </a:lnTo>
                                <a:lnTo>
                                  <a:pt x="221" y="917"/>
                                </a:lnTo>
                                <a:lnTo>
                                  <a:pt x="225" y="829"/>
                                </a:lnTo>
                                <a:lnTo>
                                  <a:pt x="230" y="740"/>
                                </a:lnTo>
                                <a:lnTo>
                                  <a:pt x="233" y="651"/>
                                </a:lnTo>
                                <a:lnTo>
                                  <a:pt x="234" y="562"/>
                                </a:lnTo>
                                <a:lnTo>
                                  <a:pt x="232" y="487"/>
                                </a:lnTo>
                                <a:lnTo>
                                  <a:pt x="228" y="413"/>
                                </a:lnTo>
                                <a:lnTo>
                                  <a:pt x="223" y="339"/>
                                </a:lnTo>
                                <a:lnTo>
                                  <a:pt x="218" y="264"/>
                                </a:lnTo>
                                <a:lnTo>
                                  <a:pt x="213" y="187"/>
                                </a:lnTo>
                                <a:lnTo>
                                  <a:pt x="215" y="183"/>
                                </a:lnTo>
                                <a:lnTo>
                                  <a:pt x="216" y="178"/>
                                </a:lnTo>
                                <a:lnTo>
                                  <a:pt x="284" y="171"/>
                                </a:lnTo>
                                <a:lnTo>
                                  <a:pt x="318" y="169"/>
                                </a:lnTo>
                                <a:lnTo>
                                  <a:pt x="353" y="167"/>
                                </a:lnTo>
                                <a:lnTo>
                                  <a:pt x="770" y="159"/>
                                </a:lnTo>
                                <a:lnTo>
                                  <a:pt x="959" y="159"/>
                                </a:lnTo>
                                <a:lnTo>
                                  <a:pt x="1095" y="161"/>
                                </a:lnTo>
                                <a:lnTo>
                                  <a:pt x="1489" y="175"/>
                                </a:lnTo>
                                <a:lnTo>
                                  <a:pt x="1550" y="178"/>
                                </a:lnTo>
                                <a:lnTo>
                                  <a:pt x="1673" y="185"/>
                                </a:lnTo>
                                <a:lnTo>
                                  <a:pt x="1734" y="188"/>
                                </a:lnTo>
                                <a:lnTo>
                                  <a:pt x="1807" y="189"/>
                                </a:lnTo>
                                <a:lnTo>
                                  <a:pt x="1952" y="190"/>
                                </a:lnTo>
                                <a:lnTo>
                                  <a:pt x="2100" y="190"/>
                                </a:lnTo>
                                <a:lnTo>
                                  <a:pt x="2163" y="190"/>
                                </a:lnTo>
                                <a:lnTo>
                                  <a:pt x="2362" y="190"/>
                                </a:lnTo>
                                <a:lnTo>
                                  <a:pt x="2362" y="138"/>
                                </a:lnTo>
                                <a:lnTo>
                                  <a:pt x="2351" y="136"/>
                                </a:lnTo>
                                <a:lnTo>
                                  <a:pt x="2348" y="136"/>
                                </a:lnTo>
                                <a:lnTo>
                                  <a:pt x="2115" y="136"/>
                                </a:lnTo>
                                <a:lnTo>
                                  <a:pt x="1960" y="136"/>
                                </a:lnTo>
                                <a:lnTo>
                                  <a:pt x="1950" y="136"/>
                                </a:lnTo>
                                <a:lnTo>
                                  <a:pt x="1921" y="135"/>
                                </a:lnTo>
                                <a:lnTo>
                                  <a:pt x="1842" y="131"/>
                                </a:lnTo>
                                <a:lnTo>
                                  <a:pt x="1803" y="131"/>
                                </a:lnTo>
                                <a:lnTo>
                                  <a:pt x="1747" y="132"/>
                                </a:lnTo>
                                <a:lnTo>
                                  <a:pt x="1691" y="134"/>
                                </a:lnTo>
                                <a:lnTo>
                                  <a:pt x="1636" y="136"/>
                                </a:lnTo>
                                <a:lnTo>
                                  <a:pt x="1580" y="135"/>
                                </a:lnTo>
                                <a:lnTo>
                                  <a:pt x="1247" y="114"/>
                                </a:lnTo>
                                <a:lnTo>
                                  <a:pt x="1163" y="111"/>
                                </a:lnTo>
                                <a:lnTo>
                                  <a:pt x="1080" y="109"/>
                                </a:lnTo>
                                <a:lnTo>
                                  <a:pt x="996" y="108"/>
                                </a:lnTo>
                                <a:lnTo>
                                  <a:pt x="329" y="121"/>
                                </a:lnTo>
                                <a:lnTo>
                                  <a:pt x="288" y="123"/>
                                </a:lnTo>
                                <a:lnTo>
                                  <a:pt x="248" y="126"/>
                                </a:lnTo>
                                <a:lnTo>
                                  <a:pt x="208" y="130"/>
                                </a:lnTo>
                                <a:lnTo>
                                  <a:pt x="168" y="136"/>
                                </a:lnTo>
                                <a:lnTo>
                                  <a:pt x="151" y="141"/>
                                </a:lnTo>
                                <a:lnTo>
                                  <a:pt x="143" y="151"/>
                                </a:lnTo>
                                <a:lnTo>
                                  <a:pt x="145" y="164"/>
                                </a:lnTo>
                                <a:lnTo>
                                  <a:pt x="155" y="181"/>
                                </a:lnTo>
                                <a:lnTo>
                                  <a:pt x="160" y="187"/>
                                </a:lnTo>
                                <a:lnTo>
                                  <a:pt x="166" y="195"/>
                                </a:lnTo>
                                <a:lnTo>
                                  <a:pt x="166" y="203"/>
                                </a:lnTo>
                                <a:lnTo>
                                  <a:pt x="169" y="279"/>
                                </a:lnTo>
                                <a:lnTo>
                                  <a:pt x="172" y="356"/>
                                </a:lnTo>
                                <a:lnTo>
                                  <a:pt x="175" y="432"/>
                                </a:lnTo>
                                <a:lnTo>
                                  <a:pt x="177" y="509"/>
                                </a:lnTo>
                                <a:lnTo>
                                  <a:pt x="179" y="585"/>
                                </a:lnTo>
                                <a:lnTo>
                                  <a:pt x="180" y="651"/>
                                </a:lnTo>
                                <a:lnTo>
                                  <a:pt x="180" y="665"/>
                                </a:lnTo>
                                <a:lnTo>
                                  <a:pt x="179" y="747"/>
                                </a:lnTo>
                                <a:lnTo>
                                  <a:pt x="175" y="832"/>
                                </a:lnTo>
                                <a:lnTo>
                                  <a:pt x="170" y="918"/>
                                </a:lnTo>
                                <a:lnTo>
                                  <a:pt x="167" y="1002"/>
                                </a:lnTo>
                                <a:lnTo>
                                  <a:pt x="166" y="1043"/>
                                </a:lnTo>
                                <a:lnTo>
                                  <a:pt x="166" y="1090"/>
                                </a:lnTo>
                                <a:lnTo>
                                  <a:pt x="166" y="1136"/>
                                </a:lnTo>
                                <a:lnTo>
                                  <a:pt x="166" y="1183"/>
                                </a:lnTo>
                                <a:lnTo>
                                  <a:pt x="146" y="1191"/>
                                </a:lnTo>
                                <a:lnTo>
                                  <a:pt x="137" y="1204"/>
                                </a:lnTo>
                                <a:lnTo>
                                  <a:pt x="136" y="1220"/>
                                </a:lnTo>
                                <a:lnTo>
                                  <a:pt x="143" y="1240"/>
                                </a:lnTo>
                                <a:lnTo>
                                  <a:pt x="147" y="1251"/>
                                </a:lnTo>
                                <a:lnTo>
                                  <a:pt x="149" y="1262"/>
                                </a:lnTo>
                                <a:lnTo>
                                  <a:pt x="150" y="1273"/>
                                </a:lnTo>
                                <a:lnTo>
                                  <a:pt x="150" y="1284"/>
                                </a:lnTo>
                                <a:lnTo>
                                  <a:pt x="146" y="1338"/>
                                </a:lnTo>
                                <a:lnTo>
                                  <a:pt x="142" y="1392"/>
                                </a:lnTo>
                                <a:lnTo>
                                  <a:pt x="139" y="1447"/>
                                </a:lnTo>
                                <a:lnTo>
                                  <a:pt x="136" y="1501"/>
                                </a:lnTo>
                                <a:lnTo>
                                  <a:pt x="138" y="1515"/>
                                </a:lnTo>
                                <a:lnTo>
                                  <a:pt x="144" y="1530"/>
                                </a:lnTo>
                                <a:lnTo>
                                  <a:pt x="149" y="1543"/>
                                </a:lnTo>
                                <a:lnTo>
                                  <a:pt x="148" y="1555"/>
                                </a:lnTo>
                                <a:lnTo>
                                  <a:pt x="142" y="1583"/>
                                </a:lnTo>
                                <a:lnTo>
                                  <a:pt x="150" y="1597"/>
                                </a:lnTo>
                                <a:lnTo>
                                  <a:pt x="168" y="1601"/>
                                </a:lnTo>
                                <a:lnTo>
                                  <a:pt x="189" y="1601"/>
                                </a:lnTo>
                                <a:lnTo>
                                  <a:pt x="583" y="1587"/>
                                </a:lnTo>
                                <a:lnTo>
                                  <a:pt x="1071" y="1579"/>
                                </a:lnTo>
                                <a:lnTo>
                                  <a:pt x="1106" y="1579"/>
                                </a:lnTo>
                                <a:lnTo>
                                  <a:pt x="1175" y="1581"/>
                                </a:lnTo>
                                <a:lnTo>
                                  <a:pt x="1209" y="1582"/>
                                </a:lnTo>
                                <a:lnTo>
                                  <a:pt x="2225" y="1583"/>
                                </a:lnTo>
                                <a:lnTo>
                                  <a:pt x="2289" y="1582"/>
                                </a:lnTo>
                                <a:lnTo>
                                  <a:pt x="2321" y="1583"/>
                                </a:lnTo>
                                <a:lnTo>
                                  <a:pt x="2352" y="1587"/>
                                </a:lnTo>
                                <a:lnTo>
                                  <a:pt x="2375" y="1588"/>
                                </a:lnTo>
                                <a:lnTo>
                                  <a:pt x="2392" y="1582"/>
                                </a:lnTo>
                                <a:lnTo>
                                  <a:pt x="2395" y="1579"/>
                                </a:lnTo>
                                <a:lnTo>
                                  <a:pt x="2403" y="1569"/>
                                </a:lnTo>
                                <a:lnTo>
                                  <a:pt x="2408" y="1550"/>
                                </a:lnTo>
                                <a:lnTo>
                                  <a:pt x="2410" y="1532"/>
                                </a:lnTo>
                                <a:lnTo>
                                  <a:pt x="2411" y="1519"/>
                                </a:lnTo>
                                <a:lnTo>
                                  <a:pt x="2413" y="1488"/>
                                </a:lnTo>
                                <a:lnTo>
                                  <a:pt x="2414" y="1457"/>
                                </a:lnTo>
                                <a:lnTo>
                                  <a:pt x="2414" y="1426"/>
                                </a:lnTo>
                                <a:lnTo>
                                  <a:pt x="2422" y="1249"/>
                                </a:lnTo>
                                <a:lnTo>
                                  <a:pt x="2426" y="1161"/>
                                </a:lnTo>
                                <a:lnTo>
                                  <a:pt x="2429" y="1072"/>
                                </a:lnTo>
                                <a:moveTo>
                                  <a:pt x="2587" y="1520"/>
                                </a:moveTo>
                                <a:lnTo>
                                  <a:pt x="2586" y="1480"/>
                                </a:lnTo>
                                <a:lnTo>
                                  <a:pt x="2585" y="1440"/>
                                </a:lnTo>
                                <a:lnTo>
                                  <a:pt x="2581" y="1400"/>
                                </a:lnTo>
                                <a:lnTo>
                                  <a:pt x="2572" y="1360"/>
                                </a:lnTo>
                                <a:lnTo>
                                  <a:pt x="2560" y="1300"/>
                                </a:lnTo>
                                <a:lnTo>
                                  <a:pt x="2554" y="1260"/>
                                </a:lnTo>
                                <a:lnTo>
                                  <a:pt x="2552" y="1220"/>
                                </a:lnTo>
                                <a:lnTo>
                                  <a:pt x="2550" y="1160"/>
                                </a:lnTo>
                                <a:lnTo>
                                  <a:pt x="2546" y="1080"/>
                                </a:lnTo>
                                <a:lnTo>
                                  <a:pt x="2542" y="1000"/>
                                </a:lnTo>
                                <a:lnTo>
                                  <a:pt x="2541" y="920"/>
                                </a:lnTo>
                                <a:lnTo>
                                  <a:pt x="2543" y="820"/>
                                </a:lnTo>
                                <a:lnTo>
                                  <a:pt x="2550" y="740"/>
                                </a:lnTo>
                                <a:lnTo>
                                  <a:pt x="2556" y="660"/>
                                </a:lnTo>
                                <a:lnTo>
                                  <a:pt x="2561" y="600"/>
                                </a:lnTo>
                                <a:lnTo>
                                  <a:pt x="2564" y="520"/>
                                </a:lnTo>
                                <a:lnTo>
                                  <a:pt x="2566" y="460"/>
                                </a:lnTo>
                                <a:lnTo>
                                  <a:pt x="2566" y="400"/>
                                </a:lnTo>
                                <a:lnTo>
                                  <a:pt x="2564" y="360"/>
                                </a:lnTo>
                                <a:lnTo>
                                  <a:pt x="2562" y="300"/>
                                </a:lnTo>
                                <a:lnTo>
                                  <a:pt x="2560" y="240"/>
                                </a:lnTo>
                                <a:lnTo>
                                  <a:pt x="2561" y="200"/>
                                </a:lnTo>
                                <a:lnTo>
                                  <a:pt x="2563" y="180"/>
                                </a:lnTo>
                                <a:lnTo>
                                  <a:pt x="2565" y="140"/>
                                </a:lnTo>
                                <a:lnTo>
                                  <a:pt x="2566" y="100"/>
                                </a:lnTo>
                                <a:lnTo>
                                  <a:pt x="2559" y="60"/>
                                </a:lnTo>
                                <a:lnTo>
                                  <a:pt x="2550" y="40"/>
                                </a:lnTo>
                                <a:lnTo>
                                  <a:pt x="2540" y="20"/>
                                </a:lnTo>
                                <a:lnTo>
                                  <a:pt x="2528" y="13"/>
                                </a:lnTo>
                                <a:lnTo>
                                  <a:pt x="2528" y="1920"/>
                                </a:lnTo>
                                <a:lnTo>
                                  <a:pt x="2523" y="1960"/>
                                </a:lnTo>
                                <a:lnTo>
                                  <a:pt x="2513" y="1980"/>
                                </a:lnTo>
                                <a:lnTo>
                                  <a:pt x="2497" y="2020"/>
                                </a:lnTo>
                                <a:lnTo>
                                  <a:pt x="2474" y="2020"/>
                                </a:lnTo>
                                <a:lnTo>
                                  <a:pt x="2422" y="2060"/>
                                </a:lnTo>
                                <a:lnTo>
                                  <a:pt x="2381" y="2080"/>
                                </a:lnTo>
                                <a:lnTo>
                                  <a:pt x="1993" y="2080"/>
                                </a:lnTo>
                                <a:lnTo>
                                  <a:pt x="1918" y="2060"/>
                                </a:lnTo>
                                <a:lnTo>
                                  <a:pt x="1192" y="2060"/>
                                </a:lnTo>
                                <a:lnTo>
                                  <a:pt x="1025" y="2080"/>
                                </a:lnTo>
                                <a:lnTo>
                                  <a:pt x="774" y="2080"/>
                                </a:lnTo>
                                <a:lnTo>
                                  <a:pt x="691" y="2100"/>
                                </a:lnTo>
                                <a:lnTo>
                                  <a:pt x="93" y="2100"/>
                                </a:lnTo>
                                <a:lnTo>
                                  <a:pt x="85" y="2080"/>
                                </a:lnTo>
                                <a:lnTo>
                                  <a:pt x="82" y="2060"/>
                                </a:lnTo>
                                <a:lnTo>
                                  <a:pt x="81" y="2040"/>
                                </a:lnTo>
                                <a:lnTo>
                                  <a:pt x="82" y="2020"/>
                                </a:lnTo>
                                <a:lnTo>
                                  <a:pt x="84" y="2000"/>
                                </a:lnTo>
                                <a:lnTo>
                                  <a:pt x="85" y="1960"/>
                                </a:lnTo>
                                <a:lnTo>
                                  <a:pt x="86" y="1860"/>
                                </a:lnTo>
                                <a:lnTo>
                                  <a:pt x="86" y="1740"/>
                                </a:lnTo>
                                <a:lnTo>
                                  <a:pt x="84" y="1640"/>
                                </a:lnTo>
                                <a:lnTo>
                                  <a:pt x="80" y="1460"/>
                                </a:lnTo>
                                <a:lnTo>
                                  <a:pt x="79" y="1400"/>
                                </a:lnTo>
                                <a:lnTo>
                                  <a:pt x="77" y="1340"/>
                                </a:lnTo>
                                <a:lnTo>
                                  <a:pt x="77" y="1280"/>
                                </a:lnTo>
                                <a:lnTo>
                                  <a:pt x="77" y="1240"/>
                                </a:lnTo>
                                <a:lnTo>
                                  <a:pt x="79" y="1220"/>
                                </a:lnTo>
                                <a:lnTo>
                                  <a:pt x="80" y="1180"/>
                                </a:lnTo>
                                <a:lnTo>
                                  <a:pt x="81" y="1140"/>
                                </a:lnTo>
                                <a:lnTo>
                                  <a:pt x="83" y="1060"/>
                                </a:lnTo>
                                <a:lnTo>
                                  <a:pt x="84" y="980"/>
                                </a:lnTo>
                                <a:lnTo>
                                  <a:pt x="86" y="900"/>
                                </a:lnTo>
                                <a:lnTo>
                                  <a:pt x="87" y="820"/>
                                </a:lnTo>
                                <a:lnTo>
                                  <a:pt x="90" y="740"/>
                                </a:lnTo>
                                <a:lnTo>
                                  <a:pt x="93" y="700"/>
                                </a:lnTo>
                                <a:lnTo>
                                  <a:pt x="97" y="640"/>
                                </a:lnTo>
                                <a:lnTo>
                                  <a:pt x="101" y="580"/>
                                </a:lnTo>
                                <a:lnTo>
                                  <a:pt x="104" y="520"/>
                                </a:lnTo>
                                <a:lnTo>
                                  <a:pt x="103" y="480"/>
                                </a:lnTo>
                                <a:lnTo>
                                  <a:pt x="99" y="440"/>
                                </a:lnTo>
                                <a:lnTo>
                                  <a:pt x="95" y="400"/>
                                </a:lnTo>
                                <a:lnTo>
                                  <a:pt x="92" y="360"/>
                                </a:lnTo>
                                <a:lnTo>
                                  <a:pt x="91" y="320"/>
                                </a:lnTo>
                                <a:lnTo>
                                  <a:pt x="91" y="300"/>
                                </a:lnTo>
                                <a:lnTo>
                                  <a:pt x="92" y="280"/>
                                </a:lnTo>
                                <a:lnTo>
                                  <a:pt x="93" y="260"/>
                                </a:lnTo>
                                <a:lnTo>
                                  <a:pt x="93" y="220"/>
                                </a:lnTo>
                                <a:lnTo>
                                  <a:pt x="94" y="180"/>
                                </a:lnTo>
                                <a:lnTo>
                                  <a:pt x="95" y="160"/>
                                </a:lnTo>
                                <a:lnTo>
                                  <a:pt x="96" y="120"/>
                                </a:lnTo>
                                <a:lnTo>
                                  <a:pt x="99" y="80"/>
                                </a:lnTo>
                                <a:lnTo>
                                  <a:pt x="109" y="60"/>
                                </a:lnTo>
                                <a:lnTo>
                                  <a:pt x="523" y="60"/>
                                </a:lnTo>
                                <a:lnTo>
                                  <a:pt x="594" y="40"/>
                                </a:lnTo>
                                <a:lnTo>
                                  <a:pt x="1050" y="40"/>
                                </a:lnTo>
                                <a:lnTo>
                                  <a:pt x="1199" y="60"/>
                                </a:lnTo>
                                <a:lnTo>
                                  <a:pt x="2504" y="60"/>
                                </a:lnTo>
                                <a:lnTo>
                                  <a:pt x="2512" y="80"/>
                                </a:lnTo>
                                <a:lnTo>
                                  <a:pt x="2514" y="120"/>
                                </a:lnTo>
                                <a:lnTo>
                                  <a:pt x="2514" y="140"/>
                                </a:lnTo>
                                <a:lnTo>
                                  <a:pt x="2507" y="140"/>
                                </a:lnTo>
                                <a:lnTo>
                                  <a:pt x="2506" y="200"/>
                                </a:lnTo>
                                <a:lnTo>
                                  <a:pt x="2505" y="240"/>
                                </a:lnTo>
                                <a:lnTo>
                                  <a:pt x="2505" y="300"/>
                                </a:lnTo>
                                <a:lnTo>
                                  <a:pt x="2508" y="340"/>
                                </a:lnTo>
                                <a:lnTo>
                                  <a:pt x="2512" y="420"/>
                                </a:lnTo>
                                <a:lnTo>
                                  <a:pt x="2513" y="500"/>
                                </a:lnTo>
                                <a:lnTo>
                                  <a:pt x="2510" y="580"/>
                                </a:lnTo>
                                <a:lnTo>
                                  <a:pt x="2505" y="640"/>
                                </a:lnTo>
                                <a:lnTo>
                                  <a:pt x="2499" y="720"/>
                                </a:lnTo>
                                <a:lnTo>
                                  <a:pt x="2494" y="800"/>
                                </a:lnTo>
                                <a:lnTo>
                                  <a:pt x="2489" y="880"/>
                                </a:lnTo>
                                <a:lnTo>
                                  <a:pt x="2488" y="940"/>
                                </a:lnTo>
                                <a:lnTo>
                                  <a:pt x="2491" y="1020"/>
                                </a:lnTo>
                                <a:lnTo>
                                  <a:pt x="2499" y="1180"/>
                                </a:lnTo>
                                <a:lnTo>
                                  <a:pt x="2503" y="1240"/>
                                </a:lnTo>
                                <a:lnTo>
                                  <a:pt x="2507" y="1300"/>
                                </a:lnTo>
                                <a:lnTo>
                                  <a:pt x="2511" y="1340"/>
                                </a:lnTo>
                                <a:lnTo>
                                  <a:pt x="2513" y="1400"/>
                                </a:lnTo>
                                <a:lnTo>
                                  <a:pt x="2511" y="1480"/>
                                </a:lnTo>
                                <a:lnTo>
                                  <a:pt x="2508" y="1540"/>
                                </a:lnTo>
                                <a:lnTo>
                                  <a:pt x="2504" y="1620"/>
                                </a:lnTo>
                                <a:lnTo>
                                  <a:pt x="2502" y="1680"/>
                                </a:lnTo>
                                <a:lnTo>
                                  <a:pt x="2500" y="1740"/>
                                </a:lnTo>
                                <a:lnTo>
                                  <a:pt x="2500" y="1780"/>
                                </a:lnTo>
                                <a:lnTo>
                                  <a:pt x="2505" y="1820"/>
                                </a:lnTo>
                                <a:lnTo>
                                  <a:pt x="2520" y="1860"/>
                                </a:lnTo>
                                <a:lnTo>
                                  <a:pt x="2527" y="1900"/>
                                </a:lnTo>
                                <a:lnTo>
                                  <a:pt x="2528" y="1920"/>
                                </a:lnTo>
                                <a:lnTo>
                                  <a:pt x="2528" y="13"/>
                                </a:lnTo>
                                <a:lnTo>
                                  <a:pt x="2510" y="0"/>
                                </a:lnTo>
                                <a:lnTo>
                                  <a:pt x="2212" y="0"/>
                                </a:lnTo>
                                <a:lnTo>
                                  <a:pt x="2126" y="20"/>
                                </a:lnTo>
                                <a:lnTo>
                                  <a:pt x="1722" y="20"/>
                                </a:lnTo>
                                <a:lnTo>
                                  <a:pt x="1644" y="0"/>
                                </a:lnTo>
                                <a:lnTo>
                                  <a:pt x="36" y="0"/>
                                </a:lnTo>
                                <a:lnTo>
                                  <a:pt x="21" y="20"/>
                                </a:lnTo>
                                <a:lnTo>
                                  <a:pt x="10" y="60"/>
                                </a:lnTo>
                                <a:lnTo>
                                  <a:pt x="4" y="80"/>
                                </a:lnTo>
                                <a:lnTo>
                                  <a:pt x="0" y="120"/>
                                </a:lnTo>
                                <a:lnTo>
                                  <a:pt x="1" y="140"/>
                                </a:lnTo>
                                <a:lnTo>
                                  <a:pt x="8" y="160"/>
                                </a:lnTo>
                                <a:lnTo>
                                  <a:pt x="20" y="200"/>
                                </a:lnTo>
                                <a:lnTo>
                                  <a:pt x="26" y="220"/>
                                </a:lnTo>
                                <a:lnTo>
                                  <a:pt x="30" y="240"/>
                                </a:lnTo>
                                <a:lnTo>
                                  <a:pt x="33" y="260"/>
                                </a:lnTo>
                                <a:lnTo>
                                  <a:pt x="40" y="320"/>
                                </a:lnTo>
                                <a:lnTo>
                                  <a:pt x="43" y="380"/>
                                </a:lnTo>
                                <a:lnTo>
                                  <a:pt x="46" y="440"/>
                                </a:lnTo>
                                <a:lnTo>
                                  <a:pt x="48" y="500"/>
                                </a:lnTo>
                                <a:lnTo>
                                  <a:pt x="51" y="500"/>
                                </a:lnTo>
                                <a:lnTo>
                                  <a:pt x="52" y="540"/>
                                </a:lnTo>
                                <a:lnTo>
                                  <a:pt x="53" y="580"/>
                                </a:lnTo>
                                <a:lnTo>
                                  <a:pt x="53" y="620"/>
                                </a:lnTo>
                                <a:lnTo>
                                  <a:pt x="53" y="660"/>
                                </a:lnTo>
                                <a:lnTo>
                                  <a:pt x="50" y="700"/>
                                </a:lnTo>
                                <a:lnTo>
                                  <a:pt x="45" y="740"/>
                                </a:lnTo>
                                <a:lnTo>
                                  <a:pt x="41" y="760"/>
                                </a:lnTo>
                                <a:lnTo>
                                  <a:pt x="38" y="800"/>
                                </a:lnTo>
                                <a:lnTo>
                                  <a:pt x="38" y="880"/>
                                </a:lnTo>
                                <a:lnTo>
                                  <a:pt x="40" y="1000"/>
                                </a:lnTo>
                                <a:lnTo>
                                  <a:pt x="40" y="1080"/>
                                </a:lnTo>
                                <a:lnTo>
                                  <a:pt x="39" y="1140"/>
                                </a:lnTo>
                                <a:lnTo>
                                  <a:pt x="35" y="1180"/>
                                </a:lnTo>
                                <a:lnTo>
                                  <a:pt x="32" y="1240"/>
                                </a:lnTo>
                                <a:lnTo>
                                  <a:pt x="29" y="1300"/>
                                </a:lnTo>
                                <a:lnTo>
                                  <a:pt x="28" y="1340"/>
                                </a:lnTo>
                                <a:lnTo>
                                  <a:pt x="28" y="1380"/>
                                </a:lnTo>
                                <a:lnTo>
                                  <a:pt x="23" y="1420"/>
                                </a:lnTo>
                                <a:lnTo>
                                  <a:pt x="9" y="1460"/>
                                </a:lnTo>
                                <a:lnTo>
                                  <a:pt x="5" y="1460"/>
                                </a:lnTo>
                                <a:lnTo>
                                  <a:pt x="5" y="1480"/>
                                </a:lnTo>
                                <a:lnTo>
                                  <a:pt x="7" y="1520"/>
                                </a:lnTo>
                                <a:lnTo>
                                  <a:pt x="8" y="1540"/>
                                </a:lnTo>
                                <a:lnTo>
                                  <a:pt x="13" y="1600"/>
                                </a:lnTo>
                                <a:lnTo>
                                  <a:pt x="14" y="1620"/>
                                </a:lnTo>
                                <a:lnTo>
                                  <a:pt x="15" y="1620"/>
                                </a:lnTo>
                                <a:lnTo>
                                  <a:pt x="21" y="1660"/>
                                </a:lnTo>
                                <a:lnTo>
                                  <a:pt x="27" y="1680"/>
                                </a:lnTo>
                                <a:lnTo>
                                  <a:pt x="32" y="1720"/>
                                </a:lnTo>
                                <a:lnTo>
                                  <a:pt x="35" y="1740"/>
                                </a:lnTo>
                                <a:lnTo>
                                  <a:pt x="34" y="1780"/>
                                </a:lnTo>
                                <a:lnTo>
                                  <a:pt x="31" y="1800"/>
                                </a:lnTo>
                                <a:lnTo>
                                  <a:pt x="27" y="1820"/>
                                </a:lnTo>
                                <a:lnTo>
                                  <a:pt x="25" y="1860"/>
                                </a:lnTo>
                                <a:lnTo>
                                  <a:pt x="25" y="1900"/>
                                </a:lnTo>
                                <a:lnTo>
                                  <a:pt x="26" y="1960"/>
                                </a:lnTo>
                                <a:lnTo>
                                  <a:pt x="28" y="2000"/>
                                </a:lnTo>
                                <a:lnTo>
                                  <a:pt x="29" y="2060"/>
                                </a:lnTo>
                                <a:lnTo>
                                  <a:pt x="37" y="2100"/>
                                </a:lnTo>
                                <a:lnTo>
                                  <a:pt x="56" y="2140"/>
                                </a:lnTo>
                                <a:lnTo>
                                  <a:pt x="82" y="2160"/>
                                </a:lnTo>
                                <a:lnTo>
                                  <a:pt x="110" y="2180"/>
                                </a:lnTo>
                                <a:lnTo>
                                  <a:pt x="248" y="2180"/>
                                </a:lnTo>
                                <a:lnTo>
                                  <a:pt x="291" y="2160"/>
                                </a:lnTo>
                                <a:lnTo>
                                  <a:pt x="301" y="2160"/>
                                </a:lnTo>
                                <a:lnTo>
                                  <a:pt x="384" y="2140"/>
                                </a:lnTo>
                                <a:lnTo>
                                  <a:pt x="888" y="2140"/>
                                </a:lnTo>
                                <a:lnTo>
                                  <a:pt x="948" y="2120"/>
                                </a:lnTo>
                                <a:lnTo>
                                  <a:pt x="1069" y="2120"/>
                                </a:lnTo>
                                <a:lnTo>
                                  <a:pt x="1069" y="2140"/>
                                </a:lnTo>
                                <a:lnTo>
                                  <a:pt x="1070" y="2160"/>
                                </a:lnTo>
                                <a:lnTo>
                                  <a:pt x="1070" y="2180"/>
                                </a:lnTo>
                                <a:lnTo>
                                  <a:pt x="1069" y="2200"/>
                                </a:lnTo>
                                <a:lnTo>
                                  <a:pt x="1049" y="2280"/>
                                </a:lnTo>
                                <a:lnTo>
                                  <a:pt x="1012" y="2340"/>
                                </a:lnTo>
                                <a:lnTo>
                                  <a:pt x="962" y="2400"/>
                                </a:lnTo>
                                <a:lnTo>
                                  <a:pt x="904" y="2460"/>
                                </a:lnTo>
                                <a:lnTo>
                                  <a:pt x="901" y="2480"/>
                                </a:lnTo>
                                <a:lnTo>
                                  <a:pt x="862" y="2480"/>
                                </a:lnTo>
                                <a:lnTo>
                                  <a:pt x="860" y="2500"/>
                                </a:lnTo>
                                <a:lnTo>
                                  <a:pt x="859" y="2500"/>
                                </a:lnTo>
                                <a:lnTo>
                                  <a:pt x="857" y="2540"/>
                                </a:lnTo>
                                <a:lnTo>
                                  <a:pt x="855" y="2560"/>
                                </a:lnTo>
                                <a:lnTo>
                                  <a:pt x="852" y="2640"/>
                                </a:lnTo>
                                <a:lnTo>
                                  <a:pt x="857" y="2660"/>
                                </a:lnTo>
                                <a:lnTo>
                                  <a:pt x="872" y="2660"/>
                                </a:lnTo>
                                <a:lnTo>
                                  <a:pt x="891" y="2680"/>
                                </a:lnTo>
                                <a:lnTo>
                                  <a:pt x="1284" y="2680"/>
                                </a:lnTo>
                                <a:lnTo>
                                  <a:pt x="1341" y="2660"/>
                                </a:lnTo>
                                <a:lnTo>
                                  <a:pt x="1454" y="2660"/>
                                </a:lnTo>
                                <a:lnTo>
                                  <a:pt x="1465" y="2640"/>
                                </a:lnTo>
                                <a:lnTo>
                                  <a:pt x="1476" y="2660"/>
                                </a:lnTo>
                                <a:lnTo>
                                  <a:pt x="1599" y="2660"/>
                                </a:lnTo>
                                <a:lnTo>
                                  <a:pt x="1624" y="2640"/>
                                </a:lnTo>
                                <a:lnTo>
                                  <a:pt x="1723" y="2640"/>
                                </a:lnTo>
                                <a:lnTo>
                                  <a:pt x="1756" y="2620"/>
                                </a:lnTo>
                                <a:lnTo>
                                  <a:pt x="1762" y="2580"/>
                                </a:lnTo>
                                <a:lnTo>
                                  <a:pt x="1754" y="2520"/>
                                </a:lnTo>
                                <a:lnTo>
                                  <a:pt x="1750" y="2500"/>
                                </a:lnTo>
                                <a:lnTo>
                                  <a:pt x="1740" y="2480"/>
                                </a:lnTo>
                                <a:lnTo>
                                  <a:pt x="1723" y="2460"/>
                                </a:lnTo>
                                <a:lnTo>
                                  <a:pt x="1712" y="2460"/>
                                </a:lnTo>
                                <a:lnTo>
                                  <a:pt x="1712" y="2600"/>
                                </a:lnTo>
                                <a:lnTo>
                                  <a:pt x="1381" y="2600"/>
                                </a:lnTo>
                                <a:lnTo>
                                  <a:pt x="1334" y="2620"/>
                                </a:lnTo>
                                <a:lnTo>
                                  <a:pt x="1167" y="2620"/>
                                </a:lnTo>
                                <a:lnTo>
                                  <a:pt x="1094" y="2640"/>
                                </a:lnTo>
                                <a:lnTo>
                                  <a:pt x="923" y="2640"/>
                                </a:lnTo>
                                <a:lnTo>
                                  <a:pt x="913" y="2620"/>
                                </a:lnTo>
                                <a:lnTo>
                                  <a:pt x="908" y="2620"/>
                                </a:lnTo>
                                <a:lnTo>
                                  <a:pt x="907" y="2600"/>
                                </a:lnTo>
                                <a:lnTo>
                                  <a:pt x="907" y="2580"/>
                                </a:lnTo>
                                <a:lnTo>
                                  <a:pt x="910" y="2560"/>
                                </a:lnTo>
                                <a:lnTo>
                                  <a:pt x="916" y="2540"/>
                                </a:lnTo>
                                <a:lnTo>
                                  <a:pt x="925" y="2540"/>
                                </a:lnTo>
                                <a:lnTo>
                                  <a:pt x="938" y="2520"/>
                                </a:lnTo>
                                <a:lnTo>
                                  <a:pt x="1703" y="2520"/>
                                </a:lnTo>
                                <a:lnTo>
                                  <a:pt x="1712" y="2600"/>
                                </a:lnTo>
                                <a:lnTo>
                                  <a:pt x="1712" y="2460"/>
                                </a:lnTo>
                                <a:lnTo>
                                  <a:pt x="1698" y="2460"/>
                                </a:lnTo>
                                <a:lnTo>
                                  <a:pt x="1707" y="2440"/>
                                </a:lnTo>
                                <a:lnTo>
                                  <a:pt x="1704" y="2420"/>
                                </a:lnTo>
                                <a:lnTo>
                                  <a:pt x="1692" y="2400"/>
                                </a:lnTo>
                                <a:lnTo>
                                  <a:pt x="1675" y="2400"/>
                                </a:lnTo>
                                <a:lnTo>
                                  <a:pt x="1647" y="2380"/>
                                </a:lnTo>
                                <a:lnTo>
                                  <a:pt x="1637" y="2373"/>
                                </a:lnTo>
                                <a:lnTo>
                                  <a:pt x="1637" y="2460"/>
                                </a:lnTo>
                                <a:lnTo>
                                  <a:pt x="1632" y="2460"/>
                                </a:lnTo>
                                <a:lnTo>
                                  <a:pt x="963" y="2480"/>
                                </a:lnTo>
                                <a:lnTo>
                                  <a:pt x="1020" y="2420"/>
                                </a:lnTo>
                                <a:lnTo>
                                  <a:pt x="1066" y="2360"/>
                                </a:lnTo>
                                <a:lnTo>
                                  <a:pt x="1098" y="2280"/>
                                </a:lnTo>
                                <a:lnTo>
                                  <a:pt x="1111" y="2200"/>
                                </a:lnTo>
                                <a:lnTo>
                                  <a:pt x="1101" y="2120"/>
                                </a:lnTo>
                                <a:lnTo>
                                  <a:pt x="1490" y="2100"/>
                                </a:lnTo>
                                <a:lnTo>
                                  <a:pt x="1499" y="2160"/>
                                </a:lnTo>
                                <a:lnTo>
                                  <a:pt x="1507" y="2200"/>
                                </a:lnTo>
                                <a:lnTo>
                                  <a:pt x="1515" y="2260"/>
                                </a:lnTo>
                                <a:lnTo>
                                  <a:pt x="1527" y="2300"/>
                                </a:lnTo>
                                <a:lnTo>
                                  <a:pt x="1543" y="2340"/>
                                </a:lnTo>
                                <a:lnTo>
                                  <a:pt x="1566" y="2380"/>
                                </a:lnTo>
                                <a:lnTo>
                                  <a:pt x="1597" y="2420"/>
                                </a:lnTo>
                                <a:lnTo>
                                  <a:pt x="1637" y="2460"/>
                                </a:lnTo>
                                <a:lnTo>
                                  <a:pt x="1637" y="2373"/>
                                </a:lnTo>
                                <a:lnTo>
                                  <a:pt x="1619" y="2360"/>
                                </a:lnTo>
                                <a:lnTo>
                                  <a:pt x="1597" y="2340"/>
                                </a:lnTo>
                                <a:lnTo>
                                  <a:pt x="1585" y="2300"/>
                                </a:lnTo>
                                <a:lnTo>
                                  <a:pt x="1577" y="2260"/>
                                </a:lnTo>
                                <a:lnTo>
                                  <a:pt x="1570" y="2200"/>
                                </a:lnTo>
                                <a:lnTo>
                                  <a:pt x="1563" y="2160"/>
                                </a:lnTo>
                                <a:lnTo>
                                  <a:pt x="1556" y="2100"/>
                                </a:lnTo>
                                <a:lnTo>
                                  <a:pt x="1755" y="2100"/>
                                </a:lnTo>
                                <a:lnTo>
                                  <a:pt x="1832" y="2120"/>
                                </a:lnTo>
                                <a:lnTo>
                                  <a:pt x="2189" y="2120"/>
                                </a:lnTo>
                                <a:lnTo>
                                  <a:pt x="2231" y="2140"/>
                                </a:lnTo>
                                <a:lnTo>
                                  <a:pt x="2358" y="2140"/>
                                </a:lnTo>
                                <a:lnTo>
                                  <a:pt x="2418" y="2120"/>
                                </a:lnTo>
                                <a:lnTo>
                                  <a:pt x="2476" y="2080"/>
                                </a:lnTo>
                                <a:lnTo>
                                  <a:pt x="2502" y="2100"/>
                                </a:lnTo>
                                <a:lnTo>
                                  <a:pt x="2537" y="2100"/>
                                </a:lnTo>
                                <a:lnTo>
                                  <a:pt x="2550" y="2060"/>
                                </a:lnTo>
                                <a:lnTo>
                                  <a:pt x="2559" y="2040"/>
                                </a:lnTo>
                                <a:lnTo>
                                  <a:pt x="2566" y="2020"/>
                                </a:lnTo>
                                <a:lnTo>
                                  <a:pt x="2572" y="1980"/>
                                </a:lnTo>
                                <a:lnTo>
                                  <a:pt x="2574" y="1960"/>
                                </a:lnTo>
                                <a:lnTo>
                                  <a:pt x="2574" y="1900"/>
                                </a:lnTo>
                                <a:lnTo>
                                  <a:pt x="2573" y="1820"/>
                                </a:lnTo>
                                <a:lnTo>
                                  <a:pt x="2571" y="1740"/>
                                </a:lnTo>
                                <a:lnTo>
                                  <a:pt x="2569" y="1660"/>
                                </a:lnTo>
                                <a:lnTo>
                                  <a:pt x="2568" y="1600"/>
                                </a:lnTo>
                                <a:lnTo>
                                  <a:pt x="2568" y="1580"/>
                                </a:lnTo>
                                <a:lnTo>
                                  <a:pt x="2572" y="1580"/>
                                </a:lnTo>
                                <a:lnTo>
                                  <a:pt x="2574" y="1560"/>
                                </a:lnTo>
                                <a:lnTo>
                                  <a:pt x="2578" y="1560"/>
                                </a:lnTo>
                                <a:lnTo>
                                  <a:pt x="2582" y="1540"/>
                                </a:lnTo>
                                <a:lnTo>
                                  <a:pt x="2586" y="1540"/>
                                </a:lnTo>
                                <a:lnTo>
                                  <a:pt x="2587" y="152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304" y="13544"/>
                            <a:ext cx="17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A2BF47" id="Group 171" o:spid="_x0000_s1026" style="position:absolute;margin-left:56.7pt;margin-top:180.9pt;width:481.9pt;height:561.45pt;z-index:-38368;mso-position-horizontal-relative:page;mso-position-vertical-relative:page" coordorigin="1134,3618" coordsize="9638,1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">
                <v:line id="Line 179"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xjnsAAAADcAAAADwAAAGRycy9kb3ducmV2LnhtbERPTYvCMBC9C/6HMII3TVthXbpGEWFZ&#10;QS+6C3sdmtk22kxKk9r6782C4G0e73NWm8HW4katN44VpPMEBHHhtOFSwc/35+wdhA/IGmvHpOBO&#10;Hjbr8WiFuXY9n+h2DqWIIexzVFCF0ORS+qIii37uGuLI/bnWYoiwLaVusY/htpZZkrxJi4ZjQ4UN&#10;7SoqrufOKgg267pDkhrsL8dsr/XXwnS/Sk0nw/YDRKAhvMRP917H+csU/p+JF8j1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J8Y57AAAAA3AAAAA8AAAAAAAAAAAAAAAAA&#10;oQIAAGRycy9kb3ducmV2LnhtbFBLBQYAAAAABAAEAPkAAACOAwAAAAA=&#10;" strokecolor="#00c0f3" strokeweight="1pt"/>
                <v:rect id="Rectangle 178" o:spid="_x0000_s1028" style="position:absolute;left:6282;top:3628;width:4489;height:1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zbsYA&#10;AADcAAAADwAAAGRycy9kb3ducmV2LnhtbESPW2vCQBCF3wv9D8sUfNONgWqJrlICLQqClyq+TrOT&#10;C83Ohuwa4793BaFvM5wz5zszX/amFh21rrKsYDyKQBBnVldcKDj+fA0/QDiPrLG2TApu5GC5eH2Z&#10;Y6LtlffUHXwhQgi7BBWU3jeJlC4ryaAb2YY4aLltDfqwtoXULV5DuKllHEUTabDiQCixobSk7O9w&#10;MQGyqnfnbfabjr/jdJ3nu+70vumUGrz1nzMQnnr/b35er3SoP43h8UyY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SzbsYAAADcAAAADwAAAAAAAAAAAAAAAACYAgAAZHJz&#10;L2Rvd25yZXYueG1sUEsFBgAAAAAEAAQA9QAAAIsDAAAAAA==&#10;" fillcolor="#1c283d" stroked="f"/>
                <v:line id="Line 177" o:spid="_x0000_s1029" style="position:absolute;visibility:visible;mso-wrap-style:square" from="1134,5945" to="6283,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YcsAAAADcAAAADwAAAGRycy9kb3ducmV2LnhtbERPS4vCMBC+C/6HMMLeNLXCrlSjiCAr&#10;uBcf4HVoxjbaTEqT2vrvNwvC3ubje85y3dtKPKnxxrGC6SQBQZw7bbhQcDnvxnMQPiBrrByTghd5&#10;WK+GgyVm2nV8pOcpFCKGsM9QQRlCnUnp85Is+omriSN3c43FEGFTSN1gF8NtJdMk+ZQWDceGEmva&#10;lpQ/Tq1VEGzatodkarC7/6R7rb9npr0q9THqNwsQgfrwL3679zrO/5rB3zPxArn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3iWHLAAAAA3AAAAA8AAAAAAAAAAAAAAAAA&#10;oQIAAGRycy9kb3ducmV2LnhtbFBLBQYAAAAABAAEAPkAAACOAwAAAAA=&#10;" strokecolor="#00c0f3" strokeweight="1pt"/>
                <v:line id="Line 176" o:spid="_x0000_s1030" style="position:absolute;visibility:visible;mso-wrap-style:square" from="1134,14837" to="6283,1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vABsEAAADcAAAADwAAAGRycy9kb3ducmV2LnhtbERPS2vCQBC+F/wPywi91Y2pWImuQYRS&#10;wV7UgtchOyar2dmQ3Tz677uFQm/z8T1nk4+2Fj213jhWMJ8lIIgLpw2XCr4u7y8rED4ga6wdk4Jv&#10;8pBvJ08bzLQb+ET9OZQihrDPUEEVQpNJ6YuKLPqZa4gjd3OtxRBhW0rd4hDDbS3TJFlKi4ZjQ4UN&#10;7SsqHufOKgg27bpjMjc43D/Tg9Yfr6a7KvU8HXdrEIHG8C/+cx90nP+2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C8AGwQAAANwAAAAPAAAAAAAAAAAAAAAA&#10;AKECAABkcnMvZG93bnJldi54bWxQSwUGAAAAAAQABAD5AAAAjwMAAAAA&#10;" strokecolor="#00c0f3" strokeweight="1pt"/>
                <v:rect id="Rectangle 175" o:spid="_x0000_s1031" style="position:absolute;left:6282;top:14826;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p7sUA&#10;AADcAAAADwAAAGRycy9kb3ducmV2LnhtbERPTWsCMRC9C/0PYQq9iGYVtLo1iogtlkLB1YPexs10&#10;d3EzWZJU1/56Uyj0No/3ObNFa2pxIecrywoG/QQEcW51xYWC/e61NwHhA7LG2jIpuJGHxfyhM8NU&#10;2ytv6ZKFQsQQ9ikqKENoUil9XpJB37cNceS+rDMYInSF1A6vMdzUcpgkY2mw4thQYkOrkvJz9m0U&#10;dD+z9XG6ayfvp6572x/kR1P8OKWeHtvlC4hAbfgX/7k3Os5/HsHvM/EC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CnuxQAAANwAAAAPAAAAAAAAAAAAAAAAAJgCAABkcnMv&#10;ZG93bnJldi54bWxQSwUGAAAAAAQABAD1AAAAigMAAAAA&#10;" fillcolor="#00c0f3" stroked="f"/>
                <v:shape id="Picture 174" o:spid="_x0000_s1032" type="#_x0000_t75" style="position:absolute;left:1157;top:7095;width:4552;height:4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sxG7DAAAA3AAAAA8AAABkcnMvZG93bnJldi54bWxET01rwkAQvQv+h2UKvdVNbLElugYJjbXH&#10;ag8eh+w0CWZn0901xn/vFgre5vE+Z5WPphMDOd9aVpDOEhDEldUt1wq+D+XTGwgfkDV2lknBlTzk&#10;6+lkhZm2F/6iYR9qEUPYZ6igCaHPpPRVQwb9zPbEkfuxzmCI0NVSO7zEcNPJeZIspMGWY0ODPRUN&#10;Vaf92Sgo5ts+TQ+/stUfyfHzxZ2ez+W7Uo8P42YJItAY7uJ/907H+a8L+HsmXi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zEbsMAAADcAAAADwAAAAAAAAAAAAAAAACf&#10;AgAAZHJzL2Rvd25yZXYueG1sUEsFBgAAAAAEAAQA9wAAAI8DAAAAAA==&#10;">
                  <v:imagedata r:id="rId59" o:title=""/>
                </v:shape>
                <v:shape id="AutoShape 173" o:spid="_x0000_s1033" style="position:absolute;left:2135;top:11791;width:2587;height:2680;visibility:visible;mso-wrap-style:square;v-text-anchor:top" coordsize="2587,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mV8EA&#10;AADcAAAADwAAAGRycy9kb3ducmV2LnhtbERPS4vCMBC+L/gfwgje1lQPdqlGEUHwIqK7Po5DM7bF&#10;ZlKSqPHfm4WFvc3H95zZIppWPMj5xrKC0TADQVxa3XCl4Od7/fkFwgdkja1lUvAiD4t572OGhbZP&#10;3tPjECqRQtgXqKAOoSuk9GVNBv3QdsSJu1pnMCToKqkdPlO4aeU4yybSYMOpocaOVjWVt8PdKHDX&#10;Jj9dJpfjOY7Wx3jbbbH1W6UG/bicgggUw7/4z73RaX6ew+8z6QI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2JlfBAAAA3AAAAA8AAAAAAAAAAAAAAAAAmAIAAGRycy9kb3du&#10;cmV2LnhtbFBLBQYAAAAABAAEAPUAAACGAwAAAAA=&#10;" path="m2429,1072r-1,-23l2425,1025r-2,-24l2422,977r,-53l2425,817r1,-53l2425,714r-1,-52l2423,615r-2,-49l2416,339r-2,-75l2412,197r-1,-7l2411,189r-3,-19l2400,159r-5,-8l2376,139r-14,-1l2362,190r,1342l221,1532r3,-18l227,1494r2,-22l230,1449r-1,-81l228,1284r-2,-101l223,1043r-1,-31l221,981r,-31l221,924r,-7l225,829r5,-89l233,651r1,-89l232,487r-4,-74l223,339r-5,-75l213,187r2,-4l216,178r68,-7l318,169r35,-2l770,159r189,l1095,161r394,14l1550,178r123,7l1734,188r73,1l1952,190r148,l2163,190r199,l2362,138r-11,-2l2348,136r-233,l1960,136r-10,l1921,135r-79,-4l1803,131r-56,1l1691,134r-55,2l1580,135,1247,114r-84,-3l1080,109r-84,-1l329,121r-41,2l248,126r-40,4l168,136r-17,5l143,151r2,13l155,181r5,6l166,195r,8l169,279r3,77l175,432r2,77l179,585r1,66l180,665r-1,82l175,832r-5,86l167,1002r-1,41l166,1090r,46l166,1183r-20,8l137,1204r-1,16l143,1240r4,11l149,1262r1,11l150,1284r-4,54l142,1392r-3,55l136,1501r2,14l144,1530r5,13l148,1555r-6,28l150,1597r18,4l189,1601r394,-14l1071,1579r35,l1175,1581r34,1l2225,1583r64,-1l2321,1583r31,4l2375,1588r17,-6l2395,1579r8,-10l2408,1550r2,-18l2411,1519r2,-31l2414,1457r,-31l2422,1249r4,-88l2429,1072t158,448l2586,1480r-1,-40l2581,1400r-9,-40l2560,1300r-6,-40l2552,1220r-2,-60l2546,1080r-4,-80l2541,920r2,-100l2550,740r6,-80l2561,600r3,-80l2566,460r,-60l2564,360r-2,-60l2560,240r1,-40l2563,180r2,-40l2566,100r-7,-40l2550,40,2540,20r-12,-7l2528,1920r-5,40l2513,1980r-16,40l2474,2020r-52,40l2381,2080r-388,l1918,2060r-726,l1025,2080r-251,l691,2100r-598,l85,2080r-3,-20l81,2040r1,-20l84,2000r1,-40l86,1860r,-120l84,1640,80,1460r-1,-60l77,1340r,-60l77,1240r2,-20l80,1180r1,-40l83,1060r1,-80l86,900r1,-80l90,740r3,-40l97,640r4,-60l104,520r-1,-40l99,440,95,400,92,360,91,320r,-20l92,280r1,-20l93,220r1,-40l95,160r1,-40l99,80,109,60r414,l594,40r456,l1199,60r1305,l2512,80r2,40l2514,140r-7,l2506,200r-1,40l2505,300r3,40l2512,420r1,80l2510,580r-5,60l2499,720r-5,80l2489,880r-1,60l2491,1020r8,160l2503,1240r4,60l2511,1340r2,60l2511,1480r-3,60l2504,1620r-2,60l2500,1740r,40l2505,1820r15,40l2527,1900r1,20l2528,13,2510,,2212,r-86,20l1722,20,1644,,36,,21,20,10,60,4,80,,120r1,20l8,160r12,40l26,220r4,20l33,260r7,60l43,380r3,60l48,500r3,l52,540r1,40l53,620r,40l50,700r-5,40l41,760r-3,40l38,880r2,120l40,1080r-1,60l35,1180r-3,60l29,1300r-1,40l28,1380r-5,40l9,1460r-4,l5,1480r2,40l8,1540r5,60l14,1620r1,l21,1660r6,20l32,1720r3,20l34,1780r-3,20l27,1820r-2,40l25,1900r1,60l28,2000r1,60l37,2100r19,40l82,2160r28,20l248,2180r43,-20l301,2160r83,-20l888,2140r60,-20l1069,2120r,20l1070,2160r,20l1069,2200r-20,80l1012,2340r-50,60l904,2460r-3,20l862,2480r-2,20l859,2500r-2,40l855,2560r-3,80l857,2660r15,l891,2680r393,l1341,2660r113,l1465,2640r11,20l1599,2660r25,-20l1723,2640r33,-20l1762,2580r-8,-60l1750,2500r-10,-20l1723,2460r-11,l1712,2600r-331,l1334,2620r-167,l1094,2640r-171,l913,2620r-5,l907,2600r,-20l910,2560r6,-20l925,2540r13,-20l1703,2520r9,80l1712,2460r-14,l1707,2440r-3,-20l1692,2400r-17,l1647,2380r-10,-7l1637,2460r-5,l963,2480r57,-60l1066,2360r32,-80l1111,2200r-10,-80l1490,2100r9,60l1507,2200r8,60l1527,2300r16,40l1566,2380r31,40l1637,2460r,-87l1619,2360r-22,-20l1585,2300r-8,-40l1570,2200r-7,-40l1556,2100r199,l1832,2120r357,l2231,2140r127,l2418,2120r58,-40l2502,2100r35,l2550,2060r9,-20l2566,2020r6,-40l2574,1960r,-60l2573,1820r-2,-80l2569,1660r-1,-60l2568,1580r4,l2574,1560r4,l2582,1540r4,l2587,1520e" fillcolor="#231f20" stroked="f">
                  <v:path arrowok="t" o:connecttype="custom" o:connectlocs="2426,12555;2411,11981;2362,13323;226,12974;230,12531;215,11974;1489,11966;2362,11981;1842,11922;1080,11900;143,11942;175,12223;167,12793;143,13031;136,13292;189,13392;2321,13374;2410,13323;2587,13311;2550,12951;2564,12311;2565,11931;2513,13771;1025,13871;84,13791;77,13071;87,12611;95,12191;95,11951;2504,11851;2508,12131;2488,12731;2508,13331;2528,13711;21,11811;30,12031;53,12371;40,12791;23,13211;14,13411;27,13611;82,13951;1069,13911;904,14251;857,14451;1599,14451;1723,14251;913,14411;1703,14311;1647,14171;1111,13991;1566,14171;1570,13991;2418,13911;2574,13751;2574,13351" o:connectangles="0,0,0,0,0,0,0,0,0,0,0,0,0,0,0,0,0,0,0,0,0,0,0,0,0,0,0,0,0,0,0,0,0,0,0,0,0,0,0,0,0,0,0,0,0,0,0,0,0,0,0,0,0,0,0,0"/>
                </v:shape>
                <v:shape id="Picture 172" o:spid="_x0000_s1034" type="#_x0000_t75" style="position:absolute;left:3304;top:13544;width:17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1bYvHAAAA3AAAAA8AAABkcnMvZG93bnJldi54bWxEj0FLw0AQhe+C/2EZoRexGwvWErstRSi1&#10;2FqMeh+yYzY2Oxuy2yb9985B8DbDe/PeN/Pl4Bt1pi7WgQ3cjzNQxGWwNVcGPj/WdzNQMSFbbAKT&#10;gQtFWC6ur+aY29DzO52LVCkJ4ZijAZdSm2sdS0ce4zi0xKJ9h85jkrWrtO2wl3Df6EmWTbXHmqXB&#10;YUvPjspjcfIG6tP2tXjrf2aHw3Zz++Ue4mXvd8aMbobVE6hEQ/o3/12/WMF/FFp5Rib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1bYvHAAAA3AAAAA8AAAAAAAAAAAAA&#10;AAAAnwIAAGRycy9kb3ducmV2LnhtbFBLBQYAAAAABAAEAPcAAACTAwAAAAA=&#10;">
                  <v:imagedata r:id="rId60"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136" behindDoc="1" locked="0" layoutInCell="1" allowOverlap="1">
                <wp:simplePos x="0" y="0"/>
                <wp:positionH relativeFrom="page">
                  <wp:posOffset>727075</wp:posOffset>
                </wp:positionH>
                <wp:positionV relativeFrom="page">
                  <wp:posOffset>1090930</wp:posOffset>
                </wp:positionV>
                <wp:extent cx="715010" cy="715010"/>
                <wp:effectExtent l="3175" t="5080" r="5715" b="3810"/>
                <wp:wrapNone/>
                <wp:docPr id="16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5" y="1718"/>
                          <a:chExt cx="1126" cy="1126"/>
                        </a:xfrm>
                      </wpg:grpSpPr>
                      <wps:wsp>
                        <wps:cNvPr id="168" name="Freeform 170"/>
                        <wps:cNvSpPr>
                          <a:spLocks/>
                        </wps:cNvSpPr>
                        <wps:spPr bwMode="auto">
                          <a:xfrm>
                            <a:off x="1144" y="1717"/>
                            <a:ext cx="1126" cy="1126"/>
                          </a:xfrm>
                          <a:custGeom>
                            <a:avLst/>
                            <a:gdLst>
                              <a:gd name="T0" fmla="+- 0 1707 1145"/>
                              <a:gd name="T1" fmla="*/ T0 w 1126"/>
                              <a:gd name="T2" fmla="+- 0 1718 1718"/>
                              <a:gd name="T3" fmla="*/ 1718 h 1126"/>
                              <a:gd name="T4" fmla="+- 0 1631 1145"/>
                              <a:gd name="T5" fmla="*/ T4 w 1126"/>
                              <a:gd name="T6" fmla="+- 0 1723 1718"/>
                              <a:gd name="T7" fmla="*/ 1723 h 1126"/>
                              <a:gd name="T8" fmla="+- 0 1558 1145"/>
                              <a:gd name="T9" fmla="*/ T8 w 1126"/>
                              <a:gd name="T10" fmla="+- 0 1738 1718"/>
                              <a:gd name="T11" fmla="*/ 1738 h 1126"/>
                              <a:gd name="T12" fmla="+- 0 1488 1145"/>
                              <a:gd name="T13" fmla="*/ T12 w 1126"/>
                              <a:gd name="T14" fmla="+- 0 1762 1718"/>
                              <a:gd name="T15" fmla="*/ 1762 h 1126"/>
                              <a:gd name="T16" fmla="+- 0 1423 1145"/>
                              <a:gd name="T17" fmla="*/ T16 w 1126"/>
                              <a:gd name="T18" fmla="+- 0 1795 1718"/>
                              <a:gd name="T19" fmla="*/ 1795 h 1126"/>
                              <a:gd name="T20" fmla="+- 0 1363 1145"/>
                              <a:gd name="T21" fmla="*/ T20 w 1126"/>
                              <a:gd name="T22" fmla="+- 0 1835 1718"/>
                              <a:gd name="T23" fmla="*/ 1835 h 1126"/>
                              <a:gd name="T24" fmla="+- 0 1309 1145"/>
                              <a:gd name="T25" fmla="*/ T24 w 1126"/>
                              <a:gd name="T26" fmla="+- 0 1883 1718"/>
                              <a:gd name="T27" fmla="*/ 1883 h 1126"/>
                              <a:gd name="T28" fmla="+- 0 1262 1145"/>
                              <a:gd name="T29" fmla="*/ T28 w 1126"/>
                              <a:gd name="T30" fmla="+- 0 1937 1718"/>
                              <a:gd name="T31" fmla="*/ 1937 h 1126"/>
                              <a:gd name="T32" fmla="+- 0 1221 1145"/>
                              <a:gd name="T33" fmla="*/ T32 w 1126"/>
                              <a:gd name="T34" fmla="+- 0 1997 1718"/>
                              <a:gd name="T35" fmla="*/ 1997 h 1126"/>
                              <a:gd name="T36" fmla="+- 0 1189 1145"/>
                              <a:gd name="T37" fmla="*/ T36 w 1126"/>
                              <a:gd name="T38" fmla="+- 0 2062 1718"/>
                              <a:gd name="T39" fmla="*/ 2062 h 1126"/>
                              <a:gd name="T40" fmla="+- 0 1165 1145"/>
                              <a:gd name="T41" fmla="*/ T40 w 1126"/>
                              <a:gd name="T42" fmla="+- 0 2131 1718"/>
                              <a:gd name="T43" fmla="*/ 2131 h 1126"/>
                              <a:gd name="T44" fmla="+- 0 1150 1145"/>
                              <a:gd name="T45" fmla="*/ T44 w 1126"/>
                              <a:gd name="T46" fmla="+- 0 2204 1718"/>
                              <a:gd name="T47" fmla="*/ 2204 h 1126"/>
                              <a:gd name="T48" fmla="+- 0 1145 1145"/>
                              <a:gd name="T49" fmla="*/ T48 w 1126"/>
                              <a:gd name="T50" fmla="+- 0 2281 1718"/>
                              <a:gd name="T51" fmla="*/ 2281 h 1126"/>
                              <a:gd name="T52" fmla="+- 0 1150 1145"/>
                              <a:gd name="T53" fmla="*/ T52 w 1126"/>
                              <a:gd name="T54" fmla="+- 0 2357 1718"/>
                              <a:gd name="T55" fmla="*/ 2357 h 1126"/>
                              <a:gd name="T56" fmla="+- 0 1165 1145"/>
                              <a:gd name="T57" fmla="*/ T56 w 1126"/>
                              <a:gd name="T58" fmla="+- 0 2430 1718"/>
                              <a:gd name="T59" fmla="*/ 2430 h 1126"/>
                              <a:gd name="T60" fmla="+- 0 1189 1145"/>
                              <a:gd name="T61" fmla="*/ T60 w 1126"/>
                              <a:gd name="T62" fmla="+- 0 2500 1718"/>
                              <a:gd name="T63" fmla="*/ 2500 h 1126"/>
                              <a:gd name="T64" fmla="+- 0 1221 1145"/>
                              <a:gd name="T65" fmla="*/ T64 w 1126"/>
                              <a:gd name="T66" fmla="+- 0 2564 1718"/>
                              <a:gd name="T67" fmla="*/ 2564 h 1126"/>
                              <a:gd name="T68" fmla="+- 0 1262 1145"/>
                              <a:gd name="T69" fmla="*/ T68 w 1126"/>
                              <a:gd name="T70" fmla="+- 0 2624 1718"/>
                              <a:gd name="T71" fmla="*/ 2624 h 1126"/>
                              <a:gd name="T72" fmla="+- 0 1309 1145"/>
                              <a:gd name="T73" fmla="*/ T72 w 1126"/>
                              <a:gd name="T74" fmla="+- 0 2678 1718"/>
                              <a:gd name="T75" fmla="*/ 2678 h 1126"/>
                              <a:gd name="T76" fmla="+- 0 1363 1145"/>
                              <a:gd name="T77" fmla="*/ T76 w 1126"/>
                              <a:gd name="T78" fmla="+- 0 2726 1718"/>
                              <a:gd name="T79" fmla="*/ 2726 h 1126"/>
                              <a:gd name="T80" fmla="+- 0 1423 1145"/>
                              <a:gd name="T81" fmla="*/ T80 w 1126"/>
                              <a:gd name="T82" fmla="+- 0 2766 1718"/>
                              <a:gd name="T83" fmla="*/ 2766 h 1126"/>
                              <a:gd name="T84" fmla="+- 0 1488 1145"/>
                              <a:gd name="T85" fmla="*/ T84 w 1126"/>
                              <a:gd name="T86" fmla="+- 0 2799 1718"/>
                              <a:gd name="T87" fmla="*/ 2799 h 1126"/>
                              <a:gd name="T88" fmla="+- 0 1558 1145"/>
                              <a:gd name="T89" fmla="*/ T88 w 1126"/>
                              <a:gd name="T90" fmla="+- 0 2823 1718"/>
                              <a:gd name="T91" fmla="*/ 2823 h 1126"/>
                              <a:gd name="T92" fmla="+- 0 1631 1145"/>
                              <a:gd name="T93" fmla="*/ T92 w 1126"/>
                              <a:gd name="T94" fmla="+- 0 2838 1718"/>
                              <a:gd name="T95" fmla="*/ 2838 h 1126"/>
                              <a:gd name="T96" fmla="+- 0 1707 1145"/>
                              <a:gd name="T97" fmla="*/ T96 w 1126"/>
                              <a:gd name="T98" fmla="+- 0 2843 1718"/>
                              <a:gd name="T99" fmla="*/ 2843 h 1126"/>
                              <a:gd name="T100" fmla="+- 0 1784 1145"/>
                              <a:gd name="T101" fmla="*/ T100 w 1126"/>
                              <a:gd name="T102" fmla="+- 0 2838 1718"/>
                              <a:gd name="T103" fmla="*/ 2838 h 1126"/>
                              <a:gd name="T104" fmla="+- 0 1857 1145"/>
                              <a:gd name="T105" fmla="*/ T104 w 1126"/>
                              <a:gd name="T106" fmla="+- 0 2823 1718"/>
                              <a:gd name="T107" fmla="*/ 2823 h 1126"/>
                              <a:gd name="T108" fmla="+- 0 1926 1145"/>
                              <a:gd name="T109" fmla="*/ T108 w 1126"/>
                              <a:gd name="T110" fmla="+- 0 2799 1718"/>
                              <a:gd name="T111" fmla="*/ 2799 h 1126"/>
                              <a:gd name="T112" fmla="+- 0 1991 1145"/>
                              <a:gd name="T113" fmla="*/ T112 w 1126"/>
                              <a:gd name="T114" fmla="+- 0 2766 1718"/>
                              <a:gd name="T115" fmla="*/ 2766 h 1126"/>
                              <a:gd name="T116" fmla="+- 0 2051 1145"/>
                              <a:gd name="T117" fmla="*/ T116 w 1126"/>
                              <a:gd name="T118" fmla="+- 0 2726 1718"/>
                              <a:gd name="T119" fmla="*/ 2726 h 1126"/>
                              <a:gd name="T120" fmla="+- 0 2105 1145"/>
                              <a:gd name="T121" fmla="*/ T120 w 1126"/>
                              <a:gd name="T122" fmla="+- 0 2678 1718"/>
                              <a:gd name="T123" fmla="*/ 2678 h 1126"/>
                              <a:gd name="T124" fmla="+- 0 2153 1145"/>
                              <a:gd name="T125" fmla="*/ T124 w 1126"/>
                              <a:gd name="T126" fmla="+- 0 2624 1718"/>
                              <a:gd name="T127" fmla="*/ 2624 h 1126"/>
                              <a:gd name="T128" fmla="+- 0 2193 1145"/>
                              <a:gd name="T129" fmla="*/ T128 w 1126"/>
                              <a:gd name="T130" fmla="+- 0 2564 1718"/>
                              <a:gd name="T131" fmla="*/ 2564 h 1126"/>
                              <a:gd name="T132" fmla="+- 0 2226 1145"/>
                              <a:gd name="T133" fmla="*/ T132 w 1126"/>
                              <a:gd name="T134" fmla="+- 0 2500 1718"/>
                              <a:gd name="T135" fmla="*/ 2500 h 1126"/>
                              <a:gd name="T136" fmla="+- 0 2250 1145"/>
                              <a:gd name="T137" fmla="*/ T136 w 1126"/>
                              <a:gd name="T138" fmla="+- 0 2430 1718"/>
                              <a:gd name="T139" fmla="*/ 2430 h 1126"/>
                              <a:gd name="T140" fmla="+- 0 2265 1145"/>
                              <a:gd name="T141" fmla="*/ T140 w 1126"/>
                              <a:gd name="T142" fmla="+- 0 2357 1718"/>
                              <a:gd name="T143" fmla="*/ 2357 h 1126"/>
                              <a:gd name="T144" fmla="+- 0 2270 1145"/>
                              <a:gd name="T145" fmla="*/ T144 w 1126"/>
                              <a:gd name="T146" fmla="+- 0 2281 1718"/>
                              <a:gd name="T147" fmla="*/ 2281 h 1126"/>
                              <a:gd name="T148" fmla="+- 0 2265 1145"/>
                              <a:gd name="T149" fmla="*/ T148 w 1126"/>
                              <a:gd name="T150" fmla="+- 0 2204 1718"/>
                              <a:gd name="T151" fmla="*/ 2204 h 1126"/>
                              <a:gd name="T152" fmla="+- 0 2250 1145"/>
                              <a:gd name="T153" fmla="*/ T152 w 1126"/>
                              <a:gd name="T154" fmla="+- 0 2131 1718"/>
                              <a:gd name="T155" fmla="*/ 2131 h 1126"/>
                              <a:gd name="T156" fmla="+- 0 2226 1145"/>
                              <a:gd name="T157" fmla="*/ T156 w 1126"/>
                              <a:gd name="T158" fmla="+- 0 2062 1718"/>
                              <a:gd name="T159" fmla="*/ 2062 h 1126"/>
                              <a:gd name="T160" fmla="+- 0 2193 1145"/>
                              <a:gd name="T161" fmla="*/ T160 w 1126"/>
                              <a:gd name="T162" fmla="+- 0 1997 1718"/>
                              <a:gd name="T163" fmla="*/ 1997 h 1126"/>
                              <a:gd name="T164" fmla="+- 0 2153 1145"/>
                              <a:gd name="T165" fmla="*/ T164 w 1126"/>
                              <a:gd name="T166" fmla="+- 0 1937 1718"/>
                              <a:gd name="T167" fmla="*/ 1937 h 1126"/>
                              <a:gd name="T168" fmla="+- 0 2105 1145"/>
                              <a:gd name="T169" fmla="*/ T168 w 1126"/>
                              <a:gd name="T170" fmla="+- 0 1883 1718"/>
                              <a:gd name="T171" fmla="*/ 1883 h 1126"/>
                              <a:gd name="T172" fmla="+- 0 2051 1145"/>
                              <a:gd name="T173" fmla="*/ T172 w 1126"/>
                              <a:gd name="T174" fmla="+- 0 1835 1718"/>
                              <a:gd name="T175" fmla="*/ 1835 h 1126"/>
                              <a:gd name="T176" fmla="+- 0 1991 1145"/>
                              <a:gd name="T177" fmla="*/ T176 w 1126"/>
                              <a:gd name="T178" fmla="+- 0 1795 1718"/>
                              <a:gd name="T179" fmla="*/ 1795 h 1126"/>
                              <a:gd name="T180" fmla="+- 0 1926 1145"/>
                              <a:gd name="T181" fmla="*/ T180 w 1126"/>
                              <a:gd name="T182" fmla="+- 0 1762 1718"/>
                              <a:gd name="T183" fmla="*/ 1762 h 1126"/>
                              <a:gd name="T184" fmla="+- 0 1857 1145"/>
                              <a:gd name="T185" fmla="*/ T184 w 1126"/>
                              <a:gd name="T186" fmla="+- 0 1738 1718"/>
                              <a:gd name="T187" fmla="*/ 1738 h 1126"/>
                              <a:gd name="T188" fmla="+- 0 1784 1145"/>
                              <a:gd name="T189" fmla="*/ T188 w 1126"/>
                              <a:gd name="T190" fmla="+- 0 1723 1718"/>
                              <a:gd name="T191" fmla="*/ 1723 h 1126"/>
                              <a:gd name="T192" fmla="+- 0 1707 1145"/>
                              <a:gd name="T193" fmla="*/ T192 w 1126"/>
                              <a:gd name="T194" fmla="+- 0 1718 1718"/>
                              <a:gd name="T195" fmla="*/ 171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2" y="0"/>
                                </a:moveTo>
                                <a:lnTo>
                                  <a:pt x="486" y="5"/>
                                </a:lnTo>
                                <a:lnTo>
                                  <a:pt x="413" y="20"/>
                                </a:lnTo>
                                <a:lnTo>
                                  <a:pt x="343" y="44"/>
                                </a:lnTo>
                                <a:lnTo>
                                  <a:pt x="278" y="77"/>
                                </a:lnTo>
                                <a:lnTo>
                                  <a:pt x="218" y="117"/>
                                </a:lnTo>
                                <a:lnTo>
                                  <a:pt x="164" y="165"/>
                                </a:lnTo>
                                <a:lnTo>
                                  <a:pt x="117" y="219"/>
                                </a:lnTo>
                                <a:lnTo>
                                  <a:pt x="76" y="279"/>
                                </a:lnTo>
                                <a:lnTo>
                                  <a:pt x="44" y="344"/>
                                </a:lnTo>
                                <a:lnTo>
                                  <a:pt x="20" y="413"/>
                                </a:lnTo>
                                <a:lnTo>
                                  <a:pt x="5" y="486"/>
                                </a:lnTo>
                                <a:lnTo>
                                  <a:pt x="0" y="563"/>
                                </a:lnTo>
                                <a:lnTo>
                                  <a:pt x="5" y="639"/>
                                </a:lnTo>
                                <a:lnTo>
                                  <a:pt x="20" y="712"/>
                                </a:lnTo>
                                <a:lnTo>
                                  <a:pt x="44" y="782"/>
                                </a:lnTo>
                                <a:lnTo>
                                  <a:pt x="76" y="846"/>
                                </a:lnTo>
                                <a:lnTo>
                                  <a:pt x="117" y="906"/>
                                </a:lnTo>
                                <a:lnTo>
                                  <a:pt x="164" y="960"/>
                                </a:lnTo>
                                <a:lnTo>
                                  <a:pt x="218" y="1008"/>
                                </a:lnTo>
                                <a:lnTo>
                                  <a:pt x="278" y="1048"/>
                                </a:lnTo>
                                <a:lnTo>
                                  <a:pt x="343" y="1081"/>
                                </a:lnTo>
                                <a:lnTo>
                                  <a:pt x="413" y="1105"/>
                                </a:lnTo>
                                <a:lnTo>
                                  <a:pt x="486" y="1120"/>
                                </a:lnTo>
                                <a:lnTo>
                                  <a:pt x="562" y="1125"/>
                                </a:lnTo>
                                <a:lnTo>
                                  <a:pt x="639" y="1120"/>
                                </a:lnTo>
                                <a:lnTo>
                                  <a:pt x="712" y="1105"/>
                                </a:lnTo>
                                <a:lnTo>
                                  <a:pt x="781" y="1081"/>
                                </a:lnTo>
                                <a:lnTo>
                                  <a:pt x="846" y="1048"/>
                                </a:lnTo>
                                <a:lnTo>
                                  <a:pt x="906" y="1008"/>
                                </a:lnTo>
                                <a:lnTo>
                                  <a:pt x="960" y="960"/>
                                </a:lnTo>
                                <a:lnTo>
                                  <a:pt x="1008" y="906"/>
                                </a:lnTo>
                                <a:lnTo>
                                  <a:pt x="1048" y="846"/>
                                </a:lnTo>
                                <a:lnTo>
                                  <a:pt x="1081" y="782"/>
                                </a:lnTo>
                                <a:lnTo>
                                  <a:pt x="1105" y="712"/>
                                </a:lnTo>
                                <a:lnTo>
                                  <a:pt x="1120" y="639"/>
                                </a:lnTo>
                                <a:lnTo>
                                  <a:pt x="1125" y="563"/>
                                </a:lnTo>
                                <a:lnTo>
                                  <a:pt x="1120" y="486"/>
                                </a:lnTo>
                                <a:lnTo>
                                  <a:pt x="1105" y="413"/>
                                </a:lnTo>
                                <a:lnTo>
                                  <a:pt x="1081" y="344"/>
                                </a:lnTo>
                                <a:lnTo>
                                  <a:pt x="1048" y="279"/>
                                </a:lnTo>
                                <a:lnTo>
                                  <a:pt x="1008" y="219"/>
                                </a:lnTo>
                                <a:lnTo>
                                  <a:pt x="960" y="165"/>
                                </a:lnTo>
                                <a:lnTo>
                                  <a:pt x="906" y="117"/>
                                </a:lnTo>
                                <a:lnTo>
                                  <a:pt x="846" y="77"/>
                                </a:lnTo>
                                <a:lnTo>
                                  <a:pt x="781" y="44"/>
                                </a:lnTo>
                                <a:lnTo>
                                  <a:pt x="712" y="20"/>
                                </a:lnTo>
                                <a:lnTo>
                                  <a:pt x="639" y="5"/>
                                </a:lnTo>
                                <a:lnTo>
                                  <a:pt x="562"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AutoShape 169"/>
                        <wps:cNvSpPr>
                          <a:spLocks/>
                        </wps:cNvSpPr>
                        <wps:spPr bwMode="auto">
                          <a:xfrm>
                            <a:off x="1380" y="1949"/>
                            <a:ext cx="660" cy="668"/>
                          </a:xfrm>
                          <a:custGeom>
                            <a:avLst/>
                            <a:gdLst>
                              <a:gd name="T0" fmla="+- 0 1505 1381"/>
                              <a:gd name="T1" fmla="*/ T0 w 660"/>
                              <a:gd name="T2" fmla="+- 0 2023 1950"/>
                              <a:gd name="T3" fmla="*/ 2023 h 668"/>
                              <a:gd name="T4" fmla="+- 0 1381 1381"/>
                              <a:gd name="T5" fmla="*/ T4 w 660"/>
                              <a:gd name="T6" fmla="+- 0 2283 1950"/>
                              <a:gd name="T7" fmla="*/ 2283 h 668"/>
                              <a:gd name="T8" fmla="+- 0 1505 1381"/>
                              <a:gd name="T9" fmla="*/ T8 w 660"/>
                              <a:gd name="T10" fmla="+- 0 2543 1950"/>
                              <a:gd name="T11" fmla="*/ 2543 h 668"/>
                              <a:gd name="T12" fmla="+- 0 1786 1381"/>
                              <a:gd name="T13" fmla="*/ T12 w 660"/>
                              <a:gd name="T14" fmla="+- 0 2608 1950"/>
                              <a:gd name="T15" fmla="*/ 2608 h 668"/>
                              <a:gd name="T16" fmla="+- 0 1693 1381"/>
                              <a:gd name="T17" fmla="*/ T16 w 660"/>
                              <a:gd name="T18" fmla="+- 0 2542 1950"/>
                              <a:gd name="T19" fmla="*/ 2542 h 668"/>
                              <a:gd name="T20" fmla="+- 0 1558 1381"/>
                              <a:gd name="T21" fmla="*/ T20 w 660"/>
                              <a:gd name="T22" fmla="+- 0 2508 1950"/>
                              <a:gd name="T23" fmla="*/ 2508 h 668"/>
                              <a:gd name="T24" fmla="+- 0 1545 1381"/>
                              <a:gd name="T25" fmla="*/ T24 w 660"/>
                              <a:gd name="T26" fmla="+- 0 2460 1950"/>
                              <a:gd name="T27" fmla="*/ 2460 h 668"/>
                              <a:gd name="T28" fmla="+- 0 1639 1381"/>
                              <a:gd name="T29" fmla="*/ T28 w 660"/>
                              <a:gd name="T30" fmla="+- 0 2448 1950"/>
                              <a:gd name="T31" fmla="*/ 2448 h 668"/>
                              <a:gd name="T32" fmla="+- 0 2007 1381"/>
                              <a:gd name="T33" fmla="*/ T32 w 660"/>
                              <a:gd name="T34" fmla="+- 0 2430 1950"/>
                              <a:gd name="T35" fmla="*/ 2430 h 668"/>
                              <a:gd name="T36" fmla="+- 0 1453 1381"/>
                              <a:gd name="T37" fmla="*/ T36 w 660"/>
                              <a:gd name="T38" fmla="+- 0 2366 1950"/>
                              <a:gd name="T39" fmla="*/ 2366 h 668"/>
                              <a:gd name="T40" fmla="+- 0 2041 1381"/>
                              <a:gd name="T41" fmla="*/ T40 w 660"/>
                              <a:gd name="T42" fmla="+- 0 2283 1950"/>
                              <a:gd name="T43" fmla="*/ 2283 h 668"/>
                              <a:gd name="T44" fmla="+- 0 1453 1381"/>
                              <a:gd name="T45" fmla="*/ T44 w 660"/>
                              <a:gd name="T46" fmla="+- 0 2200 1950"/>
                              <a:gd name="T47" fmla="*/ 2200 h 668"/>
                              <a:gd name="T48" fmla="+- 0 2007 1381"/>
                              <a:gd name="T49" fmla="*/ T48 w 660"/>
                              <a:gd name="T50" fmla="+- 0 2137 1950"/>
                              <a:gd name="T51" fmla="*/ 2137 h 668"/>
                              <a:gd name="T52" fmla="+- 0 1639 1381"/>
                              <a:gd name="T53" fmla="*/ T52 w 660"/>
                              <a:gd name="T54" fmla="+- 0 2118 1950"/>
                              <a:gd name="T55" fmla="*/ 2118 h 668"/>
                              <a:gd name="T56" fmla="+- 0 1545 1381"/>
                              <a:gd name="T57" fmla="*/ T56 w 660"/>
                              <a:gd name="T58" fmla="+- 0 2106 1950"/>
                              <a:gd name="T59" fmla="*/ 2106 h 668"/>
                              <a:gd name="T60" fmla="+- 0 1558 1381"/>
                              <a:gd name="T61" fmla="*/ T60 w 660"/>
                              <a:gd name="T62" fmla="+- 0 2058 1950"/>
                              <a:gd name="T63" fmla="*/ 2058 h 668"/>
                              <a:gd name="T64" fmla="+- 0 1693 1381"/>
                              <a:gd name="T65" fmla="*/ T64 w 660"/>
                              <a:gd name="T66" fmla="+- 0 2025 1950"/>
                              <a:gd name="T67" fmla="*/ 2025 h 668"/>
                              <a:gd name="T68" fmla="+- 0 1786 1381"/>
                              <a:gd name="T69" fmla="*/ T68 w 660"/>
                              <a:gd name="T70" fmla="+- 0 1958 1950"/>
                              <a:gd name="T71" fmla="*/ 1958 h 668"/>
                              <a:gd name="T72" fmla="+- 0 1747 1381"/>
                              <a:gd name="T73" fmla="*/ T72 w 660"/>
                              <a:gd name="T74" fmla="+- 0 2446 1950"/>
                              <a:gd name="T75" fmla="*/ 2446 h 668"/>
                              <a:gd name="T76" fmla="+- 0 1729 1381"/>
                              <a:gd name="T77" fmla="*/ T76 w 660"/>
                              <a:gd name="T78" fmla="+- 0 2542 1950"/>
                              <a:gd name="T79" fmla="*/ 2542 h 668"/>
                              <a:gd name="T80" fmla="+- 0 1923 1381"/>
                              <a:gd name="T81" fmla="*/ T80 w 660"/>
                              <a:gd name="T82" fmla="+- 0 2538 1950"/>
                              <a:gd name="T83" fmla="*/ 2538 h 668"/>
                              <a:gd name="T84" fmla="+- 0 1836 1381"/>
                              <a:gd name="T85" fmla="*/ T84 w 660"/>
                              <a:gd name="T86" fmla="+- 0 2478 1950"/>
                              <a:gd name="T87" fmla="*/ 2478 h 668"/>
                              <a:gd name="T88" fmla="+- 0 1641 1381"/>
                              <a:gd name="T89" fmla="*/ T88 w 660"/>
                              <a:gd name="T90" fmla="+- 0 2455 1950"/>
                              <a:gd name="T91" fmla="*/ 2455 h 668"/>
                              <a:gd name="T92" fmla="+- 0 1602 1381"/>
                              <a:gd name="T93" fmla="*/ T92 w 660"/>
                              <a:gd name="T94" fmla="+- 0 2520 1950"/>
                              <a:gd name="T95" fmla="*/ 2520 h 668"/>
                              <a:gd name="T96" fmla="+- 0 1655 1381"/>
                              <a:gd name="T97" fmla="*/ T96 w 660"/>
                              <a:gd name="T98" fmla="+- 0 2491 1950"/>
                              <a:gd name="T99" fmla="*/ 2491 h 668"/>
                              <a:gd name="T100" fmla="+- 0 1860 1381"/>
                              <a:gd name="T101" fmla="*/ T100 w 660"/>
                              <a:gd name="T102" fmla="+- 0 2457 1950"/>
                              <a:gd name="T103" fmla="*/ 2457 h 668"/>
                              <a:gd name="T104" fmla="+- 0 1888 1381"/>
                              <a:gd name="T105" fmla="*/ T104 w 660"/>
                              <a:gd name="T106" fmla="+- 0 2489 1950"/>
                              <a:gd name="T107" fmla="*/ 2489 h 668"/>
                              <a:gd name="T108" fmla="+- 0 1923 1381"/>
                              <a:gd name="T109" fmla="*/ T108 w 660"/>
                              <a:gd name="T110" fmla="+- 0 2538 1950"/>
                              <a:gd name="T111" fmla="*/ 2538 h 668"/>
                              <a:gd name="T112" fmla="+- 0 1557 1381"/>
                              <a:gd name="T113" fmla="*/ T112 w 660"/>
                              <a:gd name="T114" fmla="+- 0 2313 1950"/>
                              <a:gd name="T115" fmla="*/ 2313 h 668"/>
                              <a:gd name="T116" fmla="+- 0 1565 1381"/>
                              <a:gd name="T117" fmla="*/ T116 w 660"/>
                              <a:gd name="T118" fmla="+- 0 2396 1950"/>
                              <a:gd name="T119" fmla="*/ 2396 h 668"/>
                              <a:gd name="T120" fmla="+- 0 1474 1381"/>
                              <a:gd name="T121" fmla="*/ T120 w 660"/>
                              <a:gd name="T122" fmla="+- 0 2415 1950"/>
                              <a:gd name="T123" fmla="*/ 2415 h 668"/>
                              <a:gd name="T124" fmla="+- 0 1880 1381"/>
                              <a:gd name="T125" fmla="*/ T124 w 660"/>
                              <a:gd name="T126" fmla="+- 0 2400 1950"/>
                              <a:gd name="T127" fmla="*/ 2400 h 668"/>
                              <a:gd name="T128" fmla="+- 0 1622 1381"/>
                              <a:gd name="T129" fmla="*/ T128 w 660"/>
                              <a:gd name="T130" fmla="+- 0 2371 1950"/>
                              <a:gd name="T131" fmla="*/ 2371 h 668"/>
                              <a:gd name="T132" fmla="+- 0 2037 1381"/>
                              <a:gd name="T133" fmla="*/ T132 w 660"/>
                              <a:gd name="T134" fmla="+- 0 2313 1950"/>
                              <a:gd name="T135" fmla="*/ 2313 h 668"/>
                              <a:gd name="T136" fmla="+- 0 1959 1381"/>
                              <a:gd name="T137" fmla="*/ T136 w 660"/>
                              <a:gd name="T138" fmla="+- 0 2391 1950"/>
                              <a:gd name="T139" fmla="*/ 2391 h 668"/>
                              <a:gd name="T140" fmla="+- 0 2037 1381"/>
                              <a:gd name="T141" fmla="*/ T140 w 660"/>
                              <a:gd name="T142" fmla="+- 0 2313 1950"/>
                              <a:gd name="T143" fmla="*/ 2313 h 668"/>
                              <a:gd name="T144" fmla="+- 0 1797 1381"/>
                              <a:gd name="T145" fmla="*/ T144 w 660"/>
                              <a:gd name="T146" fmla="+- 0 2389 1950"/>
                              <a:gd name="T147" fmla="*/ 2389 h 668"/>
                              <a:gd name="T148" fmla="+- 0 1805 1381"/>
                              <a:gd name="T149" fmla="*/ T148 w 660"/>
                              <a:gd name="T150" fmla="+- 0 2313 1950"/>
                              <a:gd name="T151" fmla="*/ 2313 h 668"/>
                              <a:gd name="T152" fmla="+- 0 1797 1381"/>
                              <a:gd name="T153" fmla="*/ T152 w 660"/>
                              <a:gd name="T154" fmla="+- 0 2389 1950"/>
                              <a:gd name="T155" fmla="*/ 2389 h 668"/>
                              <a:gd name="T156" fmla="+- 0 1864 1381"/>
                              <a:gd name="T157" fmla="*/ T156 w 660"/>
                              <a:gd name="T158" fmla="+- 0 2335 1950"/>
                              <a:gd name="T159" fmla="*/ 2335 h 668"/>
                              <a:gd name="T160" fmla="+- 0 1497 1381"/>
                              <a:gd name="T161" fmla="*/ T160 w 660"/>
                              <a:gd name="T162" fmla="+- 0 2157 1950"/>
                              <a:gd name="T163" fmla="*/ 2157 h 668"/>
                              <a:gd name="T164" fmla="+- 0 1562 1381"/>
                              <a:gd name="T165" fmla="*/ T164 w 660"/>
                              <a:gd name="T166" fmla="+- 0 2190 1950"/>
                              <a:gd name="T167" fmla="*/ 2190 h 668"/>
                              <a:gd name="T168" fmla="+- 0 1616 1381"/>
                              <a:gd name="T169" fmla="*/ T168 w 660"/>
                              <a:gd name="T170" fmla="+- 0 2253 1950"/>
                              <a:gd name="T171" fmla="*/ 2253 h 668"/>
                              <a:gd name="T172" fmla="+- 0 1625 1381"/>
                              <a:gd name="T173" fmla="*/ T172 w 660"/>
                              <a:gd name="T174" fmla="+- 0 2177 1950"/>
                              <a:gd name="T175" fmla="*/ 2177 h 668"/>
                              <a:gd name="T176" fmla="+- 0 1902 1381"/>
                              <a:gd name="T177" fmla="*/ T176 w 660"/>
                              <a:gd name="T178" fmla="+- 0 2162 1950"/>
                              <a:gd name="T179" fmla="*/ 2162 h 668"/>
                              <a:gd name="T180" fmla="+- 0 1797 1381"/>
                              <a:gd name="T181" fmla="*/ T180 w 660"/>
                              <a:gd name="T182" fmla="+- 0 2177 1950"/>
                              <a:gd name="T183" fmla="*/ 2177 h 668"/>
                              <a:gd name="T184" fmla="+- 0 1805 1381"/>
                              <a:gd name="T185" fmla="*/ T184 w 660"/>
                              <a:gd name="T186" fmla="+- 0 2253 1950"/>
                              <a:gd name="T187" fmla="*/ 2253 h 668"/>
                              <a:gd name="T188" fmla="+- 0 1860 1381"/>
                              <a:gd name="T189" fmla="*/ T188 w 660"/>
                              <a:gd name="T190" fmla="+- 0 2190 1950"/>
                              <a:gd name="T191" fmla="*/ 2190 h 668"/>
                              <a:gd name="T192" fmla="+- 0 1959 1381"/>
                              <a:gd name="T193" fmla="*/ T192 w 660"/>
                              <a:gd name="T194" fmla="+- 0 2175 1950"/>
                              <a:gd name="T195" fmla="*/ 2175 h 668"/>
                              <a:gd name="T196" fmla="+- 0 2037 1381"/>
                              <a:gd name="T197" fmla="*/ T196 w 660"/>
                              <a:gd name="T198" fmla="+- 0 2253 1950"/>
                              <a:gd name="T199" fmla="*/ 2253 h 668"/>
                              <a:gd name="T200" fmla="+- 0 1625 1381"/>
                              <a:gd name="T201" fmla="*/ T200 w 660"/>
                              <a:gd name="T202" fmla="+- 0 2177 1950"/>
                              <a:gd name="T203" fmla="*/ 2177 h 668"/>
                              <a:gd name="T204" fmla="+- 0 1711 1381"/>
                              <a:gd name="T205" fmla="*/ T204 w 660"/>
                              <a:gd name="T206" fmla="+- 0 2181 1950"/>
                              <a:gd name="T207" fmla="*/ 2181 h 668"/>
                              <a:gd name="T208" fmla="+- 0 1797 1381"/>
                              <a:gd name="T209" fmla="*/ T208 w 660"/>
                              <a:gd name="T210" fmla="+- 0 2177 1950"/>
                              <a:gd name="T211" fmla="*/ 2177 h 668"/>
                              <a:gd name="T212" fmla="+- 0 1748 1381"/>
                              <a:gd name="T213" fmla="*/ T212 w 660"/>
                              <a:gd name="T214" fmla="+- 0 2044 1950"/>
                              <a:gd name="T215" fmla="*/ 2044 h 668"/>
                              <a:gd name="T216" fmla="+- 0 1711 1381"/>
                              <a:gd name="T217" fmla="*/ T216 w 660"/>
                              <a:gd name="T218" fmla="+- 0 2121 1950"/>
                              <a:gd name="T219" fmla="*/ 2121 h 668"/>
                              <a:gd name="T220" fmla="+- 0 1836 1381"/>
                              <a:gd name="T221" fmla="*/ T220 w 660"/>
                              <a:gd name="T222" fmla="+- 0 2088 1950"/>
                              <a:gd name="T223" fmla="*/ 2088 h 668"/>
                              <a:gd name="T224" fmla="+- 0 1923 1381"/>
                              <a:gd name="T225" fmla="*/ T224 w 660"/>
                              <a:gd name="T226" fmla="+- 0 2028 1950"/>
                              <a:gd name="T227" fmla="*/ 2028 h 668"/>
                              <a:gd name="T228" fmla="+- 0 1612 1381"/>
                              <a:gd name="T229" fmla="*/ T228 w 660"/>
                              <a:gd name="T230" fmla="+- 0 2029 1950"/>
                              <a:gd name="T231" fmla="*/ 2029 h 668"/>
                              <a:gd name="T232" fmla="+- 0 1578 1381"/>
                              <a:gd name="T233" fmla="*/ T232 w 660"/>
                              <a:gd name="T234" fmla="+- 0 2112 1950"/>
                              <a:gd name="T235" fmla="*/ 2112 h 668"/>
                              <a:gd name="T236" fmla="+- 0 1689 1381"/>
                              <a:gd name="T237" fmla="*/ T236 w 660"/>
                              <a:gd name="T238" fmla="+- 0 2029 1950"/>
                              <a:gd name="T239" fmla="*/ 2029 h 668"/>
                              <a:gd name="T240" fmla="+- 0 1864 1381"/>
                              <a:gd name="T241" fmla="*/ T240 w 660"/>
                              <a:gd name="T242" fmla="+- 0 2058 1950"/>
                              <a:gd name="T243" fmla="*/ 2058 h 668"/>
                              <a:gd name="T244" fmla="+- 0 1877 1381"/>
                              <a:gd name="T245" fmla="*/ T244 w 660"/>
                              <a:gd name="T246" fmla="+- 0 2106 1950"/>
                              <a:gd name="T247" fmla="*/ 2106 h 668"/>
                              <a:gd name="T248" fmla="+- 0 1968 1381"/>
                              <a:gd name="T249" fmla="*/ T248 w 660"/>
                              <a:gd name="T250" fmla="+- 0 2075 1950"/>
                              <a:gd name="T251" fmla="*/ 2075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0" h="668">
                                <a:moveTo>
                                  <a:pt x="330" y="0"/>
                                </a:moveTo>
                                <a:lnTo>
                                  <a:pt x="254" y="8"/>
                                </a:lnTo>
                                <a:lnTo>
                                  <a:pt x="185" y="34"/>
                                </a:lnTo>
                                <a:lnTo>
                                  <a:pt x="124" y="73"/>
                                </a:lnTo>
                                <a:lnTo>
                                  <a:pt x="72" y="125"/>
                                </a:lnTo>
                                <a:lnTo>
                                  <a:pt x="33" y="187"/>
                                </a:lnTo>
                                <a:lnTo>
                                  <a:pt x="9" y="257"/>
                                </a:lnTo>
                                <a:lnTo>
                                  <a:pt x="0" y="333"/>
                                </a:lnTo>
                                <a:lnTo>
                                  <a:pt x="9" y="410"/>
                                </a:lnTo>
                                <a:lnTo>
                                  <a:pt x="33" y="480"/>
                                </a:lnTo>
                                <a:lnTo>
                                  <a:pt x="72" y="542"/>
                                </a:lnTo>
                                <a:lnTo>
                                  <a:pt x="124" y="593"/>
                                </a:lnTo>
                                <a:lnTo>
                                  <a:pt x="185" y="633"/>
                                </a:lnTo>
                                <a:lnTo>
                                  <a:pt x="254" y="658"/>
                                </a:lnTo>
                                <a:lnTo>
                                  <a:pt x="330" y="667"/>
                                </a:lnTo>
                                <a:lnTo>
                                  <a:pt x="405" y="658"/>
                                </a:lnTo>
                                <a:lnTo>
                                  <a:pt x="475" y="633"/>
                                </a:lnTo>
                                <a:lnTo>
                                  <a:pt x="528" y="599"/>
                                </a:lnTo>
                                <a:lnTo>
                                  <a:pt x="330" y="599"/>
                                </a:lnTo>
                                <a:lnTo>
                                  <a:pt x="312" y="592"/>
                                </a:lnTo>
                                <a:lnTo>
                                  <a:pt x="308" y="588"/>
                                </a:lnTo>
                                <a:lnTo>
                                  <a:pt x="231" y="588"/>
                                </a:lnTo>
                                <a:lnTo>
                                  <a:pt x="203" y="575"/>
                                </a:lnTo>
                                <a:lnTo>
                                  <a:pt x="177" y="558"/>
                                </a:lnTo>
                                <a:lnTo>
                                  <a:pt x="152" y="539"/>
                                </a:lnTo>
                                <a:lnTo>
                                  <a:pt x="130" y="517"/>
                                </a:lnTo>
                                <a:lnTo>
                                  <a:pt x="147" y="514"/>
                                </a:lnTo>
                                <a:lnTo>
                                  <a:pt x="164" y="510"/>
                                </a:lnTo>
                                <a:lnTo>
                                  <a:pt x="180" y="507"/>
                                </a:lnTo>
                                <a:lnTo>
                                  <a:pt x="197" y="505"/>
                                </a:lnTo>
                                <a:lnTo>
                                  <a:pt x="260" y="505"/>
                                </a:lnTo>
                                <a:lnTo>
                                  <a:pt x="258" y="498"/>
                                </a:lnTo>
                                <a:lnTo>
                                  <a:pt x="294" y="496"/>
                                </a:lnTo>
                                <a:lnTo>
                                  <a:pt x="330" y="495"/>
                                </a:lnTo>
                                <a:lnTo>
                                  <a:pt x="617" y="495"/>
                                </a:lnTo>
                                <a:lnTo>
                                  <a:pt x="626" y="480"/>
                                </a:lnTo>
                                <a:lnTo>
                                  <a:pt x="632" y="465"/>
                                </a:lnTo>
                                <a:lnTo>
                                  <a:pt x="93" y="465"/>
                                </a:lnTo>
                                <a:lnTo>
                                  <a:pt x="82" y="441"/>
                                </a:lnTo>
                                <a:lnTo>
                                  <a:pt x="72" y="416"/>
                                </a:lnTo>
                                <a:lnTo>
                                  <a:pt x="66" y="390"/>
                                </a:lnTo>
                                <a:lnTo>
                                  <a:pt x="61" y="363"/>
                                </a:lnTo>
                                <a:lnTo>
                                  <a:pt x="656" y="363"/>
                                </a:lnTo>
                                <a:lnTo>
                                  <a:pt x="660" y="333"/>
                                </a:lnTo>
                                <a:lnTo>
                                  <a:pt x="656" y="303"/>
                                </a:lnTo>
                                <a:lnTo>
                                  <a:pt x="61" y="303"/>
                                </a:lnTo>
                                <a:lnTo>
                                  <a:pt x="66" y="276"/>
                                </a:lnTo>
                                <a:lnTo>
                                  <a:pt x="72" y="250"/>
                                </a:lnTo>
                                <a:lnTo>
                                  <a:pt x="82" y="225"/>
                                </a:lnTo>
                                <a:lnTo>
                                  <a:pt x="93" y="202"/>
                                </a:lnTo>
                                <a:lnTo>
                                  <a:pt x="632" y="202"/>
                                </a:lnTo>
                                <a:lnTo>
                                  <a:pt x="626" y="187"/>
                                </a:lnTo>
                                <a:lnTo>
                                  <a:pt x="617" y="171"/>
                                </a:lnTo>
                                <a:lnTo>
                                  <a:pt x="330" y="171"/>
                                </a:lnTo>
                                <a:lnTo>
                                  <a:pt x="294" y="170"/>
                                </a:lnTo>
                                <a:lnTo>
                                  <a:pt x="258" y="168"/>
                                </a:lnTo>
                                <a:lnTo>
                                  <a:pt x="260" y="162"/>
                                </a:lnTo>
                                <a:lnTo>
                                  <a:pt x="197" y="162"/>
                                </a:lnTo>
                                <a:lnTo>
                                  <a:pt x="180" y="159"/>
                                </a:lnTo>
                                <a:lnTo>
                                  <a:pt x="164" y="156"/>
                                </a:lnTo>
                                <a:lnTo>
                                  <a:pt x="147" y="153"/>
                                </a:lnTo>
                                <a:lnTo>
                                  <a:pt x="130" y="149"/>
                                </a:lnTo>
                                <a:lnTo>
                                  <a:pt x="152" y="127"/>
                                </a:lnTo>
                                <a:lnTo>
                                  <a:pt x="177" y="108"/>
                                </a:lnTo>
                                <a:lnTo>
                                  <a:pt x="203" y="92"/>
                                </a:lnTo>
                                <a:lnTo>
                                  <a:pt x="231" y="79"/>
                                </a:lnTo>
                                <a:lnTo>
                                  <a:pt x="308" y="78"/>
                                </a:lnTo>
                                <a:lnTo>
                                  <a:pt x="312" y="75"/>
                                </a:lnTo>
                                <a:lnTo>
                                  <a:pt x="330" y="68"/>
                                </a:lnTo>
                                <a:lnTo>
                                  <a:pt x="528" y="68"/>
                                </a:lnTo>
                                <a:lnTo>
                                  <a:pt x="475" y="34"/>
                                </a:lnTo>
                                <a:lnTo>
                                  <a:pt x="405" y="8"/>
                                </a:lnTo>
                                <a:lnTo>
                                  <a:pt x="330" y="0"/>
                                </a:lnTo>
                                <a:close/>
                                <a:moveTo>
                                  <a:pt x="617" y="495"/>
                                </a:moveTo>
                                <a:lnTo>
                                  <a:pt x="330" y="495"/>
                                </a:lnTo>
                                <a:lnTo>
                                  <a:pt x="366" y="496"/>
                                </a:lnTo>
                                <a:lnTo>
                                  <a:pt x="402" y="498"/>
                                </a:lnTo>
                                <a:lnTo>
                                  <a:pt x="386" y="541"/>
                                </a:lnTo>
                                <a:lnTo>
                                  <a:pt x="367" y="572"/>
                                </a:lnTo>
                                <a:lnTo>
                                  <a:pt x="348" y="592"/>
                                </a:lnTo>
                                <a:lnTo>
                                  <a:pt x="330" y="599"/>
                                </a:lnTo>
                                <a:lnTo>
                                  <a:pt x="528" y="599"/>
                                </a:lnTo>
                                <a:lnTo>
                                  <a:pt x="536" y="593"/>
                                </a:lnTo>
                                <a:lnTo>
                                  <a:pt x="542" y="588"/>
                                </a:lnTo>
                                <a:lnTo>
                                  <a:pt x="428" y="588"/>
                                </a:lnTo>
                                <a:lnTo>
                                  <a:pt x="438" y="570"/>
                                </a:lnTo>
                                <a:lnTo>
                                  <a:pt x="447" y="550"/>
                                </a:lnTo>
                                <a:lnTo>
                                  <a:pt x="455" y="528"/>
                                </a:lnTo>
                                <a:lnTo>
                                  <a:pt x="463" y="505"/>
                                </a:lnTo>
                                <a:lnTo>
                                  <a:pt x="610" y="505"/>
                                </a:lnTo>
                                <a:lnTo>
                                  <a:pt x="617" y="495"/>
                                </a:lnTo>
                                <a:close/>
                                <a:moveTo>
                                  <a:pt x="260" y="505"/>
                                </a:moveTo>
                                <a:lnTo>
                                  <a:pt x="197" y="505"/>
                                </a:lnTo>
                                <a:lnTo>
                                  <a:pt x="204" y="528"/>
                                </a:lnTo>
                                <a:lnTo>
                                  <a:pt x="212" y="550"/>
                                </a:lnTo>
                                <a:lnTo>
                                  <a:pt x="221" y="570"/>
                                </a:lnTo>
                                <a:lnTo>
                                  <a:pt x="231" y="588"/>
                                </a:lnTo>
                                <a:lnTo>
                                  <a:pt x="308" y="588"/>
                                </a:lnTo>
                                <a:lnTo>
                                  <a:pt x="293" y="572"/>
                                </a:lnTo>
                                <a:lnTo>
                                  <a:pt x="274" y="541"/>
                                </a:lnTo>
                                <a:lnTo>
                                  <a:pt x="260" y="505"/>
                                </a:lnTo>
                                <a:close/>
                                <a:moveTo>
                                  <a:pt x="610" y="505"/>
                                </a:moveTo>
                                <a:lnTo>
                                  <a:pt x="463" y="505"/>
                                </a:lnTo>
                                <a:lnTo>
                                  <a:pt x="479" y="507"/>
                                </a:lnTo>
                                <a:lnTo>
                                  <a:pt x="496" y="510"/>
                                </a:lnTo>
                                <a:lnTo>
                                  <a:pt x="513" y="514"/>
                                </a:lnTo>
                                <a:lnTo>
                                  <a:pt x="529" y="517"/>
                                </a:lnTo>
                                <a:lnTo>
                                  <a:pt x="507" y="539"/>
                                </a:lnTo>
                                <a:lnTo>
                                  <a:pt x="483" y="558"/>
                                </a:lnTo>
                                <a:lnTo>
                                  <a:pt x="457" y="575"/>
                                </a:lnTo>
                                <a:lnTo>
                                  <a:pt x="428" y="588"/>
                                </a:lnTo>
                                <a:lnTo>
                                  <a:pt x="542" y="588"/>
                                </a:lnTo>
                                <a:lnTo>
                                  <a:pt x="587" y="542"/>
                                </a:lnTo>
                                <a:lnTo>
                                  <a:pt x="610" y="505"/>
                                </a:lnTo>
                                <a:close/>
                                <a:moveTo>
                                  <a:pt x="235" y="363"/>
                                </a:moveTo>
                                <a:lnTo>
                                  <a:pt x="176" y="363"/>
                                </a:lnTo>
                                <a:lnTo>
                                  <a:pt x="177" y="385"/>
                                </a:lnTo>
                                <a:lnTo>
                                  <a:pt x="179" y="406"/>
                                </a:lnTo>
                                <a:lnTo>
                                  <a:pt x="181" y="426"/>
                                </a:lnTo>
                                <a:lnTo>
                                  <a:pt x="184" y="446"/>
                                </a:lnTo>
                                <a:lnTo>
                                  <a:pt x="161" y="450"/>
                                </a:lnTo>
                                <a:lnTo>
                                  <a:pt x="138" y="454"/>
                                </a:lnTo>
                                <a:lnTo>
                                  <a:pt x="116" y="459"/>
                                </a:lnTo>
                                <a:lnTo>
                                  <a:pt x="93" y="465"/>
                                </a:lnTo>
                                <a:lnTo>
                                  <a:pt x="567" y="465"/>
                                </a:lnTo>
                                <a:lnTo>
                                  <a:pt x="544" y="459"/>
                                </a:lnTo>
                                <a:lnTo>
                                  <a:pt x="521" y="454"/>
                                </a:lnTo>
                                <a:lnTo>
                                  <a:pt x="499" y="450"/>
                                </a:lnTo>
                                <a:lnTo>
                                  <a:pt x="476" y="446"/>
                                </a:lnTo>
                                <a:lnTo>
                                  <a:pt x="477" y="439"/>
                                </a:lnTo>
                                <a:lnTo>
                                  <a:pt x="244" y="439"/>
                                </a:lnTo>
                                <a:lnTo>
                                  <a:pt x="241" y="421"/>
                                </a:lnTo>
                                <a:lnTo>
                                  <a:pt x="238" y="403"/>
                                </a:lnTo>
                                <a:lnTo>
                                  <a:pt x="237" y="383"/>
                                </a:lnTo>
                                <a:lnTo>
                                  <a:pt x="235" y="363"/>
                                </a:lnTo>
                                <a:close/>
                                <a:moveTo>
                                  <a:pt x="656" y="363"/>
                                </a:moveTo>
                                <a:lnTo>
                                  <a:pt x="598" y="363"/>
                                </a:lnTo>
                                <a:lnTo>
                                  <a:pt x="594" y="390"/>
                                </a:lnTo>
                                <a:lnTo>
                                  <a:pt x="587" y="416"/>
                                </a:lnTo>
                                <a:lnTo>
                                  <a:pt x="578" y="441"/>
                                </a:lnTo>
                                <a:lnTo>
                                  <a:pt x="567" y="465"/>
                                </a:lnTo>
                                <a:lnTo>
                                  <a:pt x="632" y="465"/>
                                </a:lnTo>
                                <a:lnTo>
                                  <a:pt x="651" y="410"/>
                                </a:lnTo>
                                <a:lnTo>
                                  <a:pt x="656" y="363"/>
                                </a:lnTo>
                                <a:close/>
                                <a:moveTo>
                                  <a:pt x="330" y="436"/>
                                </a:moveTo>
                                <a:lnTo>
                                  <a:pt x="287" y="436"/>
                                </a:lnTo>
                                <a:lnTo>
                                  <a:pt x="244" y="439"/>
                                </a:lnTo>
                                <a:lnTo>
                                  <a:pt x="416" y="439"/>
                                </a:lnTo>
                                <a:lnTo>
                                  <a:pt x="373" y="436"/>
                                </a:lnTo>
                                <a:lnTo>
                                  <a:pt x="330" y="436"/>
                                </a:lnTo>
                                <a:close/>
                                <a:moveTo>
                                  <a:pt x="484" y="363"/>
                                </a:moveTo>
                                <a:lnTo>
                                  <a:pt x="424" y="363"/>
                                </a:lnTo>
                                <a:lnTo>
                                  <a:pt x="423" y="383"/>
                                </a:lnTo>
                                <a:lnTo>
                                  <a:pt x="421" y="403"/>
                                </a:lnTo>
                                <a:lnTo>
                                  <a:pt x="419" y="421"/>
                                </a:lnTo>
                                <a:lnTo>
                                  <a:pt x="416" y="439"/>
                                </a:lnTo>
                                <a:lnTo>
                                  <a:pt x="477" y="439"/>
                                </a:lnTo>
                                <a:lnTo>
                                  <a:pt x="479" y="426"/>
                                </a:lnTo>
                                <a:lnTo>
                                  <a:pt x="481" y="406"/>
                                </a:lnTo>
                                <a:lnTo>
                                  <a:pt x="483" y="385"/>
                                </a:lnTo>
                                <a:lnTo>
                                  <a:pt x="484" y="363"/>
                                </a:lnTo>
                                <a:close/>
                                <a:moveTo>
                                  <a:pt x="567" y="202"/>
                                </a:moveTo>
                                <a:lnTo>
                                  <a:pt x="93" y="202"/>
                                </a:lnTo>
                                <a:lnTo>
                                  <a:pt x="116" y="207"/>
                                </a:lnTo>
                                <a:lnTo>
                                  <a:pt x="138" y="212"/>
                                </a:lnTo>
                                <a:lnTo>
                                  <a:pt x="161" y="216"/>
                                </a:lnTo>
                                <a:lnTo>
                                  <a:pt x="184" y="220"/>
                                </a:lnTo>
                                <a:lnTo>
                                  <a:pt x="181" y="240"/>
                                </a:lnTo>
                                <a:lnTo>
                                  <a:pt x="179" y="260"/>
                                </a:lnTo>
                                <a:lnTo>
                                  <a:pt x="177" y="282"/>
                                </a:lnTo>
                                <a:lnTo>
                                  <a:pt x="176" y="303"/>
                                </a:lnTo>
                                <a:lnTo>
                                  <a:pt x="235" y="303"/>
                                </a:lnTo>
                                <a:lnTo>
                                  <a:pt x="237" y="283"/>
                                </a:lnTo>
                                <a:lnTo>
                                  <a:pt x="238" y="264"/>
                                </a:lnTo>
                                <a:lnTo>
                                  <a:pt x="241" y="245"/>
                                </a:lnTo>
                                <a:lnTo>
                                  <a:pt x="244" y="227"/>
                                </a:lnTo>
                                <a:lnTo>
                                  <a:pt x="477" y="227"/>
                                </a:lnTo>
                                <a:lnTo>
                                  <a:pt x="476" y="220"/>
                                </a:lnTo>
                                <a:lnTo>
                                  <a:pt x="499" y="216"/>
                                </a:lnTo>
                                <a:lnTo>
                                  <a:pt x="521" y="212"/>
                                </a:lnTo>
                                <a:lnTo>
                                  <a:pt x="544" y="207"/>
                                </a:lnTo>
                                <a:lnTo>
                                  <a:pt x="567" y="202"/>
                                </a:lnTo>
                                <a:close/>
                                <a:moveTo>
                                  <a:pt x="477" y="227"/>
                                </a:moveTo>
                                <a:lnTo>
                                  <a:pt x="416" y="227"/>
                                </a:lnTo>
                                <a:lnTo>
                                  <a:pt x="419" y="245"/>
                                </a:lnTo>
                                <a:lnTo>
                                  <a:pt x="421" y="264"/>
                                </a:lnTo>
                                <a:lnTo>
                                  <a:pt x="423" y="283"/>
                                </a:lnTo>
                                <a:lnTo>
                                  <a:pt x="424" y="303"/>
                                </a:lnTo>
                                <a:lnTo>
                                  <a:pt x="484" y="303"/>
                                </a:lnTo>
                                <a:lnTo>
                                  <a:pt x="483" y="282"/>
                                </a:lnTo>
                                <a:lnTo>
                                  <a:pt x="481" y="260"/>
                                </a:lnTo>
                                <a:lnTo>
                                  <a:pt x="479" y="240"/>
                                </a:lnTo>
                                <a:lnTo>
                                  <a:pt x="477" y="227"/>
                                </a:lnTo>
                                <a:close/>
                                <a:moveTo>
                                  <a:pt x="632" y="202"/>
                                </a:moveTo>
                                <a:lnTo>
                                  <a:pt x="567" y="202"/>
                                </a:lnTo>
                                <a:lnTo>
                                  <a:pt x="578" y="225"/>
                                </a:lnTo>
                                <a:lnTo>
                                  <a:pt x="587" y="250"/>
                                </a:lnTo>
                                <a:lnTo>
                                  <a:pt x="594" y="276"/>
                                </a:lnTo>
                                <a:lnTo>
                                  <a:pt x="598" y="303"/>
                                </a:lnTo>
                                <a:lnTo>
                                  <a:pt x="656" y="303"/>
                                </a:lnTo>
                                <a:lnTo>
                                  <a:pt x="651" y="257"/>
                                </a:lnTo>
                                <a:lnTo>
                                  <a:pt x="632" y="202"/>
                                </a:lnTo>
                                <a:close/>
                                <a:moveTo>
                                  <a:pt x="416" y="227"/>
                                </a:moveTo>
                                <a:lnTo>
                                  <a:pt x="244" y="227"/>
                                </a:lnTo>
                                <a:lnTo>
                                  <a:pt x="265" y="229"/>
                                </a:lnTo>
                                <a:lnTo>
                                  <a:pt x="287" y="230"/>
                                </a:lnTo>
                                <a:lnTo>
                                  <a:pt x="308" y="231"/>
                                </a:lnTo>
                                <a:lnTo>
                                  <a:pt x="330" y="231"/>
                                </a:lnTo>
                                <a:lnTo>
                                  <a:pt x="351" y="231"/>
                                </a:lnTo>
                                <a:lnTo>
                                  <a:pt x="373" y="230"/>
                                </a:lnTo>
                                <a:lnTo>
                                  <a:pt x="395" y="229"/>
                                </a:lnTo>
                                <a:lnTo>
                                  <a:pt x="416" y="227"/>
                                </a:lnTo>
                                <a:close/>
                                <a:moveTo>
                                  <a:pt x="528" y="68"/>
                                </a:moveTo>
                                <a:lnTo>
                                  <a:pt x="330" y="68"/>
                                </a:lnTo>
                                <a:lnTo>
                                  <a:pt x="348" y="75"/>
                                </a:lnTo>
                                <a:lnTo>
                                  <a:pt x="367" y="94"/>
                                </a:lnTo>
                                <a:lnTo>
                                  <a:pt x="386" y="126"/>
                                </a:lnTo>
                                <a:lnTo>
                                  <a:pt x="402" y="168"/>
                                </a:lnTo>
                                <a:lnTo>
                                  <a:pt x="366" y="170"/>
                                </a:lnTo>
                                <a:lnTo>
                                  <a:pt x="330" y="171"/>
                                </a:lnTo>
                                <a:lnTo>
                                  <a:pt x="617" y="171"/>
                                </a:lnTo>
                                <a:lnTo>
                                  <a:pt x="610" y="162"/>
                                </a:lnTo>
                                <a:lnTo>
                                  <a:pt x="463" y="162"/>
                                </a:lnTo>
                                <a:lnTo>
                                  <a:pt x="455" y="138"/>
                                </a:lnTo>
                                <a:lnTo>
                                  <a:pt x="447" y="117"/>
                                </a:lnTo>
                                <a:lnTo>
                                  <a:pt x="438" y="97"/>
                                </a:lnTo>
                                <a:lnTo>
                                  <a:pt x="428" y="78"/>
                                </a:lnTo>
                                <a:lnTo>
                                  <a:pt x="542" y="78"/>
                                </a:lnTo>
                                <a:lnTo>
                                  <a:pt x="536" y="73"/>
                                </a:lnTo>
                                <a:lnTo>
                                  <a:pt x="528" y="68"/>
                                </a:lnTo>
                                <a:close/>
                                <a:moveTo>
                                  <a:pt x="308" y="79"/>
                                </a:moveTo>
                                <a:lnTo>
                                  <a:pt x="231" y="79"/>
                                </a:lnTo>
                                <a:lnTo>
                                  <a:pt x="222" y="97"/>
                                </a:lnTo>
                                <a:lnTo>
                                  <a:pt x="212" y="117"/>
                                </a:lnTo>
                                <a:lnTo>
                                  <a:pt x="204" y="138"/>
                                </a:lnTo>
                                <a:lnTo>
                                  <a:pt x="197" y="162"/>
                                </a:lnTo>
                                <a:lnTo>
                                  <a:pt x="260" y="162"/>
                                </a:lnTo>
                                <a:lnTo>
                                  <a:pt x="274" y="126"/>
                                </a:lnTo>
                                <a:lnTo>
                                  <a:pt x="293" y="94"/>
                                </a:lnTo>
                                <a:lnTo>
                                  <a:pt x="308" y="79"/>
                                </a:lnTo>
                                <a:close/>
                                <a:moveTo>
                                  <a:pt x="542" y="78"/>
                                </a:moveTo>
                                <a:lnTo>
                                  <a:pt x="428" y="78"/>
                                </a:lnTo>
                                <a:lnTo>
                                  <a:pt x="457" y="92"/>
                                </a:lnTo>
                                <a:lnTo>
                                  <a:pt x="483" y="108"/>
                                </a:lnTo>
                                <a:lnTo>
                                  <a:pt x="507" y="127"/>
                                </a:lnTo>
                                <a:lnTo>
                                  <a:pt x="529" y="149"/>
                                </a:lnTo>
                                <a:lnTo>
                                  <a:pt x="513" y="153"/>
                                </a:lnTo>
                                <a:lnTo>
                                  <a:pt x="496" y="156"/>
                                </a:lnTo>
                                <a:lnTo>
                                  <a:pt x="479" y="159"/>
                                </a:lnTo>
                                <a:lnTo>
                                  <a:pt x="463" y="162"/>
                                </a:lnTo>
                                <a:lnTo>
                                  <a:pt x="610" y="162"/>
                                </a:lnTo>
                                <a:lnTo>
                                  <a:pt x="587" y="125"/>
                                </a:lnTo>
                                <a:lnTo>
                                  <a:pt x="542" y="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61482" id="Group 168" o:spid="_x0000_s1026" style="position:absolute;margin-left:57.25pt;margin-top:85.9pt;width:56.3pt;height:56.3pt;z-index:-38344;mso-position-horizontal-relative:page;mso-position-vertical-relative:page" coordorigin="1145,1718" coordsize="1126,1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">
                <v:shape id="Freeform 170" o:spid="_x0000_s1027" style="position:absolute;left:1144;top:1717;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YLcUA&#10;AADcAAAADwAAAGRycy9kb3ducmV2LnhtbESPQWvDMAyF74P9B6PBbquzDkKb1i1dIbDDGKxbD72J&#10;WI1DYznYXpvu10+HQW8S7+m9T8v16Ht1ppi6wAaeJwUo4ibYjlsD31/10wxUysgW+8Bk4EoJ1qv7&#10;uyVWNlz4k8673CoJ4VShAZfzUGmdGkce0yQMxKIdQ/SYZY2tthEvEu57PS2KUnvsWBocDrR11Jx2&#10;P94Avc71S6ROv18Prvw9fdQu7mtjHh/GzQJUpjHfzP/Xb1bwS6GVZ2QC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gBgtxQAAANwAAAAPAAAAAAAAAAAAAAAAAJgCAABkcnMv&#10;ZG93bnJldi54bWxQSwUGAAAAAAQABAD1AAAAigMAAAAA&#10;" path="m562,l486,5,413,20,343,44,278,77r-60,40l164,165r-47,54l76,279,44,344,20,413,5,486,,563r5,76l20,712r24,70l76,846r41,60l164,960r54,48l278,1048r65,33l413,1105r73,15l562,1125r77,-5l712,1105r69,-24l846,1048r60,-40l960,960r48,-54l1048,846r33,-64l1105,712r15,-73l1125,563r-5,-77l1105,413r-24,-69l1048,279r-40,-60l960,165,906,117,846,77,781,44,712,20,639,5,562,xe" fillcolor="#1eabe2" stroked="f">
                  <v:path arrowok="t" o:connecttype="custom" o:connectlocs="562,1718;486,1723;413,1738;343,1762;278,1795;218,1835;164,1883;117,1937;76,1997;44,2062;20,2131;5,2204;0,2281;5,2357;20,2430;44,2500;76,2564;117,2624;164,2678;218,2726;278,2766;343,2799;413,2823;486,2838;562,2843;639,2838;712,2823;781,2799;846,2766;906,2726;960,2678;1008,2624;1048,2564;1081,2500;1105,2430;1120,2357;1125,2281;1120,2204;1105,2131;1081,2062;1048,1997;1008,1937;960,1883;906,1835;846,1795;781,1762;712,1738;639,1723;562,1718" o:connectangles="0,0,0,0,0,0,0,0,0,0,0,0,0,0,0,0,0,0,0,0,0,0,0,0,0,0,0,0,0,0,0,0,0,0,0,0,0,0,0,0,0,0,0,0,0,0,0,0,0"/>
                </v:shape>
                <v:shape id="AutoShape 169" o:spid="_x0000_s1028" style="position:absolute;left:1380;top:1949;width:660;height:668;visibility:visible;mso-wrap-style:square;v-text-anchor:top" coordsize="66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igsMA&#10;AADcAAAADwAAAGRycy9kb3ducmV2LnhtbERP3WrCMBS+H/gO4Qi7m+kUxFWjiKgMHIO6PcCxOTZ1&#10;zUlJYq17+mUw2N35+H7PYtXbRnTkQ+1YwfMoA0FcOl1zpeDzY/c0AxEissbGMSm4U4DVcvCwwFy7&#10;GxfUHWMlUgiHHBWYGNtcylAashhGriVO3Nl5izFBX0nt8ZbCbSPHWTaVFmtODQZb2hgqv45Xq+AQ&#10;Z+9X47ffm93ben8pJqei6rxSj8N+PQcRqY//4j/3q07zpy/w+0y6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igsMAAADcAAAADwAAAAAAAAAAAAAAAACYAgAAZHJzL2Rv&#10;d25yZXYueG1sUEsFBgAAAAAEAAQA9QAAAIgDAAAAAA==&#10;" path="m330,l254,8,185,34,124,73,72,125,33,187,9,257,,333r9,77l33,480r39,62l124,593r61,40l254,658r76,9l405,658r70,-25l528,599r-198,l312,592r-4,-4l231,588,203,575,177,558,152,539,130,517r17,-3l164,510r16,-3l197,505r63,l258,498r36,-2l330,495r287,l626,480r6,-15l93,465,82,441,72,416,66,390,61,363r595,l660,333r-4,-30l61,303r5,-27l72,250,82,225,93,202r539,l626,187r-9,-16l330,171r-36,-1l258,168r2,-6l197,162r-17,-3l164,156r-17,-3l130,149r22,-22l177,108,203,92,231,79r77,-1l312,75r18,-7l528,68,475,34,405,8,330,xm617,495r-287,l366,496r36,2l386,541r-19,31l348,592r-18,7l528,599r8,-6l542,588r-114,l438,570r9,-20l455,528r8,-23l610,505r7,-10xm260,505r-63,l204,528r8,22l221,570r10,18l308,588,293,572,274,541,260,505xm610,505r-147,l479,507r17,3l513,514r16,3l507,539r-24,19l457,575r-29,13l542,588r45,-46l610,505xm235,363r-59,l177,385r2,21l181,426r3,20l161,450r-23,4l116,459r-23,6l567,465r-23,-6l521,454r-22,-4l476,446r1,-7l244,439r-3,-18l238,403r-1,-20l235,363xm656,363r-58,l594,390r-7,26l578,441r-11,24l632,465r19,-55l656,363xm330,436r-43,l244,439r172,l373,436r-43,xm484,363r-60,l423,383r-2,20l419,421r-3,18l477,439r2,-13l481,406r2,-21l484,363xm567,202r-474,l116,207r22,5l161,216r23,4l181,240r-2,20l177,282r-1,21l235,303r2,-20l238,264r3,-19l244,227r233,l476,220r23,-4l521,212r23,-5l567,202xm477,227r-61,l419,245r2,19l423,283r1,20l484,303r-1,-21l481,260r-2,-20l477,227xm632,202r-65,l578,225r9,25l594,276r4,27l656,303r-5,-46l632,202xm416,227r-172,l265,229r22,1l308,231r22,l351,231r22,-1l395,229r21,-2xm528,68r-198,l348,75r19,19l386,126r16,42l366,170r-36,1l617,171r-7,-9l463,162r-8,-24l447,117,438,97,428,78r114,l536,73r-8,-5xm308,79r-77,l222,97r-10,20l204,138r-7,24l260,162r14,-36l293,94,308,79xm542,78r-114,l457,92r26,16l507,127r22,22l513,153r-17,3l479,159r-16,3l610,162,587,125,542,78xe" stroked="f">
                  <v:path arrowok="t" o:connecttype="custom" o:connectlocs="124,2023;0,2283;124,2543;405,2608;312,2542;177,2508;164,2460;258,2448;626,2430;72,2366;660,2283;72,2200;626,2137;258,2118;164,2106;177,2058;312,2025;405,1958;366,2446;348,2542;542,2538;455,2478;260,2455;221,2520;274,2491;479,2457;507,2489;542,2538;176,2313;184,2396;93,2415;499,2400;241,2371;656,2313;578,2391;656,2313;416,2389;424,2313;416,2389;483,2335;116,2157;181,2190;235,2253;244,2177;521,2162;416,2177;424,2253;479,2190;578,2175;656,2253;244,2177;330,2181;416,2177;367,2044;330,2121;455,2088;542,2028;231,2029;197,2112;308,2029;483,2058;496,2106;587,2075" o:connectangles="0,0,0,0,0,0,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160"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66"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5A1D1" id="Line 167" o:spid="_x0000_s1026" style="position:absolute;z-index:-3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184" behindDoc="1" locked="0" layoutInCell="1" allowOverlap="1">
                <wp:simplePos x="0" y="0"/>
                <wp:positionH relativeFrom="page">
                  <wp:posOffset>1607185</wp:posOffset>
                </wp:positionH>
                <wp:positionV relativeFrom="page">
                  <wp:posOffset>1002665</wp:posOffset>
                </wp:positionV>
                <wp:extent cx="3072130" cy="478790"/>
                <wp:effectExtent l="0" t="2540" r="0" b="4445"/>
                <wp:wrapNone/>
                <wp:docPr id="16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6"/>
                                <w:sz w:val="48"/>
                              </w:rPr>
                              <w:t xml:space="preserve">CREATE </w:t>
                            </w:r>
                            <w:r>
                              <w:rPr>
                                <w:rFonts w:ascii="Montserrat"/>
                                <w:b/>
                                <w:color w:val="00C0F3"/>
                                <w:sz w:val="48"/>
                              </w:rPr>
                              <w:t xml:space="preserve">A </w:t>
                            </w:r>
                            <w:r>
                              <w:rPr>
                                <w:rFonts w:ascii="Montserrat"/>
                                <w:b/>
                                <w:color w:val="00C0F3"/>
                                <w:spacing w:val="-8"/>
                                <w:sz w:val="48"/>
                              </w:rPr>
                              <w:t>NEW</w:t>
                            </w:r>
                            <w:r>
                              <w:rPr>
                                <w:rFonts w:ascii="Montserrat"/>
                                <w:b/>
                                <w:color w:val="00C0F3"/>
                                <w:spacing w:val="-56"/>
                                <w:sz w:val="48"/>
                              </w:rPr>
                              <w:t xml:space="preserve"> </w:t>
                            </w:r>
                            <w:r>
                              <w:rPr>
                                <w:rFonts w:ascii="Montserrat"/>
                                <w:b/>
                                <w:color w:val="00C0F3"/>
                                <w:spacing w:val="-12"/>
                                <w:sz w:val="48"/>
                              </w:rPr>
                              <w:t>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175" type="#_x0000_t202" style="position:absolute;margin-left:126.55pt;margin-top:78.95pt;width:241.9pt;height:37.7pt;z-index:-3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Q7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6"/>
                          <w:sz w:val="48"/>
                        </w:rPr>
                        <w:t xml:space="preserve">CREATE </w:t>
                      </w:r>
                      <w:r>
                        <w:rPr>
                          <w:rFonts w:ascii="Montserrat"/>
                          <w:b/>
                          <w:color w:val="00C0F3"/>
                          <w:sz w:val="48"/>
                        </w:rPr>
                        <w:t xml:space="preserve">A </w:t>
                      </w:r>
                      <w:r>
                        <w:rPr>
                          <w:rFonts w:ascii="Montserrat"/>
                          <w:b/>
                          <w:color w:val="00C0F3"/>
                          <w:spacing w:val="-8"/>
                          <w:sz w:val="48"/>
                        </w:rPr>
                        <w:t>NEW</w:t>
                      </w:r>
                      <w:r>
                        <w:rPr>
                          <w:rFonts w:ascii="Montserrat"/>
                          <w:b/>
                          <w:color w:val="00C0F3"/>
                          <w:spacing w:val="-56"/>
                          <w:sz w:val="48"/>
                        </w:rPr>
                        <w:t xml:space="preserve"> </w:t>
                      </w:r>
                      <w:r>
                        <w:rPr>
                          <w:rFonts w:ascii="Montserrat"/>
                          <w:b/>
                          <w:color w:val="00C0F3"/>
                          <w:spacing w:val="-12"/>
                          <w:sz w:val="48"/>
                        </w:rPr>
                        <w:t>APS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08" behindDoc="1" locked="0" layoutInCell="1" allowOverlap="1">
                <wp:simplePos x="0" y="0"/>
                <wp:positionH relativeFrom="page">
                  <wp:posOffset>1607185</wp:posOffset>
                </wp:positionH>
                <wp:positionV relativeFrom="page">
                  <wp:posOffset>1307465</wp:posOffset>
                </wp:positionV>
                <wp:extent cx="3879215" cy="478790"/>
                <wp:effectExtent l="0" t="2540" r="0" b="4445"/>
                <wp:wrapNone/>
                <wp:docPr id="16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2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176" type="#_x0000_t202" style="position:absolute;margin-left:126.55pt;margin-top:102.95pt;width:305.45pt;height:37.7pt;z-index:-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" filled="f" stroked="f">
                <v:textbox inset="0,0,0,0">
                  <w:txbxContent>
                    <w:p w:rsidR="00F37D2A" w:rsidRDefault="001C07B7">
                      <w:pPr>
                        <w:spacing w:before="120"/>
                        <w:ind w:left="20"/>
                        <w:rPr>
                          <w:rFonts w:ascii="Montserrat"/>
                          <w:b/>
                          <w:sz w:val="48"/>
                        </w:rPr>
                      </w:pPr>
                      <w:r>
                        <w:rPr>
                          <w:rFonts w:ascii="Montserrat"/>
                          <w:b/>
                          <w:color w:val="00C0F3"/>
                          <w:spacing w:val="-12"/>
                          <w:sz w:val="48"/>
                        </w:rPr>
                        <w:t xml:space="preserve">ENGAGEMENT </w:t>
                      </w:r>
                      <w:r>
                        <w:rPr>
                          <w:rFonts w:ascii="Montserrat"/>
                          <w:b/>
                          <w:color w:val="00C0F3"/>
                          <w:spacing w:val="-13"/>
                          <w:sz w:val="48"/>
                        </w:rPr>
                        <w:t>NETWORK</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32"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16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77" type="#_x0000_t202" style="position:absolute;margin-left:55.7pt;margin-top:150.05pt;width:143.35pt;height:23.8pt;z-index:-3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ZQtQIAALY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DT+dlC1AgAA&#10;tg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56"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16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78" type="#_x0000_t202" style="position:absolute;margin-left:50.55pt;margin-top:809.7pt;width:16.9pt;height:17.85pt;z-index:-3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Ffsg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11</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280" behindDoc="1" locked="0" layoutInCell="1" allowOverlap="1">
                <wp:simplePos x="0" y="0"/>
                <wp:positionH relativeFrom="page">
                  <wp:posOffset>720090</wp:posOffset>
                </wp:positionH>
                <wp:positionV relativeFrom="page">
                  <wp:posOffset>2303780</wp:posOffset>
                </wp:positionV>
                <wp:extent cx="3270250" cy="1471295"/>
                <wp:effectExtent l="0" t="0" r="635" b="0"/>
                <wp:wrapNone/>
                <wp:docPr id="16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47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55"/>
                              <w:rPr>
                                <w:sz w:val="20"/>
                              </w:rPr>
                            </w:pPr>
                            <w:r>
                              <w:rPr>
                                <w:color w:val="231F20"/>
                                <w:sz w:val="20"/>
                              </w:rPr>
                              <w:t>Establishing an APS wide engagement network, similar to the Public Sector Innovation Network (PSIN): Organises information sharing about engagement and shared initiatives between APS public servants, as well as (potentially) state public servants and the p</w:t>
                            </w:r>
                            <w:r>
                              <w:rPr>
                                <w:color w:val="231F20"/>
                                <w:sz w:val="20"/>
                              </w:rPr>
                              <w:t>ublic.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79" type="#_x0000_t202" style="position:absolute;margin-left:56.7pt;margin-top:181.4pt;width:257.5pt;height:115.85pt;z-index:-3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uiOtA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455"/>
                        <w:rPr>
                          <w:sz w:val="20"/>
                        </w:rPr>
                      </w:pPr>
                      <w:r>
                        <w:rPr>
                          <w:color w:val="231F20"/>
                          <w:sz w:val="20"/>
                        </w:rPr>
                        <w:t>Establishing an APS wide engagement network, similar to the Public Sector Innovation Network (PSIN): Organises information sharing about engagement and shared initiatives between APS public servants, as well as (potentially) state public servants and the p</w:t>
                      </w:r>
                      <w:r>
                        <w:rPr>
                          <w:color w:val="231F20"/>
                          <w:sz w:val="20"/>
                        </w:rPr>
                        <w:t>ublic.</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04" behindDoc="1" locked="0" layoutInCell="1" allowOverlap="1">
                <wp:simplePos x="0" y="0"/>
                <wp:positionH relativeFrom="page">
                  <wp:posOffset>3989705</wp:posOffset>
                </wp:positionH>
                <wp:positionV relativeFrom="page">
                  <wp:posOffset>2303780</wp:posOffset>
                </wp:positionV>
                <wp:extent cx="2850515" cy="7117715"/>
                <wp:effectExtent l="0" t="0" r="0" b="0"/>
                <wp:wrapNone/>
                <wp:docPr id="16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7117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482" w:firstLine="0"/>
                            </w:pPr>
                            <w:r>
                              <w:rPr>
                                <w:color w:val="FFFFFF"/>
                              </w:rPr>
                              <w:t>Network maintained by a small secretariat of public servants.</w:t>
                            </w:r>
                          </w:p>
                          <w:p w:rsidR="00F37D2A" w:rsidRDefault="001C07B7">
                            <w:pPr>
                              <w:pStyle w:val="BodyText"/>
                              <w:spacing w:before="53" w:line="235" w:lineRule="auto"/>
                              <w:ind w:left="226" w:right="406" w:firstLine="0"/>
                            </w:pPr>
                            <w:r>
                              <w:rPr>
                                <w:color w:val="FFFFFF"/>
                              </w:rPr>
                              <w:t>Public servants from across the APS (and potentially state public services and members of the public) can become</w:t>
                            </w:r>
                          </w:p>
                          <w:p w:rsidR="00F37D2A" w:rsidRDefault="001C07B7">
                            <w:pPr>
                              <w:pStyle w:val="BodyText"/>
                              <w:numPr>
                                <w:ilvl w:val="0"/>
                                <w:numId w:val="7"/>
                              </w:numPr>
                              <w:tabs>
                                <w:tab w:val="left" w:pos="342"/>
                              </w:tabs>
                              <w:spacing w:before="56" w:line="235" w:lineRule="auto"/>
                              <w:ind w:right="265"/>
                            </w:pPr>
                            <w:r>
                              <w:rPr>
                                <w:color w:val="FFFFFF"/>
                              </w:rPr>
                              <w:t>Members – receiving newsletters and Yammer updates about engagement in the</w:t>
                            </w:r>
                            <w:r>
                              <w:rPr>
                                <w:color w:val="FFFFFF"/>
                                <w:spacing w:val="-5"/>
                              </w:rPr>
                              <w:t xml:space="preserve"> </w:t>
                            </w:r>
                            <w:r>
                              <w:rPr>
                                <w:color w:val="FFFFFF"/>
                              </w:rPr>
                              <w:t>APS</w:t>
                            </w:r>
                          </w:p>
                          <w:p w:rsidR="00F37D2A" w:rsidRDefault="001C07B7">
                            <w:pPr>
                              <w:pStyle w:val="BodyText"/>
                              <w:numPr>
                                <w:ilvl w:val="0"/>
                                <w:numId w:val="7"/>
                              </w:numPr>
                              <w:tabs>
                                <w:tab w:val="left" w:pos="342"/>
                              </w:tabs>
                              <w:spacing w:before="56" w:line="235" w:lineRule="auto"/>
                              <w:ind w:right="983"/>
                            </w:pPr>
                            <w:r>
                              <w:rPr>
                                <w:color w:val="FFFFFF"/>
                              </w:rPr>
                              <w:t>‘Agents’ – public servants who take on responsibility to spread and support engagement in their</w:t>
                            </w:r>
                            <w:r>
                              <w:rPr>
                                <w:color w:val="FFFFFF"/>
                                <w:spacing w:val="-3"/>
                              </w:rPr>
                              <w:t xml:space="preserve"> </w:t>
                            </w:r>
                            <w:r>
                              <w:rPr>
                                <w:color w:val="FFFFFF"/>
                              </w:rPr>
                              <w:t>agency</w:t>
                            </w:r>
                          </w:p>
                          <w:p w:rsidR="00F37D2A" w:rsidRDefault="001C07B7">
                            <w:pPr>
                              <w:pStyle w:val="BodyText"/>
                              <w:numPr>
                                <w:ilvl w:val="0"/>
                                <w:numId w:val="7"/>
                              </w:numPr>
                              <w:tabs>
                                <w:tab w:val="left" w:pos="342"/>
                              </w:tabs>
                              <w:spacing w:before="56" w:line="235" w:lineRule="auto"/>
                              <w:ind w:right="225"/>
                            </w:pPr>
                            <w:r>
                              <w:rPr>
                                <w:color w:val="FFFFFF"/>
                              </w:rPr>
                              <w:t>‘Champions’ – senior public servants who meet quarterly to support and lea</w:t>
                            </w:r>
                            <w:r>
                              <w:rPr>
                                <w:color w:val="FFFFFF"/>
                              </w:rPr>
                              <w:t>d</w:t>
                            </w:r>
                            <w:r>
                              <w:rPr>
                                <w:color w:val="FFFFFF"/>
                                <w:spacing w:val="-10"/>
                              </w:rPr>
                              <w:t xml:space="preserve"> </w:t>
                            </w:r>
                            <w:r>
                              <w:rPr>
                                <w:color w:val="FFFFFF"/>
                              </w:rPr>
                              <w:t>engagement.</w:t>
                            </w:r>
                          </w:p>
                          <w:p w:rsidR="00F37D2A" w:rsidRDefault="001C07B7">
                            <w:pPr>
                              <w:pStyle w:val="BodyText"/>
                              <w:numPr>
                                <w:ilvl w:val="0"/>
                                <w:numId w:val="7"/>
                              </w:numPr>
                              <w:tabs>
                                <w:tab w:val="left" w:pos="342"/>
                              </w:tabs>
                              <w:spacing w:before="56" w:line="235" w:lineRule="auto"/>
                              <w:ind w:right="603"/>
                            </w:pPr>
                            <w:r>
                              <w:rPr>
                                <w:color w:val="FFFFFF"/>
                              </w:rPr>
                              <w:t>A Secretariat of 1-2 ASL (in the Hub) would support the</w:t>
                            </w:r>
                            <w:r>
                              <w:rPr>
                                <w:color w:val="FFFFFF"/>
                                <w:spacing w:val="-1"/>
                              </w:rPr>
                              <w:t xml:space="preserve"> </w:t>
                            </w:r>
                            <w:r>
                              <w:rPr>
                                <w:color w:val="FFFFFF"/>
                              </w:rPr>
                              <w:t>Network</w:t>
                            </w:r>
                          </w:p>
                          <w:p w:rsidR="00F37D2A" w:rsidRDefault="001C07B7">
                            <w:pPr>
                              <w:pStyle w:val="BodyText"/>
                              <w:numPr>
                                <w:ilvl w:val="0"/>
                                <w:numId w:val="7"/>
                              </w:numPr>
                              <w:tabs>
                                <w:tab w:val="left" w:pos="342"/>
                              </w:tabs>
                              <w:spacing w:before="56" w:line="235" w:lineRule="auto"/>
                              <w:ind w:right="545"/>
                            </w:pPr>
                            <w:r>
                              <w:rPr>
                                <w:color w:val="FFFFFF"/>
                              </w:rPr>
                              <w:t>(Note: Similar structure and function to the Public Sector Innovation Network</w:t>
                            </w:r>
                            <w:r>
                              <w:rPr>
                                <w:color w:val="FFFFFF"/>
                                <w:spacing w:val="-3"/>
                              </w:rPr>
                              <w:t xml:space="preserve"> </w:t>
                            </w:r>
                            <w:r>
                              <w:rPr>
                                <w:color w:val="FFFFFF"/>
                              </w:rPr>
                              <w:t>(PSIN))</w:t>
                            </w:r>
                          </w:p>
                          <w:p w:rsidR="00F37D2A" w:rsidRDefault="001C07B7">
                            <w:pPr>
                              <w:pStyle w:val="BodyText"/>
                              <w:numPr>
                                <w:ilvl w:val="0"/>
                                <w:numId w:val="7"/>
                              </w:numPr>
                              <w:tabs>
                                <w:tab w:val="left" w:pos="342"/>
                              </w:tabs>
                              <w:spacing w:before="57"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pStyle w:val="BodyText"/>
                              <w:numPr>
                                <w:ilvl w:val="0"/>
                                <w:numId w:val="7"/>
                              </w:numPr>
                              <w:tabs>
                                <w:tab w:val="left" w:pos="342"/>
                              </w:tabs>
                              <w:spacing w:before="54" w:line="235" w:lineRule="auto"/>
                              <w:ind w:right="774"/>
                            </w:pPr>
                            <w:r>
                              <w:rPr>
                                <w:color w:val="FFFFFF"/>
                              </w:rPr>
                              <w:t>Could hold events between public stakeholders and academics (e.g., speed dating format)</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7"/>
                              </w:numPr>
                              <w:tabs>
                                <w:tab w:val="left" w:pos="342"/>
                              </w:tabs>
                              <w:spacing w:before="0" w:line="235" w:lineRule="auto"/>
                              <w:ind w:right="671"/>
                              <w:jc w:val="both"/>
                            </w:pPr>
                            <w:r>
                              <w:rPr>
                                <w:color w:val="FFFFFF"/>
                              </w:rPr>
                              <w:t xml:space="preserve">Helps public servants reach a diverse and accessible audience, bringing community expertise into policy </w:t>
                            </w:r>
                            <w:r>
                              <w:rPr>
                                <w:color w:val="FFFFFF"/>
                              </w:rPr>
                              <w:t>at low</w:t>
                            </w:r>
                            <w:r>
                              <w:rPr>
                                <w:color w:val="FFFFFF"/>
                                <w:spacing w:val="-4"/>
                              </w:rPr>
                              <w:t xml:space="preserve"> </w:t>
                            </w:r>
                            <w:r>
                              <w:rPr>
                                <w:color w:val="FFFFFF"/>
                              </w:rPr>
                              <w:t>risk</w:t>
                            </w:r>
                          </w:p>
                          <w:p w:rsidR="00F37D2A" w:rsidRDefault="001C07B7">
                            <w:pPr>
                              <w:pStyle w:val="BodyText"/>
                              <w:numPr>
                                <w:ilvl w:val="0"/>
                                <w:numId w:val="7"/>
                              </w:numPr>
                              <w:tabs>
                                <w:tab w:val="left" w:pos="342"/>
                              </w:tabs>
                              <w:spacing w:before="53" w:line="235" w:lineRule="auto"/>
                              <w:ind w:right="1054"/>
                            </w:pPr>
                            <w:r>
                              <w:rPr>
                                <w:color w:val="FFFFFF"/>
                              </w:rPr>
                              <w:t>Spreads engagement awareness and capability</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180" type="#_x0000_t202" style="position:absolute;margin-left:314.15pt;margin-top:181.4pt;width:224.45pt;height:560.45pt;z-index:-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ZwjtAIAALc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" filled="f" stroked="f">
                <v:textbox inset="0,0,0,0">
                  <w:txbxContent>
                    <w:p w:rsidR="00F37D2A" w:rsidRDefault="001C07B7">
                      <w:pPr>
                        <w:spacing w:before="227"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482" w:firstLine="0"/>
                      </w:pPr>
                      <w:r>
                        <w:rPr>
                          <w:color w:val="FFFFFF"/>
                        </w:rPr>
                        <w:t>Network maintained by a small secretariat of public servants.</w:t>
                      </w:r>
                    </w:p>
                    <w:p w:rsidR="00F37D2A" w:rsidRDefault="001C07B7">
                      <w:pPr>
                        <w:pStyle w:val="BodyText"/>
                        <w:spacing w:before="53" w:line="235" w:lineRule="auto"/>
                        <w:ind w:left="226" w:right="406" w:firstLine="0"/>
                      </w:pPr>
                      <w:r>
                        <w:rPr>
                          <w:color w:val="FFFFFF"/>
                        </w:rPr>
                        <w:t>Public servants from across the APS (and potentially state public services and members of the public) can become</w:t>
                      </w:r>
                    </w:p>
                    <w:p w:rsidR="00F37D2A" w:rsidRDefault="001C07B7">
                      <w:pPr>
                        <w:pStyle w:val="BodyText"/>
                        <w:numPr>
                          <w:ilvl w:val="0"/>
                          <w:numId w:val="7"/>
                        </w:numPr>
                        <w:tabs>
                          <w:tab w:val="left" w:pos="342"/>
                        </w:tabs>
                        <w:spacing w:before="56" w:line="235" w:lineRule="auto"/>
                        <w:ind w:right="265"/>
                      </w:pPr>
                      <w:r>
                        <w:rPr>
                          <w:color w:val="FFFFFF"/>
                        </w:rPr>
                        <w:t>Members – receiving newsletters and Yammer updates about engagement in the</w:t>
                      </w:r>
                      <w:r>
                        <w:rPr>
                          <w:color w:val="FFFFFF"/>
                          <w:spacing w:val="-5"/>
                        </w:rPr>
                        <w:t xml:space="preserve"> </w:t>
                      </w:r>
                      <w:r>
                        <w:rPr>
                          <w:color w:val="FFFFFF"/>
                        </w:rPr>
                        <w:t>APS</w:t>
                      </w:r>
                    </w:p>
                    <w:p w:rsidR="00F37D2A" w:rsidRDefault="001C07B7">
                      <w:pPr>
                        <w:pStyle w:val="BodyText"/>
                        <w:numPr>
                          <w:ilvl w:val="0"/>
                          <w:numId w:val="7"/>
                        </w:numPr>
                        <w:tabs>
                          <w:tab w:val="left" w:pos="342"/>
                        </w:tabs>
                        <w:spacing w:before="56" w:line="235" w:lineRule="auto"/>
                        <w:ind w:right="983"/>
                      </w:pPr>
                      <w:r>
                        <w:rPr>
                          <w:color w:val="FFFFFF"/>
                        </w:rPr>
                        <w:t>‘Agents’ – public servants who take on responsibility to spread and support engagement in their</w:t>
                      </w:r>
                      <w:r>
                        <w:rPr>
                          <w:color w:val="FFFFFF"/>
                          <w:spacing w:val="-3"/>
                        </w:rPr>
                        <w:t xml:space="preserve"> </w:t>
                      </w:r>
                      <w:r>
                        <w:rPr>
                          <w:color w:val="FFFFFF"/>
                        </w:rPr>
                        <w:t>agency</w:t>
                      </w:r>
                    </w:p>
                    <w:p w:rsidR="00F37D2A" w:rsidRDefault="001C07B7">
                      <w:pPr>
                        <w:pStyle w:val="BodyText"/>
                        <w:numPr>
                          <w:ilvl w:val="0"/>
                          <w:numId w:val="7"/>
                        </w:numPr>
                        <w:tabs>
                          <w:tab w:val="left" w:pos="342"/>
                        </w:tabs>
                        <w:spacing w:before="56" w:line="235" w:lineRule="auto"/>
                        <w:ind w:right="225"/>
                      </w:pPr>
                      <w:r>
                        <w:rPr>
                          <w:color w:val="FFFFFF"/>
                        </w:rPr>
                        <w:t>‘Champions’ – senior public servants who meet quarterly to support and lea</w:t>
                      </w:r>
                      <w:r>
                        <w:rPr>
                          <w:color w:val="FFFFFF"/>
                        </w:rPr>
                        <w:t>d</w:t>
                      </w:r>
                      <w:r>
                        <w:rPr>
                          <w:color w:val="FFFFFF"/>
                          <w:spacing w:val="-10"/>
                        </w:rPr>
                        <w:t xml:space="preserve"> </w:t>
                      </w:r>
                      <w:r>
                        <w:rPr>
                          <w:color w:val="FFFFFF"/>
                        </w:rPr>
                        <w:t>engagement.</w:t>
                      </w:r>
                    </w:p>
                    <w:p w:rsidR="00F37D2A" w:rsidRDefault="001C07B7">
                      <w:pPr>
                        <w:pStyle w:val="BodyText"/>
                        <w:numPr>
                          <w:ilvl w:val="0"/>
                          <w:numId w:val="7"/>
                        </w:numPr>
                        <w:tabs>
                          <w:tab w:val="left" w:pos="342"/>
                        </w:tabs>
                        <w:spacing w:before="56" w:line="235" w:lineRule="auto"/>
                        <w:ind w:right="603"/>
                      </w:pPr>
                      <w:r>
                        <w:rPr>
                          <w:color w:val="FFFFFF"/>
                        </w:rPr>
                        <w:t>A Secretariat of 1-2 ASL (in the Hub) would support the</w:t>
                      </w:r>
                      <w:r>
                        <w:rPr>
                          <w:color w:val="FFFFFF"/>
                          <w:spacing w:val="-1"/>
                        </w:rPr>
                        <w:t xml:space="preserve"> </w:t>
                      </w:r>
                      <w:r>
                        <w:rPr>
                          <w:color w:val="FFFFFF"/>
                        </w:rPr>
                        <w:t>Network</w:t>
                      </w:r>
                    </w:p>
                    <w:p w:rsidR="00F37D2A" w:rsidRDefault="001C07B7">
                      <w:pPr>
                        <w:pStyle w:val="BodyText"/>
                        <w:numPr>
                          <w:ilvl w:val="0"/>
                          <w:numId w:val="7"/>
                        </w:numPr>
                        <w:tabs>
                          <w:tab w:val="left" w:pos="342"/>
                        </w:tabs>
                        <w:spacing w:before="56" w:line="235" w:lineRule="auto"/>
                        <w:ind w:right="545"/>
                      </w:pPr>
                      <w:r>
                        <w:rPr>
                          <w:color w:val="FFFFFF"/>
                        </w:rPr>
                        <w:t>(Note: Similar structure and function to the Public Sector Innovation Network</w:t>
                      </w:r>
                      <w:r>
                        <w:rPr>
                          <w:color w:val="FFFFFF"/>
                          <w:spacing w:val="-3"/>
                        </w:rPr>
                        <w:t xml:space="preserve"> </w:t>
                      </w:r>
                      <w:r>
                        <w:rPr>
                          <w:color w:val="FFFFFF"/>
                        </w:rPr>
                        <w:t>(PSIN))</w:t>
                      </w:r>
                    </w:p>
                    <w:p w:rsidR="00F37D2A" w:rsidRDefault="001C07B7">
                      <w:pPr>
                        <w:pStyle w:val="BodyText"/>
                        <w:numPr>
                          <w:ilvl w:val="0"/>
                          <w:numId w:val="7"/>
                        </w:numPr>
                        <w:tabs>
                          <w:tab w:val="left" w:pos="342"/>
                        </w:tabs>
                        <w:spacing w:before="57"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pStyle w:val="BodyText"/>
                        <w:numPr>
                          <w:ilvl w:val="0"/>
                          <w:numId w:val="7"/>
                        </w:numPr>
                        <w:tabs>
                          <w:tab w:val="left" w:pos="342"/>
                        </w:tabs>
                        <w:spacing w:before="54" w:line="235" w:lineRule="auto"/>
                        <w:ind w:right="774"/>
                      </w:pPr>
                      <w:r>
                        <w:rPr>
                          <w:color w:val="FFFFFF"/>
                        </w:rPr>
                        <w:t>Could hold events between public stakeholders and academics (e.g., speed dating format)</w:t>
                      </w:r>
                    </w:p>
                    <w:p w:rsidR="00F37D2A" w:rsidRDefault="001C07B7">
                      <w:pPr>
                        <w:spacing w:before="127" w:line="286" w:lineRule="exact"/>
                        <w:ind w:left="226"/>
                        <w:rPr>
                          <w:rFonts w:ascii="Montserrat"/>
                          <w:b/>
                          <w:sz w:val="24"/>
                        </w:rPr>
                      </w:pPr>
                      <w:r>
                        <w:rPr>
                          <w:rFonts w:ascii="Montserrat"/>
                          <w:b/>
                          <w:color w:val="FFFFFF"/>
                          <w:sz w:val="24"/>
                        </w:rPr>
                        <w:t>BENEFITS:</w:t>
                      </w:r>
                    </w:p>
                    <w:p w:rsidR="00F37D2A" w:rsidRDefault="001C07B7">
                      <w:pPr>
                        <w:pStyle w:val="BodyText"/>
                        <w:numPr>
                          <w:ilvl w:val="0"/>
                          <w:numId w:val="7"/>
                        </w:numPr>
                        <w:tabs>
                          <w:tab w:val="left" w:pos="342"/>
                        </w:tabs>
                        <w:spacing w:before="0" w:line="235" w:lineRule="auto"/>
                        <w:ind w:right="671"/>
                        <w:jc w:val="both"/>
                      </w:pPr>
                      <w:r>
                        <w:rPr>
                          <w:color w:val="FFFFFF"/>
                        </w:rPr>
                        <w:t xml:space="preserve">Helps public servants reach a diverse and accessible audience, bringing community expertise into policy </w:t>
                      </w:r>
                      <w:r>
                        <w:rPr>
                          <w:color w:val="FFFFFF"/>
                        </w:rPr>
                        <w:t>at low</w:t>
                      </w:r>
                      <w:r>
                        <w:rPr>
                          <w:color w:val="FFFFFF"/>
                          <w:spacing w:val="-4"/>
                        </w:rPr>
                        <w:t xml:space="preserve"> </w:t>
                      </w:r>
                      <w:r>
                        <w:rPr>
                          <w:color w:val="FFFFFF"/>
                        </w:rPr>
                        <w:t>risk</w:t>
                      </w:r>
                    </w:p>
                    <w:p w:rsidR="00F37D2A" w:rsidRDefault="001C07B7">
                      <w:pPr>
                        <w:pStyle w:val="BodyText"/>
                        <w:numPr>
                          <w:ilvl w:val="0"/>
                          <w:numId w:val="7"/>
                        </w:numPr>
                        <w:tabs>
                          <w:tab w:val="left" w:pos="342"/>
                        </w:tabs>
                        <w:spacing w:before="53" w:line="235" w:lineRule="auto"/>
                        <w:ind w:right="1054"/>
                      </w:pPr>
                      <w:r>
                        <w:rPr>
                          <w:color w:val="FFFFFF"/>
                        </w:rPr>
                        <w:t>Spreads engagement awareness and capability</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28" behindDoc="1" locked="0" layoutInCell="1" allowOverlap="1">
                <wp:simplePos x="0" y="0"/>
                <wp:positionH relativeFrom="page">
                  <wp:posOffset>720090</wp:posOffset>
                </wp:positionH>
                <wp:positionV relativeFrom="page">
                  <wp:posOffset>3775075</wp:posOffset>
                </wp:positionV>
                <wp:extent cx="3270250" cy="5646420"/>
                <wp:effectExtent l="0" t="3175" r="635" b="0"/>
                <wp:wrapNone/>
                <wp:docPr id="15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64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188" w:line="249" w:lineRule="auto"/>
                              <w:ind w:left="1625" w:right="2190" w:firstLine="40"/>
                              <w:rPr>
                                <w:rFonts w:ascii="Arial"/>
                                <w:b/>
                                <w:sz w:val="26"/>
                              </w:rPr>
                            </w:pPr>
                            <w:r>
                              <w:rPr>
                                <w:rFonts w:ascii="Arial"/>
                                <w:b/>
                                <w:color w:val="231F20"/>
                                <w:sz w:val="26"/>
                              </w:rPr>
                              <w:t>www.your url.com.au</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181" type="#_x0000_t202" style="position:absolute;margin-left:56.7pt;margin-top:297.25pt;width:257.5pt;height:444.6pt;z-index:-3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Medium ~30 related ideas</w:t>
                      </w: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F37D2A">
                      <w:pPr>
                        <w:pStyle w:val="BodyText"/>
                        <w:spacing w:before="0"/>
                        <w:ind w:left="0" w:firstLine="0"/>
                        <w:rPr>
                          <w:rFonts w:ascii="Times New Roman"/>
                          <w:sz w:val="26"/>
                        </w:rPr>
                      </w:pPr>
                    </w:p>
                    <w:p w:rsidR="00F37D2A" w:rsidRDefault="001C07B7">
                      <w:pPr>
                        <w:spacing w:before="188" w:line="249" w:lineRule="auto"/>
                        <w:ind w:left="1625" w:right="2190" w:firstLine="40"/>
                        <w:rPr>
                          <w:rFonts w:ascii="Arial"/>
                          <w:b/>
                          <w:sz w:val="26"/>
                        </w:rPr>
                      </w:pPr>
                      <w:r>
                        <w:rPr>
                          <w:rFonts w:ascii="Arial"/>
                          <w:b/>
                          <w:color w:val="231F20"/>
                          <w:sz w:val="26"/>
                        </w:rPr>
                        <w:t>www.your url.com.au</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35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5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82" type="#_x0000_t202" style="position:absolute;margin-left:42.5pt;margin-top:795.7pt;width:509.55pt;height:12pt;z-index:-3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8376" behindDoc="1" locked="0" layoutInCell="1" allowOverlap="1">
                <wp:simplePos x="0" y="0"/>
                <wp:positionH relativeFrom="page">
                  <wp:posOffset>720090</wp:posOffset>
                </wp:positionH>
                <wp:positionV relativeFrom="page">
                  <wp:posOffset>2425700</wp:posOffset>
                </wp:positionV>
                <wp:extent cx="6120130" cy="4502785"/>
                <wp:effectExtent l="15240" t="6350" r="0" b="5715"/>
                <wp:wrapNone/>
                <wp:docPr id="15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502785"/>
                          <a:chOff x="1134" y="3820"/>
                          <a:chExt cx="9638" cy="7091"/>
                        </a:xfrm>
                      </wpg:grpSpPr>
                      <wps:wsp>
                        <wps:cNvPr id="152" name="Line 158"/>
                        <wps:cNvCnPr>
                          <a:cxnSpLocks noChangeShapeType="1"/>
                        </wps:cNvCnPr>
                        <wps:spPr bwMode="auto">
                          <a:xfrm>
                            <a:off x="1134" y="3834"/>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3" name="Rectangle 157"/>
                        <wps:cNvSpPr>
                          <a:spLocks noChangeArrowheads="1"/>
                        </wps:cNvSpPr>
                        <wps:spPr bwMode="auto">
                          <a:xfrm>
                            <a:off x="6282" y="3820"/>
                            <a:ext cx="4489" cy="708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Line 156"/>
                        <wps:cNvCnPr>
                          <a:cxnSpLocks noChangeShapeType="1"/>
                        </wps:cNvCnPr>
                        <wps:spPr bwMode="auto">
                          <a:xfrm>
                            <a:off x="1134" y="565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5" name="Line 155"/>
                        <wps:cNvCnPr>
                          <a:cxnSpLocks noChangeShapeType="1"/>
                        </wps:cNvCnPr>
                        <wps:spPr bwMode="auto">
                          <a:xfrm>
                            <a:off x="1134" y="1090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56" name="Rectangle 154"/>
                        <wps:cNvSpPr>
                          <a:spLocks noChangeArrowheads="1"/>
                        </wps:cNvSpPr>
                        <wps:spPr bwMode="auto">
                          <a:xfrm>
                            <a:off x="6282" y="10891"/>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1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714" y="7675"/>
                            <a:ext cx="3643"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3FF9A0" id="Group 152" o:spid="_x0000_s1026" style="position:absolute;margin-left:56.7pt;margin-top:191pt;width:481.9pt;height:354.55pt;z-index:-38104;mso-position-horizontal-relative:page;mso-position-vertical-relative:page" coordorigin="1134,3820" coordsize="9638,7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">
                <v:line id="Line 158" o:spid="_x0000_s1027" style="position:absolute;visibility:visible;mso-wrap-style:square" from="1134,3834" to="6283,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uhicEAAADcAAAADwAAAGRycy9kb3ducmV2LnhtbERPyWrDMBC9F/IPYgq5NbIdWooT2ZRA&#10;SKC5NC30OlgTW4k1Mpa89O+jQqG3ebx1tuVsWzFS741jBekqAUFcOW24VvD1uX96BeEDssbWMSn4&#10;IQ9lsXjYYq7dxB80nkMtYgj7HBU0IXS5lL5qyKJfuY44chfXWwwR9rXUPU4x3LYyS5IXadFwbGiw&#10;o11D1e08WAXBZsPwnqQGp+spO2p9WJvhW6nl4/y2ARFoDv/iP/dRx/nPGf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G6GJwQAAANwAAAAPAAAAAAAAAAAAAAAA&#10;AKECAABkcnMvZG93bnJldi54bWxQSwUGAAAAAAQABAD5AAAAjwMAAAAA&#10;" strokecolor="#00c0f3" strokeweight="1pt"/>
                <v:rect id="Rectangle 157" o:spid="_x0000_s1028" style="position:absolute;left:6282;top:3820;width:4489;height:7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1KlcYA&#10;AADcAAAADwAAAGRycy9kb3ducmV2LnhtbESP3WrCQBCF74W+wzIF7+pGRSnRTZBAi0Kh1la8HbOT&#10;H8zOhuwa07fvCgXvZjhnzndmnQ6mET11rrasYDqJQBDnVtdcKvj5fnt5BeE8ssbGMin4JQdp8jRa&#10;Y6ztjb+oP/hShBB2MSqovG9jKV1ekUE3sS1x0ArbGfRh7UqpO7yFcNPIWRQtpcGaA6HClrKK8svh&#10;agJk2+xPn/k5m77Psl1R7Pvj4qNXavw8bFYgPA3+Yf6/3upQfzGH+zNhAp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1KlcYAAADcAAAADwAAAAAAAAAAAAAAAACYAgAAZHJz&#10;L2Rvd25yZXYueG1sUEsFBgAAAAAEAAQA9QAAAIsDAAAAAA==&#10;" fillcolor="#1c283d" stroked="f"/>
                <v:line id="Line 156" o:spid="_x0000_s1029" style="position:absolute;visibility:visible;mso-wrap-style:square" from="1134,5657" to="6283,5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6cZsEAAADcAAAADwAAAGRycy9kb3ducmV2LnhtbERPS2vCQBC+F/wPywi91Y2pFomuQYRS&#10;wV7UgtchOyar2dmQ3Tz677uFQm/z8T1nk4+2Fj213jhWMJ8lIIgLpw2XCr4u7y8rED4ga6wdk4Jv&#10;8pBvJ08bzLQb+ET9OZQihrDPUEEVQpNJ6YuKLPqZa4gjd3OtxRBhW0rd4hDDbS3TJHmTFg3Hhgob&#10;2ldUPM6dVRBs2nXHZG5wuH+mB60/Xk13Vep5Ou7WIAKN4V/85z7oOH+5gN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vpxmwQAAANwAAAAPAAAAAAAAAAAAAAAA&#10;AKECAABkcnMvZG93bnJldi54bWxQSwUGAAAAAAQABAD5AAAAjwMAAAAA&#10;" strokecolor="#00c0f3" strokeweight="1pt"/>
                <v:line id="Line 155" o:spid="_x0000_s1030" style="position:absolute;visibility:visible;mso-wrap-style:square" from="1134,10901" to="6283,10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I5/cAAAADcAAAADwAAAGRycy9kb3ducmV2LnhtbERPS4vCMBC+C/sfwix409SKIl2jLAuL&#10;gl58wF6HZmzjNpPSpLb+eyMI3ubje85y3dtK3KjxxrGCyTgBQZw7bbhQcD79jhYgfEDWWDkmBXfy&#10;sF59DJaYadfxgW7HUIgYwj5DBWUIdSalz0uy6MeuJo7cxTUWQ4RNIXWDXQy3lUyTZC4tGo4NJdb0&#10;U1L+f2ytgmDTtt0lE4PddZ9utd5MTfun1PCz//4CEagPb/HLvdVx/mwGz2fiBXL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byOf3AAAAA3AAAAA8AAAAAAAAAAAAAAAAA&#10;oQIAAGRycy9kb3ducmV2LnhtbFBLBQYAAAAABAAEAPkAAACOAwAAAAA=&#10;" strokecolor="#00c0f3" strokeweight="1pt"/>
                <v:rect id="Rectangle 154" o:spid="_x0000_s1031" style="position:absolute;left:6282;top:10891;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r+cUA&#10;AADcAAAADwAAAGRycy9kb3ducmV2LnhtbERPTWsCMRC9C/6HMEIvolkLFV2NIqKlRSi4etDbuBl3&#10;FzeTJUl121/fFAq9zeN9znzZmlrcyfnKsoLRMAFBnFtdcaHgeNgOJiB8QNZYWyYFX+Rhueh25phq&#10;++A93bNQiBjCPkUFZQhNKqXPSzLoh7YhjtzVOoMhQldI7fARw00tn5NkLA1WHBtKbGhdUn7LPo2C&#10;/ke2OU8P7eT90nevx5PcNcW3U+qp165mIAK14V/8537Tcf7LGH6fiR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v5xQAAANwAAAAPAAAAAAAAAAAAAAAAAJgCAABkcnMv&#10;ZG93bnJldi54bWxQSwUGAAAAAAQABAD1AAAAigMAAAAA&#10;" fillcolor="#00c0f3" stroked="f"/>
                <v:shape id="Picture 153" o:spid="_x0000_s1032" type="#_x0000_t75" style="position:absolute;left:1714;top:7675;width:3643;height:2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zInCAAAA3AAAAA8AAABkcnMvZG93bnJldi54bWxET0trAjEQvgv9D2EKvWm2Fh+sRqkFQfCi&#10;6+s6bKa7SzeTbRJ17a83BcHbfHzPmc5bU4sLOV9ZVvDeS0AQ51ZXXCjY75bdMQgfkDXWlknBjTzM&#10;Zy+dKabaXnlLlywUIoawT1FBGUKTSunzkgz6nm2II/dtncEQoSukdniN4aaW/SQZSoMVx4YSG/oq&#10;Kf/JzkbBUrdrzEbHj/NJLtzm8De0G/xV6u21/ZyACNSGp/jhXuk4fzCC/2fiBX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RcyJwgAAANwAAAAPAAAAAAAAAAAAAAAAAJ8C&#10;AABkcnMvZG93bnJldi54bWxQSwUGAAAAAAQABAD3AAAAjgMAAAAA&#10;">
                  <v:imagedata r:id="rId62"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400" behindDoc="1" locked="0" layoutInCell="1" allowOverlap="1">
                <wp:simplePos x="0" y="0"/>
                <wp:positionH relativeFrom="page">
                  <wp:posOffset>725805</wp:posOffset>
                </wp:positionH>
                <wp:positionV relativeFrom="page">
                  <wp:posOffset>1044575</wp:posOffset>
                </wp:positionV>
                <wp:extent cx="715010" cy="715010"/>
                <wp:effectExtent l="1905" t="6350" r="6985" b="2540"/>
                <wp:wrapNone/>
                <wp:docPr id="147"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3" y="1645"/>
                          <a:chExt cx="1126" cy="1126"/>
                        </a:xfrm>
                      </wpg:grpSpPr>
                      <wps:wsp>
                        <wps:cNvPr id="148" name="Freeform 151"/>
                        <wps:cNvSpPr>
                          <a:spLocks/>
                        </wps:cNvSpPr>
                        <wps:spPr bwMode="auto">
                          <a:xfrm>
                            <a:off x="1142" y="1644"/>
                            <a:ext cx="1126" cy="1126"/>
                          </a:xfrm>
                          <a:custGeom>
                            <a:avLst/>
                            <a:gdLst>
                              <a:gd name="T0" fmla="+- 0 1706 1143"/>
                              <a:gd name="T1" fmla="*/ T0 w 1126"/>
                              <a:gd name="T2" fmla="+- 0 1645 1645"/>
                              <a:gd name="T3" fmla="*/ 1645 h 1126"/>
                              <a:gd name="T4" fmla="+- 0 1629 1143"/>
                              <a:gd name="T5" fmla="*/ T4 w 1126"/>
                              <a:gd name="T6" fmla="+- 0 1650 1645"/>
                              <a:gd name="T7" fmla="*/ 1650 h 1126"/>
                              <a:gd name="T8" fmla="+- 0 1556 1143"/>
                              <a:gd name="T9" fmla="*/ T8 w 1126"/>
                              <a:gd name="T10" fmla="+- 0 1665 1645"/>
                              <a:gd name="T11" fmla="*/ 1665 h 1126"/>
                              <a:gd name="T12" fmla="+- 0 1487 1143"/>
                              <a:gd name="T13" fmla="*/ T12 w 1126"/>
                              <a:gd name="T14" fmla="+- 0 1689 1645"/>
                              <a:gd name="T15" fmla="*/ 1689 h 1126"/>
                              <a:gd name="T16" fmla="+- 0 1422 1143"/>
                              <a:gd name="T17" fmla="*/ T16 w 1126"/>
                              <a:gd name="T18" fmla="+- 0 1721 1645"/>
                              <a:gd name="T19" fmla="*/ 1721 h 1126"/>
                              <a:gd name="T20" fmla="+- 0 1362 1143"/>
                              <a:gd name="T21" fmla="*/ T20 w 1126"/>
                              <a:gd name="T22" fmla="+- 0 1762 1645"/>
                              <a:gd name="T23" fmla="*/ 1762 h 1126"/>
                              <a:gd name="T24" fmla="+- 0 1308 1143"/>
                              <a:gd name="T25" fmla="*/ T24 w 1126"/>
                              <a:gd name="T26" fmla="+- 0 1809 1645"/>
                              <a:gd name="T27" fmla="*/ 1809 h 1126"/>
                              <a:gd name="T28" fmla="+- 0 1260 1143"/>
                              <a:gd name="T29" fmla="*/ T28 w 1126"/>
                              <a:gd name="T30" fmla="+- 0 1863 1645"/>
                              <a:gd name="T31" fmla="*/ 1863 h 1126"/>
                              <a:gd name="T32" fmla="+- 0 1220 1143"/>
                              <a:gd name="T33" fmla="*/ T32 w 1126"/>
                              <a:gd name="T34" fmla="+- 0 1923 1645"/>
                              <a:gd name="T35" fmla="*/ 1923 h 1126"/>
                              <a:gd name="T36" fmla="+- 0 1187 1143"/>
                              <a:gd name="T37" fmla="*/ T36 w 1126"/>
                              <a:gd name="T38" fmla="+- 0 1988 1645"/>
                              <a:gd name="T39" fmla="*/ 1988 h 1126"/>
                              <a:gd name="T40" fmla="+- 0 1163 1143"/>
                              <a:gd name="T41" fmla="*/ T40 w 1126"/>
                              <a:gd name="T42" fmla="+- 0 2058 1645"/>
                              <a:gd name="T43" fmla="*/ 2058 h 1126"/>
                              <a:gd name="T44" fmla="+- 0 1148 1143"/>
                              <a:gd name="T45" fmla="*/ T44 w 1126"/>
                              <a:gd name="T46" fmla="+- 0 2131 1645"/>
                              <a:gd name="T47" fmla="*/ 2131 h 1126"/>
                              <a:gd name="T48" fmla="+- 0 1143 1143"/>
                              <a:gd name="T49" fmla="*/ T48 w 1126"/>
                              <a:gd name="T50" fmla="+- 0 2207 1645"/>
                              <a:gd name="T51" fmla="*/ 2207 h 1126"/>
                              <a:gd name="T52" fmla="+- 0 1148 1143"/>
                              <a:gd name="T53" fmla="*/ T52 w 1126"/>
                              <a:gd name="T54" fmla="+- 0 2284 1645"/>
                              <a:gd name="T55" fmla="*/ 2284 h 1126"/>
                              <a:gd name="T56" fmla="+- 0 1163 1143"/>
                              <a:gd name="T57" fmla="*/ T56 w 1126"/>
                              <a:gd name="T58" fmla="+- 0 2357 1645"/>
                              <a:gd name="T59" fmla="*/ 2357 h 1126"/>
                              <a:gd name="T60" fmla="+- 0 1187 1143"/>
                              <a:gd name="T61" fmla="*/ T60 w 1126"/>
                              <a:gd name="T62" fmla="+- 0 2426 1645"/>
                              <a:gd name="T63" fmla="*/ 2426 h 1126"/>
                              <a:gd name="T64" fmla="+- 0 1220 1143"/>
                              <a:gd name="T65" fmla="*/ T64 w 1126"/>
                              <a:gd name="T66" fmla="+- 0 2491 1645"/>
                              <a:gd name="T67" fmla="*/ 2491 h 1126"/>
                              <a:gd name="T68" fmla="+- 0 1260 1143"/>
                              <a:gd name="T69" fmla="*/ T68 w 1126"/>
                              <a:gd name="T70" fmla="+- 0 2551 1645"/>
                              <a:gd name="T71" fmla="*/ 2551 h 1126"/>
                              <a:gd name="T72" fmla="+- 0 1308 1143"/>
                              <a:gd name="T73" fmla="*/ T72 w 1126"/>
                              <a:gd name="T74" fmla="+- 0 2605 1645"/>
                              <a:gd name="T75" fmla="*/ 2605 h 1126"/>
                              <a:gd name="T76" fmla="+- 0 1362 1143"/>
                              <a:gd name="T77" fmla="*/ T76 w 1126"/>
                              <a:gd name="T78" fmla="+- 0 2653 1645"/>
                              <a:gd name="T79" fmla="*/ 2653 h 1126"/>
                              <a:gd name="T80" fmla="+- 0 1422 1143"/>
                              <a:gd name="T81" fmla="*/ T80 w 1126"/>
                              <a:gd name="T82" fmla="+- 0 2693 1645"/>
                              <a:gd name="T83" fmla="*/ 2693 h 1126"/>
                              <a:gd name="T84" fmla="+- 0 1487 1143"/>
                              <a:gd name="T85" fmla="*/ T84 w 1126"/>
                              <a:gd name="T86" fmla="+- 0 2726 1645"/>
                              <a:gd name="T87" fmla="*/ 2726 h 1126"/>
                              <a:gd name="T88" fmla="+- 0 1556 1143"/>
                              <a:gd name="T89" fmla="*/ T88 w 1126"/>
                              <a:gd name="T90" fmla="+- 0 2750 1645"/>
                              <a:gd name="T91" fmla="*/ 2750 h 1126"/>
                              <a:gd name="T92" fmla="+- 0 1629 1143"/>
                              <a:gd name="T93" fmla="*/ T92 w 1126"/>
                              <a:gd name="T94" fmla="+- 0 2765 1645"/>
                              <a:gd name="T95" fmla="*/ 2765 h 1126"/>
                              <a:gd name="T96" fmla="+- 0 1706 1143"/>
                              <a:gd name="T97" fmla="*/ T96 w 1126"/>
                              <a:gd name="T98" fmla="+- 0 2770 1645"/>
                              <a:gd name="T99" fmla="*/ 2770 h 1126"/>
                              <a:gd name="T100" fmla="+- 0 1782 1143"/>
                              <a:gd name="T101" fmla="*/ T100 w 1126"/>
                              <a:gd name="T102" fmla="+- 0 2765 1645"/>
                              <a:gd name="T103" fmla="*/ 2765 h 1126"/>
                              <a:gd name="T104" fmla="+- 0 1855 1143"/>
                              <a:gd name="T105" fmla="*/ T104 w 1126"/>
                              <a:gd name="T106" fmla="+- 0 2750 1645"/>
                              <a:gd name="T107" fmla="*/ 2750 h 1126"/>
                              <a:gd name="T108" fmla="+- 0 1925 1143"/>
                              <a:gd name="T109" fmla="*/ T108 w 1126"/>
                              <a:gd name="T110" fmla="+- 0 2726 1645"/>
                              <a:gd name="T111" fmla="*/ 2726 h 1126"/>
                              <a:gd name="T112" fmla="+- 0 1990 1143"/>
                              <a:gd name="T113" fmla="*/ T112 w 1126"/>
                              <a:gd name="T114" fmla="+- 0 2693 1645"/>
                              <a:gd name="T115" fmla="*/ 2693 h 1126"/>
                              <a:gd name="T116" fmla="+- 0 2049 1143"/>
                              <a:gd name="T117" fmla="*/ T116 w 1126"/>
                              <a:gd name="T118" fmla="+- 0 2653 1645"/>
                              <a:gd name="T119" fmla="*/ 2653 h 1126"/>
                              <a:gd name="T120" fmla="+- 0 2103 1143"/>
                              <a:gd name="T121" fmla="*/ T120 w 1126"/>
                              <a:gd name="T122" fmla="+- 0 2605 1645"/>
                              <a:gd name="T123" fmla="*/ 2605 h 1126"/>
                              <a:gd name="T124" fmla="+- 0 2151 1143"/>
                              <a:gd name="T125" fmla="*/ T124 w 1126"/>
                              <a:gd name="T126" fmla="+- 0 2551 1645"/>
                              <a:gd name="T127" fmla="*/ 2551 h 1126"/>
                              <a:gd name="T128" fmla="+- 0 2191 1143"/>
                              <a:gd name="T129" fmla="*/ T128 w 1126"/>
                              <a:gd name="T130" fmla="+- 0 2491 1645"/>
                              <a:gd name="T131" fmla="*/ 2491 h 1126"/>
                              <a:gd name="T132" fmla="+- 0 2224 1143"/>
                              <a:gd name="T133" fmla="*/ T132 w 1126"/>
                              <a:gd name="T134" fmla="+- 0 2426 1645"/>
                              <a:gd name="T135" fmla="*/ 2426 h 1126"/>
                              <a:gd name="T136" fmla="+- 0 2248 1143"/>
                              <a:gd name="T137" fmla="*/ T136 w 1126"/>
                              <a:gd name="T138" fmla="+- 0 2357 1645"/>
                              <a:gd name="T139" fmla="*/ 2357 h 1126"/>
                              <a:gd name="T140" fmla="+- 0 2263 1143"/>
                              <a:gd name="T141" fmla="*/ T140 w 1126"/>
                              <a:gd name="T142" fmla="+- 0 2284 1645"/>
                              <a:gd name="T143" fmla="*/ 2284 h 1126"/>
                              <a:gd name="T144" fmla="+- 0 2268 1143"/>
                              <a:gd name="T145" fmla="*/ T144 w 1126"/>
                              <a:gd name="T146" fmla="+- 0 2207 1645"/>
                              <a:gd name="T147" fmla="*/ 2207 h 1126"/>
                              <a:gd name="T148" fmla="+- 0 2263 1143"/>
                              <a:gd name="T149" fmla="*/ T148 w 1126"/>
                              <a:gd name="T150" fmla="+- 0 2131 1645"/>
                              <a:gd name="T151" fmla="*/ 2131 h 1126"/>
                              <a:gd name="T152" fmla="+- 0 2248 1143"/>
                              <a:gd name="T153" fmla="*/ T152 w 1126"/>
                              <a:gd name="T154" fmla="+- 0 2058 1645"/>
                              <a:gd name="T155" fmla="*/ 2058 h 1126"/>
                              <a:gd name="T156" fmla="+- 0 2224 1143"/>
                              <a:gd name="T157" fmla="*/ T156 w 1126"/>
                              <a:gd name="T158" fmla="+- 0 1988 1645"/>
                              <a:gd name="T159" fmla="*/ 1988 h 1126"/>
                              <a:gd name="T160" fmla="+- 0 2191 1143"/>
                              <a:gd name="T161" fmla="*/ T160 w 1126"/>
                              <a:gd name="T162" fmla="+- 0 1923 1645"/>
                              <a:gd name="T163" fmla="*/ 1923 h 1126"/>
                              <a:gd name="T164" fmla="+- 0 2151 1143"/>
                              <a:gd name="T165" fmla="*/ T164 w 1126"/>
                              <a:gd name="T166" fmla="+- 0 1863 1645"/>
                              <a:gd name="T167" fmla="*/ 1863 h 1126"/>
                              <a:gd name="T168" fmla="+- 0 2103 1143"/>
                              <a:gd name="T169" fmla="*/ T168 w 1126"/>
                              <a:gd name="T170" fmla="+- 0 1809 1645"/>
                              <a:gd name="T171" fmla="*/ 1809 h 1126"/>
                              <a:gd name="T172" fmla="+- 0 2049 1143"/>
                              <a:gd name="T173" fmla="*/ T172 w 1126"/>
                              <a:gd name="T174" fmla="+- 0 1762 1645"/>
                              <a:gd name="T175" fmla="*/ 1762 h 1126"/>
                              <a:gd name="T176" fmla="+- 0 1990 1143"/>
                              <a:gd name="T177" fmla="*/ T176 w 1126"/>
                              <a:gd name="T178" fmla="+- 0 1721 1645"/>
                              <a:gd name="T179" fmla="*/ 1721 h 1126"/>
                              <a:gd name="T180" fmla="+- 0 1925 1143"/>
                              <a:gd name="T181" fmla="*/ T180 w 1126"/>
                              <a:gd name="T182" fmla="+- 0 1689 1645"/>
                              <a:gd name="T183" fmla="*/ 1689 h 1126"/>
                              <a:gd name="T184" fmla="+- 0 1855 1143"/>
                              <a:gd name="T185" fmla="*/ T184 w 1126"/>
                              <a:gd name="T186" fmla="+- 0 1665 1645"/>
                              <a:gd name="T187" fmla="*/ 1665 h 1126"/>
                              <a:gd name="T188" fmla="+- 0 1782 1143"/>
                              <a:gd name="T189" fmla="*/ T188 w 1126"/>
                              <a:gd name="T190" fmla="+- 0 1650 1645"/>
                              <a:gd name="T191" fmla="*/ 1650 h 1126"/>
                              <a:gd name="T192" fmla="+- 0 1706 1143"/>
                              <a:gd name="T193" fmla="*/ T192 w 1126"/>
                              <a:gd name="T194" fmla="+- 0 1645 1645"/>
                              <a:gd name="T195" fmla="*/ 1645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6"/>
                                </a:lnTo>
                                <a:lnTo>
                                  <a:pt x="219" y="117"/>
                                </a:lnTo>
                                <a:lnTo>
                                  <a:pt x="165" y="164"/>
                                </a:lnTo>
                                <a:lnTo>
                                  <a:pt x="117" y="218"/>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7" y="1048"/>
                                </a:lnTo>
                                <a:lnTo>
                                  <a:pt x="906" y="1008"/>
                                </a:lnTo>
                                <a:lnTo>
                                  <a:pt x="960" y="960"/>
                                </a:lnTo>
                                <a:lnTo>
                                  <a:pt x="1008" y="906"/>
                                </a:lnTo>
                                <a:lnTo>
                                  <a:pt x="1048" y="846"/>
                                </a:lnTo>
                                <a:lnTo>
                                  <a:pt x="1081" y="781"/>
                                </a:lnTo>
                                <a:lnTo>
                                  <a:pt x="1105" y="712"/>
                                </a:lnTo>
                                <a:lnTo>
                                  <a:pt x="1120" y="639"/>
                                </a:lnTo>
                                <a:lnTo>
                                  <a:pt x="1125" y="562"/>
                                </a:lnTo>
                                <a:lnTo>
                                  <a:pt x="1120" y="486"/>
                                </a:lnTo>
                                <a:lnTo>
                                  <a:pt x="1105" y="413"/>
                                </a:lnTo>
                                <a:lnTo>
                                  <a:pt x="1081" y="343"/>
                                </a:lnTo>
                                <a:lnTo>
                                  <a:pt x="1048" y="278"/>
                                </a:lnTo>
                                <a:lnTo>
                                  <a:pt x="1008" y="218"/>
                                </a:lnTo>
                                <a:lnTo>
                                  <a:pt x="960" y="164"/>
                                </a:lnTo>
                                <a:lnTo>
                                  <a:pt x="906" y="117"/>
                                </a:lnTo>
                                <a:lnTo>
                                  <a:pt x="847" y="76"/>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150"/>
                        <wps:cNvSpPr>
                          <a:spLocks/>
                        </wps:cNvSpPr>
                        <wps:spPr bwMode="auto">
                          <a:xfrm>
                            <a:off x="1284" y="1900"/>
                            <a:ext cx="853" cy="570"/>
                          </a:xfrm>
                          <a:custGeom>
                            <a:avLst/>
                            <a:gdLst>
                              <a:gd name="T0" fmla="+- 0 2030 1285"/>
                              <a:gd name="T1" fmla="*/ T0 w 853"/>
                              <a:gd name="T2" fmla="+- 0 1974 1901"/>
                              <a:gd name="T3" fmla="*/ 1974 h 570"/>
                              <a:gd name="T4" fmla="+- 0 1391 1285"/>
                              <a:gd name="T5" fmla="*/ T4 w 853"/>
                              <a:gd name="T6" fmla="+- 0 1974 1901"/>
                              <a:gd name="T7" fmla="*/ 1974 h 570"/>
                              <a:gd name="T8" fmla="+- 0 1350 1285"/>
                              <a:gd name="T9" fmla="*/ T8 w 853"/>
                              <a:gd name="T10" fmla="+- 0 1982 1901"/>
                              <a:gd name="T11" fmla="*/ 1982 h 570"/>
                              <a:gd name="T12" fmla="+- 0 1316 1285"/>
                              <a:gd name="T13" fmla="*/ T12 w 853"/>
                              <a:gd name="T14" fmla="+- 0 2005 1901"/>
                              <a:gd name="T15" fmla="*/ 2005 h 570"/>
                              <a:gd name="T16" fmla="+- 0 1293 1285"/>
                              <a:gd name="T17" fmla="*/ T16 w 853"/>
                              <a:gd name="T18" fmla="+- 0 2039 1901"/>
                              <a:gd name="T19" fmla="*/ 2039 h 570"/>
                              <a:gd name="T20" fmla="+- 0 1285 1285"/>
                              <a:gd name="T21" fmla="*/ T20 w 853"/>
                              <a:gd name="T22" fmla="+- 0 2080 1901"/>
                              <a:gd name="T23" fmla="*/ 2080 h 570"/>
                              <a:gd name="T24" fmla="+- 0 1285 1285"/>
                              <a:gd name="T25" fmla="*/ T24 w 853"/>
                              <a:gd name="T26" fmla="+- 0 2364 1901"/>
                              <a:gd name="T27" fmla="*/ 2364 h 570"/>
                              <a:gd name="T28" fmla="+- 0 1293 1285"/>
                              <a:gd name="T29" fmla="*/ T28 w 853"/>
                              <a:gd name="T30" fmla="+- 0 2405 1901"/>
                              <a:gd name="T31" fmla="*/ 2405 h 570"/>
                              <a:gd name="T32" fmla="+- 0 1316 1285"/>
                              <a:gd name="T33" fmla="*/ T32 w 853"/>
                              <a:gd name="T34" fmla="+- 0 2439 1901"/>
                              <a:gd name="T35" fmla="*/ 2439 h 570"/>
                              <a:gd name="T36" fmla="+- 0 1350 1285"/>
                              <a:gd name="T37" fmla="*/ T36 w 853"/>
                              <a:gd name="T38" fmla="+- 0 2462 1901"/>
                              <a:gd name="T39" fmla="*/ 2462 h 570"/>
                              <a:gd name="T40" fmla="+- 0 1391 1285"/>
                              <a:gd name="T41" fmla="*/ T40 w 853"/>
                              <a:gd name="T42" fmla="+- 0 2471 1901"/>
                              <a:gd name="T43" fmla="*/ 2471 h 570"/>
                              <a:gd name="T44" fmla="+- 0 2030 1285"/>
                              <a:gd name="T45" fmla="*/ T44 w 853"/>
                              <a:gd name="T46" fmla="+- 0 2471 1901"/>
                              <a:gd name="T47" fmla="*/ 2471 h 570"/>
                              <a:gd name="T48" fmla="+- 0 2072 1285"/>
                              <a:gd name="T49" fmla="*/ T48 w 853"/>
                              <a:gd name="T50" fmla="+- 0 2462 1901"/>
                              <a:gd name="T51" fmla="*/ 2462 h 570"/>
                              <a:gd name="T52" fmla="+- 0 2106 1285"/>
                              <a:gd name="T53" fmla="*/ T52 w 853"/>
                              <a:gd name="T54" fmla="+- 0 2439 1901"/>
                              <a:gd name="T55" fmla="*/ 2439 h 570"/>
                              <a:gd name="T56" fmla="+- 0 2128 1285"/>
                              <a:gd name="T57" fmla="*/ T56 w 853"/>
                              <a:gd name="T58" fmla="+- 0 2405 1901"/>
                              <a:gd name="T59" fmla="*/ 2405 h 570"/>
                              <a:gd name="T60" fmla="+- 0 2137 1285"/>
                              <a:gd name="T61" fmla="*/ T60 w 853"/>
                              <a:gd name="T62" fmla="+- 0 2364 1901"/>
                              <a:gd name="T63" fmla="*/ 2364 h 570"/>
                              <a:gd name="T64" fmla="+- 0 2137 1285"/>
                              <a:gd name="T65" fmla="*/ T64 w 853"/>
                              <a:gd name="T66" fmla="+- 0 2080 1901"/>
                              <a:gd name="T67" fmla="*/ 2080 h 570"/>
                              <a:gd name="T68" fmla="+- 0 2128 1285"/>
                              <a:gd name="T69" fmla="*/ T68 w 853"/>
                              <a:gd name="T70" fmla="+- 0 2039 1901"/>
                              <a:gd name="T71" fmla="*/ 2039 h 570"/>
                              <a:gd name="T72" fmla="+- 0 2106 1285"/>
                              <a:gd name="T73" fmla="*/ T72 w 853"/>
                              <a:gd name="T74" fmla="+- 0 2005 1901"/>
                              <a:gd name="T75" fmla="*/ 2005 h 570"/>
                              <a:gd name="T76" fmla="+- 0 2072 1285"/>
                              <a:gd name="T77" fmla="*/ T76 w 853"/>
                              <a:gd name="T78" fmla="+- 0 1982 1901"/>
                              <a:gd name="T79" fmla="*/ 1982 h 570"/>
                              <a:gd name="T80" fmla="+- 0 2030 1285"/>
                              <a:gd name="T81" fmla="*/ T80 w 853"/>
                              <a:gd name="T82" fmla="+- 0 1974 1901"/>
                              <a:gd name="T83" fmla="*/ 1974 h 570"/>
                              <a:gd name="T84" fmla="+- 0 1806 1285"/>
                              <a:gd name="T85" fmla="*/ T84 w 853"/>
                              <a:gd name="T86" fmla="+- 0 1901 1901"/>
                              <a:gd name="T87" fmla="*/ 1901 h 570"/>
                              <a:gd name="T88" fmla="+- 0 1616 1285"/>
                              <a:gd name="T89" fmla="*/ T88 w 853"/>
                              <a:gd name="T90" fmla="+- 0 1901 1901"/>
                              <a:gd name="T91" fmla="*/ 1901 h 570"/>
                              <a:gd name="T92" fmla="+- 0 1583 1285"/>
                              <a:gd name="T93" fmla="*/ T92 w 853"/>
                              <a:gd name="T94" fmla="+- 0 1906 1901"/>
                              <a:gd name="T95" fmla="*/ 1906 h 570"/>
                              <a:gd name="T96" fmla="+- 0 1555 1285"/>
                              <a:gd name="T97" fmla="*/ T96 w 853"/>
                              <a:gd name="T98" fmla="+- 0 1922 1901"/>
                              <a:gd name="T99" fmla="*/ 1922 h 570"/>
                              <a:gd name="T100" fmla="+- 0 1534 1285"/>
                              <a:gd name="T101" fmla="*/ T100 w 853"/>
                              <a:gd name="T102" fmla="+- 0 1945 1901"/>
                              <a:gd name="T103" fmla="*/ 1945 h 570"/>
                              <a:gd name="T104" fmla="+- 0 1520 1285"/>
                              <a:gd name="T105" fmla="*/ T104 w 853"/>
                              <a:gd name="T106" fmla="+- 0 1974 1901"/>
                              <a:gd name="T107" fmla="*/ 1974 h 570"/>
                              <a:gd name="T108" fmla="+- 0 1901 1285"/>
                              <a:gd name="T109" fmla="*/ T108 w 853"/>
                              <a:gd name="T110" fmla="+- 0 1974 1901"/>
                              <a:gd name="T111" fmla="*/ 1974 h 570"/>
                              <a:gd name="T112" fmla="+- 0 1888 1285"/>
                              <a:gd name="T113" fmla="*/ T112 w 853"/>
                              <a:gd name="T114" fmla="+- 0 1945 1901"/>
                              <a:gd name="T115" fmla="*/ 1945 h 570"/>
                              <a:gd name="T116" fmla="+- 0 1866 1285"/>
                              <a:gd name="T117" fmla="*/ T116 w 853"/>
                              <a:gd name="T118" fmla="+- 0 1922 1901"/>
                              <a:gd name="T119" fmla="*/ 1922 h 570"/>
                              <a:gd name="T120" fmla="+- 0 1838 1285"/>
                              <a:gd name="T121" fmla="*/ T120 w 853"/>
                              <a:gd name="T122" fmla="+- 0 1906 1901"/>
                              <a:gd name="T123" fmla="*/ 1906 h 570"/>
                              <a:gd name="T124" fmla="+- 0 1806 1285"/>
                              <a:gd name="T125" fmla="*/ T124 w 853"/>
                              <a:gd name="T126" fmla="+- 0 1901 1901"/>
                              <a:gd name="T127" fmla="*/ 1901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53" h="570">
                                <a:moveTo>
                                  <a:pt x="745" y="73"/>
                                </a:moveTo>
                                <a:lnTo>
                                  <a:pt x="106" y="73"/>
                                </a:lnTo>
                                <a:lnTo>
                                  <a:pt x="65" y="81"/>
                                </a:lnTo>
                                <a:lnTo>
                                  <a:pt x="31" y="104"/>
                                </a:lnTo>
                                <a:lnTo>
                                  <a:pt x="8" y="138"/>
                                </a:lnTo>
                                <a:lnTo>
                                  <a:pt x="0" y="179"/>
                                </a:lnTo>
                                <a:lnTo>
                                  <a:pt x="0" y="463"/>
                                </a:lnTo>
                                <a:lnTo>
                                  <a:pt x="8" y="504"/>
                                </a:lnTo>
                                <a:lnTo>
                                  <a:pt x="31" y="538"/>
                                </a:lnTo>
                                <a:lnTo>
                                  <a:pt x="65" y="561"/>
                                </a:lnTo>
                                <a:lnTo>
                                  <a:pt x="106" y="570"/>
                                </a:lnTo>
                                <a:lnTo>
                                  <a:pt x="745" y="570"/>
                                </a:lnTo>
                                <a:lnTo>
                                  <a:pt x="787" y="561"/>
                                </a:lnTo>
                                <a:lnTo>
                                  <a:pt x="821" y="538"/>
                                </a:lnTo>
                                <a:lnTo>
                                  <a:pt x="843" y="504"/>
                                </a:lnTo>
                                <a:lnTo>
                                  <a:pt x="852" y="463"/>
                                </a:lnTo>
                                <a:lnTo>
                                  <a:pt x="852" y="179"/>
                                </a:lnTo>
                                <a:lnTo>
                                  <a:pt x="843" y="138"/>
                                </a:lnTo>
                                <a:lnTo>
                                  <a:pt x="821" y="104"/>
                                </a:lnTo>
                                <a:lnTo>
                                  <a:pt x="787" y="81"/>
                                </a:lnTo>
                                <a:lnTo>
                                  <a:pt x="745" y="73"/>
                                </a:lnTo>
                                <a:close/>
                                <a:moveTo>
                                  <a:pt x="521" y="0"/>
                                </a:moveTo>
                                <a:lnTo>
                                  <a:pt x="331" y="0"/>
                                </a:lnTo>
                                <a:lnTo>
                                  <a:pt x="298" y="5"/>
                                </a:lnTo>
                                <a:lnTo>
                                  <a:pt x="270" y="21"/>
                                </a:lnTo>
                                <a:lnTo>
                                  <a:pt x="249" y="44"/>
                                </a:lnTo>
                                <a:lnTo>
                                  <a:pt x="235" y="73"/>
                                </a:lnTo>
                                <a:lnTo>
                                  <a:pt x="616" y="73"/>
                                </a:lnTo>
                                <a:lnTo>
                                  <a:pt x="603" y="44"/>
                                </a:lnTo>
                                <a:lnTo>
                                  <a:pt x="581" y="21"/>
                                </a:lnTo>
                                <a:lnTo>
                                  <a:pt x="553" y="5"/>
                                </a:lnTo>
                                <a:lnTo>
                                  <a:pt x="5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1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548" y="2060"/>
                            <a:ext cx="324"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4DEAB2" id="Group 148" o:spid="_x0000_s1026" style="position:absolute;margin-left:57.15pt;margin-top:82.25pt;width:56.3pt;height:56.3pt;z-index:-38080;mso-position-horizontal-relative:page;mso-position-vertical-relative:page" coordorigin="1143,1645"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">
                <v:shape id="Freeform 151" o:spid="_x0000_s1027" style="position:absolute;left:1142;top:1644;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ETcYA&#10;AADcAAAADwAAAGRycy9kb3ducmV2LnhtbESPT0vDQBDF74LfYRnBm934h6JpN0WFgAcRmuqhtyE7&#10;ZkOys2F3bVM/vXMQepvhvXnvN+vN7Ed1oJj6wAZuFwUo4jbYnjsDn7v65hFUysgWx8Bk4EQJNtXl&#10;xRpLG468pUOTOyUhnEo04HKeSq1T68hjWoSJWLTvED1mWWOnbcSjhPtR3xXFUnvsWRocTvTqqB2a&#10;H2+AXp70faRev5/2bvk7fNQuftXGXF/NzytQmeZ8Nv9fv1nBfxBaeUYm0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VETcYAAADcAAAADwAAAAAAAAAAAAAAAACYAgAAZHJz&#10;L2Rvd25yZXYueG1sUEsFBgAAAAAEAAQA9QAAAIsDAAAAAA==&#10;" path="m563,l486,5,413,20,344,44,279,76r-60,41l165,164r-48,54l77,278,44,343,20,413,5,486,,562r5,77l20,712r24,69l77,846r40,60l165,960r54,48l279,1048r65,33l413,1105r73,15l563,1125r76,-5l712,1105r70,-24l847,1048r59,-40l960,960r48,-54l1048,846r33,-65l1105,712r15,-73l1125,562r-5,-76l1105,413r-24,-70l1048,278r-40,-60l960,164,906,117,847,76,782,44,712,20,639,5,563,xe" fillcolor="#1eabe2" stroked="f">
                  <v:path arrowok="t" o:connecttype="custom" o:connectlocs="563,1645;486,1650;413,1665;344,1689;279,1721;219,1762;165,1809;117,1863;77,1923;44,1988;20,2058;5,2131;0,2207;5,2284;20,2357;44,2426;77,2491;117,2551;165,2605;219,2653;279,2693;344,2726;413,2750;486,2765;563,2770;639,2765;712,2750;782,2726;847,2693;906,2653;960,2605;1008,2551;1048,2491;1081,2426;1105,2357;1120,2284;1125,2207;1120,2131;1105,2058;1081,1988;1048,1923;1008,1863;960,1809;906,1762;847,1721;782,1689;712,1665;639,1650;563,1645" o:connectangles="0,0,0,0,0,0,0,0,0,0,0,0,0,0,0,0,0,0,0,0,0,0,0,0,0,0,0,0,0,0,0,0,0,0,0,0,0,0,0,0,0,0,0,0,0,0,0,0,0"/>
                </v:shape>
                <v:shape id="AutoShape 150" o:spid="_x0000_s1028" style="position:absolute;left:1284;top:1900;width:853;height:570;visibility:visible;mso-wrap-style:square;v-text-anchor:top" coordsize="853,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rFsQA&#10;AADcAAAADwAAAGRycy9kb3ducmV2LnhtbERPS2sCMRC+C/0PYQreNKlIqatRrA8qhR7UUq/jZtzd&#10;djNZkqjrvzeFQm/z8T1nMmttLS7kQ+VYw1NfgSDOnam40PC5X/deQISIbLB2TBpuFGA2fehMMDPu&#10;ylu67GIhUgiHDDWUMTaZlCEvyWLou4Y4cSfnLcYEfSGNx2sKt7UcKPUsLVacGkpsaFFS/rM7Ww0f&#10;q/lRFcfBVn1XC/+6PLx9vW8OWncf2/kYRKQ2/ov/3BuT5g9H8PtMuk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4KxbEAAAA3AAAAA8AAAAAAAAAAAAAAAAAmAIAAGRycy9k&#10;b3ducmV2LnhtbFBLBQYAAAAABAAEAPUAAACJAwAAAAA=&#10;" path="m745,73r-639,l65,81,31,104,8,138,,179,,463r8,41l31,538r34,23l106,570r639,l787,561r34,-23l843,504r9,-41l852,179r-9,-41l821,104,787,81,745,73xm521,l331,,298,5,270,21,249,44,235,73r381,l603,44,581,21,553,5,521,xe" stroked="f">
                  <v:path arrowok="t" o:connecttype="custom" o:connectlocs="745,1974;106,1974;65,1982;31,2005;8,2039;0,2080;0,2364;8,2405;31,2439;65,2462;106,2471;745,2471;787,2462;821,2439;843,2405;852,2364;852,2080;843,2039;821,2005;787,1982;745,1974;521,1901;331,1901;298,1906;270,1922;249,1945;235,1974;616,1974;603,1945;581,1922;553,1906;521,1901" o:connectangles="0,0,0,0,0,0,0,0,0,0,0,0,0,0,0,0,0,0,0,0,0,0,0,0,0,0,0,0,0,0,0,0"/>
                </v:shape>
                <v:shape id="Picture 149" o:spid="_x0000_s1029" type="#_x0000_t75" style="position:absolute;left:1548;top:2060;width:324;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LpoDEAAAA3AAAAA8AAABkcnMvZG93bnJldi54bWxEj0FPAjEQhe8k/odmSLxBC4mKK4UYFEO8&#10;ifyAcTvsrm6ny7ZA+ffMgcTbTN6b976ZL7Nv1Yn62AS2MBkbUMRlcA1XFnbf69EMVEzIDtvAZOFC&#10;EZaLu8EcCxfO/EWnbaqUhHAs0EKdUldoHcuaPMZx6IhF24feY5K1r7Tr8SzhvtVTYx61x4alocaO&#10;VjWVf9ujtxCfzf7jlw6H96fPNueZ2/3kN2Pt/TC/voBKlNO/+Xa9cYL/IPjyjEy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LpoDEAAAA3AAAAA8AAAAAAAAAAAAAAAAA&#10;nwIAAGRycy9kb3ducmV2LnhtbFBLBQYAAAAABAAEAPcAAACQAwAAAAA=&#10;">
                  <v:imagedata r:id="rId64"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842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46"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29FF2E" id="Line 147" o:spid="_x0000_s1026" style="position:absolute;z-index:-3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B6GwIAAD8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A91cHo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44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4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83" type="#_x0000_t202" style="position:absolute;margin-left:210.55pt;margin-top:30.6pt;width:329.95pt;height:12.9pt;z-index:-3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IBSqSa2AgAA&#10;tg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472" behindDoc="1" locked="0" layoutInCell="1" allowOverlap="1">
                <wp:simplePos x="0" y="0"/>
                <wp:positionH relativeFrom="page">
                  <wp:posOffset>1607185</wp:posOffset>
                </wp:positionH>
                <wp:positionV relativeFrom="page">
                  <wp:posOffset>1133475</wp:posOffset>
                </wp:positionV>
                <wp:extent cx="3963035" cy="478790"/>
                <wp:effectExtent l="0" t="0" r="1905" b="0"/>
                <wp:wrapNone/>
                <wp:docPr id="14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303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2"/>
                                <w:sz w:val="48"/>
                              </w:rPr>
                              <w:t>ENGAGEMENT SNAPSHOT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84" type="#_x0000_t202" style="position:absolute;margin-left:126.55pt;margin-top:89.25pt;width:312.05pt;height:37.7pt;z-index:-3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mXtgIAALY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2"/>
                          <w:sz w:val="48"/>
                        </w:rPr>
                        <w:t>ENGAGEMENT SNAPSHOT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496" behindDoc="1" locked="0" layoutInCell="1" allowOverlap="1">
                <wp:simplePos x="0" y="0"/>
                <wp:positionH relativeFrom="page">
                  <wp:posOffset>707390</wp:posOffset>
                </wp:positionH>
                <wp:positionV relativeFrom="page">
                  <wp:posOffset>2036445</wp:posOffset>
                </wp:positionV>
                <wp:extent cx="1820545" cy="302260"/>
                <wp:effectExtent l="2540" t="0" r="0" b="4445"/>
                <wp:wrapNone/>
                <wp:docPr id="14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85" type="#_x0000_t202" style="position:absolute;margin-left:55.7pt;margin-top:160.35pt;width:143.35pt;height:23.8pt;z-index:-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P5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20"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4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86" type="#_x0000_t202" style="position:absolute;margin-left:520.6pt;margin-top:809.7pt;width:16.9pt;height:17.85pt;z-index:-3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aNR95bICAAC1&#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12</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44" behindDoc="1" locked="0" layoutInCell="1" allowOverlap="1">
                <wp:simplePos x="0" y="0"/>
                <wp:positionH relativeFrom="page">
                  <wp:posOffset>720090</wp:posOffset>
                </wp:positionH>
                <wp:positionV relativeFrom="page">
                  <wp:posOffset>2434590</wp:posOffset>
                </wp:positionV>
                <wp:extent cx="3270250" cy="1157605"/>
                <wp:effectExtent l="0" t="0" r="635" b="0"/>
                <wp:wrapNone/>
                <wp:docPr id="14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752"/>
                              <w:rPr>
                                <w:sz w:val="20"/>
                              </w:rPr>
                            </w:pPr>
                            <w:r>
                              <w:rPr>
                                <w:color w:val="231F20"/>
                                <w:sz w:val="20"/>
                              </w:rPr>
                              <w:t>Like the current APS innovation snapshot, each year the Engagement Hub team releases an Engagement Snapshot of good practice and successes for that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87" type="#_x0000_t202" style="position:absolute;margin-left:56.7pt;margin-top:191.7pt;width:257.5pt;height:91.15pt;z-index:-3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3xsw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752"/>
                        <w:rPr>
                          <w:sz w:val="20"/>
                        </w:rPr>
                      </w:pPr>
                      <w:r>
                        <w:rPr>
                          <w:color w:val="231F20"/>
                          <w:sz w:val="20"/>
                        </w:rPr>
                        <w:t>Like the current APS innovation snapshot, each year the Engagement Hub team releases an Engagement Snapshot of good practice and successes for that year.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68" behindDoc="1" locked="0" layoutInCell="1" allowOverlap="1">
                <wp:simplePos x="0" y="0"/>
                <wp:positionH relativeFrom="page">
                  <wp:posOffset>3989705</wp:posOffset>
                </wp:positionH>
                <wp:positionV relativeFrom="page">
                  <wp:posOffset>2434590</wp:posOffset>
                </wp:positionV>
                <wp:extent cx="2850515" cy="4487545"/>
                <wp:effectExtent l="0" t="0" r="0" b="2540"/>
                <wp:wrapNone/>
                <wp:docPr id="14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487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25" w:firstLine="0"/>
                            </w:pPr>
                            <w:r>
                              <w:rPr>
                                <w:color w:val="FFFFFF"/>
                              </w:rPr>
                              <w:t>The snapshot would be produced by public servants, to highlight achievements and trends in public sector engagement.</w:t>
                            </w:r>
                          </w:p>
                          <w:p w:rsidR="00F37D2A" w:rsidRDefault="001C07B7">
                            <w:pPr>
                              <w:pStyle w:val="BodyText"/>
                              <w:numPr>
                                <w:ilvl w:val="0"/>
                                <w:numId w:val="6"/>
                              </w:numPr>
                              <w:tabs>
                                <w:tab w:val="left" w:pos="342"/>
                              </w:tabs>
                              <w:spacing w:before="49"/>
                            </w:pPr>
                            <w:r>
                              <w:rPr>
                                <w:color w:val="FFFFFF"/>
                              </w:rPr>
                              <w:t>Once a year</w:t>
                            </w:r>
                            <w:r>
                              <w:rPr>
                                <w:color w:val="FFFFFF"/>
                                <w:spacing w:val="-1"/>
                              </w:rPr>
                              <w:t xml:space="preserve"> </w:t>
                            </w:r>
                            <w:r>
                              <w:rPr>
                                <w:color w:val="FFFFFF"/>
                              </w:rPr>
                              <w:t>publication</w:t>
                            </w:r>
                          </w:p>
                          <w:p w:rsidR="00F37D2A" w:rsidRDefault="001C07B7">
                            <w:pPr>
                              <w:pStyle w:val="BodyText"/>
                              <w:numPr>
                                <w:ilvl w:val="0"/>
                                <w:numId w:val="6"/>
                              </w:numPr>
                              <w:tabs>
                                <w:tab w:val="left" w:pos="342"/>
                              </w:tabs>
                              <w:spacing w:before="52"/>
                            </w:pPr>
                            <w:r>
                              <w:rPr>
                                <w:color w:val="FFFFFF"/>
                              </w:rPr>
                              <w:t>Includes case</w:t>
                            </w:r>
                            <w:r>
                              <w:rPr>
                                <w:color w:val="FFFFFF"/>
                                <w:spacing w:val="-1"/>
                              </w:rPr>
                              <w:t xml:space="preserve"> </w:t>
                            </w:r>
                            <w:r>
                              <w:rPr>
                                <w:color w:val="FFFFFF"/>
                              </w:rPr>
                              <w:t>studies</w:t>
                            </w:r>
                          </w:p>
                          <w:p w:rsidR="00F37D2A" w:rsidRDefault="001C07B7">
                            <w:pPr>
                              <w:pStyle w:val="BodyText"/>
                              <w:numPr>
                                <w:ilvl w:val="0"/>
                                <w:numId w:val="6"/>
                              </w:numPr>
                              <w:tabs>
                                <w:tab w:val="left" w:pos="342"/>
                              </w:tabs>
                              <w:spacing w:before="51"/>
                            </w:pPr>
                            <w:r>
                              <w:rPr>
                                <w:color w:val="FFFFFF"/>
                              </w:rPr>
                              <w:t>Format could include</w:t>
                            </w:r>
                            <w:r>
                              <w:rPr>
                                <w:color w:val="FFFFFF"/>
                                <w:spacing w:val="-2"/>
                              </w:rPr>
                              <w:t xml:space="preserve"> </w:t>
                            </w:r>
                            <w:r>
                              <w:rPr>
                                <w:color w:val="FFFFFF"/>
                              </w:rPr>
                              <w:t>video/interactivity</w:t>
                            </w:r>
                          </w:p>
                          <w:p w:rsidR="00F37D2A" w:rsidRDefault="001C07B7">
                            <w:pPr>
                              <w:pStyle w:val="BodyText"/>
                              <w:numPr>
                                <w:ilvl w:val="0"/>
                                <w:numId w:val="6"/>
                              </w:numPr>
                              <w:tabs>
                                <w:tab w:val="left" w:pos="342"/>
                              </w:tabs>
                              <w:spacing w:before="52"/>
                            </w:pPr>
                            <w:r>
                              <w:rPr>
                                <w:color w:val="FFFFFF"/>
                              </w:rPr>
                              <w:t>Lessons</w:t>
                            </w:r>
                            <w:r>
                              <w:rPr>
                                <w:color w:val="FFFFFF"/>
                                <w:spacing w:val="-1"/>
                              </w:rPr>
                              <w:t xml:space="preserve"> </w:t>
                            </w:r>
                            <w:r>
                              <w:rPr>
                                <w:color w:val="FFFFFF"/>
                              </w:rPr>
                              <w:t>learned</w:t>
                            </w:r>
                          </w:p>
                          <w:p w:rsidR="00F37D2A" w:rsidRDefault="001C07B7">
                            <w:pPr>
                              <w:pStyle w:val="BodyText"/>
                              <w:numPr>
                                <w:ilvl w:val="0"/>
                                <w:numId w:val="6"/>
                              </w:numPr>
                              <w:tabs>
                                <w:tab w:val="left" w:pos="342"/>
                              </w:tabs>
                              <w:spacing w:before="51"/>
                            </w:pPr>
                            <w:r>
                              <w:rPr>
                                <w:color w:val="FFFFFF"/>
                              </w:rPr>
                              <w:t>Interviews/feedback from the</w:t>
                            </w:r>
                            <w:r>
                              <w:rPr>
                                <w:color w:val="FFFFFF"/>
                                <w:spacing w:val="-1"/>
                              </w:rPr>
                              <w:t xml:space="preserve"> </w:t>
                            </w:r>
                            <w:r>
                              <w:rPr>
                                <w:color w:val="FFFFFF"/>
                              </w:rPr>
                              <w:t>public</w:t>
                            </w:r>
                          </w:p>
                          <w:p w:rsidR="00F37D2A" w:rsidRDefault="001C07B7">
                            <w:pPr>
                              <w:pStyle w:val="BodyText"/>
                              <w:numPr>
                                <w:ilvl w:val="0"/>
                                <w:numId w:val="6"/>
                              </w:numPr>
                              <w:tabs>
                                <w:tab w:val="left" w:pos="342"/>
                              </w:tabs>
                              <w:spacing w:before="52"/>
                            </w:pPr>
                            <w:r>
                              <w:rPr>
                                <w:color w:val="FFFFFF"/>
                              </w:rPr>
                              <w:t>Plans for next</w:t>
                            </w:r>
                            <w:r>
                              <w:rPr>
                                <w:color w:val="FFFFFF"/>
                                <w:spacing w:val="-1"/>
                              </w:rPr>
                              <w:t xml:space="preserve"> </w:t>
                            </w:r>
                            <w:r>
                              <w:rPr>
                                <w:color w:val="FFFFFF"/>
                              </w:rPr>
                              <w:t>year</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6"/>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6"/>
                              </w:numPr>
                              <w:tabs>
                                <w:tab w:val="left" w:pos="342"/>
                              </w:tabs>
                              <w:spacing w:before="55"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88" type="#_x0000_t202" style="position:absolute;margin-left:314.15pt;margin-top:191.7pt;width:224.45pt;height:353.35pt;z-index:-3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25" w:firstLine="0"/>
                      </w:pPr>
                      <w:r>
                        <w:rPr>
                          <w:color w:val="FFFFFF"/>
                        </w:rPr>
                        <w:t>The snapshot would be produced by public servants, to highlight achievements and trends in public sector engagement.</w:t>
                      </w:r>
                    </w:p>
                    <w:p w:rsidR="00F37D2A" w:rsidRDefault="001C07B7">
                      <w:pPr>
                        <w:pStyle w:val="BodyText"/>
                        <w:numPr>
                          <w:ilvl w:val="0"/>
                          <w:numId w:val="6"/>
                        </w:numPr>
                        <w:tabs>
                          <w:tab w:val="left" w:pos="342"/>
                        </w:tabs>
                        <w:spacing w:before="49"/>
                      </w:pPr>
                      <w:r>
                        <w:rPr>
                          <w:color w:val="FFFFFF"/>
                        </w:rPr>
                        <w:t>Once a year</w:t>
                      </w:r>
                      <w:r>
                        <w:rPr>
                          <w:color w:val="FFFFFF"/>
                          <w:spacing w:val="-1"/>
                        </w:rPr>
                        <w:t xml:space="preserve"> </w:t>
                      </w:r>
                      <w:r>
                        <w:rPr>
                          <w:color w:val="FFFFFF"/>
                        </w:rPr>
                        <w:t>publication</w:t>
                      </w:r>
                    </w:p>
                    <w:p w:rsidR="00F37D2A" w:rsidRDefault="001C07B7">
                      <w:pPr>
                        <w:pStyle w:val="BodyText"/>
                        <w:numPr>
                          <w:ilvl w:val="0"/>
                          <w:numId w:val="6"/>
                        </w:numPr>
                        <w:tabs>
                          <w:tab w:val="left" w:pos="342"/>
                        </w:tabs>
                        <w:spacing w:before="52"/>
                      </w:pPr>
                      <w:r>
                        <w:rPr>
                          <w:color w:val="FFFFFF"/>
                        </w:rPr>
                        <w:t>Includes case</w:t>
                      </w:r>
                      <w:r>
                        <w:rPr>
                          <w:color w:val="FFFFFF"/>
                          <w:spacing w:val="-1"/>
                        </w:rPr>
                        <w:t xml:space="preserve"> </w:t>
                      </w:r>
                      <w:r>
                        <w:rPr>
                          <w:color w:val="FFFFFF"/>
                        </w:rPr>
                        <w:t>studies</w:t>
                      </w:r>
                    </w:p>
                    <w:p w:rsidR="00F37D2A" w:rsidRDefault="001C07B7">
                      <w:pPr>
                        <w:pStyle w:val="BodyText"/>
                        <w:numPr>
                          <w:ilvl w:val="0"/>
                          <w:numId w:val="6"/>
                        </w:numPr>
                        <w:tabs>
                          <w:tab w:val="left" w:pos="342"/>
                        </w:tabs>
                        <w:spacing w:before="51"/>
                      </w:pPr>
                      <w:r>
                        <w:rPr>
                          <w:color w:val="FFFFFF"/>
                        </w:rPr>
                        <w:t>Format could include</w:t>
                      </w:r>
                      <w:r>
                        <w:rPr>
                          <w:color w:val="FFFFFF"/>
                          <w:spacing w:val="-2"/>
                        </w:rPr>
                        <w:t xml:space="preserve"> </w:t>
                      </w:r>
                      <w:r>
                        <w:rPr>
                          <w:color w:val="FFFFFF"/>
                        </w:rPr>
                        <w:t>video/interactivity</w:t>
                      </w:r>
                    </w:p>
                    <w:p w:rsidR="00F37D2A" w:rsidRDefault="001C07B7">
                      <w:pPr>
                        <w:pStyle w:val="BodyText"/>
                        <w:numPr>
                          <w:ilvl w:val="0"/>
                          <w:numId w:val="6"/>
                        </w:numPr>
                        <w:tabs>
                          <w:tab w:val="left" w:pos="342"/>
                        </w:tabs>
                        <w:spacing w:before="52"/>
                      </w:pPr>
                      <w:r>
                        <w:rPr>
                          <w:color w:val="FFFFFF"/>
                        </w:rPr>
                        <w:t>Lessons</w:t>
                      </w:r>
                      <w:r>
                        <w:rPr>
                          <w:color w:val="FFFFFF"/>
                          <w:spacing w:val="-1"/>
                        </w:rPr>
                        <w:t xml:space="preserve"> </w:t>
                      </w:r>
                      <w:r>
                        <w:rPr>
                          <w:color w:val="FFFFFF"/>
                        </w:rPr>
                        <w:t>learned</w:t>
                      </w:r>
                    </w:p>
                    <w:p w:rsidR="00F37D2A" w:rsidRDefault="001C07B7">
                      <w:pPr>
                        <w:pStyle w:val="BodyText"/>
                        <w:numPr>
                          <w:ilvl w:val="0"/>
                          <w:numId w:val="6"/>
                        </w:numPr>
                        <w:tabs>
                          <w:tab w:val="left" w:pos="342"/>
                        </w:tabs>
                        <w:spacing w:before="51"/>
                      </w:pPr>
                      <w:r>
                        <w:rPr>
                          <w:color w:val="FFFFFF"/>
                        </w:rPr>
                        <w:t>Interviews/feedback from the</w:t>
                      </w:r>
                      <w:r>
                        <w:rPr>
                          <w:color w:val="FFFFFF"/>
                          <w:spacing w:val="-1"/>
                        </w:rPr>
                        <w:t xml:space="preserve"> </w:t>
                      </w:r>
                      <w:r>
                        <w:rPr>
                          <w:color w:val="FFFFFF"/>
                        </w:rPr>
                        <w:t>public</w:t>
                      </w:r>
                    </w:p>
                    <w:p w:rsidR="00F37D2A" w:rsidRDefault="001C07B7">
                      <w:pPr>
                        <w:pStyle w:val="BodyText"/>
                        <w:numPr>
                          <w:ilvl w:val="0"/>
                          <w:numId w:val="6"/>
                        </w:numPr>
                        <w:tabs>
                          <w:tab w:val="left" w:pos="342"/>
                        </w:tabs>
                        <w:spacing w:before="52"/>
                      </w:pPr>
                      <w:r>
                        <w:rPr>
                          <w:color w:val="FFFFFF"/>
                        </w:rPr>
                        <w:t>Plans for next</w:t>
                      </w:r>
                      <w:r>
                        <w:rPr>
                          <w:color w:val="FFFFFF"/>
                          <w:spacing w:val="-1"/>
                        </w:rPr>
                        <w:t xml:space="preserve"> </w:t>
                      </w:r>
                      <w:r>
                        <w:rPr>
                          <w:color w:val="FFFFFF"/>
                        </w:rPr>
                        <w:t>year</w:t>
                      </w:r>
                    </w:p>
                    <w:p w:rsidR="00F37D2A" w:rsidRDefault="001C07B7">
                      <w:pPr>
                        <w:spacing w:before="125" w:line="286" w:lineRule="exact"/>
                        <w:ind w:left="226"/>
                        <w:rPr>
                          <w:rFonts w:ascii="Montserrat"/>
                          <w:b/>
                          <w:sz w:val="24"/>
                        </w:rPr>
                      </w:pPr>
                      <w:r>
                        <w:rPr>
                          <w:rFonts w:ascii="Montserrat"/>
                          <w:b/>
                          <w:color w:val="FFFFFF"/>
                          <w:sz w:val="24"/>
                        </w:rPr>
                        <w:t>BENEFITS:</w:t>
                      </w:r>
                    </w:p>
                    <w:p w:rsidR="00F37D2A" w:rsidRDefault="001C07B7">
                      <w:pPr>
                        <w:pStyle w:val="BodyText"/>
                        <w:numPr>
                          <w:ilvl w:val="0"/>
                          <w:numId w:val="6"/>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6"/>
                        </w:numPr>
                        <w:tabs>
                          <w:tab w:val="left" w:pos="342"/>
                        </w:tabs>
                        <w:spacing w:before="55"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592" behindDoc="1" locked="0" layoutInCell="1" allowOverlap="1">
                <wp:simplePos x="0" y="0"/>
                <wp:positionH relativeFrom="page">
                  <wp:posOffset>720090</wp:posOffset>
                </wp:positionH>
                <wp:positionV relativeFrom="page">
                  <wp:posOffset>3592195</wp:posOffset>
                </wp:positionV>
                <wp:extent cx="3270250" cy="3329940"/>
                <wp:effectExtent l="0" t="1270" r="635" b="2540"/>
                <wp:wrapNone/>
                <wp:docPr id="13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32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89" type="#_x0000_t202" style="position:absolute;margin-left:56.7pt;margin-top:282.85pt;width:257.5pt;height:262.2pt;z-index:-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61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3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90" type="#_x0000_t202" style="position:absolute;margin-left:42.5pt;margin-top:795.7pt;width:509.55pt;height:12pt;z-index:-3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6ix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XKeosb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8640" behindDoc="1" locked="0" layoutInCell="1" allowOverlap="1">
                <wp:simplePos x="0" y="0"/>
                <wp:positionH relativeFrom="page">
                  <wp:posOffset>682625</wp:posOffset>
                </wp:positionH>
                <wp:positionV relativeFrom="page">
                  <wp:posOffset>2297430</wp:posOffset>
                </wp:positionV>
                <wp:extent cx="6157595" cy="7027545"/>
                <wp:effectExtent l="0" t="1905" r="8255" b="0"/>
                <wp:wrapNone/>
                <wp:docPr id="125"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7595" cy="7027545"/>
                          <a:chOff x="1075" y="3618"/>
                          <a:chExt cx="9697" cy="11067"/>
                        </a:xfrm>
                      </wpg:grpSpPr>
                      <wps:wsp>
                        <wps:cNvPr id="126" name="Line 138"/>
                        <wps:cNvCnPr>
                          <a:cxnSpLocks noChangeShapeType="1"/>
                        </wps:cNvCnPr>
                        <wps:spPr bwMode="auto">
                          <a:xfrm>
                            <a:off x="1134" y="3628"/>
                            <a:ext cx="9638"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27" name="Rectangle 137"/>
                        <wps:cNvSpPr>
                          <a:spLocks noChangeArrowheads="1"/>
                        </wps:cNvSpPr>
                        <wps:spPr bwMode="auto">
                          <a:xfrm>
                            <a:off x="5725" y="3628"/>
                            <a:ext cx="5046" cy="1104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36"/>
                        <wps:cNvCnPr>
                          <a:cxnSpLocks noChangeShapeType="1"/>
                        </wps:cNvCnPr>
                        <wps:spPr bwMode="auto">
                          <a:xfrm>
                            <a:off x="1134" y="5465"/>
                            <a:ext cx="459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29" name="Line 135"/>
                        <wps:cNvCnPr>
                          <a:cxnSpLocks noChangeShapeType="1"/>
                        </wps:cNvCnPr>
                        <wps:spPr bwMode="auto">
                          <a:xfrm>
                            <a:off x="1134" y="14675"/>
                            <a:ext cx="4592"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130" name="Rectangle 134"/>
                        <wps:cNvSpPr>
                          <a:spLocks noChangeArrowheads="1"/>
                        </wps:cNvSpPr>
                        <wps:spPr bwMode="auto">
                          <a:xfrm>
                            <a:off x="5725" y="14664"/>
                            <a:ext cx="504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1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892" y="11327"/>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648" y="11327"/>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69" y="9415"/>
                            <a:ext cx="1017" cy="1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22" y="9416"/>
                            <a:ext cx="1078"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075" y="9416"/>
                            <a:ext cx="1078"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92" y="7572"/>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648" y="7572"/>
                            <a:ext cx="1078"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F656DE" id="Group 126" o:spid="_x0000_s1026" style="position:absolute;margin-left:53.75pt;margin-top:180.9pt;width:484.85pt;height:553.35pt;z-index:-37840;mso-position-horizontal-relative:page;mso-position-vertical-relative:page" coordorigin="1075,3618" coordsize="9697,11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">
                <v:line id="Line 138" o:spid="_x0000_s1027" style="position:absolute;visibility:visible;mso-wrap-style:square" from="1134,3628" to="10772,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bU978AAADcAAAADwAAAGRycy9kb3ducmV2LnhtbERPTYvCMBC9L/gfwgje1tQKItUoIoiC&#10;XlYX9jo0YxttJqVJbf33ZkHwNo/3Oct1byvxoMYbxwom4wQEce604ULB72X3PQfhA7LGyjEpeJKH&#10;9WrwtcRMu45/6HEOhYgh7DNUUIZQZ1L6vCSLfuxq4shdXWMxRNgUUjfYxXBbyTRJZtKi4dhQYk3b&#10;kvL7ubUKgk3b9phMDHa3U3rQej817Z9So2G/WYAI1IeP+O0+6Dg/ncH/M/ECuX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ibU978AAADcAAAADwAAAAAAAAAAAAAAAACh&#10;AgAAZHJzL2Rvd25yZXYueG1sUEsFBgAAAAAEAAQA+QAAAI0DAAAAAA==&#10;" strokecolor="#00c0f3" strokeweight="1pt"/>
                <v:rect id="Rectangle 137" o:spid="_x0000_s1028" style="position:absolute;left:5725;top:3628;width:5046;height:1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68YA&#10;AADcAAAADwAAAGRycy9kb3ducmV2LnhtbESPW2vCQBCF3wv9D8sUfNONgWqJrlICLQqClyq+TrOT&#10;C83Ohuwa4793BaFvM5wz5zszX/amFh21rrKsYDyKQBBnVldcKDj+fA0/QDiPrLG2TApu5GC5eH2Z&#10;Y6LtlffUHXwhQgi7BBWU3jeJlC4ryaAb2YY4aLltDfqwtoXULV5DuKllHEUTabDiQCixobSk7O9w&#10;MQGyqnfnbfabjr/jdJ3nu+70vumUGrz1nzMQnnr/b35er3SoH0/h8UyY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A/68YAAADcAAAADwAAAAAAAAAAAAAAAACYAgAAZHJz&#10;L2Rvd25yZXYueG1sUEsFBgAAAAAEAAQA9QAAAIsDAAAAAA==&#10;" fillcolor="#1c283d" stroked="f"/>
                <v:line id="Line 136" o:spid="_x0000_s1029" style="position:absolute;visibility:visible;mso-wrap-style:square" from="1134,5465" to="5726,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XlHsMAAADcAAAADwAAAGRycy9kb3ducmV2LnhtbESPQWvCQBCF74X+h2UKvdWNKRRJXUUE&#10;UaiXquB1yE6T1exsyG5M+u+dg+BthvfmvW/my9E36kZddIENTCcZKOIyWMeVgdNx8zEDFROyxSYw&#10;GfinCMvF68scCxsG/qXbIVVKQjgWaKBOqS20jmVNHuMktMSi/YXOY5K1q7TtcJBw3+g8y760R8fS&#10;UGNL65rK66H3BpLP+/4nmzocLvt8Z+320/VnY97fxtU3qERjepof1zsr+LnQyjMygV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15R7DAAAA3AAAAA8AAAAAAAAAAAAA&#10;AAAAoQIAAGRycy9kb3ducmV2LnhtbFBLBQYAAAAABAAEAPkAAACRAwAAAAA=&#10;" strokecolor="#00c0f3" strokeweight="1pt"/>
                <v:line id="Line 135" o:spid="_x0000_s1030" style="position:absolute;visibility:visible;mso-wrap-style:square" from="1134,14675" to="5726,14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lAhcEAAADcAAAADwAAAGRycy9kb3ducmV2LnhtbERPyWrDMBC9F/IPYgq5NbIdKK0T2ZRA&#10;SKC5NC30OlgTW4k1Mpa89O+jQqG3ebx1tuVsWzFS741jBekqAUFcOW24VvD1uX96AeEDssbWMSn4&#10;IQ9lsXjYYq7dxB80nkMtYgj7HBU0IXS5lL5qyKJfuY44chfXWwwR9rXUPU4x3LYyS5JnadFwbGiw&#10;o11D1e08WAXBZsPwnqQGp+spO2p9WJvhW6nl4/y2ARFoDv/iP/dRx/nZK/w+Ey+Q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UCFwQAAANwAAAAPAAAAAAAAAAAAAAAA&#10;AKECAABkcnMvZG93bnJldi54bWxQSwUGAAAAAAQABAD5AAAAjwMAAAAA&#10;" strokecolor="#00c0f3" strokeweight="1pt"/>
                <v:rect id="Rectangle 134" o:spid="_x0000_s1031" style="position:absolute;left:5725;top:14664;width:504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ztsgA&#10;AADcAAAADwAAAGRycy9kb3ducmV2LnhtbESPQWvCQBCF74L/YRmhF6kbWxCbuopIWyoFodFDe5tm&#10;p0kwOxt2txr76zuHgrcZ3pv3vlmseteqE4XYeDYwnWSgiEtvG64MHPbPt3NQMSFbbD2TgQtFWC2H&#10;gwXm1p/5nU5FqpSEcMzRQJ1Sl2sdy5ocxonviEX79sFhkjVU2gY8S7hr9V2WzbTDhqWhxo42NZXH&#10;4scZGO+Kp8+HfT/ffo3Dy+FDv3XVbzDmZtSvH0El6tPV/H/9agX/XvDlGZlA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8TO2yAAAANwAAAAPAAAAAAAAAAAAAAAAAJgCAABk&#10;cnMvZG93bnJldi54bWxQSwUGAAAAAAQABAD1AAAAjQMAAAAA&#10;" fillcolor="#00c0f3" stroked="f"/>
                <v:shape id="Picture 133" o:spid="_x0000_s1032" type="#_x0000_t75" style="position:absolute;left:1892;top:11327;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6HAAAAA3AAAAA8AAABkcnMvZG93bnJldi54bWxET0uLwjAQvgv7H8IIe9PUB7JU0yILgqAX&#10;H3sfmrEpNpPQRK37642wsLf5+J6zKnvbijt1oXGsYDLOQBBXTjdcKzifNqMvECEia2wdk4InBSiL&#10;j8EKc+0efKD7MdYihXDIUYGJ0edShsqQxTB2njhxF9dZjAl2tdQdPlK4beU0yxbSYsOpwaCnb0PV&#10;9XizCuyt6dufzX42n179bufJ/AY+KPU57NdLEJH6+C/+c291mj+bwPuZdIEs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9srocAAAADcAAAADwAAAAAAAAAAAAAAAACfAgAA&#10;ZHJzL2Rvd25yZXYueG1sUEsFBgAAAAAEAAQA9wAAAIwDAAAAAA==&#10;">
                  <v:imagedata r:id="rId72" o:title=""/>
                </v:shape>
                <v:shape id="Picture 132" o:spid="_x0000_s1033" type="#_x0000_t75" style="position:absolute;left:3648;top:11327;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3ALLEAAAA3AAAAA8AAABkcnMvZG93bnJldi54bWxET9tqwkAQfRf8h2UEX0Q3XhBJXaUUtEIL&#10;alrI65CdJtHsbMhuNfXr3YLg2xzOdZbr1lTiQo0rLSsYjyIQxJnVJecKvr82wwUI55E1VpZJwR85&#10;WK+6nSXG2l75SJfE5yKEsItRQeF9HUvpsoIMupGtiQP3YxuDPsAml7rBawg3lZxE0VwaLDk0FFjT&#10;W0HZOfk1Cuapzsls3z8PtzI5fpwG6b6apUr1e+3rCwhPrX+KH+6dDvOnE/h/Jlw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3ALLEAAAA3AAAAA8AAAAAAAAAAAAAAAAA&#10;nwIAAGRycy9kb3ducmV2LnhtbFBLBQYAAAAABAAEAPcAAACQAwAAAAA=&#10;">
                  <v:imagedata r:id="rId73" o:title=""/>
                </v:shape>
                <v:shape id="Picture 131" o:spid="_x0000_s1034" type="#_x0000_t75" style="position:absolute;left:4369;top:9415;width:1017;height:1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FZjAAAAA3AAAAA8AAABkcnMvZG93bnJldi54bWxET81qAjEQvgt9hzCF3jRrhVK3RpGWFnur&#10;ax9g2MxmFzeTZTNqfHsjFHqbj+93Vpvke3WmMXaBDcxnBSjiOtiOnYHfw+f0FVQUZIt9YDJwpQib&#10;9cNkhaUNF97TuRKncgjHEg20IkOpdaxb8hhnYSDOXBNGj5Lh6LQd8ZLDfa+fi+JFe+w4N7Q40HtL&#10;9bE6eQNuL7L8DqdU1ccvct1H8yOpMebpMW3fQAkl+Rf/uXc2z18s4P5MvkCv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GwVmMAAAADcAAAADwAAAAAAAAAAAAAAAACfAgAA&#10;ZHJzL2Rvd25yZXYueG1sUEsFBgAAAAAEAAQA9wAAAIwDAAAAAA==&#10;">
                  <v:imagedata r:id="rId74" o:title=""/>
                </v:shape>
                <v:shape id="Picture 130" o:spid="_x0000_s1035" type="#_x0000_t75" style="position:absolute;left:2722;top:9416;width:1078;height: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XZPGAAAA3AAAAA8AAABkcnMvZG93bnJldi54bWxEj9FqwkAQRd8L/YdlBF9Ks6kpGlJXkYLi&#10;i9BoP2DMjklqdjZkt0ns13cLBd9muPfcubNcj6YRPXWutqzgJYpBEBdW11wq+Dxtn1MQziNrbCyT&#10;ghs5WK8eH5aYaTtwTv3RlyKEsMtQQeV9m0npiooMusi2xEG72M6gD2tXSt3hEMJNI2dxPJcGaw4X&#10;KmzpvaLievw2ocbsI9Hp7ge/fLI55Pl2sXg6nJWaTsbNGwhPo7+b/+m9DlzyCn/PhAn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85dk8YAAADcAAAADwAAAAAAAAAAAAAA&#10;AACfAgAAZHJzL2Rvd25yZXYueG1sUEsFBgAAAAAEAAQA9wAAAJIDAAAAAA==&#10;">
                  <v:imagedata r:id="rId75" o:title=""/>
                </v:shape>
                <v:shape id="Picture 129" o:spid="_x0000_s1036" type="#_x0000_t75" style="position:absolute;left:1075;top:9416;width:1078;height: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vtnDAAAA3AAAAA8AAABkcnMvZG93bnJldi54bWxET01rwkAQvRf6H5Yp9FY3GpQSXSVUWqU3&#10;tbTXITsmqdnZNLuatb/eFQRv83ifM1sE04gTda62rGA4SEAQF1bXXCr42r2/vIJwHlljY5kUnMnB&#10;Yv74MMNM2543dNr6UsQQdhkqqLxvMyldUZFBN7AtceT2tjPoI+xKqTvsY7hp5ChJJtJgzbGhwpbe&#10;KioO26NR8PkxdLu073/H/99/K/mDYXnIg1LPTyGfgvAU/F18c691nJ+O4fpMvEDO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q+2cMAAADcAAAADwAAAAAAAAAAAAAAAACf&#10;AgAAZHJzL2Rvd25yZXYueG1sUEsFBgAAAAAEAAQA9wAAAI8DAAAAAA==&#10;">
                  <v:imagedata r:id="rId76" o:title=""/>
                </v:shape>
                <v:shape id="Picture 128" o:spid="_x0000_s1037" type="#_x0000_t75" style="position:absolute;left:1892;top:7572;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HoLfCAAAA3AAAAA8AAABkcnMvZG93bnJldi54bWxET8lqwzAQvRfyD2ICvdVyXAiNayWEQIJv&#10;bbP1OlgTy8QaGUtx3H59VSj0No+3TrEabSsG6n3jWMEsSUEQV043XCs4HrZPLyB8QNbYOiYFX+Rh&#10;tZw8FJhrd+cPGvahFjGEfY4KTAhdLqWvDFn0ieuII3dxvcUQYV9L3eM9httWZmk6lxYbjg0GO9oY&#10;qq77m1Vwlt9Y3k4L85m9d+dst8ve3NEq9Tgd168gAo3hX/znLnWc/zyH32fiB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B6C3wgAAANwAAAAPAAAAAAAAAAAAAAAAAJ8C&#10;AABkcnMvZG93bnJldi54bWxQSwUGAAAAAAQABAD3AAAAjgMAAAAA&#10;">
                  <v:imagedata r:id="rId77" o:title=""/>
                </v:shape>
                <v:shape id="Picture 127" o:spid="_x0000_s1038" type="#_x0000_t75" style="position:absolute;left:3648;top:7572;width:1078;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BjDAAAA3AAAAA8AAABkcnMvZG93bnJldi54bWxET0trwkAQvhf8D8sI3uomLdSSugaJFHKx&#10;JT7uY3bMhmZnQ3ar0V/fLRR6m4/vOct8tJ240OBbxwrSeQKCuHa65UbBYf/++ArCB2SNnWNScCMP&#10;+WrysMRMuytXdNmFRsQQ9hkqMCH0mZS+NmTRz11PHLmzGyyGCIdG6gGvMdx28ilJXqTFlmODwZ4K&#10;Q/XX7tsqqNIFloe9qTaf521xvN/pdGs/lJpNx/UbiEBj+Bf/uUsd5z8v4PeZeIF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378GMMAAADcAAAADwAAAAAAAAAAAAAAAACf&#10;AgAAZHJzL2Rvd25yZXYueG1sUEsFBgAAAAAEAAQA9wAAAI8DAAAAAA==&#10;">
                  <v:imagedata r:id="rId78"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8664" behindDoc="1" locked="0" layoutInCell="1" allowOverlap="1">
                <wp:simplePos x="0" y="0"/>
                <wp:positionH relativeFrom="page">
                  <wp:posOffset>724535</wp:posOffset>
                </wp:positionH>
                <wp:positionV relativeFrom="page">
                  <wp:posOffset>1080135</wp:posOffset>
                </wp:positionV>
                <wp:extent cx="715010" cy="715010"/>
                <wp:effectExtent l="635" t="3810" r="8255" b="5080"/>
                <wp:wrapNone/>
                <wp:docPr id="121"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701"/>
                          <a:chExt cx="1126" cy="1126"/>
                        </a:xfrm>
                      </wpg:grpSpPr>
                      <wps:wsp>
                        <wps:cNvPr id="122" name="Freeform 125"/>
                        <wps:cNvSpPr>
                          <a:spLocks/>
                        </wps:cNvSpPr>
                        <wps:spPr bwMode="auto">
                          <a:xfrm>
                            <a:off x="1141" y="1700"/>
                            <a:ext cx="1126" cy="1126"/>
                          </a:xfrm>
                          <a:custGeom>
                            <a:avLst/>
                            <a:gdLst>
                              <a:gd name="T0" fmla="+- 0 1704 1141"/>
                              <a:gd name="T1" fmla="*/ T0 w 1126"/>
                              <a:gd name="T2" fmla="+- 0 1701 1701"/>
                              <a:gd name="T3" fmla="*/ 1701 h 1126"/>
                              <a:gd name="T4" fmla="+- 0 1628 1141"/>
                              <a:gd name="T5" fmla="*/ T4 w 1126"/>
                              <a:gd name="T6" fmla="+- 0 1706 1701"/>
                              <a:gd name="T7" fmla="*/ 1706 h 1126"/>
                              <a:gd name="T8" fmla="+- 0 1554 1141"/>
                              <a:gd name="T9" fmla="*/ T8 w 1126"/>
                              <a:gd name="T10" fmla="+- 0 1721 1701"/>
                              <a:gd name="T11" fmla="*/ 1721 h 1126"/>
                              <a:gd name="T12" fmla="+- 0 1485 1141"/>
                              <a:gd name="T13" fmla="*/ T12 w 1126"/>
                              <a:gd name="T14" fmla="+- 0 1745 1701"/>
                              <a:gd name="T15" fmla="*/ 1745 h 1126"/>
                              <a:gd name="T16" fmla="+- 0 1420 1141"/>
                              <a:gd name="T17" fmla="*/ T16 w 1126"/>
                              <a:gd name="T18" fmla="+- 0 1778 1701"/>
                              <a:gd name="T19" fmla="*/ 1778 h 1126"/>
                              <a:gd name="T20" fmla="+- 0 1360 1141"/>
                              <a:gd name="T21" fmla="*/ T20 w 1126"/>
                              <a:gd name="T22" fmla="+- 0 1818 1701"/>
                              <a:gd name="T23" fmla="*/ 1818 h 1126"/>
                              <a:gd name="T24" fmla="+- 0 1306 1141"/>
                              <a:gd name="T25" fmla="*/ T24 w 1126"/>
                              <a:gd name="T26" fmla="+- 0 1866 1701"/>
                              <a:gd name="T27" fmla="*/ 1866 h 1126"/>
                              <a:gd name="T28" fmla="+- 0 1258 1141"/>
                              <a:gd name="T29" fmla="*/ T28 w 1126"/>
                              <a:gd name="T30" fmla="+- 0 1920 1701"/>
                              <a:gd name="T31" fmla="*/ 1920 h 1126"/>
                              <a:gd name="T32" fmla="+- 0 1218 1141"/>
                              <a:gd name="T33" fmla="*/ T32 w 1126"/>
                              <a:gd name="T34" fmla="+- 0 1980 1701"/>
                              <a:gd name="T35" fmla="*/ 1980 h 1126"/>
                              <a:gd name="T36" fmla="+- 0 1185 1141"/>
                              <a:gd name="T37" fmla="*/ T36 w 1126"/>
                              <a:gd name="T38" fmla="+- 0 2045 1701"/>
                              <a:gd name="T39" fmla="*/ 2045 h 1126"/>
                              <a:gd name="T40" fmla="+- 0 1161 1141"/>
                              <a:gd name="T41" fmla="*/ T40 w 1126"/>
                              <a:gd name="T42" fmla="+- 0 2114 1701"/>
                              <a:gd name="T43" fmla="*/ 2114 h 1126"/>
                              <a:gd name="T44" fmla="+- 0 1146 1141"/>
                              <a:gd name="T45" fmla="*/ T44 w 1126"/>
                              <a:gd name="T46" fmla="+- 0 2187 1701"/>
                              <a:gd name="T47" fmla="*/ 2187 h 1126"/>
                              <a:gd name="T48" fmla="+- 0 1141 1141"/>
                              <a:gd name="T49" fmla="*/ T48 w 1126"/>
                              <a:gd name="T50" fmla="+- 0 2264 1701"/>
                              <a:gd name="T51" fmla="*/ 2264 h 1126"/>
                              <a:gd name="T52" fmla="+- 0 1146 1141"/>
                              <a:gd name="T53" fmla="*/ T52 w 1126"/>
                              <a:gd name="T54" fmla="+- 0 2340 1701"/>
                              <a:gd name="T55" fmla="*/ 2340 h 1126"/>
                              <a:gd name="T56" fmla="+- 0 1161 1141"/>
                              <a:gd name="T57" fmla="*/ T56 w 1126"/>
                              <a:gd name="T58" fmla="+- 0 2413 1701"/>
                              <a:gd name="T59" fmla="*/ 2413 h 1126"/>
                              <a:gd name="T60" fmla="+- 0 1185 1141"/>
                              <a:gd name="T61" fmla="*/ T60 w 1126"/>
                              <a:gd name="T62" fmla="+- 0 2483 1701"/>
                              <a:gd name="T63" fmla="*/ 2483 h 1126"/>
                              <a:gd name="T64" fmla="+- 0 1218 1141"/>
                              <a:gd name="T65" fmla="*/ T64 w 1126"/>
                              <a:gd name="T66" fmla="+- 0 2548 1701"/>
                              <a:gd name="T67" fmla="*/ 2548 h 1126"/>
                              <a:gd name="T68" fmla="+- 0 1258 1141"/>
                              <a:gd name="T69" fmla="*/ T68 w 1126"/>
                              <a:gd name="T70" fmla="+- 0 2607 1701"/>
                              <a:gd name="T71" fmla="*/ 2607 h 1126"/>
                              <a:gd name="T72" fmla="+- 0 1306 1141"/>
                              <a:gd name="T73" fmla="*/ T72 w 1126"/>
                              <a:gd name="T74" fmla="+- 0 2661 1701"/>
                              <a:gd name="T75" fmla="*/ 2661 h 1126"/>
                              <a:gd name="T76" fmla="+- 0 1360 1141"/>
                              <a:gd name="T77" fmla="*/ T76 w 1126"/>
                              <a:gd name="T78" fmla="+- 0 2709 1701"/>
                              <a:gd name="T79" fmla="*/ 2709 h 1126"/>
                              <a:gd name="T80" fmla="+- 0 1420 1141"/>
                              <a:gd name="T81" fmla="*/ T80 w 1126"/>
                              <a:gd name="T82" fmla="+- 0 2749 1701"/>
                              <a:gd name="T83" fmla="*/ 2749 h 1126"/>
                              <a:gd name="T84" fmla="+- 0 1485 1141"/>
                              <a:gd name="T85" fmla="*/ T84 w 1126"/>
                              <a:gd name="T86" fmla="+- 0 2782 1701"/>
                              <a:gd name="T87" fmla="*/ 2782 h 1126"/>
                              <a:gd name="T88" fmla="+- 0 1554 1141"/>
                              <a:gd name="T89" fmla="*/ T88 w 1126"/>
                              <a:gd name="T90" fmla="+- 0 2806 1701"/>
                              <a:gd name="T91" fmla="*/ 2806 h 1126"/>
                              <a:gd name="T92" fmla="+- 0 1628 1141"/>
                              <a:gd name="T93" fmla="*/ T92 w 1126"/>
                              <a:gd name="T94" fmla="+- 0 2821 1701"/>
                              <a:gd name="T95" fmla="*/ 2821 h 1126"/>
                              <a:gd name="T96" fmla="+- 0 1704 1141"/>
                              <a:gd name="T97" fmla="*/ T96 w 1126"/>
                              <a:gd name="T98" fmla="+- 0 2826 1701"/>
                              <a:gd name="T99" fmla="*/ 2826 h 1126"/>
                              <a:gd name="T100" fmla="+- 0 1780 1141"/>
                              <a:gd name="T101" fmla="*/ T100 w 1126"/>
                              <a:gd name="T102" fmla="+- 0 2821 1701"/>
                              <a:gd name="T103" fmla="*/ 2821 h 1126"/>
                              <a:gd name="T104" fmla="+- 0 1853 1141"/>
                              <a:gd name="T105" fmla="*/ T104 w 1126"/>
                              <a:gd name="T106" fmla="+- 0 2806 1701"/>
                              <a:gd name="T107" fmla="*/ 2806 h 1126"/>
                              <a:gd name="T108" fmla="+- 0 1923 1141"/>
                              <a:gd name="T109" fmla="*/ T108 w 1126"/>
                              <a:gd name="T110" fmla="+- 0 2782 1701"/>
                              <a:gd name="T111" fmla="*/ 2782 h 1126"/>
                              <a:gd name="T112" fmla="+- 0 1988 1141"/>
                              <a:gd name="T113" fmla="*/ T112 w 1126"/>
                              <a:gd name="T114" fmla="+- 0 2749 1701"/>
                              <a:gd name="T115" fmla="*/ 2749 h 1126"/>
                              <a:gd name="T116" fmla="+- 0 2048 1141"/>
                              <a:gd name="T117" fmla="*/ T116 w 1126"/>
                              <a:gd name="T118" fmla="+- 0 2709 1701"/>
                              <a:gd name="T119" fmla="*/ 2709 h 1126"/>
                              <a:gd name="T120" fmla="+- 0 2102 1141"/>
                              <a:gd name="T121" fmla="*/ T120 w 1126"/>
                              <a:gd name="T122" fmla="+- 0 2661 1701"/>
                              <a:gd name="T123" fmla="*/ 2661 h 1126"/>
                              <a:gd name="T124" fmla="+- 0 2149 1141"/>
                              <a:gd name="T125" fmla="*/ T124 w 1126"/>
                              <a:gd name="T126" fmla="+- 0 2607 1701"/>
                              <a:gd name="T127" fmla="*/ 2607 h 1126"/>
                              <a:gd name="T128" fmla="+- 0 2190 1141"/>
                              <a:gd name="T129" fmla="*/ T128 w 1126"/>
                              <a:gd name="T130" fmla="+- 0 2548 1701"/>
                              <a:gd name="T131" fmla="*/ 2548 h 1126"/>
                              <a:gd name="T132" fmla="+- 0 2222 1141"/>
                              <a:gd name="T133" fmla="*/ T132 w 1126"/>
                              <a:gd name="T134" fmla="+- 0 2483 1701"/>
                              <a:gd name="T135" fmla="*/ 2483 h 1126"/>
                              <a:gd name="T136" fmla="+- 0 2246 1141"/>
                              <a:gd name="T137" fmla="*/ T136 w 1126"/>
                              <a:gd name="T138" fmla="+- 0 2413 1701"/>
                              <a:gd name="T139" fmla="*/ 2413 h 1126"/>
                              <a:gd name="T140" fmla="+- 0 2261 1141"/>
                              <a:gd name="T141" fmla="*/ T140 w 1126"/>
                              <a:gd name="T142" fmla="+- 0 2340 1701"/>
                              <a:gd name="T143" fmla="*/ 2340 h 1126"/>
                              <a:gd name="T144" fmla="+- 0 2267 1141"/>
                              <a:gd name="T145" fmla="*/ T144 w 1126"/>
                              <a:gd name="T146" fmla="+- 0 2264 1701"/>
                              <a:gd name="T147" fmla="*/ 2264 h 1126"/>
                              <a:gd name="T148" fmla="+- 0 2261 1141"/>
                              <a:gd name="T149" fmla="*/ T148 w 1126"/>
                              <a:gd name="T150" fmla="+- 0 2187 1701"/>
                              <a:gd name="T151" fmla="*/ 2187 h 1126"/>
                              <a:gd name="T152" fmla="+- 0 2246 1141"/>
                              <a:gd name="T153" fmla="*/ T152 w 1126"/>
                              <a:gd name="T154" fmla="+- 0 2114 1701"/>
                              <a:gd name="T155" fmla="*/ 2114 h 1126"/>
                              <a:gd name="T156" fmla="+- 0 2222 1141"/>
                              <a:gd name="T157" fmla="*/ T156 w 1126"/>
                              <a:gd name="T158" fmla="+- 0 2045 1701"/>
                              <a:gd name="T159" fmla="*/ 2045 h 1126"/>
                              <a:gd name="T160" fmla="+- 0 2190 1141"/>
                              <a:gd name="T161" fmla="*/ T160 w 1126"/>
                              <a:gd name="T162" fmla="+- 0 1980 1701"/>
                              <a:gd name="T163" fmla="*/ 1980 h 1126"/>
                              <a:gd name="T164" fmla="+- 0 2149 1141"/>
                              <a:gd name="T165" fmla="*/ T164 w 1126"/>
                              <a:gd name="T166" fmla="+- 0 1920 1701"/>
                              <a:gd name="T167" fmla="*/ 1920 h 1126"/>
                              <a:gd name="T168" fmla="+- 0 2102 1141"/>
                              <a:gd name="T169" fmla="*/ T168 w 1126"/>
                              <a:gd name="T170" fmla="+- 0 1866 1701"/>
                              <a:gd name="T171" fmla="*/ 1866 h 1126"/>
                              <a:gd name="T172" fmla="+- 0 2048 1141"/>
                              <a:gd name="T173" fmla="*/ T172 w 1126"/>
                              <a:gd name="T174" fmla="+- 0 1818 1701"/>
                              <a:gd name="T175" fmla="*/ 1818 h 1126"/>
                              <a:gd name="T176" fmla="+- 0 1988 1141"/>
                              <a:gd name="T177" fmla="*/ T176 w 1126"/>
                              <a:gd name="T178" fmla="+- 0 1778 1701"/>
                              <a:gd name="T179" fmla="*/ 1778 h 1126"/>
                              <a:gd name="T180" fmla="+- 0 1923 1141"/>
                              <a:gd name="T181" fmla="*/ T180 w 1126"/>
                              <a:gd name="T182" fmla="+- 0 1745 1701"/>
                              <a:gd name="T183" fmla="*/ 1745 h 1126"/>
                              <a:gd name="T184" fmla="+- 0 1853 1141"/>
                              <a:gd name="T185" fmla="*/ T184 w 1126"/>
                              <a:gd name="T186" fmla="+- 0 1721 1701"/>
                              <a:gd name="T187" fmla="*/ 1721 h 1126"/>
                              <a:gd name="T188" fmla="+- 0 1780 1141"/>
                              <a:gd name="T189" fmla="*/ T188 w 1126"/>
                              <a:gd name="T190" fmla="+- 0 1706 1701"/>
                              <a:gd name="T191" fmla="*/ 1706 h 1126"/>
                              <a:gd name="T192" fmla="+- 0 1704 1141"/>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0"/>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0"/>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969" y="2180"/>
                            <a:ext cx="151"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AutoShape 123"/>
                        <wps:cNvSpPr>
                          <a:spLocks/>
                        </wps:cNvSpPr>
                        <wps:spPr bwMode="auto">
                          <a:xfrm>
                            <a:off x="1264" y="1833"/>
                            <a:ext cx="876" cy="860"/>
                          </a:xfrm>
                          <a:custGeom>
                            <a:avLst/>
                            <a:gdLst>
                              <a:gd name="T0" fmla="+- 0 1665 1264"/>
                              <a:gd name="T1" fmla="*/ T0 w 876"/>
                              <a:gd name="T2" fmla="+- 0 2343 1834"/>
                              <a:gd name="T3" fmla="*/ 2343 h 860"/>
                              <a:gd name="T4" fmla="+- 0 1659 1264"/>
                              <a:gd name="T5" fmla="*/ T4 w 876"/>
                              <a:gd name="T6" fmla="+- 0 2514 1834"/>
                              <a:gd name="T7" fmla="*/ 2514 h 860"/>
                              <a:gd name="T8" fmla="+- 0 1614 1264"/>
                              <a:gd name="T9" fmla="*/ T8 w 876"/>
                              <a:gd name="T10" fmla="+- 0 2636 1834"/>
                              <a:gd name="T11" fmla="*/ 2636 h 860"/>
                              <a:gd name="T12" fmla="+- 0 1739 1264"/>
                              <a:gd name="T13" fmla="*/ T12 w 876"/>
                              <a:gd name="T14" fmla="+- 0 2686 1834"/>
                              <a:gd name="T15" fmla="*/ 2686 h 860"/>
                              <a:gd name="T16" fmla="+- 0 1790 1264"/>
                              <a:gd name="T17" fmla="*/ T16 w 876"/>
                              <a:gd name="T18" fmla="+- 0 2564 1834"/>
                              <a:gd name="T19" fmla="*/ 2564 h 860"/>
                              <a:gd name="T20" fmla="+- 0 1712 1264"/>
                              <a:gd name="T21" fmla="*/ T20 w 876"/>
                              <a:gd name="T22" fmla="+- 0 2350 1834"/>
                              <a:gd name="T23" fmla="*/ 2350 h 860"/>
                              <a:gd name="T24" fmla="+- 0 1762 1264"/>
                              <a:gd name="T25" fmla="*/ T24 w 876"/>
                              <a:gd name="T26" fmla="+- 0 2330 1834"/>
                              <a:gd name="T27" fmla="*/ 2330 h 860"/>
                              <a:gd name="T28" fmla="+- 0 1372 1264"/>
                              <a:gd name="T29" fmla="*/ T28 w 876"/>
                              <a:gd name="T30" fmla="+- 0 2461 1834"/>
                              <a:gd name="T31" fmla="*/ 2461 h 860"/>
                              <a:gd name="T32" fmla="+- 0 1423 1264"/>
                              <a:gd name="T33" fmla="*/ T32 w 876"/>
                              <a:gd name="T34" fmla="+- 0 2586 1834"/>
                              <a:gd name="T35" fmla="*/ 2586 h 860"/>
                              <a:gd name="T36" fmla="+- 0 1547 1264"/>
                              <a:gd name="T37" fmla="*/ T36 w 876"/>
                              <a:gd name="T38" fmla="+- 0 2535 1834"/>
                              <a:gd name="T39" fmla="*/ 2535 h 860"/>
                              <a:gd name="T40" fmla="+- 0 1542 1264"/>
                              <a:gd name="T41" fmla="*/ T40 w 876"/>
                              <a:gd name="T42" fmla="+- 0 2452 1834"/>
                              <a:gd name="T43" fmla="*/ 2452 h 860"/>
                              <a:gd name="T44" fmla="+- 0 1506 1264"/>
                              <a:gd name="T45" fmla="*/ T44 w 876"/>
                              <a:gd name="T46" fmla="+- 0 2416 1834"/>
                              <a:gd name="T47" fmla="*/ 2416 h 860"/>
                              <a:gd name="T48" fmla="+- 0 1789 1264"/>
                              <a:gd name="T49" fmla="*/ T48 w 876"/>
                              <a:gd name="T50" fmla="+- 0 2330 1834"/>
                              <a:gd name="T51" fmla="*/ 2330 h 860"/>
                              <a:gd name="T52" fmla="+- 0 1854 1264"/>
                              <a:gd name="T53" fmla="*/ T52 w 876"/>
                              <a:gd name="T54" fmla="+- 0 2458 1834"/>
                              <a:gd name="T55" fmla="*/ 2458 h 860"/>
                              <a:gd name="T56" fmla="+- 0 1877 1264"/>
                              <a:gd name="T57" fmla="*/ T56 w 876"/>
                              <a:gd name="T58" fmla="+- 0 2553 1834"/>
                              <a:gd name="T59" fmla="*/ 2553 h 860"/>
                              <a:gd name="T60" fmla="+- 0 2011 1264"/>
                              <a:gd name="T61" fmla="*/ T60 w 876"/>
                              <a:gd name="T62" fmla="+- 0 2553 1834"/>
                              <a:gd name="T63" fmla="*/ 2553 h 860"/>
                              <a:gd name="T64" fmla="+- 0 2011 1264"/>
                              <a:gd name="T65" fmla="*/ T64 w 876"/>
                              <a:gd name="T66" fmla="+- 0 2419 1834"/>
                              <a:gd name="T67" fmla="*/ 2419 h 860"/>
                              <a:gd name="T68" fmla="+- 0 1796 1264"/>
                              <a:gd name="T69" fmla="*/ T68 w 876"/>
                              <a:gd name="T70" fmla="+- 0 2266 1834"/>
                              <a:gd name="T71" fmla="*/ 2266 h 860"/>
                              <a:gd name="T72" fmla="+- 0 1621 1264"/>
                              <a:gd name="T73" fmla="*/ T72 w 876"/>
                              <a:gd name="T74" fmla="+- 0 2305 1834"/>
                              <a:gd name="T75" fmla="*/ 2305 h 860"/>
                              <a:gd name="T76" fmla="+- 0 1642 1264"/>
                              <a:gd name="T77" fmla="*/ T76 w 876"/>
                              <a:gd name="T78" fmla="+- 0 2330 1834"/>
                              <a:gd name="T79" fmla="*/ 2330 h 860"/>
                              <a:gd name="T80" fmla="+- 0 1789 1264"/>
                              <a:gd name="T81" fmla="*/ T80 w 876"/>
                              <a:gd name="T82" fmla="+- 0 2293 1834"/>
                              <a:gd name="T83" fmla="*/ 2293 h 860"/>
                              <a:gd name="T84" fmla="+- 0 1925 1264"/>
                              <a:gd name="T85" fmla="*/ T84 w 876"/>
                              <a:gd name="T86" fmla="+- 0 2393 1834"/>
                              <a:gd name="T87" fmla="*/ 2393 h 860"/>
                              <a:gd name="T88" fmla="+- 0 2010 1264"/>
                              <a:gd name="T89" fmla="*/ T88 w 876"/>
                              <a:gd name="T90" fmla="+- 0 2418 1834"/>
                              <a:gd name="T91" fmla="*/ 2418 h 860"/>
                              <a:gd name="T92" fmla="+- 0 1322 1264"/>
                              <a:gd name="T93" fmla="*/ T92 w 876"/>
                              <a:gd name="T94" fmla="+- 0 2168 1834"/>
                              <a:gd name="T95" fmla="*/ 2168 h 860"/>
                              <a:gd name="T96" fmla="+- 0 1272 1264"/>
                              <a:gd name="T97" fmla="*/ T96 w 876"/>
                              <a:gd name="T98" fmla="+- 0 2293 1834"/>
                              <a:gd name="T99" fmla="*/ 2293 h 860"/>
                              <a:gd name="T100" fmla="+- 0 1394 1264"/>
                              <a:gd name="T101" fmla="*/ T100 w 876"/>
                              <a:gd name="T102" fmla="+- 0 2344 1834"/>
                              <a:gd name="T103" fmla="*/ 2344 h 860"/>
                              <a:gd name="T104" fmla="+- 0 2138 1264"/>
                              <a:gd name="T105" fmla="*/ T104 w 876"/>
                              <a:gd name="T106" fmla="+- 0 2266 1834"/>
                              <a:gd name="T107" fmla="*/ 2266 h 860"/>
                              <a:gd name="T108" fmla="+- 0 1444 1264"/>
                              <a:gd name="T109" fmla="*/ T108 w 876"/>
                              <a:gd name="T110" fmla="+- 0 2213 1834"/>
                              <a:gd name="T111" fmla="*/ 2213 h 860"/>
                              <a:gd name="T112" fmla="+- 0 2138 1264"/>
                              <a:gd name="T113" fmla="*/ T112 w 876"/>
                              <a:gd name="T114" fmla="+- 0 2266 1834"/>
                              <a:gd name="T115" fmla="*/ 2266 h 860"/>
                              <a:gd name="T116" fmla="+- 0 2010 1264"/>
                              <a:gd name="T117" fmla="*/ T116 w 876"/>
                              <a:gd name="T118" fmla="+- 0 2344 1834"/>
                              <a:gd name="T119" fmla="*/ 2344 h 860"/>
                              <a:gd name="T120" fmla="+- 0 2132 1264"/>
                              <a:gd name="T121" fmla="*/ T120 w 876"/>
                              <a:gd name="T122" fmla="+- 0 2293 1834"/>
                              <a:gd name="T123" fmla="*/ 2293 h 860"/>
                              <a:gd name="T124" fmla="+- 0 1628 1264"/>
                              <a:gd name="T125" fmla="*/ T124 w 876"/>
                              <a:gd name="T126" fmla="+- 0 2196 1834"/>
                              <a:gd name="T127" fmla="*/ 2196 h 860"/>
                              <a:gd name="T128" fmla="+- 0 1608 1264"/>
                              <a:gd name="T129" fmla="*/ T128 w 876"/>
                              <a:gd name="T130" fmla="+- 0 2246 1834"/>
                              <a:gd name="T131" fmla="*/ 2246 h 860"/>
                              <a:gd name="T132" fmla="+- 0 1783 1264"/>
                              <a:gd name="T133" fmla="*/ T132 w 876"/>
                              <a:gd name="T134" fmla="+- 0 2207 1834"/>
                              <a:gd name="T135" fmla="*/ 2207 h 860"/>
                              <a:gd name="T136" fmla="+- 0 1547 1264"/>
                              <a:gd name="T137" fmla="*/ T136 w 876"/>
                              <a:gd name="T138" fmla="+- 0 2087 1834"/>
                              <a:gd name="T139" fmla="*/ 2087 h 860"/>
                              <a:gd name="T140" fmla="+- 0 1960 1264"/>
                              <a:gd name="T141" fmla="*/ T140 w 876"/>
                              <a:gd name="T142" fmla="+- 0 2213 1834"/>
                              <a:gd name="T143" fmla="*/ 2213 h 860"/>
                              <a:gd name="T144" fmla="+- 0 2112 1264"/>
                              <a:gd name="T145" fmla="*/ T144 w 876"/>
                              <a:gd name="T146" fmla="+- 0 2189 1834"/>
                              <a:gd name="T147" fmla="*/ 2189 h 860"/>
                              <a:gd name="T148" fmla="+- 0 1665 1264"/>
                              <a:gd name="T149" fmla="*/ T148 w 876"/>
                              <a:gd name="T150" fmla="+- 0 1841 1834"/>
                              <a:gd name="T151" fmla="*/ 1841 h 860"/>
                              <a:gd name="T152" fmla="+- 0 1614 1264"/>
                              <a:gd name="T153" fmla="*/ T152 w 876"/>
                              <a:gd name="T154" fmla="+- 0 1963 1834"/>
                              <a:gd name="T155" fmla="*/ 1963 h 860"/>
                              <a:gd name="T156" fmla="+- 0 1692 1264"/>
                              <a:gd name="T157" fmla="*/ T156 w 876"/>
                              <a:gd name="T158" fmla="+- 0 2162 1834"/>
                              <a:gd name="T159" fmla="*/ 2162 h 860"/>
                              <a:gd name="T160" fmla="+- 0 1642 1264"/>
                              <a:gd name="T161" fmla="*/ T160 w 876"/>
                              <a:gd name="T162" fmla="+- 0 2182 1834"/>
                              <a:gd name="T163" fmla="*/ 2182 h 860"/>
                              <a:gd name="T164" fmla="+- 0 1726 1264"/>
                              <a:gd name="T165" fmla="*/ T164 w 876"/>
                              <a:gd name="T166" fmla="+- 0 2164 1834"/>
                              <a:gd name="T167" fmla="*/ 2164 h 860"/>
                              <a:gd name="T168" fmla="+- 0 1772 1264"/>
                              <a:gd name="T169" fmla="*/ T168 w 876"/>
                              <a:gd name="T170" fmla="+- 0 1992 1834"/>
                              <a:gd name="T171" fmla="*/ 1992 h 860"/>
                              <a:gd name="T172" fmla="+- 0 1769 1264"/>
                              <a:gd name="T173" fmla="*/ T172 w 876"/>
                              <a:gd name="T174" fmla="+- 0 1861 1834"/>
                              <a:gd name="T175" fmla="*/ 1861 h 860"/>
                              <a:gd name="T176" fmla="+- 0 1907 1264"/>
                              <a:gd name="T177" fmla="*/ T176 w 876"/>
                              <a:gd name="T178" fmla="+- 0 1926 1834"/>
                              <a:gd name="T179" fmla="*/ 1926 h 860"/>
                              <a:gd name="T180" fmla="+- 0 1851 1264"/>
                              <a:gd name="T181" fmla="*/ T180 w 876"/>
                              <a:gd name="T182" fmla="+- 0 2030 1834"/>
                              <a:gd name="T183" fmla="*/ 2030 h 860"/>
                              <a:gd name="T184" fmla="+- 0 1762 1264"/>
                              <a:gd name="T185" fmla="*/ T184 w 876"/>
                              <a:gd name="T186" fmla="+- 0 2182 1834"/>
                              <a:gd name="T187" fmla="*/ 2182 h 860"/>
                              <a:gd name="T188" fmla="+- 0 2011 1264"/>
                              <a:gd name="T189" fmla="*/ T188 w 876"/>
                              <a:gd name="T190" fmla="+- 0 2081 1834"/>
                              <a:gd name="T191" fmla="*/ 2081 h 860"/>
                              <a:gd name="T192" fmla="+- 0 2011 1264"/>
                              <a:gd name="T193" fmla="*/ T192 w 876"/>
                              <a:gd name="T194" fmla="+- 0 1947 1834"/>
                              <a:gd name="T195" fmla="*/ 1947 h 860"/>
                              <a:gd name="T196" fmla="+- 0 1423 1264"/>
                              <a:gd name="T197" fmla="*/ T196 w 876"/>
                              <a:gd name="T198" fmla="+- 0 1926 1834"/>
                              <a:gd name="T199" fmla="*/ 1926 h 860"/>
                              <a:gd name="T200" fmla="+- 0 1372 1264"/>
                              <a:gd name="T201" fmla="*/ T200 w 876"/>
                              <a:gd name="T202" fmla="+- 0 2050 1834"/>
                              <a:gd name="T203" fmla="*/ 2050 h 860"/>
                              <a:gd name="T204" fmla="+- 0 1476 1264"/>
                              <a:gd name="T205" fmla="*/ T204 w 876"/>
                              <a:gd name="T206" fmla="+- 0 2107 1834"/>
                              <a:gd name="T207" fmla="*/ 2107 h 860"/>
                              <a:gd name="T208" fmla="+- 0 1547 1264"/>
                              <a:gd name="T209" fmla="*/ T208 w 876"/>
                              <a:gd name="T210" fmla="+- 0 2087 1834"/>
                              <a:gd name="T211" fmla="*/ 2087 h 860"/>
                              <a:gd name="T212" fmla="+- 0 1553 1264"/>
                              <a:gd name="T213" fmla="*/ T212 w 876"/>
                              <a:gd name="T214" fmla="+- 0 2030 1834"/>
                              <a:gd name="T215" fmla="*/ 2030 h 860"/>
                              <a:gd name="T216" fmla="+- 0 1496 1264"/>
                              <a:gd name="T217" fmla="*/ T216 w 876"/>
                              <a:gd name="T218" fmla="+- 0 1926 1834"/>
                              <a:gd name="T219" fmla="*/ 1926 h 860"/>
                              <a:gd name="T220" fmla="+- 0 1898 1264"/>
                              <a:gd name="T221" fmla="*/ T220 w 876"/>
                              <a:gd name="T222" fmla="+- 0 2096 1834"/>
                              <a:gd name="T223" fmla="*/ 2096 h 860"/>
                              <a:gd name="T224" fmla="+- 0 1981 1264"/>
                              <a:gd name="T225" fmla="*/ T224 w 876"/>
                              <a:gd name="T226" fmla="+- 0 2101 1834"/>
                              <a:gd name="T227" fmla="*/ 2101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6" h="860">
                                <a:moveTo>
                                  <a:pt x="498" y="496"/>
                                </a:moveTo>
                                <a:lnTo>
                                  <a:pt x="378" y="496"/>
                                </a:lnTo>
                                <a:lnTo>
                                  <a:pt x="389" y="503"/>
                                </a:lnTo>
                                <a:lnTo>
                                  <a:pt x="401" y="509"/>
                                </a:lnTo>
                                <a:lnTo>
                                  <a:pt x="414" y="514"/>
                                </a:lnTo>
                                <a:lnTo>
                                  <a:pt x="428" y="516"/>
                                </a:lnTo>
                                <a:lnTo>
                                  <a:pt x="428" y="670"/>
                                </a:lnTo>
                                <a:lnTo>
                                  <a:pt x="395" y="680"/>
                                </a:lnTo>
                                <a:lnTo>
                                  <a:pt x="368" y="701"/>
                                </a:lnTo>
                                <a:lnTo>
                                  <a:pt x="350" y="730"/>
                                </a:lnTo>
                                <a:lnTo>
                                  <a:pt x="343" y="765"/>
                                </a:lnTo>
                                <a:lnTo>
                                  <a:pt x="350" y="802"/>
                                </a:lnTo>
                                <a:lnTo>
                                  <a:pt x="371" y="832"/>
                                </a:lnTo>
                                <a:lnTo>
                                  <a:pt x="401" y="852"/>
                                </a:lnTo>
                                <a:lnTo>
                                  <a:pt x="438" y="859"/>
                                </a:lnTo>
                                <a:lnTo>
                                  <a:pt x="475" y="852"/>
                                </a:lnTo>
                                <a:lnTo>
                                  <a:pt x="505" y="832"/>
                                </a:lnTo>
                                <a:lnTo>
                                  <a:pt x="525" y="802"/>
                                </a:lnTo>
                                <a:lnTo>
                                  <a:pt x="533" y="765"/>
                                </a:lnTo>
                                <a:lnTo>
                                  <a:pt x="526" y="730"/>
                                </a:lnTo>
                                <a:lnTo>
                                  <a:pt x="508" y="701"/>
                                </a:lnTo>
                                <a:lnTo>
                                  <a:pt x="481" y="680"/>
                                </a:lnTo>
                                <a:lnTo>
                                  <a:pt x="448" y="670"/>
                                </a:lnTo>
                                <a:lnTo>
                                  <a:pt x="448" y="516"/>
                                </a:lnTo>
                                <a:lnTo>
                                  <a:pt x="462" y="514"/>
                                </a:lnTo>
                                <a:lnTo>
                                  <a:pt x="475" y="509"/>
                                </a:lnTo>
                                <a:lnTo>
                                  <a:pt x="487" y="503"/>
                                </a:lnTo>
                                <a:lnTo>
                                  <a:pt x="498" y="496"/>
                                </a:lnTo>
                                <a:close/>
                                <a:moveTo>
                                  <a:pt x="196" y="569"/>
                                </a:moveTo>
                                <a:lnTo>
                                  <a:pt x="159" y="577"/>
                                </a:lnTo>
                                <a:lnTo>
                                  <a:pt x="129" y="597"/>
                                </a:lnTo>
                                <a:lnTo>
                                  <a:pt x="108" y="627"/>
                                </a:lnTo>
                                <a:lnTo>
                                  <a:pt x="101" y="664"/>
                                </a:lnTo>
                                <a:lnTo>
                                  <a:pt x="108" y="701"/>
                                </a:lnTo>
                                <a:lnTo>
                                  <a:pt x="129" y="731"/>
                                </a:lnTo>
                                <a:lnTo>
                                  <a:pt x="159" y="752"/>
                                </a:lnTo>
                                <a:lnTo>
                                  <a:pt x="196" y="759"/>
                                </a:lnTo>
                                <a:lnTo>
                                  <a:pt x="232" y="752"/>
                                </a:lnTo>
                                <a:lnTo>
                                  <a:pt x="263" y="731"/>
                                </a:lnTo>
                                <a:lnTo>
                                  <a:pt x="283" y="701"/>
                                </a:lnTo>
                                <a:lnTo>
                                  <a:pt x="290" y="664"/>
                                </a:lnTo>
                                <a:lnTo>
                                  <a:pt x="289" y="648"/>
                                </a:lnTo>
                                <a:lnTo>
                                  <a:pt x="285" y="632"/>
                                </a:lnTo>
                                <a:lnTo>
                                  <a:pt x="278" y="618"/>
                                </a:lnTo>
                                <a:lnTo>
                                  <a:pt x="269" y="604"/>
                                </a:lnTo>
                                <a:lnTo>
                                  <a:pt x="283" y="591"/>
                                </a:lnTo>
                                <a:lnTo>
                                  <a:pt x="255" y="591"/>
                                </a:lnTo>
                                <a:lnTo>
                                  <a:pt x="242" y="582"/>
                                </a:lnTo>
                                <a:lnTo>
                                  <a:pt x="228" y="575"/>
                                </a:lnTo>
                                <a:lnTo>
                                  <a:pt x="212" y="571"/>
                                </a:lnTo>
                                <a:lnTo>
                                  <a:pt x="196" y="569"/>
                                </a:lnTo>
                                <a:close/>
                                <a:moveTo>
                                  <a:pt x="525" y="496"/>
                                </a:moveTo>
                                <a:lnTo>
                                  <a:pt x="498" y="496"/>
                                </a:lnTo>
                                <a:lnTo>
                                  <a:pt x="602" y="599"/>
                                </a:lnTo>
                                <a:lnTo>
                                  <a:pt x="595" y="611"/>
                                </a:lnTo>
                                <a:lnTo>
                                  <a:pt x="590" y="624"/>
                                </a:lnTo>
                                <a:lnTo>
                                  <a:pt x="586" y="638"/>
                                </a:lnTo>
                                <a:lnTo>
                                  <a:pt x="585" y="652"/>
                                </a:lnTo>
                                <a:lnTo>
                                  <a:pt x="593" y="689"/>
                                </a:lnTo>
                                <a:lnTo>
                                  <a:pt x="613" y="719"/>
                                </a:lnTo>
                                <a:lnTo>
                                  <a:pt x="643" y="740"/>
                                </a:lnTo>
                                <a:lnTo>
                                  <a:pt x="680" y="747"/>
                                </a:lnTo>
                                <a:lnTo>
                                  <a:pt x="717" y="740"/>
                                </a:lnTo>
                                <a:lnTo>
                                  <a:pt x="747" y="719"/>
                                </a:lnTo>
                                <a:lnTo>
                                  <a:pt x="768" y="689"/>
                                </a:lnTo>
                                <a:lnTo>
                                  <a:pt x="775" y="652"/>
                                </a:lnTo>
                                <a:lnTo>
                                  <a:pt x="768" y="615"/>
                                </a:lnTo>
                                <a:lnTo>
                                  <a:pt x="747" y="585"/>
                                </a:lnTo>
                                <a:lnTo>
                                  <a:pt x="746" y="584"/>
                                </a:lnTo>
                                <a:lnTo>
                                  <a:pt x="614" y="584"/>
                                </a:lnTo>
                                <a:lnTo>
                                  <a:pt x="525" y="496"/>
                                </a:lnTo>
                                <a:close/>
                                <a:moveTo>
                                  <a:pt x="532" y="432"/>
                                </a:moveTo>
                                <a:lnTo>
                                  <a:pt x="344" y="432"/>
                                </a:lnTo>
                                <a:lnTo>
                                  <a:pt x="346" y="446"/>
                                </a:lnTo>
                                <a:lnTo>
                                  <a:pt x="350" y="459"/>
                                </a:lnTo>
                                <a:lnTo>
                                  <a:pt x="357" y="471"/>
                                </a:lnTo>
                                <a:lnTo>
                                  <a:pt x="364" y="482"/>
                                </a:lnTo>
                                <a:lnTo>
                                  <a:pt x="255" y="591"/>
                                </a:lnTo>
                                <a:lnTo>
                                  <a:pt x="283" y="591"/>
                                </a:lnTo>
                                <a:lnTo>
                                  <a:pt x="378" y="496"/>
                                </a:lnTo>
                                <a:lnTo>
                                  <a:pt x="525" y="496"/>
                                </a:lnTo>
                                <a:lnTo>
                                  <a:pt x="512" y="482"/>
                                </a:lnTo>
                                <a:lnTo>
                                  <a:pt x="519" y="471"/>
                                </a:lnTo>
                                <a:lnTo>
                                  <a:pt x="525" y="459"/>
                                </a:lnTo>
                                <a:lnTo>
                                  <a:pt x="530" y="446"/>
                                </a:lnTo>
                                <a:lnTo>
                                  <a:pt x="532" y="432"/>
                                </a:lnTo>
                                <a:close/>
                                <a:moveTo>
                                  <a:pt x="680" y="557"/>
                                </a:moveTo>
                                <a:lnTo>
                                  <a:pt x="661" y="559"/>
                                </a:lnTo>
                                <a:lnTo>
                                  <a:pt x="644" y="565"/>
                                </a:lnTo>
                                <a:lnTo>
                                  <a:pt x="628" y="573"/>
                                </a:lnTo>
                                <a:lnTo>
                                  <a:pt x="614" y="584"/>
                                </a:lnTo>
                                <a:lnTo>
                                  <a:pt x="746" y="584"/>
                                </a:lnTo>
                                <a:lnTo>
                                  <a:pt x="717" y="565"/>
                                </a:lnTo>
                                <a:lnTo>
                                  <a:pt x="680" y="557"/>
                                </a:lnTo>
                                <a:close/>
                                <a:moveTo>
                                  <a:pt x="95" y="327"/>
                                </a:moveTo>
                                <a:lnTo>
                                  <a:pt x="58" y="334"/>
                                </a:lnTo>
                                <a:lnTo>
                                  <a:pt x="28" y="355"/>
                                </a:lnTo>
                                <a:lnTo>
                                  <a:pt x="8" y="385"/>
                                </a:lnTo>
                                <a:lnTo>
                                  <a:pt x="0" y="422"/>
                                </a:lnTo>
                                <a:lnTo>
                                  <a:pt x="8" y="459"/>
                                </a:lnTo>
                                <a:lnTo>
                                  <a:pt x="28" y="489"/>
                                </a:lnTo>
                                <a:lnTo>
                                  <a:pt x="58" y="509"/>
                                </a:lnTo>
                                <a:lnTo>
                                  <a:pt x="95" y="517"/>
                                </a:lnTo>
                                <a:lnTo>
                                  <a:pt x="130" y="510"/>
                                </a:lnTo>
                                <a:lnTo>
                                  <a:pt x="159" y="492"/>
                                </a:lnTo>
                                <a:lnTo>
                                  <a:pt x="180" y="465"/>
                                </a:lnTo>
                                <a:lnTo>
                                  <a:pt x="190" y="432"/>
                                </a:lnTo>
                                <a:lnTo>
                                  <a:pt x="874" y="432"/>
                                </a:lnTo>
                                <a:lnTo>
                                  <a:pt x="876" y="422"/>
                                </a:lnTo>
                                <a:lnTo>
                                  <a:pt x="874" y="412"/>
                                </a:lnTo>
                                <a:lnTo>
                                  <a:pt x="190" y="412"/>
                                </a:lnTo>
                                <a:lnTo>
                                  <a:pt x="180" y="379"/>
                                </a:lnTo>
                                <a:lnTo>
                                  <a:pt x="159" y="352"/>
                                </a:lnTo>
                                <a:lnTo>
                                  <a:pt x="130" y="334"/>
                                </a:lnTo>
                                <a:lnTo>
                                  <a:pt x="95" y="327"/>
                                </a:lnTo>
                                <a:close/>
                                <a:moveTo>
                                  <a:pt x="874" y="432"/>
                                </a:moveTo>
                                <a:lnTo>
                                  <a:pt x="686" y="432"/>
                                </a:lnTo>
                                <a:lnTo>
                                  <a:pt x="696" y="465"/>
                                </a:lnTo>
                                <a:lnTo>
                                  <a:pt x="717" y="492"/>
                                </a:lnTo>
                                <a:lnTo>
                                  <a:pt x="746" y="510"/>
                                </a:lnTo>
                                <a:lnTo>
                                  <a:pt x="781" y="517"/>
                                </a:lnTo>
                                <a:lnTo>
                                  <a:pt x="818" y="509"/>
                                </a:lnTo>
                                <a:lnTo>
                                  <a:pt x="848" y="489"/>
                                </a:lnTo>
                                <a:lnTo>
                                  <a:pt x="868" y="459"/>
                                </a:lnTo>
                                <a:lnTo>
                                  <a:pt x="874" y="432"/>
                                </a:lnTo>
                                <a:close/>
                                <a:moveTo>
                                  <a:pt x="283" y="253"/>
                                </a:moveTo>
                                <a:lnTo>
                                  <a:pt x="255" y="253"/>
                                </a:lnTo>
                                <a:lnTo>
                                  <a:pt x="364" y="362"/>
                                </a:lnTo>
                                <a:lnTo>
                                  <a:pt x="357" y="373"/>
                                </a:lnTo>
                                <a:lnTo>
                                  <a:pt x="350" y="385"/>
                                </a:lnTo>
                                <a:lnTo>
                                  <a:pt x="346" y="398"/>
                                </a:lnTo>
                                <a:lnTo>
                                  <a:pt x="344" y="412"/>
                                </a:lnTo>
                                <a:lnTo>
                                  <a:pt x="532" y="412"/>
                                </a:lnTo>
                                <a:lnTo>
                                  <a:pt x="530" y="398"/>
                                </a:lnTo>
                                <a:lnTo>
                                  <a:pt x="525" y="385"/>
                                </a:lnTo>
                                <a:lnTo>
                                  <a:pt x="519" y="373"/>
                                </a:lnTo>
                                <a:lnTo>
                                  <a:pt x="512" y="362"/>
                                </a:lnTo>
                                <a:lnTo>
                                  <a:pt x="525" y="348"/>
                                </a:lnTo>
                                <a:lnTo>
                                  <a:pt x="378" y="348"/>
                                </a:lnTo>
                                <a:lnTo>
                                  <a:pt x="283" y="253"/>
                                </a:lnTo>
                                <a:close/>
                                <a:moveTo>
                                  <a:pt x="781" y="327"/>
                                </a:moveTo>
                                <a:lnTo>
                                  <a:pt x="746" y="334"/>
                                </a:lnTo>
                                <a:lnTo>
                                  <a:pt x="717" y="352"/>
                                </a:lnTo>
                                <a:lnTo>
                                  <a:pt x="696" y="379"/>
                                </a:lnTo>
                                <a:lnTo>
                                  <a:pt x="686" y="412"/>
                                </a:lnTo>
                                <a:lnTo>
                                  <a:pt x="874" y="412"/>
                                </a:lnTo>
                                <a:lnTo>
                                  <a:pt x="868" y="385"/>
                                </a:lnTo>
                                <a:lnTo>
                                  <a:pt x="848" y="355"/>
                                </a:lnTo>
                                <a:lnTo>
                                  <a:pt x="818" y="334"/>
                                </a:lnTo>
                                <a:lnTo>
                                  <a:pt x="781" y="327"/>
                                </a:lnTo>
                                <a:close/>
                                <a:moveTo>
                                  <a:pt x="438" y="0"/>
                                </a:moveTo>
                                <a:lnTo>
                                  <a:pt x="401" y="7"/>
                                </a:lnTo>
                                <a:lnTo>
                                  <a:pt x="371" y="27"/>
                                </a:lnTo>
                                <a:lnTo>
                                  <a:pt x="350" y="58"/>
                                </a:lnTo>
                                <a:lnTo>
                                  <a:pt x="343" y="94"/>
                                </a:lnTo>
                                <a:lnTo>
                                  <a:pt x="350" y="129"/>
                                </a:lnTo>
                                <a:lnTo>
                                  <a:pt x="368" y="158"/>
                                </a:lnTo>
                                <a:lnTo>
                                  <a:pt x="395" y="179"/>
                                </a:lnTo>
                                <a:lnTo>
                                  <a:pt x="428" y="189"/>
                                </a:lnTo>
                                <a:lnTo>
                                  <a:pt x="428" y="328"/>
                                </a:lnTo>
                                <a:lnTo>
                                  <a:pt x="414" y="330"/>
                                </a:lnTo>
                                <a:lnTo>
                                  <a:pt x="401" y="334"/>
                                </a:lnTo>
                                <a:lnTo>
                                  <a:pt x="389" y="341"/>
                                </a:lnTo>
                                <a:lnTo>
                                  <a:pt x="378" y="348"/>
                                </a:lnTo>
                                <a:lnTo>
                                  <a:pt x="498" y="348"/>
                                </a:lnTo>
                                <a:lnTo>
                                  <a:pt x="487" y="341"/>
                                </a:lnTo>
                                <a:lnTo>
                                  <a:pt x="475" y="334"/>
                                </a:lnTo>
                                <a:lnTo>
                                  <a:pt x="462" y="330"/>
                                </a:lnTo>
                                <a:lnTo>
                                  <a:pt x="448" y="328"/>
                                </a:lnTo>
                                <a:lnTo>
                                  <a:pt x="448" y="189"/>
                                </a:lnTo>
                                <a:lnTo>
                                  <a:pt x="481" y="179"/>
                                </a:lnTo>
                                <a:lnTo>
                                  <a:pt x="508" y="158"/>
                                </a:lnTo>
                                <a:lnTo>
                                  <a:pt x="526" y="129"/>
                                </a:lnTo>
                                <a:lnTo>
                                  <a:pt x="533" y="94"/>
                                </a:lnTo>
                                <a:lnTo>
                                  <a:pt x="525" y="58"/>
                                </a:lnTo>
                                <a:lnTo>
                                  <a:pt x="505" y="27"/>
                                </a:lnTo>
                                <a:lnTo>
                                  <a:pt x="475" y="7"/>
                                </a:lnTo>
                                <a:lnTo>
                                  <a:pt x="438" y="0"/>
                                </a:lnTo>
                                <a:close/>
                                <a:moveTo>
                                  <a:pt x="680" y="85"/>
                                </a:moveTo>
                                <a:lnTo>
                                  <a:pt x="643" y="92"/>
                                </a:lnTo>
                                <a:lnTo>
                                  <a:pt x="613" y="113"/>
                                </a:lnTo>
                                <a:lnTo>
                                  <a:pt x="593" y="143"/>
                                </a:lnTo>
                                <a:lnTo>
                                  <a:pt x="585" y="180"/>
                                </a:lnTo>
                                <a:lnTo>
                                  <a:pt x="587" y="196"/>
                                </a:lnTo>
                                <a:lnTo>
                                  <a:pt x="591" y="212"/>
                                </a:lnTo>
                                <a:lnTo>
                                  <a:pt x="598" y="226"/>
                                </a:lnTo>
                                <a:lnTo>
                                  <a:pt x="607" y="239"/>
                                </a:lnTo>
                                <a:lnTo>
                                  <a:pt x="498" y="348"/>
                                </a:lnTo>
                                <a:lnTo>
                                  <a:pt x="525" y="348"/>
                                </a:lnTo>
                                <a:lnTo>
                                  <a:pt x="620" y="253"/>
                                </a:lnTo>
                                <a:lnTo>
                                  <a:pt x="738" y="253"/>
                                </a:lnTo>
                                <a:lnTo>
                                  <a:pt x="747" y="247"/>
                                </a:lnTo>
                                <a:lnTo>
                                  <a:pt x="768" y="216"/>
                                </a:lnTo>
                                <a:lnTo>
                                  <a:pt x="775" y="180"/>
                                </a:lnTo>
                                <a:lnTo>
                                  <a:pt x="768" y="143"/>
                                </a:lnTo>
                                <a:lnTo>
                                  <a:pt x="747" y="113"/>
                                </a:lnTo>
                                <a:lnTo>
                                  <a:pt x="717" y="92"/>
                                </a:lnTo>
                                <a:lnTo>
                                  <a:pt x="680" y="85"/>
                                </a:lnTo>
                                <a:close/>
                                <a:moveTo>
                                  <a:pt x="196" y="85"/>
                                </a:moveTo>
                                <a:lnTo>
                                  <a:pt x="159" y="92"/>
                                </a:lnTo>
                                <a:lnTo>
                                  <a:pt x="129" y="113"/>
                                </a:lnTo>
                                <a:lnTo>
                                  <a:pt x="108" y="143"/>
                                </a:lnTo>
                                <a:lnTo>
                                  <a:pt x="101" y="180"/>
                                </a:lnTo>
                                <a:lnTo>
                                  <a:pt x="108" y="216"/>
                                </a:lnTo>
                                <a:lnTo>
                                  <a:pt x="129" y="247"/>
                                </a:lnTo>
                                <a:lnTo>
                                  <a:pt x="159" y="267"/>
                                </a:lnTo>
                                <a:lnTo>
                                  <a:pt x="196" y="274"/>
                                </a:lnTo>
                                <a:lnTo>
                                  <a:pt x="212" y="273"/>
                                </a:lnTo>
                                <a:lnTo>
                                  <a:pt x="228" y="269"/>
                                </a:lnTo>
                                <a:lnTo>
                                  <a:pt x="242" y="262"/>
                                </a:lnTo>
                                <a:lnTo>
                                  <a:pt x="255" y="253"/>
                                </a:lnTo>
                                <a:lnTo>
                                  <a:pt x="283" y="253"/>
                                </a:lnTo>
                                <a:lnTo>
                                  <a:pt x="269" y="239"/>
                                </a:lnTo>
                                <a:lnTo>
                                  <a:pt x="278" y="226"/>
                                </a:lnTo>
                                <a:lnTo>
                                  <a:pt x="285" y="212"/>
                                </a:lnTo>
                                <a:lnTo>
                                  <a:pt x="289" y="196"/>
                                </a:lnTo>
                                <a:lnTo>
                                  <a:pt x="290" y="180"/>
                                </a:lnTo>
                                <a:lnTo>
                                  <a:pt x="283" y="143"/>
                                </a:lnTo>
                                <a:lnTo>
                                  <a:pt x="263" y="113"/>
                                </a:lnTo>
                                <a:lnTo>
                                  <a:pt x="232" y="92"/>
                                </a:lnTo>
                                <a:lnTo>
                                  <a:pt x="196" y="85"/>
                                </a:lnTo>
                                <a:close/>
                                <a:moveTo>
                                  <a:pt x="738" y="253"/>
                                </a:moveTo>
                                <a:lnTo>
                                  <a:pt x="620" y="253"/>
                                </a:lnTo>
                                <a:lnTo>
                                  <a:pt x="634" y="262"/>
                                </a:lnTo>
                                <a:lnTo>
                                  <a:pt x="648" y="269"/>
                                </a:lnTo>
                                <a:lnTo>
                                  <a:pt x="664" y="273"/>
                                </a:lnTo>
                                <a:lnTo>
                                  <a:pt x="680" y="274"/>
                                </a:lnTo>
                                <a:lnTo>
                                  <a:pt x="717" y="267"/>
                                </a:lnTo>
                                <a:lnTo>
                                  <a:pt x="738" y="2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3B9A4" id="Group 122" o:spid="_x0000_s1026" style="position:absolute;margin-left:57.05pt;margin-top:85.05pt;width:56.3pt;height:56.3pt;z-index:-37816;mso-position-horizontal-relative:page;mso-position-vertical-relative:page" coordorigin="1141,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">
                <v:shape id="Freeform 125" o:spid="_x0000_s1027" style="position:absolute;left:1141;top:170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WB8MA&#10;AADcAAAADwAAAGRycy9kb3ducmV2LnhtbERPyWrDMBC9B/oPYgq9JXJdCKkbObQBQw8lkKWH3gZr&#10;ahlbIyMpidOvrwKB3Obx1lmuRtuLE/nQOlbwPMtAENdOt9woOOyr6QJEiMgae8ek4EIBVuXDZImF&#10;dmfe0mkXG5FCOBSowMQ4FFKG2pDFMHMDceJ+nbcYE/SN1B7PKdz2Ms+yubTYcmowONDaUN3tjlYB&#10;fbzKF0+t/Lr8mPlft6mM/66Uenoc399ARBrjXXxzf+o0P8/h+ky6QJ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KWB8MAAADcAAAADwAAAAAAAAAAAAAAAACYAgAAZHJzL2Rv&#10;d25yZXYueG1sUEsFBgAAAAAEAAQA9QAAAIgDAAAAAA==&#10;" path="m563,l487,5,413,20,344,44,279,77r-60,40l165,165r-48,54l77,279,44,344,20,413,5,486,,563r5,76l20,712r24,70l77,847r40,59l165,960r54,48l279,1048r65,33l413,1105r74,15l563,1125r76,-5l712,1105r70,-24l847,1048r60,-40l961,960r47,-54l1049,847r32,-65l1105,712r15,-73l1126,563r-6,-77l1105,413r-24,-69l1049,279r-41,-60l961,165,907,117,847,77,782,44,712,20,639,5,563,xe" fillcolor="#1eabe2" stroked="f">
                  <v:path arrowok="t" o:connecttype="custom" o:connectlocs="563,1701;487,1706;413,1721;344,1745;279,1778;219,1818;165,1866;117,1920;77,1980;44,2045;20,2114;5,2187;0,2264;5,2340;20,2413;44,2483;77,2548;117,2607;165,2661;219,2709;279,2749;344,2782;413,2806;487,2821;563,2826;639,2821;712,2806;782,2782;847,2749;907,2709;961,2661;1008,2607;1049,2548;1081,2483;1105,2413;1120,2340;1126,2264;1120,2187;1105,2114;1081,2045;1049,1980;1008,1920;961,1866;907,1818;847,1778;782,1745;712,1721;639,1706;563,1701" o:connectangles="0,0,0,0,0,0,0,0,0,0,0,0,0,0,0,0,0,0,0,0,0,0,0,0,0,0,0,0,0,0,0,0,0,0,0,0,0,0,0,0,0,0,0,0,0,0,0,0,0"/>
                </v:shape>
                <v:shape id="Picture 124" o:spid="_x0000_s1028" type="#_x0000_t75" style="position:absolute;left:1969;top:2180;width:151;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J6FXEAAAA3AAAAA8AAABkcnMvZG93bnJldi54bWxET01rwkAQvQv+h2UEL1I3ag1t6iqlKNSD&#10;SKOX3qbZaRLMzobsxqT99d2C4G0e73NWm95U4kqNKy0rmE0jEMSZ1SXnCs6n3cMTCOeRNVaWScEP&#10;Odish4MVJtp2/EHX1OcihLBLUEHhfZ1I6bKCDLqprYkD920bgz7AJpe6wS6Em0rOoyiWBksODQXW&#10;9FZQdklbo+CzbQ+P3d5+bY8UL/dZOnn+RVJqPOpfX0B46v1dfHO/6zB/voD/Z8IF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J6FXEAAAA3AAAAA8AAAAAAAAAAAAAAAAA&#10;nwIAAGRycy9kb3ducmV2LnhtbFBLBQYAAAAABAAEAPcAAACQAwAAAAA=&#10;">
                  <v:imagedata r:id="rId80" o:title=""/>
                </v:shape>
                <v:shape id="AutoShape 123" o:spid="_x0000_s1029" style="position:absolute;left:1264;top:1833;width:876;height:860;visibility:visible;mso-wrap-style:square;v-text-anchor:top" coordsize="8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6ecQA&#10;AADcAAAADwAAAGRycy9kb3ducmV2LnhtbERPTWvCQBC9C/0PyxS86aYitURXiUJpLg1oeultmh2T&#10;NNnZkF2T9N93CwVv83ifsztMphUD9a62rOBpGYEgLqyuuVTwkb8uXkA4j6yxtUwKfsjBYf8w22Gs&#10;7chnGi6+FCGEXYwKKu+7WEpXVGTQLW1HHLir7Q36APtS6h7HEG5auYqiZ2mw5tBQYUeniormcjMK&#10;TpvvDN+a4+3rs6jT4/CeJflISs0fp2QLwtPk7+J/d6rD/NUa/p4JF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nnEAAAA3AAAAA8AAAAAAAAAAAAAAAAAmAIAAGRycy9k&#10;b3ducmV2LnhtbFBLBQYAAAAABAAEAPUAAACJAwAAAAA=&#10;" path="m498,496r-120,l389,503r12,6l414,514r14,2l428,670r-33,10l368,701r-18,29l343,765r7,37l371,832r30,20l438,859r37,-7l505,832r20,-30l533,765r-7,-35l508,701,481,680,448,670r,-154l462,514r13,-5l487,503r11,-7xm196,569r-37,8l129,597r-21,30l101,664r7,37l129,731r30,21l196,759r36,-7l263,731r20,-30l290,664r-1,-16l285,632r-7,-14l269,604r14,-13l255,591r-13,-9l228,575r-16,-4l196,569xm525,496r-27,l602,599r-7,12l590,624r-4,14l585,652r8,37l613,719r30,21l680,747r37,-7l747,719r21,-30l775,652r-7,-37l747,585r-1,-1l614,584,525,496xm532,432r-188,l346,446r4,13l357,471r7,11l255,591r28,l378,496r147,l512,482r7,-11l525,459r5,-13l532,432xm680,557r-19,2l644,565r-16,8l614,584r132,l717,565r-37,-8xm95,327r-37,7l28,355,8,385,,422r8,37l28,489r30,20l95,517r35,-7l159,492r21,-27l190,432r684,l876,422r-2,-10l190,412,180,379,159,352,130,334,95,327xm874,432r-188,l696,465r21,27l746,510r35,7l818,509r30,-20l868,459r6,-27xm283,253r-28,l364,362r-7,11l350,385r-4,13l344,412r188,l530,398r-5,-13l519,373r-7,-11l525,348r-147,l283,253xm781,327r-35,7l717,352r-21,27l686,412r188,l868,385,848,355,818,334r-37,-7xm438,l401,7,371,27,350,58r-7,36l350,129r18,29l395,179r33,10l428,328r-14,2l401,334r-12,7l378,348r120,l487,341r-12,-7l462,330r-14,-2l448,189r33,-10l508,158r18,-29l533,94,525,58,505,27,475,7,438,xm680,85r-37,7l613,113r-20,30l585,180r2,16l591,212r7,14l607,239,498,348r27,l620,253r118,l747,247r21,-31l775,180r-7,-37l747,113,717,92,680,85xm196,85r-37,7l129,113r-21,30l101,180r7,36l129,247r30,20l196,274r16,-1l228,269r14,-7l255,253r28,l269,239r9,-13l285,212r4,-16l290,180r-7,-37l263,113,232,92,196,85xm738,253r-118,l634,262r14,7l664,273r16,1l717,267r21,-14xe" stroked="f">
                  <v:path arrowok="t" o:connecttype="custom" o:connectlocs="401,2343;395,2514;350,2636;475,2686;526,2564;448,2350;498,2330;108,2461;159,2586;283,2535;278,2452;242,2416;525,2330;590,2458;613,2553;747,2553;747,2419;532,2266;357,2305;378,2330;525,2293;661,2393;746,2418;58,2168;8,2293;130,2344;874,2266;180,2213;874,2266;746,2344;868,2293;364,2196;344,2246;519,2207;283,2087;696,2213;848,2189;401,1841;350,1963;428,2162;378,2182;462,2164;508,1992;505,1861;643,1926;587,2030;498,2182;747,2081;747,1947;159,1926;108,2050;212,2107;283,2087;289,2030;232,1926;634,2096;717,2101" o:connectangles="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68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20"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3DCE0B" id="Line 121" o:spid="_x0000_s1026" style="position:absolute;z-index:-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712" behindDoc="1" locked="0" layoutInCell="1" allowOverlap="1">
                <wp:simplePos x="0" y="0"/>
                <wp:positionH relativeFrom="page">
                  <wp:posOffset>1607185</wp:posOffset>
                </wp:positionH>
                <wp:positionV relativeFrom="page">
                  <wp:posOffset>1002665</wp:posOffset>
                </wp:positionV>
                <wp:extent cx="3634740" cy="478790"/>
                <wp:effectExtent l="0" t="2540" r="0" b="4445"/>
                <wp:wrapNone/>
                <wp:docPr id="11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191" type="#_x0000_t202" style="position:absolute;margin-left:126.55pt;margin-top:78.95pt;width:286.2pt;height:37.7pt;z-index:-3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CHtwIAALY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36" behindDoc="1" locked="0" layoutInCell="1" allowOverlap="1">
                <wp:simplePos x="0" y="0"/>
                <wp:positionH relativeFrom="page">
                  <wp:posOffset>707390</wp:posOffset>
                </wp:positionH>
                <wp:positionV relativeFrom="page">
                  <wp:posOffset>1307465</wp:posOffset>
                </wp:positionV>
                <wp:extent cx="3042285" cy="900430"/>
                <wp:effectExtent l="2540" t="2540" r="3175" b="1905"/>
                <wp:wrapNone/>
                <wp:docPr id="1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hAnsi="Montserrat"/>
                                <w:b/>
                                <w:sz w:val="48"/>
                              </w:rPr>
                            </w:pPr>
                            <w:r>
                              <w:rPr>
                                <w:rFonts w:ascii="Montserrat" w:hAnsi="Montserrat"/>
                                <w:b/>
                                <w:color w:val="00C0F3"/>
                                <w:spacing w:val="-15"/>
                                <w:sz w:val="48"/>
                              </w:rPr>
                              <w:t>“PARTIC-HUB”</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192" type="#_x0000_t202" style="position:absolute;margin-left:55.7pt;margin-top:102.95pt;width:239.55pt;height:70.9pt;z-index:-3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" filled="f" stroked="f">
                <v:textbox inset="0,0,0,0">
                  <w:txbxContent>
                    <w:p w:rsidR="00F37D2A" w:rsidRDefault="001C07B7">
                      <w:pPr>
                        <w:spacing w:before="120"/>
                        <w:ind w:left="1437"/>
                        <w:rPr>
                          <w:rFonts w:ascii="Montserrat" w:hAnsi="Montserrat"/>
                          <w:b/>
                          <w:sz w:val="48"/>
                        </w:rPr>
                      </w:pPr>
                      <w:r>
                        <w:rPr>
                          <w:rFonts w:ascii="Montserrat" w:hAnsi="Montserrat"/>
                          <w:b/>
                          <w:color w:val="00C0F3"/>
                          <w:spacing w:val="-15"/>
                          <w:sz w:val="48"/>
                        </w:rPr>
                        <w:t>“PARTIC-HUB”</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60"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11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93" type="#_x0000_t202" style="position:absolute;margin-left:50.55pt;margin-top:809.7pt;width:16.9pt;height:17.85pt;z-index:-3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05esg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" filled="f" stroked="f">
                <v:textbox inset="0,0,0,0">
                  <w:txbxContent>
                    <w:p w:rsidR="00F37D2A" w:rsidRDefault="001C07B7">
                      <w:pPr>
                        <w:spacing w:before="61"/>
                        <w:ind w:left="20"/>
                        <w:rPr>
                          <w:rFonts w:ascii="Montserrat"/>
                        </w:rPr>
                      </w:pPr>
                      <w:r>
                        <w:rPr>
                          <w:rFonts w:ascii="Montserrat"/>
                          <w:color w:val="4C4E51"/>
                          <w:w w:val="110"/>
                        </w:rPr>
                        <w:t>13</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784" behindDoc="1" locked="0" layoutInCell="1" allowOverlap="1">
                <wp:simplePos x="0" y="0"/>
                <wp:positionH relativeFrom="page">
                  <wp:posOffset>720090</wp:posOffset>
                </wp:positionH>
                <wp:positionV relativeFrom="page">
                  <wp:posOffset>2303780</wp:posOffset>
                </wp:positionV>
                <wp:extent cx="2916555" cy="1166495"/>
                <wp:effectExtent l="0" t="0" r="1905" b="0"/>
                <wp:wrapNone/>
                <wp:docPr id="11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16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198"/>
                              <w:rPr>
                                <w:sz w:val="20"/>
                              </w:rPr>
                            </w:pPr>
                            <w:r>
                              <w:rPr>
                                <w:color w:val="231F20"/>
                                <w:sz w:val="20"/>
                              </w:rPr>
                              <w:t>Establish a team of engagement experts to manage rollout of the framework; deliver and coordinate associated initiatives; and build APS engagement 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194" type="#_x0000_t202" style="position:absolute;margin-left:56.7pt;margin-top:181.4pt;width:229.65pt;height:91.85pt;z-index:-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" filled="f" stroked="f">
                <v:textbox inset="0,0,0,0">
                  <w:txbxContent>
                    <w:p w:rsidR="00F37D2A" w:rsidRDefault="001C07B7">
                      <w:pPr>
                        <w:spacing w:before="227"/>
                        <w:rPr>
                          <w:rFonts w:ascii="Montserrat"/>
                          <w:b/>
                          <w:sz w:val="32"/>
                        </w:rPr>
                      </w:pPr>
                      <w:r>
                        <w:rPr>
                          <w:rFonts w:ascii="Montserrat"/>
                          <w:b/>
                          <w:color w:val="231F20"/>
                          <w:sz w:val="32"/>
                        </w:rPr>
                        <w:t>THE IDEA:</w:t>
                      </w:r>
                    </w:p>
                    <w:p w:rsidR="00F37D2A" w:rsidRDefault="001C07B7">
                      <w:pPr>
                        <w:spacing w:before="85" w:line="211" w:lineRule="auto"/>
                        <w:ind w:right="198"/>
                        <w:rPr>
                          <w:sz w:val="20"/>
                        </w:rPr>
                      </w:pPr>
                      <w:r>
                        <w:rPr>
                          <w:color w:val="231F20"/>
                          <w:sz w:val="20"/>
                        </w:rPr>
                        <w:t>Establish a team of engagement experts to manage rollout of the framework; deliver and coordinate associated initiatives; and build APS engagement capacity.</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08" behindDoc="1" locked="0" layoutInCell="1" allowOverlap="1">
                <wp:simplePos x="0" y="0"/>
                <wp:positionH relativeFrom="page">
                  <wp:posOffset>3636010</wp:posOffset>
                </wp:positionH>
                <wp:positionV relativeFrom="page">
                  <wp:posOffset>2303780</wp:posOffset>
                </wp:positionV>
                <wp:extent cx="3204210" cy="7014845"/>
                <wp:effectExtent l="0" t="0" r="0" b="0"/>
                <wp:wrapNone/>
                <wp:docPr id="1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701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540" w:firstLine="0"/>
                            </w:pPr>
                            <w:r>
                              <w:rPr>
                                <w:color w:val="FFFFFF"/>
                              </w:rPr>
                              <w:t>To establish a core capacity for the APS to act as a hub to support more meaningful engagement with civil society, develop capability within the APS and to raise awareness of methods and the benefits of tapping expertise outside the APS. The Hub would</w:t>
                            </w:r>
                          </w:p>
                          <w:p w:rsidR="00F37D2A" w:rsidRDefault="001C07B7">
                            <w:pPr>
                              <w:pStyle w:val="BodyText"/>
                              <w:spacing w:before="0" w:line="216" w:lineRule="auto"/>
                              <w:ind w:left="226" w:right="102" w:firstLine="0"/>
                            </w:pPr>
                            <w:r>
                              <w:rPr>
                                <w:color w:val="FFFFFF"/>
                              </w:rPr>
                              <w:t>act as a resource for agencies to draw upon to assist them to undertake more meaningful engagements. It will scaffold the work of agencies providing technical support.</w:t>
                            </w:r>
                          </w:p>
                          <w:p w:rsidR="00F37D2A" w:rsidRDefault="001C07B7">
                            <w:pPr>
                              <w:pStyle w:val="BodyText"/>
                              <w:numPr>
                                <w:ilvl w:val="0"/>
                                <w:numId w:val="5"/>
                              </w:numPr>
                              <w:tabs>
                                <w:tab w:val="left" w:pos="342"/>
                              </w:tabs>
                              <w:spacing w:before="31"/>
                            </w:pPr>
                            <w:r>
                              <w:rPr>
                                <w:color w:val="FFFFFF"/>
                              </w:rPr>
                              <w:t>Develop the APS’ engagement</w:t>
                            </w:r>
                            <w:r>
                              <w:rPr>
                                <w:color w:val="FFFFFF"/>
                                <w:spacing w:val="-2"/>
                              </w:rPr>
                              <w:t xml:space="preserve"> </w:t>
                            </w:r>
                            <w:r>
                              <w:rPr>
                                <w:color w:val="FFFFFF"/>
                              </w:rPr>
                              <w:t>metrics</w:t>
                            </w:r>
                          </w:p>
                          <w:p w:rsidR="00F37D2A" w:rsidRDefault="001C07B7">
                            <w:pPr>
                              <w:pStyle w:val="BodyText"/>
                              <w:numPr>
                                <w:ilvl w:val="0"/>
                                <w:numId w:val="5"/>
                              </w:numPr>
                              <w:tabs>
                                <w:tab w:val="left" w:pos="342"/>
                              </w:tabs>
                              <w:spacing w:before="51" w:line="216" w:lineRule="auto"/>
                              <w:ind w:right="453"/>
                            </w:pPr>
                            <w:r>
                              <w:rPr>
                                <w:color w:val="FFFFFF"/>
                              </w:rPr>
                              <w:t>Conducts trainings and build capability: The Hub wou</w:t>
                            </w:r>
                            <w:r>
                              <w:rPr>
                                <w:color w:val="FFFFFF"/>
                              </w:rPr>
                              <w:t>ld have a key role in building capability across the APS to engagement in more effective ways and to select the right way to engage for the challenge. It will provide an immersive experience for agency staff on a learn by doing principle. It will establish</w:t>
                            </w:r>
                            <w:r>
                              <w:rPr>
                                <w:color w:val="FFFFFF"/>
                              </w:rPr>
                              <w:t xml:space="preserve"> a network for APS staff involved in engaging civil society creating opportunities for peer to peer learning.</w:t>
                            </w:r>
                          </w:p>
                          <w:p w:rsidR="00F37D2A" w:rsidRDefault="001C07B7">
                            <w:pPr>
                              <w:pStyle w:val="BodyText"/>
                              <w:numPr>
                                <w:ilvl w:val="0"/>
                                <w:numId w:val="5"/>
                              </w:numPr>
                              <w:tabs>
                                <w:tab w:val="left" w:pos="342"/>
                              </w:tabs>
                              <w:spacing w:before="51" w:line="216" w:lineRule="auto"/>
                              <w:ind w:right="292"/>
                            </w:pPr>
                            <w:r>
                              <w:rPr>
                                <w:color w:val="FFFFFF"/>
                              </w:rPr>
                              <w:t>Advises public servants on engagement, including picking the right engagement tool for the problem at hand</w:t>
                            </w:r>
                          </w:p>
                          <w:p w:rsidR="00F37D2A" w:rsidRDefault="001C07B7">
                            <w:pPr>
                              <w:pStyle w:val="BodyText"/>
                              <w:numPr>
                                <w:ilvl w:val="0"/>
                                <w:numId w:val="5"/>
                              </w:numPr>
                              <w:tabs>
                                <w:tab w:val="left" w:pos="342"/>
                              </w:tabs>
                              <w:spacing w:before="55" w:line="216" w:lineRule="auto"/>
                              <w:ind w:right="380"/>
                            </w:pPr>
                            <w:r>
                              <w:rPr>
                                <w:color w:val="FFFFFF"/>
                              </w:rPr>
                              <w:t>In particular, advises on cost of failu</w:t>
                            </w:r>
                            <w:r>
                              <w:rPr>
                                <w:color w:val="FFFFFF"/>
                              </w:rPr>
                              <w:t>re to engage – helping compare the cost/time of poor consultation (e.g. measures like FOI requests, QoNs/Estimates questions, ministerials AND/OR impact of publicly unpopular policy, cost blow outs, emotional toll) or case studies of failure, against the v</w:t>
                            </w:r>
                            <w:r>
                              <w:rPr>
                                <w:color w:val="FFFFFF"/>
                              </w:rPr>
                              <w:t>alue of better engagement</w:t>
                            </w:r>
                          </w:p>
                          <w:p w:rsidR="00F37D2A" w:rsidRDefault="001C07B7">
                            <w:pPr>
                              <w:pStyle w:val="BodyText"/>
                              <w:numPr>
                                <w:ilvl w:val="0"/>
                                <w:numId w:val="5"/>
                              </w:numPr>
                              <w:tabs>
                                <w:tab w:val="left" w:pos="342"/>
                              </w:tabs>
                              <w:spacing w:before="52" w:line="216" w:lineRule="auto"/>
                              <w:ind w:right="392"/>
                            </w:pPr>
                            <w:r>
                              <w:rPr>
                                <w:color w:val="FFFFFF"/>
                              </w:rPr>
                              <w:t>Includes teams that deliver some of the Framework initiatives</w:t>
                            </w:r>
                          </w:p>
                          <w:p w:rsidR="00F37D2A" w:rsidRDefault="001C07B7">
                            <w:pPr>
                              <w:pStyle w:val="BodyText"/>
                              <w:numPr>
                                <w:ilvl w:val="0"/>
                                <w:numId w:val="5"/>
                              </w:numPr>
                              <w:tabs>
                                <w:tab w:val="left" w:pos="342"/>
                              </w:tabs>
                              <w:spacing w:before="55" w:line="216" w:lineRule="auto"/>
                              <w:ind w:right="227"/>
                            </w:pPr>
                            <w:r>
                              <w:rPr>
                                <w:color w:val="FFFFFF"/>
                              </w:rPr>
                              <w:t>Teams also deliver pilot engagements/demonstration engagement</w:t>
                            </w:r>
                          </w:p>
                          <w:p w:rsidR="00F37D2A" w:rsidRDefault="001C07B7">
                            <w:pPr>
                              <w:pStyle w:val="BodyText"/>
                              <w:numPr>
                                <w:ilvl w:val="0"/>
                                <w:numId w:val="5"/>
                              </w:numPr>
                              <w:tabs>
                                <w:tab w:val="left" w:pos="342"/>
                              </w:tabs>
                              <w:spacing w:before="36"/>
                            </w:pPr>
                            <w:r>
                              <w:rPr>
                                <w:color w:val="FFFFFF"/>
                              </w:rPr>
                              <w:t>Conducts showcases of good practice</w:t>
                            </w:r>
                            <w:r>
                              <w:rPr>
                                <w:color w:val="FFFFFF"/>
                                <w:spacing w:val="-6"/>
                              </w:rPr>
                              <w:t xml:space="preserve"> </w:t>
                            </w:r>
                            <w:r>
                              <w:rPr>
                                <w:color w:val="FFFFFF"/>
                              </w:rPr>
                              <w:t>engagement</w:t>
                            </w:r>
                          </w:p>
                          <w:p w:rsidR="00F37D2A" w:rsidRDefault="001C07B7">
                            <w:pPr>
                              <w:pStyle w:val="BodyText"/>
                              <w:numPr>
                                <w:ilvl w:val="0"/>
                                <w:numId w:val="5"/>
                              </w:numPr>
                              <w:tabs>
                                <w:tab w:val="left" w:pos="342"/>
                              </w:tabs>
                              <w:spacing w:before="51" w:line="216" w:lineRule="auto"/>
                              <w:ind w:right="369"/>
                            </w:pPr>
                            <w:r>
                              <w:rPr>
                                <w:color w:val="FFFFFF"/>
                              </w:rPr>
                              <w:t>Develops templates and tools to assist APS engagement, incl</w:t>
                            </w:r>
                            <w:r>
                              <w:rPr>
                                <w:color w:val="FFFFFF"/>
                              </w:rPr>
                              <w:t>uding to ensure that stakeholders have the right information to provide feedback, and get acknowledgement and feedback on their</w:t>
                            </w:r>
                            <w:r>
                              <w:rPr>
                                <w:color w:val="FFFFFF"/>
                                <w:spacing w:val="-16"/>
                              </w:rPr>
                              <w:t xml:space="preserve"> </w:t>
                            </w:r>
                            <w:r>
                              <w:rPr>
                                <w:color w:val="FFFFFF"/>
                              </w:rPr>
                              <w:t>input</w:t>
                            </w:r>
                          </w:p>
                          <w:p w:rsidR="00F37D2A" w:rsidRDefault="001C07B7">
                            <w:pPr>
                              <w:pStyle w:val="BodyText"/>
                              <w:numPr>
                                <w:ilvl w:val="0"/>
                                <w:numId w:val="5"/>
                              </w:numPr>
                              <w:tabs>
                                <w:tab w:val="left" w:pos="342"/>
                              </w:tabs>
                              <w:spacing w:before="54" w:line="216" w:lineRule="auto"/>
                              <w:ind w:right="420"/>
                            </w:pPr>
                            <w:r>
                              <w:rPr>
                                <w:color w:val="FFFFFF"/>
                              </w:rPr>
                              <w:t>Allows shadowing, so APS staff get opportunities to experience engagement in a safe</w:t>
                            </w:r>
                            <w:r>
                              <w:rPr>
                                <w:color w:val="FFFFFF"/>
                                <w:spacing w:val="-13"/>
                              </w:rPr>
                              <w:t xml:space="preserve"> </w:t>
                            </w:r>
                            <w:r>
                              <w:rPr>
                                <w:color w:val="FFFFFF"/>
                              </w:rPr>
                              <w:t>environment</w:t>
                            </w:r>
                          </w:p>
                          <w:p w:rsidR="00F37D2A" w:rsidRDefault="001C07B7">
                            <w:pPr>
                              <w:pStyle w:val="BodyText"/>
                              <w:numPr>
                                <w:ilvl w:val="0"/>
                                <w:numId w:val="5"/>
                              </w:numPr>
                              <w:tabs>
                                <w:tab w:val="left" w:pos="342"/>
                              </w:tabs>
                              <w:spacing w:before="55" w:line="216" w:lineRule="auto"/>
                              <w:ind w:right="987"/>
                            </w:pPr>
                            <w:r>
                              <w:rPr>
                                <w:color w:val="FFFFFF"/>
                              </w:rPr>
                              <w:t>Establishes and fosters the APS Engagement Community of</w:t>
                            </w:r>
                            <w:r>
                              <w:rPr>
                                <w:color w:val="FFFFFF"/>
                                <w:spacing w:val="-1"/>
                              </w:rPr>
                              <w:t xml:space="preserve"> </w:t>
                            </w:r>
                            <w:r>
                              <w:rPr>
                                <w:color w:val="FFFFFF"/>
                              </w:rPr>
                              <w:t>Practice</w:t>
                            </w:r>
                          </w:p>
                          <w:p w:rsidR="00F37D2A" w:rsidRDefault="001C07B7">
                            <w:pPr>
                              <w:pStyle w:val="BodyText"/>
                              <w:numPr>
                                <w:ilvl w:val="0"/>
                                <w:numId w:val="5"/>
                              </w:numPr>
                              <w:tabs>
                                <w:tab w:val="left" w:pos="342"/>
                              </w:tabs>
                              <w:spacing w:before="37"/>
                            </w:pPr>
                            <w:r>
                              <w:rPr>
                                <w:color w:val="FFFFFF"/>
                              </w:rPr>
                              <w:t>Includes the Engagement</w:t>
                            </w:r>
                            <w:r>
                              <w:rPr>
                                <w:color w:val="FFFFFF"/>
                                <w:spacing w:val="-3"/>
                              </w:rPr>
                              <w:t xml:space="preserve"> </w:t>
                            </w:r>
                            <w:r>
                              <w:rPr>
                                <w:color w:val="FFFFFF"/>
                              </w:rPr>
                              <w:t>marketplace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95" type="#_x0000_t202" style="position:absolute;margin-left:286.3pt;margin-top:181.4pt;width:252.3pt;height:552.35pt;z-index:-3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7JtA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" filled="f" stroked="f">
                <v:textbox inset="0,0,0,0">
                  <w:txbxContent>
                    <w:p w:rsidR="00F37D2A" w:rsidRDefault="001C07B7">
                      <w:pPr>
                        <w:spacing w:before="227" w:line="276" w:lineRule="exact"/>
                        <w:ind w:left="226"/>
                        <w:rPr>
                          <w:rFonts w:ascii="Montserrat"/>
                          <w:b/>
                          <w:sz w:val="24"/>
                        </w:rPr>
                      </w:pPr>
                      <w:r>
                        <w:rPr>
                          <w:rFonts w:ascii="Montserrat"/>
                          <w:b/>
                          <w:color w:val="FFFFFF"/>
                          <w:sz w:val="24"/>
                        </w:rPr>
                        <w:t>HOW IT WORKS:</w:t>
                      </w:r>
                    </w:p>
                    <w:p w:rsidR="00F37D2A" w:rsidRDefault="001C07B7">
                      <w:pPr>
                        <w:pStyle w:val="BodyText"/>
                        <w:spacing w:before="3" w:line="216" w:lineRule="auto"/>
                        <w:ind w:left="226" w:right="540" w:firstLine="0"/>
                      </w:pPr>
                      <w:r>
                        <w:rPr>
                          <w:color w:val="FFFFFF"/>
                        </w:rPr>
                        <w:t>To establish a core capacity for the APS to act as a hub to support more meaningful engagement with civil society, develop capability within the APS and to raise awareness of methods and the benefits of tapping expertise outside the APS. The Hub would</w:t>
                      </w:r>
                    </w:p>
                    <w:p w:rsidR="00F37D2A" w:rsidRDefault="001C07B7">
                      <w:pPr>
                        <w:pStyle w:val="BodyText"/>
                        <w:spacing w:before="0" w:line="216" w:lineRule="auto"/>
                        <w:ind w:left="226" w:right="102" w:firstLine="0"/>
                      </w:pPr>
                      <w:r>
                        <w:rPr>
                          <w:color w:val="FFFFFF"/>
                        </w:rPr>
                        <w:t>act as a resource for agencies to draw upon to assist them to undertake more meaningful engagements. It will scaffold the work of agencies providing technical support.</w:t>
                      </w:r>
                    </w:p>
                    <w:p w:rsidR="00F37D2A" w:rsidRDefault="001C07B7">
                      <w:pPr>
                        <w:pStyle w:val="BodyText"/>
                        <w:numPr>
                          <w:ilvl w:val="0"/>
                          <w:numId w:val="5"/>
                        </w:numPr>
                        <w:tabs>
                          <w:tab w:val="left" w:pos="342"/>
                        </w:tabs>
                        <w:spacing w:before="31"/>
                      </w:pPr>
                      <w:r>
                        <w:rPr>
                          <w:color w:val="FFFFFF"/>
                        </w:rPr>
                        <w:t>Develop the APS’ engagement</w:t>
                      </w:r>
                      <w:r>
                        <w:rPr>
                          <w:color w:val="FFFFFF"/>
                          <w:spacing w:val="-2"/>
                        </w:rPr>
                        <w:t xml:space="preserve"> </w:t>
                      </w:r>
                      <w:r>
                        <w:rPr>
                          <w:color w:val="FFFFFF"/>
                        </w:rPr>
                        <w:t>metrics</w:t>
                      </w:r>
                    </w:p>
                    <w:p w:rsidR="00F37D2A" w:rsidRDefault="001C07B7">
                      <w:pPr>
                        <w:pStyle w:val="BodyText"/>
                        <w:numPr>
                          <w:ilvl w:val="0"/>
                          <w:numId w:val="5"/>
                        </w:numPr>
                        <w:tabs>
                          <w:tab w:val="left" w:pos="342"/>
                        </w:tabs>
                        <w:spacing w:before="51" w:line="216" w:lineRule="auto"/>
                        <w:ind w:right="453"/>
                      </w:pPr>
                      <w:r>
                        <w:rPr>
                          <w:color w:val="FFFFFF"/>
                        </w:rPr>
                        <w:t>Conducts trainings and build capability: The Hub wou</w:t>
                      </w:r>
                      <w:r>
                        <w:rPr>
                          <w:color w:val="FFFFFF"/>
                        </w:rPr>
                        <w:t>ld have a key role in building capability across the APS to engagement in more effective ways and to select the right way to engage for the challenge. It will provide an immersive experience for agency staff on a learn by doing principle. It will establish</w:t>
                      </w:r>
                      <w:r>
                        <w:rPr>
                          <w:color w:val="FFFFFF"/>
                        </w:rPr>
                        <w:t xml:space="preserve"> a network for APS staff involved in engaging civil society creating opportunities for peer to peer learning.</w:t>
                      </w:r>
                    </w:p>
                    <w:p w:rsidR="00F37D2A" w:rsidRDefault="001C07B7">
                      <w:pPr>
                        <w:pStyle w:val="BodyText"/>
                        <w:numPr>
                          <w:ilvl w:val="0"/>
                          <w:numId w:val="5"/>
                        </w:numPr>
                        <w:tabs>
                          <w:tab w:val="left" w:pos="342"/>
                        </w:tabs>
                        <w:spacing w:before="51" w:line="216" w:lineRule="auto"/>
                        <w:ind w:right="292"/>
                      </w:pPr>
                      <w:r>
                        <w:rPr>
                          <w:color w:val="FFFFFF"/>
                        </w:rPr>
                        <w:t>Advises public servants on engagement, including picking the right engagement tool for the problem at hand</w:t>
                      </w:r>
                    </w:p>
                    <w:p w:rsidR="00F37D2A" w:rsidRDefault="001C07B7">
                      <w:pPr>
                        <w:pStyle w:val="BodyText"/>
                        <w:numPr>
                          <w:ilvl w:val="0"/>
                          <w:numId w:val="5"/>
                        </w:numPr>
                        <w:tabs>
                          <w:tab w:val="left" w:pos="342"/>
                        </w:tabs>
                        <w:spacing w:before="55" w:line="216" w:lineRule="auto"/>
                        <w:ind w:right="380"/>
                      </w:pPr>
                      <w:r>
                        <w:rPr>
                          <w:color w:val="FFFFFF"/>
                        </w:rPr>
                        <w:t>In particular, advises on cost of failu</w:t>
                      </w:r>
                      <w:r>
                        <w:rPr>
                          <w:color w:val="FFFFFF"/>
                        </w:rPr>
                        <w:t>re to engage – helping compare the cost/time of poor consultation (e.g. measures like FOI requests, QoNs/Estimates questions, ministerials AND/OR impact of publicly unpopular policy, cost blow outs, emotional toll) or case studies of failure, against the v</w:t>
                      </w:r>
                      <w:r>
                        <w:rPr>
                          <w:color w:val="FFFFFF"/>
                        </w:rPr>
                        <w:t>alue of better engagement</w:t>
                      </w:r>
                    </w:p>
                    <w:p w:rsidR="00F37D2A" w:rsidRDefault="001C07B7">
                      <w:pPr>
                        <w:pStyle w:val="BodyText"/>
                        <w:numPr>
                          <w:ilvl w:val="0"/>
                          <w:numId w:val="5"/>
                        </w:numPr>
                        <w:tabs>
                          <w:tab w:val="left" w:pos="342"/>
                        </w:tabs>
                        <w:spacing w:before="52" w:line="216" w:lineRule="auto"/>
                        <w:ind w:right="392"/>
                      </w:pPr>
                      <w:r>
                        <w:rPr>
                          <w:color w:val="FFFFFF"/>
                        </w:rPr>
                        <w:t>Includes teams that deliver some of the Framework initiatives</w:t>
                      </w:r>
                    </w:p>
                    <w:p w:rsidR="00F37D2A" w:rsidRDefault="001C07B7">
                      <w:pPr>
                        <w:pStyle w:val="BodyText"/>
                        <w:numPr>
                          <w:ilvl w:val="0"/>
                          <w:numId w:val="5"/>
                        </w:numPr>
                        <w:tabs>
                          <w:tab w:val="left" w:pos="342"/>
                        </w:tabs>
                        <w:spacing w:before="55" w:line="216" w:lineRule="auto"/>
                        <w:ind w:right="227"/>
                      </w:pPr>
                      <w:r>
                        <w:rPr>
                          <w:color w:val="FFFFFF"/>
                        </w:rPr>
                        <w:t>Teams also deliver pilot engagements/demonstration engagement</w:t>
                      </w:r>
                    </w:p>
                    <w:p w:rsidR="00F37D2A" w:rsidRDefault="001C07B7">
                      <w:pPr>
                        <w:pStyle w:val="BodyText"/>
                        <w:numPr>
                          <w:ilvl w:val="0"/>
                          <w:numId w:val="5"/>
                        </w:numPr>
                        <w:tabs>
                          <w:tab w:val="left" w:pos="342"/>
                        </w:tabs>
                        <w:spacing w:before="36"/>
                      </w:pPr>
                      <w:r>
                        <w:rPr>
                          <w:color w:val="FFFFFF"/>
                        </w:rPr>
                        <w:t>Conducts showcases of good practice</w:t>
                      </w:r>
                      <w:r>
                        <w:rPr>
                          <w:color w:val="FFFFFF"/>
                          <w:spacing w:val="-6"/>
                        </w:rPr>
                        <w:t xml:space="preserve"> </w:t>
                      </w:r>
                      <w:r>
                        <w:rPr>
                          <w:color w:val="FFFFFF"/>
                        </w:rPr>
                        <w:t>engagement</w:t>
                      </w:r>
                    </w:p>
                    <w:p w:rsidR="00F37D2A" w:rsidRDefault="001C07B7">
                      <w:pPr>
                        <w:pStyle w:val="BodyText"/>
                        <w:numPr>
                          <w:ilvl w:val="0"/>
                          <w:numId w:val="5"/>
                        </w:numPr>
                        <w:tabs>
                          <w:tab w:val="left" w:pos="342"/>
                        </w:tabs>
                        <w:spacing w:before="51" w:line="216" w:lineRule="auto"/>
                        <w:ind w:right="369"/>
                      </w:pPr>
                      <w:r>
                        <w:rPr>
                          <w:color w:val="FFFFFF"/>
                        </w:rPr>
                        <w:t>Develops templates and tools to assist APS engagement, incl</w:t>
                      </w:r>
                      <w:r>
                        <w:rPr>
                          <w:color w:val="FFFFFF"/>
                        </w:rPr>
                        <w:t>uding to ensure that stakeholders have the right information to provide feedback, and get acknowledgement and feedback on their</w:t>
                      </w:r>
                      <w:r>
                        <w:rPr>
                          <w:color w:val="FFFFFF"/>
                          <w:spacing w:val="-16"/>
                        </w:rPr>
                        <w:t xml:space="preserve"> </w:t>
                      </w:r>
                      <w:r>
                        <w:rPr>
                          <w:color w:val="FFFFFF"/>
                        </w:rPr>
                        <w:t>input</w:t>
                      </w:r>
                    </w:p>
                    <w:p w:rsidR="00F37D2A" w:rsidRDefault="001C07B7">
                      <w:pPr>
                        <w:pStyle w:val="BodyText"/>
                        <w:numPr>
                          <w:ilvl w:val="0"/>
                          <w:numId w:val="5"/>
                        </w:numPr>
                        <w:tabs>
                          <w:tab w:val="left" w:pos="342"/>
                        </w:tabs>
                        <w:spacing w:before="54" w:line="216" w:lineRule="auto"/>
                        <w:ind w:right="420"/>
                      </w:pPr>
                      <w:r>
                        <w:rPr>
                          <w:color w:val="FFFFFF"/>
                        </w:rPr>
                        <w:t>Allows shadowing, so APS staff get opportunities to experience engagement in a safe</w:t>
                      </w:r>
                      <w:r>
                        <w:rPr>
                          <w:color w:val="FFFFFF"/>
                          <w:spacing w:val="-13"/>
                        </w:rPr>
                        <w:t xml:space="preserve"> </w:t>
                      </w:r>
                      <w:r>
                        <w:rPr>
                          <w:color w:val="FFFFFF"/>
                        </w:rPr>
                        <w:t>environment</w:t>
                      </w:r>
                    </w:p>
                    <w:p w:rsidR="00F37D2A" w:rsidRDefault="001C07B7">
                      <w:pPr>
                        <w:pStyle w:val="BodyText"/>
                        <w:numPr>
                          <w:ilvl w:val="0"/>
                          <w:numId w:val="5"/>
                        </w:numPr>
                        <w:tabs>
                          <w:tab w:val="left" w:pos="342"/>
                        </w:tabs>
                        <w:spacing w:before="55" w:line="216" w:lineRule="auto"/>
                        <w:ind w:right="987"/>
                      </w:pPr>
                      <w:r>
                        <w:rPr>
                          <w:color w:val="FFFFFF"/>
                        </w:rPr>
                        <w:t>Establishes and fosters the APS Engagement Community of</w:t>
                      </w:r>
                      <w:r>
                        <w:rPr>
                          <w:color w:val="FFFFFF"/>
                          <w:spacing w:val="-1"/>
                        </w:rPr>
                        <w:t xml:space="preserve"> </w:t>
                      </w:r>
                      <w:r>
                        <w:rPr>
                          <w:color w:val="FFFFFF"/>
                        </w:rPr>
                        <w:t>Practice</w:t>
                      </w:r>
                    </w:p>
                    <w:p w:rsidR="00F37D2A" w:rsidRDefault="001C07B7">
                      <w:pPr>
                        <w:pStyle w:val="BodyText"/>
                        <w:numPr>
                          <w:ilvl w:val="0"/>
                          <w:numId w:val="5"/>
                        </w:numPr>
                        <w:tabs>
                          <w:tab w:val="left" w:pos="342"/>
                        </w:tabs>
                        <w:spacing w:before="37"/>
                      </w:pPr>
                      <w:r>
                        <w:rPr>
                          <w:color w:val="FFFFFF"/>
                        </w:rPr>
                        <w:t>Includes the Engagement</w:t>
                      </w:r>
                      <w:r>
                        <w:rPr>
                          <w:color w:val="FFFFFF"/>
                          <w:spacing w:val="-3"/>
                        </w:rPr>
                        <w:t xml:space="preserve"> </w:t>
                      </w:r>
                      <w:r>
                        <w:rPr>
                          <w:color w:val="FFFFFF"/>
                        </w:rPr>
                        <w:t>marketplace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32" behindDoc="1" locked="0" layoutInCell="1" allowOverlap="1">
                <wp:simplePos x="0" y="0"/>
                <wp:positionH relativeFrom="page">
                  <wp:posOffset>720090</wp:posOffset>
                </wp:positionH>
                <wp:positionV relativeFrom="page">
                  <wp:posOffset>3470275</wp:posOffset>
                </wp:positionV>
                <wp:extent cx="2916555" cy="5848350"/>
                <wp:effectExtent l="0" t="3175" r="1905" b="0"/>
                <wp:wrapNone/>
                <wp:docPr id="1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584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79"/>
                              <w:rPr>
                                <w:sz w:val="20"/>
                              </w:rPr>
                            </w:pPr>
                            <w:r>
                              <w:rPr>
                                <w:color w:val="231F20"/>
                                <w:sz w:val="20"/>
                              </w:rPr>
                              <w:t>Very high. ~250 ideas to either do the hub or to do initiatives best delivered by a hub.</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96" type="#_x0000_t202" style="position:absolute;margin-left:56.7pt;margin-top:273.25pt;width:229.65pt;height:460.5pt;z-index:-3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1vUtgIAALc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79"/>
                        <w:rPr>
                          <w:sz w:val="20"/>
                        </w:rPr>
                      </w:pPr>
                      <w:r>
                        <w:rPr>
                          <w:color w:val="231F20"/>
                          <w:sz w:val="20"/>
                        </w:rPr>
                        <w:t>Very high. ~250 ideas to either do the hub or to do initiatives best delivered by a hub.</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85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1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97" type="#_x0000_t202" style="position:absolute;margin-left:42.5pt;margin-top:795.7pt;width:509.55pt;height:12pt;z-index:-3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M8HIvLUC&#10;AAC2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8880" behindDoc="1" locked="0" layoutInCell="1" allowOverlap="1">
                <wp:simplePos x="0" y="0"/>
                <wp:positionH relativeFrom="page">
                  <wp:posOffset>720090</wp:posOffset>
                </wp:positionH>
                <wp:positionV relativeFrom="page">
                  <wp:posOffset>2304415</wp:posOffset>
                </wp:positionV>
                <wp:extent cx="3420110" cy="7084695"/>
                <wp:effectExtent l="0" t="0" r="3175" b="2540"/>
                <wp:wrapNone/>
                <wp:docPr id="11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0110" cy="7084695"/>
                          <a:chOff x="1134" y="3629"/>
                          <a:chExt cx="5386" cy="11157"/>
                        </a:xfrm>
                      </wpg:grpSpPr>
                      <wps:wsp>
                        <wps:cNvPr id="111" name="Rectangle 113"/>
                        <wps:cNvSpPr>
                          <a:spLocks noChangeArrowheads="1"/>
                        </wps:cNvSpPr>
                        <wps:spPr bwMode="auto">
                          <a:xfrm>
                            <a:off x="1133" y="3628"/>
                            <a:ext cx="5386" cy="11147"/>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112"/>
                        <wps:cNvSpPr>
                          <a:spLocks noChangeArrowheads="1"/>
                        </wps:cNvSpPr>
                        <wps:spPr bwMode="auto">
                          <a:xfrm>
                            <a:off x="1133" y="14765"/>
                            <a:ext cx="5386"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AAE39" id="Group 111" o:spid="_x0000_s1026" style="position:absolute;margin-left:56.7pt;margin-top:181.45pt;width:269.3pt;height:557.85pt;z-index:-37600;mso-position-horizontal-relative:page;mso-position-vertical-relative:page" coordorigin="1134,3629" coordsize="5386,1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">
                <v:rect id="Rectangle 113" o:spid="_x0000_s1027" style="position:absolute;left:1133;top:3628;width:5386;height:1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IucUA&#10;AADcAAAADwAAAGRycy9kb3ducmV2LnhtbESP3WrCQBCF7wXfYRnBO91EsJToKhKwKAhaq3g7Zic/&#10;mJ0N2W2Mb98tFHo3wzlzvjPLdW9q0VHrKssK4mkEgjizuuJCweVrO3kH4TyyxtoyKXiRg/VqOFhi&#10;ou2TP6k7+0KEEHYJKii9bxIpXVaSQTe1DXHQctsa9GFtC6lbfIZwU8tZFL1JgxUHQokNpSVlj/O3&#10;CZBdfbods3saf8zSfZ6fuuv80Ck1HvWbBQhPvf83/13vdKgfx/D7TJ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ci5xQAAANwAAAAPAAAAAAAAAAAAAAAAAJgCAABkcnMv&#10;ZG93bnJldi54bWxQSwUGAAAAAAQABAD1AAAAigMAAAAA&#10;" fillcolor="#1c283d" stroked="f"/>
                <v:rect id="Rectangle 112" o:spid="_x0000_s1028" style="position:absolute;left:1133;top:14765;width:53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UOsUA&#10;AADcAAAADwAAAGRycy9kb3ducmV2LnhtbERPTWvCQBC9C/0PyxR6kbpJDmKjq5SiRSkIRg/tbcxO&#10;k9DsbNhdNe2vdwuCt3m8z5ktetOKMznfWFaQjhIQxKXVDVcKDvvV8wSED8gaW8uk4Jc8LOYPgxnm&#10;2l54R+ciVCKGsM9RQR1Cl0vpy5oM+pHtiCP3bZ3BEKGrpHZ4ieGmlVmSjKXBhmNDjR291VT+FCej&#10;YLgtll8v+36yOQ7d++FTfnTVn1Pq6bF/nYII1Ie7+OZe6zg/zeD/mXiB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lQ6xQAAANwAAAAPAAAAAAAAAAAAAAAAAJgCAABkcnMv&#10;ZG93bnJldi54bWxQSwUGAAAAAAQABAD1AAAAigMAAAAA&#10;" fillcolor="#00c0f3" stroked="f"/>
                <w10:wrap anchorx="page" anchory="page"/>
              </v:group>
            </w:pict>
          </mc:Fallback>
        </mc:AlternateContent>
      </w:r>
      <w:r>
        <w:rPr>
          <w:noProof/>
          <w:lang w:val="en-AU" w:eastAsia="en-AU" w:bidi="ar-SA"/>
        </w:rPr>
        <mc:AlternateContent>
          <mc:Choice Requires="wpg">
            <w:drawing>
              <wp:anchor distT="0" distB="0" distL="114300" distR="114300" simplePos="0" relativeHeight="503278904" behindDoc="1" locked="0" layoutInCell="1" allowOverlap="1">
                <wp:simplePos x="0" y="0"/>
                <wp:positionH relativeFrom="page">
                  <wp:posOffset>724535</wp:posOffset>
                </wp:positionH>
                <wp:positionV relativeFrom="page">
                  <wp:posOffset>1080135</wp:posOffset>
                </wp:positionV>
                <wp:extent cx="715010" cy="715010"/>
                <wp:effectExtent l="635" t="3810" r="8255" b="5080"/>
                <wp:wrapNone/>
                <wp:docPr id="10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1" y="1701"/>
                          <a:chExt cx="1126" cy="1126"/>
                        </a:xfrm>
                      </wpg:grpSpPr>
                      <wps:wsp>
                        <wps:cNvPr id="107" name="Freeform 110"/>
                        <wps:cNvSpPr>
                          <a:spLocks/>
                        </wps:cNvSpPr>
                        <wps:spPr bwMode="auto">
                          <a:xfrm>
                            <a:off x="1141" y="1700"/>
                            <a:ext cx="1126" cy="1126"/>
                          </a:xfrm>
                          <a:custGeom>
                            <a:avLst/>
                            <a:gdLst>
                              <a:gd name="T0" fmla="+- 0 1704 1141"/>
                              <a:gd name="T1" fmla="*/ T0 w 1126"/>
                              <a:gd name="T2" fmla="+- 0 1701 1701"/>
                              <a:gd name="T3" fmla="*/ 1701 h 1126"/>
                              <a:gd name="T4" fmla="+- 0 1628 1141"/>
                              <a:gd name="T5" fmla="*/ T4 w 1126"/>
                              <a:gd name="T6" fmla="+- 0 1706 1701"/>
                              <a:gd name="T7" fmla="*/ 1706 h 1126"/>
                              <a:gd name="T8" fmla="+- 0 1554 1141"/>
                              <a:gd name="T9" fmla="*/ T8 w 1126"/>
                              <a:gd name="T10" fmla="+- 0 1721 1701"/>
                              <a:gd name="T11" fmla="*/ 1721 h 1126"/>
                              <a:gd name="T12" fmla="+- 0 1485 1141"/>
                              <a:gd name="T13" fmla="*/ T12 w 1126"/>
                              <a:gd name="T14" fmla="+- 0 1745 1701"/>
                              <a:gd name="T15" fmla="*/ 1745 h 1126"/>
                              <a:gd name="T16" fmla="+- 0 1420 1141"/>
                              <a:gd name="T17" fmla="*/ T16 w 1126"/>
                              <a:gd name="T18" fmla="+- 0 1778 1701"/>
                              <a:gd name="T19" fmla="*/ 1778 h 1126"/>
                              <a:gd name="T20" fmla="+- 0 1360 1141"/>
                              <a:gd name="T21" fmla="*/ T20 w 1126"/>
                              <a:gd name="T22" fmla="+- 0 1818 1701"/>
                              <a:gd name="T23" fmla="*/ 1818 h 1126"/>
                              <a:gd name="T24" fmla="+- 0 1306 1141"/>
                              <a:gd name="T25" fmla="*/ T24 w 1126"/>
                              <a:gd name="T26" fmla="+- 0 1866 1701"/>
                              <a:gd name="T27" fmla="*/ 1866 h 1126"/>
                              <a:gd name="T28" fmla="+- 0 1258 1141"/>
                              <a:gd name="T29" fmla="*/ T28 w 1126"/>
                              <a:gd name="T30" fmla="+- 0 1920 1701"/>
                              <a:gd name="T31" fmla="*/ 1920 h 1126"/>
                              <a:gd name="T32" fmla="+- 0 1218 1141"/>
                              <a:gd name="T33" fmla="*/ T32 w 1126"/>
                              <a:gd name="T34" fmla="+- 0 1980 1701"/>
                              <a:gd name="T35" fmla="*/ 1980 h 1126"/>
                              <a:gd name="T36" fmla="+- 0 1185 1141"/>
                              <a:gd name="T37" fmla="*/ T36 w 1126"/>
                              <a:gd name="T38" fmla="+- 0 2045 1701"/>
                              <a:gd name="T39" fmla="*/ 2045 h 1126"/>
                              <a:gd name="T40" fmla="+- 0 1161 1141"/>
                              <a:gd name="T41" fmla="*/ T40 w 1126"/>
                              <a:gd name="T42" fmla="+- 0 2114 1701"/>
                              <a:gd name="T43" fmla="*/ 2114 h 1126"/>
                              <a:gd name="T44" fmla="+- 0 1146 1141"/>
                              <a:gd name="T45" fmla="*/ T44 w 1126"/>
                              <a:gd name="T46" fmla="+- 0 2187 1701"/>
                              <a:gd name="T47" fmla="*/ 2187 h 1126"/>
                              <a:gd name="T48" fmla="+- 0 1141 1141"/>
                              <a:gd name="T49" fmla="*/ T48 w 1126"/>
                              <a:gd name="T50" fmla="+- 0 2264 1701"/>
                              <a:gd name="T51" fmla="*/ 2264 h 1126"/>
                              <a:gd name="T52" fmla="+- 0 1146 1141"/>
                              <a:gd name="T53" fmla="*/ T52 w 1126"/>
                              <a:gd name="T54" fmla="+- 0 2340 1701"/>
                              <a:gd name="T55" fmla="*/ 2340 h 1126"/>
                              <a:gd name="T56" fmla="+- 0 1161 1141"/>
                              <a:gd name="T57" fmla="*/ T56 w 1126"/>
                              <a:gd name="T58" fmla="+- 0 2413 1701"/>
                              <a:gd name="T59" fmla="*/ 2413 h 1126"/>
                              <a:gd name="T60" fmla="+- 0 1185 1141"/>
                              <a:gd name="T61" fmla="*/ T60 w 1126"/>
                              <a:gd name="T62" fmla="+- 0 2483 1701"/>
                              <a:gd name="T63" fmla="*/ 2483 h 1126"/>
                              <a:gd name="T64" fmla="+- 0 1218 1141"/>
                              <a:gd name="T65" fmla="*/ T64 w 1126"/>
                              <a:gd name="T66" fmla="+- 0 2548 1701"/>
                              <a:gd name="T67" fmla="*/ 2548 h 1126"/>
                              <a:gd name="T68" fmla="+- 0 1258 1141"/>
                              <a:gd name="T69" fmla="*/ T68 w 1126"/>
                              <a:gd name="T70" fmla="+- 0 2607 1701"/>
                              <a:gd name="T71" fmla="*/ 2607 h 1126"/>
                              <a:gd name="T72" fmla="+- 0 1306 1141"/>
                              <a:gd name="T73" fmla="*/ T72 w 1126"/>
                              <a:gd name="T74" fmla="+- 0 2661 1701"/>
                              <a:gd name="T75" fmla="*/ 2661 h 1126"/>
                              <a:gd name="T76" fmla="+- 0 1360 1141"/>
                              <a:gd name="T77" fmla="*/ T76 w 1126"/>
                              <a:gd name="T78" fmla="+- 0 2709 1701"/>
                              <a:gd name="T79" fmla="*/ 2709 h 1126"/>
                              <a:gd name="T80" fmla="+- 0 1420 1141"/>
                              <a:gd name="T81" fmla="*/ T80 w 1126"/>
                              <a:gd name="T82" fmla="+- 0 2749 1701"/>
                              <a:gd name="T83" fmla="*/ 2749 h 1126"/>
                              <a:gd name="T84" fmla="+- 0 1485 1141"/>
                              <a:gd name="T85" fmla="*/ T84 w 1126"/>
                              <a:gd name="T86" fmla="+- 0 2782 1701"/>
                              <a:gd name="T87" fmla="*/ 2782 h 1126"/>
                              <a:gd name="T88" fmla="+- 0 1554 1141"/>
                              <a:gd name="T89" fmla="*/ T88 w 1126"/>
                              <a:gd name="T90" fmla="+- 0 2806 1701"/>
                              <a:gd name="T91" fmla="*/ 2806 h 1126"/>
                              <a:gd name="T92" fmla="+- 0 1628 1141"/>
                              <a:gd name="T93" fmla="*/ T92 w 1126"/>
                              <a:gd name="T94" fmla="+- 0 2821 1701"/>
                              <a:gd name="T95" fmla="*/ 2821 h 1126"/>
                              <a:gd name="T96" fmla="+- 0 1704 1141"/>
                              <a:gd name="T97" fmla="*/ T96 w 1126"/>
                              <a:gd name="T98" fmla="+- 0 2826 1701"/>
                              <a:gd name="T99" fmla="*/ 2826 h 1126"/>
                              <a:gd name="T100" fmla="+- 0 1780 1141"/>
                              <a:gd name="T101" fmla="*/ T100 w 1126"/>
                              <a:gd name="T102" fmla="+- 0 2821 1701"/>
                              <a:gd name="T103" fmla="*/ 2821 h 1126"/>
                              <a:gd name="T104" fmla="+- 0 1853 1141"/>
                              <a:gd name="T105" fmla="*/ T104 w 1126"/>
                              <a:gd name="T106" fmla="+- 0 2806 1701"/>
                              <a:gd name="T107" fmla="*/ 2806 h 1126"/>
                              <a:gd name="T108" fmla="+- 0 1923 1141"/>
                              <a:gd name="T109" fmla="*/ T108 w 1126"/>
                              <a:gd name="T110" fmla="+- 0 2782 1701"/>
                              <a:gd name="T111" fmla="*/ 2782 h 1126"/>
                              <a:gd name="T112" fmla="+- 0 1988 1141"/>
                              <a:gd name="T113" fmla="*/ T112 w 1126"/>
                              <a:gd name="T114" fmla="+- 0 2749 1701"/>
                              <a:gd name="T115" fmla="*/ 2749 h 1126"/>
                              <a:gd name="T116" fmla="+- 0 2048 1141"/>
                              <a:gd name="T117" fmla="*/ T116 w 1126"/>
                              <a:gd name="T118" fmla="+- 0 2709 1701"/>
                              <a:gd name="T119" fmla="*/ 2709 h 1126"/>
                              <a:gd name="T120" fmla="+- 0 2102 1141"/>
                              <a:gd name="T121" fmla="*/ T120 w 1126"/>
                              <a:gd name="T122" fmla="+- 0 2661 1701"/>
                              <a:gd name="T123" fmla="*/ 2661 h 1126"/>
                              <a:gd name="T124" fmla="+- 0 2149 1141"/>
                              <a:gd name="T125" fmla="*/ T124 w 1126"/>
                              <a:gd name="T126" fmla="+- 0 2607 1701"/>
                              <a:gd name="T127" fmla="*/ 2607 h 1126"/>
                              <a:gd name="T128" fmla="+- 0 2190 1141"/>
                              <a:gd name="T129" fmla="*/ T128 w 1126"/>
                              <a:gd name="T130" fmla="+- 0 2548 1701"/>
                              <a:gd name="T131" fmla="*/ 2548 h 1126"/>
                              <a:gd name="T132" fmla="+- 0 2222 1141"/>
                              <a:gd name="T133" fmla="*/ T132 w 1126"/>
                              <a:gd name="T134" fmla="+- 0 2483 1701"/>
                              <a:gd name="T135" fmla="*/ 2483 h 1126"/>
                              <a:gd name="T136" fmla="+- 0 2246 1141"/>
                              <a:gd name="T137" fmla="*/ T136 w 1126"/>
                              <a:gd name="T138" fmla="+- 0 2413 1701"/>
                              <a:gd name="T139" fmla="*/ 2413 h 1126"/>
                              <a:gd name="T140" fmla="+- 0 2261 1141"/>
                              <a:gd name="T141" fmla="*/ T140 w 1126"/>
                              <a:gd name="T142" fmla="+- 0 2340 1701"/>
                              <a:gd name="T143" fmla="*/ 2340 h 1126"/>
                              <a:gd name="T144" fmla="+- 0 2267 1141"/>
                              <a:gd name="T145" fmla="*/ T144 w 1126"/>
                              <a:gd name="T146" fmla="+- 0 2264 1701"/>
                              <a:gd name="T147" fmla="*/ 2264 h 1126"/>
                              <a:gd name="T148" fmla="+- 0 2261 1141"/>
                              <a:gd name="T149" fmla="*/ T148 w 1126"/>
                              <a:gd name="T150" fmla="+- 0 2187 1701"/>
                              <a:gd name="T151" fmla="*/ 2187 h 1126"/>
                              <a:gd name="T152" fmla="+- 0 2246 1141"/>
                              <a:gd name="T153" fmla="*/ T152 w 1126"/>
                              <a:gd name="T154" fmla="+- 0 2114 1701"/>
                              <a:gd name="T155" fmla="*/ 2114 h 1126"/>
                              <a:gd name="T156" fmla="+- 0 2222 1141"/>
                              <a:gd name="T157" fmla="*/ T156 w 1126"/>
                              <a:gd name="T158" fmla="+- 0 2045 1701"/>
                              <a:gd name="T159" fmla="*/ 2045 h 1126"/>
                              <a:gd name="T160" fmla="+- 0 2190 1141"/>
                              <a:gd name="T161" fmla="*/ T160 w 1126"/>
                              <a:gd name="T162" fmla="+- 0 1980 1701"/>
                              <a:gd name="T163" fmla="*/ 1980 h 1126"/>
                              <a:gd name="T164" fmla="+- 0 2149 1141"/>
                              <a:gd name="T165" fmla="*/ T164 w 1126"/>
                              <a:gd name="T166" fmla="+- 0 1920 1701"/>
                              <a:gd name="T167" fmla="*/ 1920 h 1126"/>
                              <a:gd name="T168" fmla="+- 0 2102 1141"/>
                              <a:gd name="T169" fmla="*/ T168 w 1126"/>
                              <a:gd name="T170" fmla="+- 0 1866 1701"/>
                              <a:gd name="T171" fmla="*/ 1866 h 1126"/>
                              <a:gd name="T172" fmla="+- 0 2048 1141"/>
                              <a:gd name="T173" fmla="*/ T172 w 1126"/>
                              <a:gd name="T174" fmla="+- 0 1818 1701"/>
                              <a:gd name="T175" fmla="*/ 1818 h 1126"/>
                              <a:gd name="T176" fmla="+- 0 1988 1141"/>
                              <a:gd name="T177" fmla="*/ T176 w 1126"/>
                              <a:gd name="T178" fmla="+- 0 1778 1701"/>
                              <a:gd name="T179" fmla="*/ 1778 h 1126"/>
                              <a:gd name="T180" fmla="+- 0 1923 1141"/>
                              <a:gd name="T181" fmla="*/ T180 w 1126"/>
                              <a:gd name="T182" fmla="+- 0 1745 1701"/>
                              <a:gd name="T183" fmla="*/ 1745 h 1126"/>
                              <a:gd name="T184" fmla="+- 0 1853 1141"/>
                              <a:gd name="T185" fmla="*/ T184 w 1126"/>
                              <a:gd name="T186" fmla="+- 0 1721 1701"/>
                              <a:gd name="T187" fmla="*/ 1721 h 1126"/>
                              <a:gd name="T188" fmla="+- 0 1780 1141"/>
                              <a:gd name="T189" fmla="*/ T188 w 1126"/>
                              <a:gd name="T190" fmla="+- 0 1706 1701"/>
                              <a:gd name="T191" fmla="*/ 1706 h 1126"/>
                              <a:gd name="T192" fmla="+- 0 1704 1141"/>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7" y="5"/>
                                </a:lnTo>
                                <a:lnTo>
                                  <a:pt x="413" y="20"/>
                                </a:lnTo>
                                <a:lnTo>
                                  <a:pt x="344" y="44"/>
                                </a:lnTo>
                                <a:lnTo>
                                  <a:pt x="279" y="77"/>
                                </a:lnTo>
                                <a:lnTo>
                                  <a:pt x="219" y="117"/>
                                </a:lnTo>
                                <a:lnTo>
                                  <a:pt x="165" y="165"/>
                                </a:lnTo>
                                <a:lnTo>
                                  <a:pt x="117" y="219"/>
                                </a:lnTo>
                                <a:lnTo>
                                  <a:pt x="77" y="279"/>
                                </a:lnTo>
                                <a:lnTo>
                                  <a:pt x="44" y="344"/>
                                </a:lnTo>
                                <a:lnTo>
                                  <a:pt x="20" y="413"/>
                                </a:lnTo>
                                <a:lnTo>
                                  <a:pt x="5" y="486"/>
                                </a:lnTo>
                                <a:lnTo>
                                  <a:pt x="0" y="563"/>
                                </a:lnTo>
                                <a:lnTo>
                                  <a:pt x="5" y="639"/>
                                </a:lnTo>
                                <a:lnTo>
                                  <a:pt x="20" y="712"/>
                                </a:lnTo>
                                <a:lnTo>
                                  <a:pt x="44" y="782"/>
                                </a:lnTo>
                                <a:lnTo>
                                  <a:pt x="77" y="847"/>
                                </a:lnTo>
                                <a:lnTo>
                                  <a:pt x="117" y="906"/>
                                </a:lnTo>
                                <a:lnTo>
                                  <a:pt x="165" y="960"/>
                                </a:lnTo>
                                <a:lnTo>
                                  <a:pt x="219" y="1008"/>
                                </a:lnTo>
                                <a:lnTo>
                                  <a:pt x="279" y="1048"/>
                                </a:lnTo>
                                <a:lnTo>
                                  <a:pt x="344" y="1081"/>
                                </a:lnTo>
                                <a:lnTo>
                                  <a:pt x="413" y="1105"/>
                                </a:lnTo>
                                <a:lnTo>
                                  <a:pt x="487" y="1120"/>
                                </a:lnTo>
                                <a:lnTo>
                                  <a:pt x="563" y="1125"/>
                                </a:lnTo>
                                <a:lnTo>
                                  <a:pt x="639" y="1120"/>
                                </a:lnTo>
                                <a:lnTo>
                                  <a:pt x="712" y="1105"/>
                                </a:lnTo>
                                <a:lnTo>
                                  <a:pt x="782" y="1081"/>
                                </a:lnTo>
                                <a:lnTo>
                                  <a:pt x="847" y="1048"/>
                                </a:lnTo>
                                <a:lnTo>
                                  <a:pt x="907" y="1008"/>
                                </a:lnTo>
                                <a:lnTo>
                                  <a:pt x="961" y="960"/>
                                </a:lnTo>
                                <a:lnTo>
                                  <a:pt x="1008" y="906"/>
                                </a:lnTo>
                                <a:lnTo>
                                  <a:pt x="1049" y="847"/>
                                </a:lnTo>
                                <a:lnTo>
                                  <a:pt x="1081" y="782"/>
                                </a:lnTo>
                                <a:lnTo>
                                  <a:pt x="1105" y="712"/>
                                </a:lnTo>
                                <a:lnTo>
                                  <a:pt x="1120" y="639"/>
                                </a:lnTo>
                                <a:lnTo>
                                  <a:pt x="1126" y="563"/>
                                </a:lnTo>
                                <a:lnTo>
                                  <a:pt x="1120" y="486"/>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0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969" y="2180"/>
                            <a:ext cx="151"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AutoShape 108"/>
                        <wps:cNvSpPr>
                          <a:spLocks/>
                        </wps:cNvSpPr>
                        <wps:spPr bwMode="auto">
                          <a:xfrm>
                            <a:off x="1264" y="1833"/>
                            <a:ext cx="876" cy="860"/>
                          </a:xfrm>
                          <a:custGeom>
                            <a:avLst/>
                            <a:gdLst>
                              <a:gd name="T0" fmla="+- 0 1665 1264"/>
                              <a:gd name="T1" fmla="*/ T0 w 876"/>
                              <a:gd name="T2" fmla="+- 0 2343 1834"/>
                              <a:gd name="T3" fmla="*/ 2343 h 860"/>
                              <a:gd name="T4" fmla="+- 0 1659 1264"/>
                              <a:gd name="T5" fmla="*/ T4 w 876"/>
                              <a:gd name="T6" fmla="+- 0 2514 1834"/>
                              <a:gd name="T7" fmla="*/ 2514 h 860"/>
                              <a:gd name="T8" fmla="+- 0 1614 1264"/>
                              <a:gd name="T9" fmla="*/ T8 w 876"/>
                              <a:gd name="T10" fmla="+- 0 2636 1834"/>
                              <a:gd name="T11" fmla="*/ 2636 h 860"/>
                              <a:gd name="T12" fmla="+- 0 1739 1264"/>
                              <a:gd name="T13" fmla="*/ T12 w 876"/>
                              <a:gd name="T14" fmla="+- 0 2686 1834"/>
                              <a:gd name="T15" fmla="*/ 2686 h 860"/>
                              <a:gd name="T16" fmla="+- 0 1790 1264"/>
                              <a:gd name="T17" fmla="*/ T16 w 876"/>
                              <a:gd name="T18" fmla="+- 0 2564 1834"/>
                              <a:gd name="T19" fmla="*/ 2564 h 860"/>
                              <a:gd name="T20" fmla="+- 0 1712 1264"/>
                              <a:gd name="T21" fmla="*/ T20 w 876"/>
                              <a:gd name="T22" fmla="+- 0 2350 1834"/>
                              <a:gd name="T23" fmla="*/ 2350 h 860"/>
                              <a:gd name="T24" fmla="+- 0 1762 1264"/>
                              <a:gd name="T25" fmla="*/ T24 w 876"/>
                              <a:gd name="T26" fmla="+- 0 2330 1834"/>
                              <a:gd name="T27" fmla="*/ 2330 h 860"/>
                              <a:gd name="T28" fmla="+- 0 1372 1264"/>
                              <a:gd name="T29" fmla="*/ T28 w 876"/>
                              <a:gd name="T30" fmla="+- 0 2461 1834"/>
                              <a:gd name="T31" fmla="*/ 2461 h 860"/>
                              <a:gd name="T32" fmla="+- 0 1423 1264"/>
                              <a:gd name="T33" fmla="*/ T32 w 876"/>
                              <a:gd name="T34" fmla="+- 0 2586 1834"/>
                              <a:gd name="T35" fmla="*/ 2586 h 860"/>
                              <a:gd name="T36" fmla="+- 0 1547 1264"/>
                              <a:gd name="T37" fmla="*/ T36 w 876"/>
                              <a:gd name="T38" fmla="+- 0 2535 1834"/>
                              <a:gd name="T39" fmla="*/ 2535 h 860"/>
                              <a:gd name="T40" fmla="+- 0 1542 1264"/>
                              <a:gd name="T41" fmla="*/ T40 w 876"/>
                              <a:gd name="T42" fmla="+- 0 2452 1834"/>
                              <a:gd name="T43" fmla="*/ 2452 h 860"/>
                              <a:gd name="T44" fmla="+- 0 1506 1264"/>
                              <a:gd name="T45" fmla="*/ T44 w 876"/>
                              <a:gd name="T46" fmla="+- 0 2416 1834"/>
                              <a:gd name="T47" fmla="*/ 2416 h 860"/>
                              <a:gd name="T48" fmla="+- 0 1789 1264"/>
                              <a:gd name="T49" fmla="*/ T48 w 876"/>
                              <a:gd name="T50" fmla="+- 0 2330 1834"/>
                              <a:gd name="T51" fmla="*/ 2330 h 860"/>
                              <a:gd name="T52" fmla="+- 0 1854 1264"/>
                              <a:gd name="T53" fmla="*/ T52 w 876"/>
                              <a:gd name="T54" fmla="+- 0 2458 1834"/>
                              <a:gd name="T55" fmla="*/ 2458 h 860"/>
                              <a:gd name="T56" fmla="+- 0 1877 1264"/>
                              <a:gd name="T57" fmla="*/ T56 w 876"/>
                              <a:gd name="T58" fmla="+- 0 2553 1834"/>
                              <a:gd name="T59" fmla="*/ 2553 h 860"/>
                              <a:gd name="T60" fmla="+- 0 2011 1264"/>
                              <a:gd name="T61" fmla="*/ T60 w 876"/>
                              <a:gd name="T62" fmla="+- 0 2553 1834"/>
                              <a:gd name="T63" fmla="*/ 2553 h 860"/>
                              <a:gd name="T64" fmla="+- 0 2011 1264"/>
                              <a:gd name="T65" fmla="*/ T64 w 876"/>
                              <a:gd name="T66" fmla="+- 0 2419 1834"/>
                              <a:gd name="T67" fmla="*/ 2419 h 860"/>
                              <a:gd name="T68" fmla="+- 0 1796 1264"/>
                              <a:gd name="T69" fmla="*/ T68 w 876"/>
                              <a:gd name="T70" fmla="+- 0 2266 1834"/>
                              <a:gd name="T71" fmla="*/ 2266 h 860"/>
                              <a:gd name="T72" fmla="+- 0 1621 1264"/>
                              <a:gd name="T73" fmla="*/ T72 w 876"/>
                              <a:gd name="T74" fmla="+- 0 2305 1834"/>
                              <a:gd name="T75" fmla="*/ 2305 h 860"/>
                              <a:gd name="T76" fmla="+- 0 1642 1264"/>
                              <a:gd name="T77" fmla="*/ T76 w 876"/>
                              <a:gd name="T78" fmla="+- 0 2330 1834"/>
                              <a:gd name="T79" fmla="*/ 2330 h 860"/>
                              <a:gd name="T80" fmla="+- 0 1789 1264"/>
                              <a:gd name="T81" fmla="*/ T80 w 876"/>
                              <a:gd name="T82" fmla="+- 0 2293 1834"/>
                              <a:gd name="T83" fmla="*/ 2293 h 860"/>
                              <a:gd name="T84" fmla="+- 0 1925 1264"/>
                              <a:gd name="T85" fmla="*/ T84 w 876"/>
                              <a:gd name="T86" fmla="+- 0 2393 1834"/>
                              <a:gd name="T87" fmla="*/ 2393 h 860"/>
                              <a:gd name="T88" fmla="+- 0 2010 1264"/>
                              <a:gd name="T89" fmla="*/ T88 w 876"/>
                              <a:gd name="T90" fmla="+- 0 2418 1834"/>
                              <a:gd name="T91" fmla="*/ 2418 h 860"/>
                              <a:gd name="T92" fmla="+- 0 1322 1264"/>
                              <a:gd name="T93" fmla="*/ T92 w 876"/>
                              <a:gd name="T94" fmla="+- 0 2168 1834"/>
                              <a:gd name="T95" fmla="*/ 2168 h 860"/>
                              <a:gd name="T96" fmla="+- 0 1272 1264"/>
                              <a:gd name="T97" fmla="*/ T96 w 876"/>
                              <a:gd name="T98" fmla="+- 0 2293 1834"/>
                              <a:gd name="T99" fmla="*/ 2293 h 860"/>
                              <a:gd name="T100" fmla="+- 0 1394 1264"/>
                              <a:gd name="T101" fmla="*/ T100 w 876"/>
                              <a:gd name="T102" fmla="+- 0 2344 1834"/>
                              <a:gd name="T103" fmla="*/ 2344 h 860"/>
                              <a:gd name="T104" fmla="+- 0 2138 1264"/>
                              <a:gd name="T105" fmla="*/ T104 w 876"/>
                              <a:gd name="T106" fmla="+- 0 2266 1834"/>
                              <a:gd name="T107" fmla="*/ 2266 h 860"/>
                              <a:gd name="T108" fmla="+- 0 1444 1264"/>
                              <a:gd name="T109" fmla="*/ T108 w 876"/>
                              <a:gd name="T110" fmla="+- 0 2213 1834"/>
                              <a:gd name="T111" fmla="*/ 2213 h 860"/>
                              <a:gd name="T112" fmla="+- 0 2138 1264"/>
                              <a:gd name="T113" fmla="*/ T112 w 876"/>
                              <a:gd name="T114" fmla="+- 0 2266 1834"/>
                              <a:gd name="T115" fmla="*/ 2266 h 860"/>
                              <a:gd name="T116" fmla="+- 0 2010 1264"/>
                              <a:gd name="T117" fmla="*/ T116 w 876"/>
                              <a:gd name="T118" fmla="+- 0 2344 1834"/>
                              <a:gd name="T119" fmla="*/ 2344 h 860"/>
                              <a:gd name="T120" fmla="+- 0 2132 1264"/>
                              <a:gd name="T121" fmla="*/ T120 w 876"/>
                              <a:gd name="T122" fmla="+- 0 2293 1834"/>
                              <a:gd name="T123" fmla="*/ 2293 h 860"/>
                              <a:gd name="T124" fmla="+- 0 1628 1264"/>
                              <a:gd name="T125" fmla="*/ T124 w 876"/>
                              <a:gd name="T126" fmla="+- 0 2196 1834"/>
                              <a:gd name="T127" fmla="*/ 2196 h 860"/>
                              <a:gd name="T128" fmla="+- 0 1608 1264"/>
                              <a:gd name="T129" fmla="*/ T128 w 876"/>
                              <a:gd name="T130" fmla="+- 0 2246 1834"/>
                              <a:gd name="T131" fmla="*/ 2246 h 860"/>
                              <a:gd name="T132" fmla="+- 0 1783 1264"/>
                              <a:gd name="T133" fmla="*/ T132 w 876"/>
                              <a:gd name="T134" fmla="+- 0 2207 1834"/>
                              <a:gd name="T135" fmla="*/ 2207 h 860"/>
                              <a:gd name="T136" fmla="+- 0 1547 1264"/>
                              <a:gd name="T137" fmla="*/ T136 w 876"/>
                              <a:gd name="T138" fmla="+- 0 2087 1834"/>
                              <a:gd name="T139" fmla="*/ 2087 h 860"/>
                              <a:gd name="T140" fmla="+- 0 1960 1264"/>
                              <a:gd name="T141" fmla="*/ T140 w 876"/>
                              <a:gd name="T142" fmla="+- 0 2213 1834"/>
                              <a:gd name="T143" fmla="*/ 2213 h 860"/>
                              <a:gd name="T144" fmla="+- 0 2112 1264"/>
                              <a:gd name="T145" fmla="*/ T144 w 876"/>
                              <a:gd name="T146" fmla="+- 0 2189 1834"/>
                              <a:gd name="T147" fmla="*/ 2189 h 860"/>
                              <a:gd name="T148" fmla="+- 0 1665 1264"/>
                              <a:gd name="T149" fmla="*/ T148 w 876"/>
                              <a:gd name="T150" fmla="+- 0 1841 1834"/>
                              <a:gd name="T151" fmla="*/ 1841 h 860"/>
                              <a:gd name="T152" fmla="+- 0 1614 1264"/>
                              <a:gd name="T153" fmla="*/ T152 w 876"/>
                              <a:gd name="T154" fmla="+- 0 1963 1834"/>
                              <a:gd name="T155" fmla="*/ 1963 h 860"/>
                              <a:gd name="T156" fmla="+- 0 1692 1264"/>
                              <a:gd name="T157" fmla="*/ T156 w 876"/>
                              <a:gd name="T158" fmla="+- 0 2162 1834"/>
                              <a:gd name="T159" fmla="*/ 2162 h 860"/>
                              <a:gd name="T160" fmla="+- 0 1642 1264"/>
                              <a:gd name="T161" fmla="*/ T160 w 876"/>
                              <a:gd name="T162" fmla="+- 0 2182 1834"/>
                              <a:gd name="T163" fmla="*/ 2182 h 860"/>
                              <a:gd name="T164" fmla="+- 0 1726 1264"/>
                              <a:gd name="T165" fmla="*/ T164 w 876"/>
                              <a:gd name="T166" fmla="+- 0 2164 1834"/>
                              <a:gd name="T167" fmla="*/ 2164 h 860"/>
                              <a:gd name="T168" fmla="+- 0 1772 1264"/>
                              <a:gd name="T169" fmla="*/ T168 w 876"/>
                              <a:gd name="T170" fmla="+- 0 1992 1834"/>
                              <a:gd name="T171" fmla="*/ 1992 h 860"/>
                              <a:gd name="T172" fmla="+- 0 1769 1264"/>
                              <a:gd name="T173" fmla="*/ T172 w 876"/>
                              <a:gd name="T174" fmla="+- 0 1861 1834"/>
                              <a:gd name="T175" fmla="*/ 1861 h 860"/>
                              <a:gd name="T176" fmla="+- 0 1907 1264"/>
                              <a:gd name="T177" fmla="*/ T176 w 876"/>
                              <a:gd name="T178" fmla="+- 0 1926 1834"/>
                              <a:gd name="T179" fmla="*/ 1926 h 860"/>
                              <a:gd name="T180" fmla="+- 0 1851 1264"/>
                              <a:gd name="T181" fmla="*/ T180 w 876"/>
                              <a:gd name="T182" fmla="+- 0 2030 1834"/>
                              <a:gd name="T183" fmla="*/ 2030 h 860"/>
                              <a:gd name="T184" fmla="+- 0 1762 1264"/>
                              <a:gd name="T185" fmla="*/ T184 w 876"/>
                              <a:gd name="T186" fmla="+- 0 2182 1834"/>
                              <a:gd name="T187" fmla="*/ 2182 h 860"/>
                              <a:gd name="T188" fmla="+- 0 2011 1264"/>
                              <a:gd name="T189" fmla="*/ T188 w 876"/>
                              <a:gd name="T190" fmla="+- 0 2081 1834"/>
                              <a:gd name="T191" fmla="*/ 2081 h 860"/>
                              <a:gd name="T192" fmla="+- 0 2011 1264"/>
                              <a:gd name="T193" fmla="*/ T192 w 876"/>
                              <a:gd name="T194" fmla="+- 0 1947 1834"/>
                              <a:gd name="T195" fmla="*/ 1947 h 860"/>
                              <a:gd name="T196" fmla="+- 0 1423 1264"/>
                              <a:gd name="T197" fmla="*/ T196 w 876"/>
                              <a:gd name="T198" fmla="+- 0 1926 1834"/>
                              <a:gd name="T199" fmla="*/ 1926 h 860"/>
                              <a:gd name="T200" fmla="+- 0 1372 1264"/>
                              <a:gd name="T201" fmla="*/ T200 w 876"/>
                              <a:gd name="T202" fmla="+- 0 2050 1834"/>
                              <a:gd name="T203" fmla="*/ 2050 h 860"/>
                              <a:gd name="T204" fmla="+- 0 1476 1264"/>
                              <a:gd name="T205" fmla="*/ T204 w 876"/>
                              <a:gd name="T206" fmla="+- 0 2107 1834"/>
                              <a:gd name="T207" fmla="*/ 2107 h 860"/>
                              <a:gd name="T208" fmla="+- 0 1547 1264"/>
                              <a:gd name="T209" fmla="*/ T208 w 876"/>
                              <a:gd name="T210" fmla="+- 0 2087 1834"/>
                              <a:gd name="T211" fmla="*/ 2087 h 860"/>
                              <a:gd name="T212" fmla="+- 0 1553 1264"/>
                              <a:gd name="T213" fmla="*/ T212 w 876"/>
                              <a:gd name="T214" fmla="+- 0 2030 1834"/>
                              <a:gd name="T215" fmla="*/ 2030 h 860"/>
                              <a:gd name="T216" fmla="+- 0 1496 1264"/>
                              <a:gd name="T217" fmla="*/ T216 w 876"/>
                              <a:gd name="T218" fmla="+- 0 1926 1834"/>
                              <a:gd name="T219" fmla="*/ 1926 h 860"/>
                              <a:gd name="T220" fmla="+- 0 1898 1264"/>
                              <a:gd name="T221" fmla="*/ T220 w 876"/>
                              <a:gd name="T222" fmla="+- 0 2096 1834"/>
                              <a:gd name="T223" fmla="*/ 2096 h 860"/>
                              <a:gd name="T224" fmla="+- 0 1981 1264"/>
                              <a:gd name="T225" fmla="*/ T224 w 876"/>
                              <a:gd name="T226" fmla="+- 0 2101 1834"/>
                              <a:gd name="T227" fmla="*/ 2101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6" h="860">
                                <a:moveTo>
                                  <a:pt x="498" y="496"/>
                                </a:moveTo>
                                <a:lnTo>
                                  <a:pt x="378" y="496"/>
                                </a:lnTo>
                                <a:lnTo>
                                  <a:pt x="389" y="503"/>
                                </a:lnTo>
                                <a:lnTo>
                                  <a:pt x="401" y="509"/>
                                </a:lnTo>
                                <a:lnTo>
                                  <a:pt x="414" y="514"/>
                                </a:lnTo>
                                <a:lnTo>
                                  <a:pt x="428" y="516"/>
                                </a:lnTo>
                                <a:lnTo>
                                  <a:pt x="428" y="670"/>
                                </a:lnTo>
                                <a:lnTo>
                                  <a:pt x="395" y="680"/>
                                </a:lnTo>
                                <a:lnTo>
                                  <a:pt x="368" y="701"/>
                                </a:lnTo>
                                <a:lnTo>
                                  <a:pt x="350" y="730"/>
                                </a:lnTo>
                                <a:lnTo>
                                  <a:pt x="343" y="765"/>
                                </a:lnTo>
                                <a:lnTo>
                                  <a:pt x="350" y="802"/>
                                </a:lnTo>
                                <a:lnTo>
                                  <a:pt x="371" y="832"/>
                                </a:lnTo>
                                <a:lnTo>
                                  <a:pt x="401" y="852"/>
                                </a:lnTo>
                                <a:lnTo>
                                  <a:pt x="438" y="859"/>
                                </a:lnTo>
                                <a:lnTo>
                                  <a:pt x="475" y="852"/>
                                </a:lnTo>
                                <a:lnTo>
                                  <a:pt x="505" y="832"/>
                                </a:lnTo>
                                <a:lnTo>
                                  <a:pt x="525" y="802"/>
                                </a:lnTo>
                                <a:lnTo>
                                  <a:pt x="533" y="765"/>
                                </a:lnTo>
                                <a:lnTo>
                                  <a:pt x="526" y="730"/>
                                </a:lnTo>
                                <a:lnTo>
                                  <a:pt x="508" y="701"/>
                                </a:lnTo>
                                <a:lnTo>
                                  <a:pt x="481" y="680"/>
                                </a:lnTo>
                                <a:lnTo>
                                  <a:pt x="448" y="670"/>
                                </a:lnTo>
                                <a:lnTo>
                                  <a:pt x="448" y="516"/>
                                </a:lnTo>
                                <a:lnTo>
                                  <a:pt x="462" y="514"/>
                                </a:lnTo>
                                <a:lnTo>
                                  <a:pt x="475" y="509"/>
                                </a:lnTo>
                                <a:lnTo>
                                  <a:pt x="487" y="503"/>
                                </a:lnTo>
                                <a:lnTo>
                                  <a:pt x="498" y="496"/>
                                </a:lnTo>
                                <a:close/>
                                <a:moveTo>
                                  <a:pt x="196" y="569"/>
                                </a:moveTo>
                                <a:lnTo>
                                  <a:pt x="159" y="577"/>
                                </a:lnTo>
                                <a:lnTo>
                                  <a:pt x="129" y="597"/>
                                </a:lnTo>
                                <a:lnTo>
                                  <a:pt x="108" y="627"/>
                                </a:lnTo>
                                <a:lnTo>
                                  <a:pt x="101" y="664"/>
                                </a:lnTo>
                                <a:lnTo>
                                  <a:pt x="108" y="701"/>
                                </a:lnTo>
                                <a:lnTo>
                                  <a:pt x="129" y="731"/>
                                </a:lnTo>
                                <a:lnTo>
                                  <a:pt x="159" y="752"/>
                                </a:lnTo>
                                <a:lnTo>
                                  <a:pt x="196" y="759"/>
                                </a:lnTo>
                                <a:lnTo>
                                  <a:pt x="232" y="752"/>
                                </a:lnTo>
                                <a:lnTo>
                                  <a:pt x="263" y="731"/>
                                </a:lnTo>
                                <a:lnTo>
                                  <a:pt x="283" y="701"/>
                                </a:lnTo>
                                <a:lnTo>
                                  <a:pt x="290" y="664"/>
                                </a:lnTo>
                                <a:lnTo>
                                  <a:pt x="289" y="648"/>
                                </a:lnTo>
                                <a:lnTo>
                                  <a:pt x="285" y="632"/>
                                </a:lnTo>
                                <a:lnTo>
                                  <a:pt x="278" y="618"/>
                                </a:lnTo>
                                <a:lnTo>
                                  <a:pt x="269" y="604"/>
                                </a:lnTo>
                                <a:lnTo>
                                  <a:pt x="283" y="591"/>
                                </a:lnTo>
                                <a:lnTo>
                                  <a:pt x="255" y="591"/>
                                </a:lnTo>
                                <a:lnTo>
                                  <a:pt x="242" y="582"/>
                                </a:lnTo>
                                <a:lnTo>
                                  <a:pt x="228" y="575"/>
                                </a:lnTo>
                                <a:lnTo>
                                  <a:pt x="212" y="571"/>
                                </a:lnTo>
                                <a:lnTo>
                                  <a:pt x="196" y="569"/>
                                </a:lnTo>
                                <a:close/>
                                <a:moveTo>
                                  <a:pt x="525" y="496"/>
                                </a:moveTo>
                                <a:lnTo>
                                  <a:pt x="498" y="496"/>
                                </a:lnTo>
                                <a:lnTo>
                                  <a:pt x="602" y="599"/>
                                </a:lnTo>
                                <a:lnTo>
                                  <a:pt x="595" y="611"/>
                                </a:lnTo>
                                <a:lnTo>
                                  <a:pt x="590" y="624"/>
                                </a:lnTo>
                                <a:lnTo>
                                  <a:pt x="586" y="638"/>
                                </a:lnTo>
                                <a:lnTo>
                                  <a:pt x="585" y="652"/>
                                </a:lnTo>
                                <a:lnTo>
                                  <a:pt x="593" y="689"/>
                                </a:lnTo>
                                <a:lnTo>
                                  <a:pt x="613" y="719"/>
                                </a:lnTo>
                                <a:lnTo>
                                  <a:pt x="643" y="740"/>
                                </a:lnTo>
                                <a:lnTo>
                                  <a:pt x="680" y="747"/>
                                </a:lnTo>
                                <a:lnTo>
                                  <a:pt x="717" y="740"/>
                                </a:lnTo>
                                <a:lnTo>
                                  <a:pt x="747" y="719"/>
                                </a:lnTo>
                                <a:lnTo>
                                  <a:pt x="768" y="689"/>
                                </a:lnTo>
                                <a:lnTo>
                                  <a:pt x="775" y="652"/>
                                </a:lnTo>
                                <a:lnTo>
                                  <a:pt x="768" y="615"/>
                                </a:lnTo>
                                <a:lnTo>
                                  <a:pt x="747" y="585"/>
                                </a:lnTo>
                                <a:lnTo>
                                  <a:pt x="746" y="584"/>
                                </a:lnTo>
                                <a:lnTo>
                                  <a:pt x="614" y="584"/>
                                </a:lnTo>
                                <a:lnTo>
                                  <a:pt x="525" y="496"/>
                                </a:lnTo>
                                <a:close/>
                                <a:moveTo>
                                  <a:pt x="532" y="432"/>
                                </a:moveTo>
                                <a:lnTo>
                                  <a:pt x="344" y="432"/>
                                </a:lnTo>
                                <a:lnTo>
                                  <a:pt x="346" y="446"/>
                                </a:lnTo>
                                <a:lnTo>
                                  <a:pt x="350" y="459"/>
                                </a:lnTo>
                                <a:lnTo>
                                  <a:pt x="357" y="471"/>
                                </a:lnTo>
                                <a:lnTo>
                                  <a:pt x="364" y="482"/>
                                </a:lnTo>
                                <a:lnTo>
                                  <a:pt x="255" y="591"/>
                                </a:lnTo>
                                <a:lnTo>
                                  <a:pt x="283" y="591"/>
                                </a:lnTo>
                                <a:lnTo>
                                  <a:pt x="378" y="496"/>
                                </a:lnTo>
                                <a:lnTo>
                                  <a:pt x="525" y="496"/>
                                </a:lnTo>
                                <a:lnTo>
                                  <a:pt x="512" y="482"/>
                                </a:lnTo>
                                <a:lnTo>
                                  <a:pt x="519" y="471"/>
                                </a:lnTo>
                                <a:lnTo>
                                  <a:pt x="525" y="459"/>
                                </a:lnTo>
                                <a:lnTo>
                                  <a:pt x="530" y="446"/>
                                </a:lnTo>
                                <a:lnTo>
                                  <a:pt x="532" y="432"/>
                                </a:lnTo>
                                <a:close/>
                                <a:moveTo>
                                  <a:pt x="680" y="557"/>
                                </a:moveTo>
                                <a:lnTo>
                                  <a:pt x="661" y="559"/>
                                </a:lnTo>
                                <a:lnTo>
                                  <a:pt x="644" y="565"/>
                                </a:lnTo>
                                <a:lnTo>
                                  <a:pt x="628" y="573"/>
                                </a:lnTo>
                                <a:lnTo>
                                  <a:pt x="614" y="584"/>
                                </a:lnTo>
                                <a:lnTo>
                                  <a:pt x="746" y="584"/>
                                </a:lnTo>
                                <a:lnTo>
                                  <a:pt x="717" y="565"/>
                                </a:lnTo>
                                <a:lnTo>
                                  <a:pt x="680" y="557"/>
                                </a:lnTo>
                                <a:close/>
                                <a:moveTo>
                                  <a:pt x="95" y="327"/>
                                </a:moveTo>
                                <a:lnTo>
                                  <a:pt x="58" y="334"/>
                                </a:lnTo>
                                <a:lnTo>
                                  <a:pt x="28" y="355"/>
                                </a:lnTo>
                                <a:lnTo>
                                  <a:pt x="8" y="385"/>
                                </a:lnTo>
                                <a:lnTo>
                                  <a:pt x="0" y="422"/>
                                </a:lnTo>
                                <a:lnTo>
                                  <a:pt x="8" y="459"/>
                                </a:lnTo>
                                <a:lnTo>
                                  <a:pt x="28" y="489"/>
                                </a:lnTo>
                                <a:lnTo>
                                  <a:pt x="58" y="509"/>
                                </a:lnTo>
                                <a:lnTo>
                                  <a:pt x="95" y="517"/>
                                </a:lnTo>
                                <a:lnTo>
                                  <a:pt x="130" y="510"/>
                                </a:lnTo>
                                <a:lnTo>
                                  <a:pt x="159" y="492"/>
                                </a:lnTo>
                                <a:lnTo>
                                  <a:pt x="180" y="465"/>
                                </a:lnTo>
                                <a:lnTo>
                                  <a:pt x="190" y="432"/>
                                </a:lnTo>
                                <a:lnTo>
                                  <a:pt x="874" y="432"/>
                                </a:lnTo>
                                <a:lnTo>
                                  <a:pt x="876" y="422"/>
                                </a:lnTo>
                                <a:lnTo>
                                  <a:pt x="874" y="412"/>
                                </a:lnTo>
                                <a:lnTo>
                                  <a:pt x="190" y="412"/>
                                </a:lnTo>
                                <a:lnTo>
                                  <a:pt x="180" y="379"/>
                                </a:lnTo>
                                <a:lnTo>
                                  <a:pt x="159" y="352"/>
                                </a:lnTo>
                                <a:lnTo>
                                  <a:pt x="130" y="334"/>
                                </a:lnTo>
                                <a:lnTo>
                                  <a:pt x="95" y="327"/>
                                </a:lnTo>
                                <a:close/>
                                <a:moveTo>
                                  <a:pt x="874" y="432"/>
                                </a:moveTo>
                                <a:lnTo>
                                  <a:pt x="686" y="432"/>
                                </a:lnTo>
                                <a:lnTo>
                                  <a:pt x="696" y="465"/>
                                </a:lnTo>
                                <a:lnTo>
                                  <a:pt x="717" y="492"/>
                                </a:lnTo>
                                <a:lnTo>
                                  <a:pt x="746" y="510"/>
                                </a:lnTo>
                                <a:lnTo>
                                  <a:pt x="781" y="517"/>
                                </a:lnTo>
                                <a:lnTo>
                                  <a:pt x="818" y="509"/>
                                </a:lnTo>
                                <a:lnTo>
                                  <a:pt x="848" y="489"/>
                                </a:lnTo>
                                <a:lnTo>
                                  <a:pt x="868" y="459"/>
                                </a:lnTo>
                                <a:lnTo>
                                  <a:pt x="874" y="432"/>
                                </a:lnTo>
                                <a:close/>
                                <a:moveTo>
                                  <a:pt x="283" y="253"/>
                                </a:moveTo>
                                <a:lnTo>
                                  <a:pt x="255" y="253"/>
                                </a:lnTo>
                                <a:lnTo>
                                  <a:pt x="364" y="362"/>
                                </a:lnTo>
                                <a:lnTo>
                                  <a:pt x="357" y="373"/>
                                </a:lnTo>
                                <a:lnTo>
                                  <a:pt x="350" y="385"/>
                                </a:lnTo>
                                <a:lnTo>
                                  <a:pt x="346" y="398"/>
                                </a:lnTo>
                                <a:lnTo>
                                  <a:pt x="344" y="412"/>
                                </a:lnTo>
                                <a:lnTo>
                                  <a:pt x="532" y="412"/>
                                </a:lnTo>
                                <a:lnTo>
                                  <a:pt x="530" y="398"/>
                                </a:lnTo>
                                <a:lnTo>
                                  <a:pt x="525" y="385"/>
                                </a:lnTo>
                                <a:lnTo>
                                  <a:pt x="519" y="373"/>
                                </a:lnTo>
                                <a:lnTo>
                                  <a:pt x="512" y="362"/>
                                </a:lnTo>
                                <a:lnTo>
                                  <a:pt x="525" y="348"/>
                                </a:lnTo>
                                <a:lnTo>
                                  <a:pt x="378" y="348"/>
                                </a:lnTo>
                                <a:lnTo>
                                  <a:pt x="283" y="253"/>
                                </a:lnTo>
                                <a:close/>
                                <a:moveTo>
                                  <a:pt x="781" y="327"/>
                                </a:moveTo>
                                <a:lnTo>
                                  <a:pt x="746" y="334"/>
                                </a:lnTo>
                                <a:lnTo>
                                  <a:pt x="717" y="352"/>
                                </a:lnTo>
                                <a:lnTo>
                                  <a:pt x="696" y="379"/>
                                </a:lnTo>
                                <a:lnTo>
                                  <a:pt x="686" y="412"/>
                                </a:lnTo>
                                <a:lnTo>
                                  <a:pt x="874" y="412"/>
                                </a:lnTo>
                                <a:lnTo>
                                  <a:pt x="868" y="385"/>
                                </a:lnTo>
                                <a:lnTo>
                                  <a:pt x="848" y="355"/>
                                </a:lnTo>
                                <a:lnTo>
                                  <a:pt x="818" y="334"/>
                                </a:lnTo>
                                <a:lnTo>
                                  <a:pt x="781" y="327"/>
                                </a:lnTo>
                                <a:close/>
                                <a:moveTo>
                                  <a:pt x="438" y="0"/>
                                </a:moveTo>
                                <a:lnTo>
                                  <a:pt x="401" y="7"/>
                                </a:lnTo>
                                <a:lnTo>
                                  <a:pt x="371" y="27"/>
                                </a:lnTo>
                                <a:lnTo>
                                  <a:pt x="350" y="58"/>
                                </a:lnTo>
                                <a:lnTo>
                                  <a:pt x="343" y="94"/>
                                </a:lnTo>
                                <a:lnTo>
                                  <a:pt x="350" y="129"/>
                                </a:lnTo>
                                <a:lnTo>
                                  <a:pt x="368" y="158"/>
                                </a:lnTo>
                                <a:lnTo>
                                  <a:pt x="395" y="179"/>
                                </a:lnTo>
                                <a:lnTo>
                                  <a:pt x="428" y="189"/>
                                </a:lnTo>
                                <a:lnTo>
                                  <a:pt x="428" y="328"/>
                                </a:lnTo>
                                <a:lnTo>
                                  <a:pt x="414" y="330"/>
                                </a:lnTo>
                                <a:lnTo>
                                  <a:pt x="401" y="334"/>
                                </a:lnTo>
                                <a:lnTo>
                                  <a:pt x="389" y="341"/>
                                </a:lnTo>
                                <a:lnTo>
                                  <a:pt x="378" y="348"/>
                                </a:lnTo>
                                <a:lnTo>
                                  <a:pt x="498" y="348"/>
                                </a:lnTo>
                                <a:lnTo>
                                  <a:pt x="487" y="341"/>
                                </a:lnTo>
                                <a:lnTo>
                                  <a:pt x="475" y="334"/>
                                </a:lnTo>
                                <a:lnTo>
                                  <a:pt x="462" y="330"/>
                                </a:lnTo>
                                <a:lnTo>
                                  <a:pt x="448" y="328"/>
                                </a:lnTo>
                                <a:lnTo>
                                  <a:pt x="448" y="189"/>
                                </a:lnTo>
                                <a:lnTo>
                                  <a:pt x="481" y="179"/>
                                </a:lnTo>
                                <a:lnTo>
                                  <a:pt x="508" y="158"/>
                                </a:lnTo>
                                <a:lnTo>
                                  <a:pt x="526" y="129"/>
                                </a:lnTo>
                                <a:lnTo>
                                  <a:pt x="533" y="94"/>
                                </a:lnTo>
                                <a:lnTo>
                                  <a:pt x="525" y="58"/>
                                </a:lnTo>
                                <a:lnTo>
                                  <a:pt x="505" y="27"/>
                                </a:lnTo>
                                <a:lnTo>
                                  <a:pt x="475" y="7"/>
                                </a:lnTo>
                                <a:lnTo>
                                  <a:pt x="438" y="0"/>
                                </a:lnTo>
                                <a:close/>
                                <a:moveTo>
                                  <a:pt x="680" y="85"/>
                                </a:moveTo>
                                <a:lnTo>
                                  <a:pt x="643" y="92"/>
                                </a:lnTo>
                                <a:lnTo>
                                  <a:pt x="613" y="113"/>
                                </a:lnTo>
                                <a:lnTo>
                                  <a:pt x="593" y="143"/>
                                </a:lnTo>
                                <a:lnTo>
                                  <a:pt x="585" y="180"/>
                                </a:lnTo>
                                <a:lnTo>
                                  <a:pt x="587" y="196"/>
                                </a:lnTo>
                                <a:lnTo>
                                  <a:pt x="591" y="212"/>
                                </a:lnTo>
                                <a:lnTo>
                                  <a:pt x="598" y="226"/>
                                </a:lnTo>
                                <a:lnTo>
                                  <a:pt x="607" y="239"/>
                                </a:lnTo>
                                <a:lnTo>
                                  <a:pt x="498" y="348"/>
                                </a:lnTo>
                                <a:lnTo>
                                  <a:pt x="525" y="348"/>
                                </a:lnTo>
                                <a:lnTo>
                                  <a:pt x="620" y="253"/>
                                </a:lnTo>
                                <a:lnTo>
                                  <a:pt x="738" y="253"/>
                                </a:lnTo>
                                <a:lnTo>
                                  <a:pt x="747" y="247"/>
                                </a:lnTo>
                                <a:lnTo>
                                  <a:pt x="768" y="216"/>
                                </a:lnTo>
                                <a:lnTo>
                                  <a:pt x="775" y="180"/>
                                </a:lnTo>
                                <a:lnTo>
                                  <a:pt x="768" y="143"/>
                                </a:lnTo>
                                <a:lnTo>
                                  <a:pt x="747" y="113"/>
                                </a:lnTo>
                                <a:lnTo>
                                  <a:pt x="717" y="92"/>
                                </a:lnTo>
                                <a:lnTo>
                                  <a:pt x="680" y="85"/>
                                </a:lnTo>
                                <a:close/>
                                <a:moveTo>
                                  <a:pt x="196" y="85"/>
                                </a:moveTo>
                                <a:lnTo>
                                  <a:pt x="159" y="92"/>
                                </a:lnTo>
                                <a:lnTo>
                                  <a:pt x="129" y="113"/>
                                </a:lnTo>
                                <a:lnTo>
                                  <a:pt x="108" y="143"/>
                                </a:lnTo>
                                <a:lnTo>
                                  <a:pt x="101" y="180"/>
                                </a:lnTo>
                                <a:lnTo>
                                  <a:pt x="108" y="216"/>
                                </a:lnTo>
                                <a:lnTo>
                                  <a:pt x="129" y="247"/>
                                </a:lnTo>
                                <a:lnTo>
                                  <a:pt x="159" y="267"/>
                                </a:lnTo>
                                <a:lnTo>
                                  <a:pt x="196" y="274"/>
                                </a:lnTo>
                                <a:lnTo>
                                  <a:pt x="212" y="273"/>
                                </a:lnTo>
                                <a:lnTo>
                                  <a:pt x="228" y="269"/>
                                </a:lnTo>
                                <a:lnTo>
                                  <a:pt x="242" y="262"/>
                                </a:lnTo>
                                <a:lnTo>
                                  <a:pt x="255" y="253"/>
                                </a:lnTo>
                                <a:lnTo>
                                  <a:pt x="283" y="253"/>
                                </a:lnTo>
                                <a:lnTo>
                                  <a:pt x="269" y="239"/>
                                </a:lnTo>
                                <a:lnTo>
                                  <a:pt x="278" y="226"/>
                                </a:lnTo>
                                <a:lnTo>
                                  <a:pt x="285" y="212"/>
                                </a:lnTo>
                                <a:lnTo>
                                  <a:pt x="289" y="196"/>
                                </a:lnTo>
                                <a:lnTo>
                                  <a:pt x="290" y="180"/>
                                </a:lnTo>
                                <a:lnTo>
                                  <a:pt x="283" y="143"/>
                                </a:lnTo>
                                <a:lnTo>
                                  <a:pt x="263" y="113"/>
                                </a:lnTo>
                                <a:lnTo>
                                  <a:pt x="232" y="92"/>
                                </a:lnTo>
                                <a:lnTo>
                                  <a:pt x="196" y="85"/>
                                </a:lnTo>
                                <a:close/>
                                <a:moveTo>
                                  <a:pt x="738" y="253"/>
                                </a:moveTo>
                                <a:lnTo>
                                  <a:pt x="620" y="253"/>
                                </a:lnTo>
                                <a:lnTo>
                                  <a:pt x="634" y="262"/>
                                </a:lnTo>
                                <a:lnTo>
                                  <a:pt x="648" y="269"/>
                                </a:lnTo>
                                <a:lnTo>
                                  <a:pt x="664" y="273"/>
                                </a:lnTo>
                                <a:lnTo>
                                  <a:pt x="680" y="274"/>
                                </a:lnTo>
                                <a:lnTo>
                                  <a:pt x="717" y="267"/>
                                </a:lnTo>
                                <a:lnTo>
                                  <a:pt x="738" y="2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922BA" id="Group 107" o:spid="_x0000_s1026" style="position:absolute;margin-left:57.05pt;margin-top:85.05pt;width:56.3pt;height:56.3pt;z-index:-37576;mso-position-horizontal-relative:page;mso-position-vertical-relative:page" coordorigin="1141,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">
                <v:shape id="Freeform 110" o:spid="_x0000_s1027" style="position:absolute;left:1141;top:1700;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Bp/8MA&#10;AADcAAAADwAAAGRycy9kb3ducmV2LnhtbERPTWsCMRC9C/6HMEJvmm0LalezooWFHqSgtQdvw2a6&#10;WXYzWZJUV399Uyj0No/3OevNYDtxIR8axwoeZxkI4srphmsFp49yugQRIrLGzjEpuFGATTEerTHX&#10;7soHuhxjLVIIhxwVmBj7XMpQGbIYZq4nTtyX8xZjgr6W2uM1hdtOPmXZXFpsODUY7OnVUNUev60C&#10;2r3IZ0+N3N/OZn5v30vjP0ulHibDdgUi0hD/xX/uN53mZwv4fSZd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Bp/8MAAADcAAAADwAAAAAAAAAAAAAAAACYAgAAZHJzL2Rv&#10;d25yZXYueG1sUEsFBgAAAAAEAAQA9QAAAIgDAAAAAA==&#10;" path="m563,l487,5,413,20,344,44,279,77r-60,40l165,165r-48,54l77,279,44,344,20,413,5,486,,563r5,76l20,712r24,70l77,847r40,59l165,960r54,48l279,1048r65,33l413,1105r74,15l563,1125r76,-5l712,1105r70,-24l847,1048r60,-40l961,960r47,-54l1049,847r32,-65l1105,712r15,-73l1126,563r-6,-77l1105,413r-24,-69l1049,279r-41,-60l961,165,907,117,847,77,782,44,712,20,639,5,563,xe" fillcolor="#1eabe2" stroked="f">
                  <v:path arrowok="t" o:connecttype="custom" o:connectlocs="563,1701;487,1706;413,1721;344,1745;279,1778;219,1818;165,1866;117,1920;77,1980;44,2045;20,2114;5,2187;0,2264;5,2340;20,2413;44,2483;77,2548;117,2607;165,2661;219,2709;279,2749;344,2782;413,2806;487,2821;563,2826;639,2821;712,2806;782,2782;847,2749;907,2709;961,2661;1008,2607;1049,2548;1081,2483;1105,2413;1120,2340;1126,2264;1120,2187;1105,2114;1081,2045;1049,1980;1008,1920;961,1866;907,1818;847,1778;782,1745;712,1721;639,1706;563,1701" o:connectangles="0,0,0,0,0,0,0,0,0,0,0,0,0,0,0,0,0,0,0,0,0,0,0,0,0,0,0,0,0,0,0,0,0,0,0,0,0,0,0,0,0,0,0,0,0,0,0,0,0"/>
                </v:shape>
                <v:shape id="Picture 109" o:spid="_x0000_s1028" type="#_x0000_t75" style="position:absolute;left:1969;top:2180;width:151;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YJkTHAAAA3AAAAA8AAABkcnMvZG93bnJldi54bWxEj0FrwkAQhe8F/8MyQi9FN5ZWNLqKlBbq&#10;oZRGL97G7JgEs7MhuzFpf33nUOhthvfmvW/W28HV6kZtqDwbmE0TUMS5txUXBo6Ht8kCVIjIFmvP&#10;ZOCbAmw3o7s1ptb3/EW3LBZKQjikaKCMsUm1DnlJDsPUN8SiXXzrMMraFtq22Eu4q/Vjksy1w4ql&#10;ocSGXkrKr1nnDJy67uOp3/vz6yfNn/d59rD8QTLmfjzsVqAiDfHf/Hf9bgU/EVp5Rib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YJkTHAAAA3AAAAA8AAAAAAAAAAAAA&#10;AAAAnwIAAGRycy9kb3ducmV2LnhtbFBLBQYAAAAABAAEAPcAAACTAwAAAAA=&#10;">
                  <v:imagedata r:id="rId80" o:title=""/>
                </v:shape>
                <v:shape id="AutoShape 108" o:spid="_x0000_s1029" style="position:absolute;left:1264;top:1833;width:876;height:860;visibility:visible;mso-wrap-style:square;v-text-anchor:top" coordsize="8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Jh8MA&#10;AADcAAAADwAAAGRycy9kb3ducmV2LnhtbERPS2vCQBC+F/wPywje6kYPtqauokJpLg00evE2zU6T&#10;1OxsyG4e/fddQfA2H99zNrvR1KKn1lWWFSzmEQji3OqKCwXn0/vzKwjnkTXWlknBHznYbSdPG4y1&#10;HfiL+swXIoSwi1FB6X0TS+nykgy6uW2IA/djW4M+wLaQusUhhJtaLqNoJQ1WHBpKbOhYUn7NOqPg&#10;+PKb4sf10H1f8io59J/p/jSQUrPpuH8D4Wn0D/HdnegwP1rD7Zlwg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4Jh8MAAADcAAAADwAAAAAAAAAAAAAAAACYAgAAZHJzL2Rv&#10;d25yZXYueG1sUEsFBgAAAAAEAAQA9QAAAIgDAAAAAA==&#10;" path="m498,496r-120,l389,503r12,6l414,514r14,2l428,670r-33,10l368,701r-18,29l343,765r7,37l371,832r30,20l438,859r37,-7l505,832r20,-30l533,765r-7,-35l508,701,481,680,448,670r,-154l462,514r13,-5l487,503r11,-7xm196,569r-37,8l129,597r-21,30l101,664r7,37l129,731r30,21l196,759r36,-7l263,731r20,-30l290,664r-1,-16l285,632r-7,-14l269,604r14,-13l255,591r-13,-9l228,575r-16,-4l196,569xm525,496r-27,l602,599r-7,12l590,624r-4,14l585,652r8,37l613,719r30,21l680,747r37,-7l747,719r21,-30l775,652r-7,-37l747,585r-1,-1l614,584,525,496xm532,432r-188,l346,446r4,13l357,471r7,11l255,591r28,l378,496r147,l512,482r7,-11l525,459r5,-13l532,432xm680,557r-19,2l644,565r-16,8l614,584r132,l717,565r-37,-8xm95,327r-37,7l28,355,8,385,,422r8,37l28,489r30,20l95,517r35,-7l159,492r21,-27l190,432r684,l876,422r-2,-10l190,412,180,379,159,352,130,334,95,327xm874,432r-188,l696,465r21,27l746,510r35,7l818,509r30,-20l868,459r6,-27xm283,253r-28,l364,362r-7,11l350,385r-4,13l344,412r188,l530,398r-5,-13l519,373r-7,-11l525,348r-147,l283,253xm781,327r-35,7l717,352r-21,27l686,412r188,l868,385,848,355,818,334r-37,-7xm438,l401,7,371,27,350,58r-7,36l350,129r18,29l395,179r33,10l428,328r-14,2l401,334r-12,7l378,348r120,l487,341r-12,-7l462,330r-14,-2l448,189r33,-10l508,158r18,-29l533,94,525,58,505,27,475,7,438,xm680,85r-37,7l613,113r-20,30l585,180r2,16l591,212r7,14l607,239,498,348r27,l620,253r118,l747,247r21,-31l775,180r-7,-37l747,113,717,92,680,85xm196,85r-37,7l129,113r-21,30l101,180r7,36l129,247r30,20l196,274r16,-1l228,269r14,-7l255,253r28,l269,239r9,-13l285,212r4,-16l290,180r-7,-37l263,113,232,92,196,85xm738,253r-118,l634,262r14,7l664,273r16,1l717,267r21,-14xe" stroked="f">
                  <v:path arrowok="t" o:connecttype="custom" o:connectlocs="401,2343;395,2514;350,2636;475,2686;526,2564;448,2350;498,2330;108,2461;159,2586;283,2535;278,2452;242,2416;525,2330;590,2458;613,2553;747,2553;747,2419;532,2266;357,2305;378,2330;525,2293;661,2393;746,2418;58,2168;8,2293;130,2344;874,2266;180,2213;874,2266;746,2344;868,2293;364,2196;344,2246;519,2207;283,2087;696,2213;848,2189;401,1841;350,1963;428,2162;378,2182;462,2164;508,1992;505,1861;643,1926;587,2030;498,2182;747,2081;747,1947;159,1926;108,2050;212,2107;283,2087;289,2030;232,1926;634,2096;717,2101" o:connectangles="0,0,0,0,0,0,0,0,0,0,0,0,0,0,0,0,0,0,0,0,0,0,0,0,0,0,0,0,0,0,0,0,0,0,0,0,0,0,0,0,0,0,0,0,0,0,0,0,0,0,0,0,0,0,0,0,0"/>
                </v:shape>
                <w10:wrap anchorx="page" anchory="page"/>
              </v:group>
            </w:pict>
          </mc:Fallback>
        </mc:AlternateContent>
      </w:r>
      <w:r>
        <w:rPr>
          <w:noProof/>
          <w:lang w:val="en-AU" w:eastAsia="en-AU" w:bidi="ar-SA"/>
        </w:rPr>
        <mc:AlternateContent>
          <mc:Choice Requires="wps">
            <w:drawing>
              <wp:anchor distT="0" distB="0" distL="114300" distR="114300" simplePos="0" relativeHeight="503278928"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05"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D1ACE" id="Line 106" o:spid="_x0000_s1026" style="position:absolute;z-index:-3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D+G+ckbAgAAPw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8952"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98" type="#_x0000_t202" style="position:absolute;margin-left:210.55pt;margin-top:30.6pt;width:329.95pt;height:12.9pt;z-index:-3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zKtQ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8976" behindDoc="1" locked="0" layoutInCell="1" allowOverlap="1">
                <wp:simplePos x="0" y="0"/>
                <wp:positionH relativeFrom="page">
                  <wp:posOffset>1565910</wp:posOffset>
                </wp:positionH>
                <wp:positionV relativeFrom="page">
                  <wp:posOffset>1002665</wp:posOffset>
                </wp:positionV>
                <wp:extent cx="3634740" cy="478790"/>
                <wp:effectExtent l="3810" t="2540" r="0" b="4445"/>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99" type="#_x0000_t202" style="position:absolute;margin-left:123.3pt;margin-top:78.95pt;width:286.2pt;height:37.7pt;z-index:-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THE </w:t>
                      </w:r>
                      <w:r>
                        <w:rPr>
                          <w:rFonts w:ascii="Montserrat"/>
                          <w:b/>
                          <w:color w:val="00C0F3"/>
                          <w:spacing w:val="-12"/>
                          <w:sz w:val="48"/>
                        </w:rPr>
                        <w:t>ENGAGEMENT</w:t>
                      </w:r>
                      <w:r>
                        <w:rPr>
                          <w:rFonts w:ascii="Montserrat"/>
                          <w:b/>
                          <w:color w:val="00C0F3"/>
                          <w:spacing w:val="-39"/>
                          <w:sz w:val="48"/>
                        </w:rPr>
                        <w:t xml:space="preserve"> </w:t>
                      </w:r>
                      <w:r>
                        <w:rPr>
                          <w:rFonts w:ascii="Montserrat"/>
                          <w:b/>
                          <w:color w:val="00C0F3"/>
                          <w:spacing w:val="-12"/>
                          <w:sz w:val="48"/>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00" behindDoc="1" locked="0" layoutInCell="1" allowOverlap="1">
                <wp:simplePos x="0" y="0"/>
                <wp:positionH relativeFrom="page">
                  <wp:posOffset>1565910</wp:posOffset>
                </wp:positionH>
                <wp:positionV relativeFrom="page">
                  <wp:posOffset>1307465</wp:posOffset>
                </wp:positionV>
                <wp:extent cx="4222750" cy="478790"/>
                <wp:effectExtent l="3810" t="2540" r="2540" b="4445"/>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Light" w:hAnsi="Montserrat-Light"/>
                                <w:sz w:val="48"/>
                              </w:rPr>
                            </w:pPr>
                            <w:r>
                              <w:rPr>
                                <w:rFonts w:ascii="Montserrat" w:hAnsi="Montserrat"/>
                                <w:b/>
                                <w:color w:val="00C0F3"/>
                                <w:spacing w:val="-14"/>
                                <w:sz w:val="48"/>
                              </w:rPr>
                              <w:t xml:space="preserve">“PARTIC-HUB” </w:t>
                            </w:r>
                            <w:r>
                              <w:rPr>
                                <w:rFonts w:ascii="Montserrat-Light" w:hAnsi="Montserrat-Light"/>
                                <w:color w:val="00C0F3"/>
                                <w:spacing w:val="-11"/>
                                <w:sz w:val="48"/>
                              </w:rP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00" type="#_x0000_t202" style="position:absolute;margin-left:123.3pt;margin-top:102.95pt;width:332.5pt;height:37.7pt;z-index:-3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wAtQ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" filled="f" stroked="f">
                <v:textbox inset="0,0,0,0">
                  <w:txbxContent>
                    <w:p w:rsidR="00F37D2A" w:rsidRDefault="001C07B7">
                      <w:pPr>
                        <w:spacing w:before="120"/>
                        <w:ind w:left="20"/>
                        <w:rPr>
                          <w:rFonts w:ascii="Montserrat-Light" w:hAnsi="Montserrat-Light"/>
                          <w:sz w:val="48"/>
                        </w:rPr>
                      </w:pPr>
                      <w:r>
                        <w:rPr>
                          <w:rFonts w:ascii="Montserrat" w:hAnsi="Montserrat"/>
                          <w:b/>
                          <w:color w:val="00C0F3"/>
                          <w:spacing w:val="-14"/>
                          <w:sz w:val="48"/>
                        </w:rPr>
                        <w:t xml:space="preserve">“PARTIC-HUB” </w:t>
                      </w:r>
                      <w:r>
                        <w:rPr>
                          <w:rFonts w:ascii="Montserrat-Light" w:hAnsi="Montserrat-Light"/>
                          <w:color w:val="00C0F3"/>
                          <w:spacing w:val="-11"/>
                          <w:sz w:val="48"/>
                        </w:rPr>
                        <w:t>(CONTINUED)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24"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01" type="#_x0000_t202" style="position:absolute;margin-left:520.6pt;margin-top:809.7pt;width:16.9pt;height:17.85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kJsgIAALU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k7gJCbICAAC1&#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48" behindDoc="1" locked="0" layoutInCell="1" allowOverlap="1">
                <wp:simplePos x="0" y="0"/>
                <wp:positionH relativeFrom="page">
                  <wp:posOffset>720090</wp:posOffset>
                </wp:positionH>
                <wp:positionV relativeFrom="page">
                  <wp:posOffset>2304415</wp:posOffset>
                </wp:positionV>
                <wp:extent cx="3420110" cy="7078345"/>
                <wp:effectExtent l="0" t="0" r="3175" b="0"/>
                <wp:wrapNone/>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110" cy="707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line="276" w:lineRule="exact"/>
                              <w:ind w:left="226"/>
                              <w:rPr>
                                <w:rFonts w:ascii="Montserrat"/>
                                <w:sz w:val="24"/>
                              </w:rPr>
                            </w:pPr>
                            <w:r>
                              <w:rPr>
                                <w:rFonts w:ascii="Montserrat"/>
                                <w:b/>
                                <w:color w:val="FFFFFF"/>
                                <w:sz w:val="24"/>
                              </w:rPr>
                              <w:t xml:space="preserve">HOW IT WORKS: </w:t>
                            </w:r>
                            <w:r>
                              <w:rPr>
                                <w:rFonts w:ascii="Montserrat"/>
                                <w:color w:val="FFFFFF"/>
                                <w:sz w:val="24"/>
                              </w:rPr>
                              <w:t>(CONTINUED)</w:t>
                            </w:r>
                          </w:p>
                          <w:p w:rsidR="00F37D2A" w:rsidRDefault="001C07B7">
                            <w:pPr>
                              <w:pStyle w:val="BodyText"/>
                              <w:numPr>
                                <w:ilvl w:val="0"/>
                                <w:numId w:val="4"/>
                              </w:numPr>
                              <w:tabs>
                                <w:tab w:val="left" w:pos="342"/>
                              </w:tabs>
                              <w:spacing w:before="3" w:line="216" w:lineRule="auto"/>
                              <w:ind w:right="657"/>
                              <w:jc w:val="both"/>
                            </w:pPr>
                            <w:r>
                              <w:rPr>
                                <w:color w:val="FFFFFF"/>
                              </w:rPr>
                              <w:t>Keeps a log of engagements, to help public servants leverage ongoing engagements and not reinvent the wheel/ask stakeholders the same questions</w:t>
                            </w:r>
                            <w:r>
                              <w:rPr>
                                <w:color w:val="FFFFFF"/>
                                <w:spacing w:val="-10"/>
                              </w:rPr>
                              <w:t xml:space="preserve"> </w:t>
                            </w:r>
                            <w:r>
                              <w:rPr>
                                <w:color w:val="FFFFFF"/>
                              </w:rPr>
                              <w:t>twice</w:t>
                            </w:r>
                          </w:p>
                          <w:p w:rsidR="00F37D2A" w:rsidRDefault="001C07B7">
                            <w:pPr>
                              <w:pStyle w:val="BodyText"/>
                              <w:numPr>
                                <w:ilvl w:val="0"/>
                                <w:numId w:val="4"/>
                              </w:numPr>
                              <w:tabs>
                                <w:tab w:val="left" w:pos="342"/>
                              </w:tabs>
                              <w:spacing w:before="55" w:line="216" w:lineRule="auto"/>
                              <w:ind w:right="556"/>
                            </w:pPr>
                            <w:r>
                              <w:rPr>
                                <w:color w:val="FFFFFF"/>
                              </w:rPr>
                              <w:t>Should include a physical space in capital cities where people can meet and discuss</w:t>
                            </w:r>
                            <w:r>
                              <w:rPr>
                                <w:color w:val="FFFFFF"/>
                                <w:spacing w:val="-6"/>
                              </w:rPr>
                              <w:t xml:space="preserve"> </w:t>
                            </w:r>
                            <w:r>
                              <w:rPr>
                                <w:color w:val="FFFFFF"/>
                              </w:rPr>
                              <w:t>engagement</w:t>
                            </w:r>
                          </w:p>
                          <w:p w:rsidR="00F37D2A" w:rsidRDefault="001C07B7">
                            <w:pPr>
                              <w:pStyle w:val="BodyText"/>
                              <w:numPr>
                                <w:ilvl w:val="0"/>
                                <w:numId w:val="4"/>
                              </w:numPr>
                              <w:tabs>
                                <w:tab w:val="left" w:pos="342"/>
                              </w:tabs>
                              <w:spacing w:before="56" w:line="216" w:lineRule="auto"/>
                              <w:ind w:right="322"/>
                            </w:pPr>
                            <w:r>
                              <w:rPr>
                                <w:color w:val="FFFFFF"/>
                              </w:rPr>
                              <w:t>Hub can take on the most difficult engagements necessary, ‘containerising’ the risk and ensuring the best APS engagement capability is brought to bear on the biggest</w:t>
                            </w:r>
                            <w:r>
                              <w:rPr>
                                <w:color w:val="FFFFFF"/>
                                <w:spacing w:val="-1"/>
                              </w:rPr>
                              <w:t xml:space="preserve"> </w:t>
                            </w:r>
                            <w:r>
                              <w:rPr>
                                <w:color w:val="FFFFFF"/>
                              </w:rPr>
                              <w:t>challenges</w:t>
                            </w:r>
                          </w:p>
                          <w:p w:rsidR="00F37D2A" w:rsidRDefault="001C07B7">
                            <w:pPr>
                              <w:pStyle w:val="BodyText"/>
                              <w:numPr>
                                <w:ilvl w:val="0"/>
                                <w:numId w:val="4"/>
                              </w:numPr>
                              <w:tabs>
                                <w:tab w:val="left" w:pos="342"/>
                              </w:tabs>
                              <w:spacing w:before="34"/>
                            </w:pPr>
                            <w:r>
                              <w:rPr>
                                <w:color w:val="FFFFFF"/>
                              </w:rPr>
                              <w:t>Oversee rollout of BRII challenge</w:t>
                            </w:r>
                            <w:r>
                              <w:rPr>
                                <w:color w:val="FFFFFF"/>
                                <w:spacing w:val="-3"/>
                              </w:rPr>
                              <w:t xml:space="preserve"> </w:t>
                            </w:r>
                            <w:r>
                              <w:rPr>
                                <w:color w:val="FFFFFF"/>
                              </w:rPr>
                              <w:t>platforms</w:t>
                            </w:r>
                          </w:p>
                          <w:p w:rsidR="00F37D2A" w:rsidRDefault="001C07B7">
                            <w:pPr>
                              <w:pStyle w:val="BodyText"/>
                              <w:numPr>
                                <w:ilvl w:val="0"/>
                                <w:numId w:val="4"/>
                              </w:numPr>
                              <w:tabs>
                                <w:tab w:val="left" w:pos="342"/>
                              </w:tabs>
                              <w:spacing w:before="36" w:line="235" w:lineRule="auto"/>
                              <w:ind w:right="820"/>
                            </w:pPr>
                            <w:r>
                              <w:rPr>
                                <w:color w:val="FFFFFF"/>
                              </w:rPr>
                              <w:t xml:space="preserve">Connects policy communications and </w:t>
                            </w:r>
                            <w:r>
                              <w:rPr>
                                <w:color w:val="FFFFFF"/>
                              </w:rPr>
                              <w:t>engagement disciplines</w:t>
                            </w:r>
                          </w:p>
                          <w:p w:rsidR="00F37D2A" w:rsidRDefault="001C07B7">
                            <w:pPr>
                              <w:spacing w:before="126" w:line="276" w:lineRule="exact"/>
                              <w:ind w:left="226"/>
                              <w:rPr>
                                <w:rFonts w:ascii="Montserrat"/>
                                <w:b/>
                                <w:sz w:val="24"/>
                              </w:rPr>
                            </w:pPr>
                            <w:r>
                              <w:rPr>
                                <w:rFonts w:ascii="Montserrat"/>
                                <w:b/>
                                <w:color w:val="FFFFFF"/>
                                <w:sz w:val="24"/>
                              </w:rPr>
                              <w:t>BENEFITS:</w:t>
                            </w:r>
                          </w:p>
                          <w:p w:rsidR="00F37D2A" w:rsidRDefault="001C07B7">
                            <w:pPr>
                              <w:pStyle w:val="BodyText"/>
                              <w:numPr>
                                <w:ilvl w:val="0"/>
                                <w:numId w:val="4"/>
                              </w:numPr>
                              <w:tabs>
                                <w:tab w:val="left" w:pos="342"/>
                              </w:tabs>
                              <w:spacing w:before="0" w:line="229" w:lineRule="exact"/>
                            </w:pPr>
                            <w:r>
                              <w:rPr>
                                <w:color w:val="FFFFFF"/>
                              </w:rPr>
                              <w:t>Makes ‘engagers’ feel valued</w:t>
                            </w:r>
                          </w:p>
                          <w:p w:rsidR="00F37D2A" w:rsidRDefault="001C07B7">
                            <w:pPr>
                              <w:pStyle w:val="BodyText"/>
                              <w:numPr>
                                <w:ilvl w:val="0"/>
                                <w:numId w:val="4"/>
                              </w:numPr>
                              <w:tabs>
                                <w:tab w:val="left" w:pos="342"/>
                              </w:tabs>
                              <w:spacing w:before="32"/>
                            </w:pPr>
                            <w:r>
                              <w:rPr>
                                <w:color w:val="FFFFFF"/>
                              </w:rPr>
                              <w:t>Empowers and scaffolds</w:t>
                            </w:r>
                            <w:r>
                              <w:rPr>
                                <w:color w:val="FFFFFF"/>
                                <w:spacing w:val="-4"/>
                              </w:rPr>
                              <w:t xml:space="preserve"> </w:t>
                            </w:r>
                            <w:r>
                              <w:rPr>
                                <w:color w:val="FFFFFF"/>
                              </w:rPr>
                              <w:t>innovation</w:t>
                            </w:r>
                          </w:p>
                          <w:p w:rsidR="00F37D2A" w:rsidRDefault="001C07B7">
                            <w:pPr>
                              <w:pStyle w:val="BodyText"/>
                              <w:numPr>
                                <w:ilvl w:val="0"/>
                                <w:numId w:val="4"/>
                              </w:numPr>
                              <w:tabs>
                                <w:tab w:val="left" w:pos="342"/>
                              </w:tabs>
                              <w:spacing w:before="50" w:line="216" w:lineRule="auto"/>
                              <w:ind w:right="671"/>
                            </w:pPr>
                            <w:r>
                              <w:rPr>
                                <w:color w:val="FFFFFF"/>
                              </w:rPr>
                              <w:t>Reduces siloed approach to engagement in the APS/ agencies</w:t>
                            </w:r>
                          </w:p>
                          <w:p w:rsidR="00F37D2A" w:rsidRDefault="001C07B7">
                            <w:pPr>
                              <w:pStyle w:val="BodyText"/>
                              <w:numPr>
                                <w:ilvl w:val="0"/>
                                <w:numId w:val="4"/>
                              </w:numPr>
                              <w:tabs>
                                <w:tab w:val="left" w:pos="342"/>
                              </w:tabs>
                              <w:spacing w:before="36"/>
                            </w:pPr>
                            <w:r>
                              <w:rPr>
                                <w:color w:val="FFFFFF"/>
                              </w:rPr>
                              <w:t>Gives guidance in real time to</w:t>
                            </w:r>
                            <w:r>
                              <w:rPr>
                                <w:color w:val="FFFFFF"/>
                                <w:spacing w:val="-4"/>
                              </w:rPr>
                              <w:t xml:space="preserve"> </w:t>
                            </w:r>
                            <w:r>
                              <w:rPr>
                                <w:color w:val="FFFFFF"/>
                              </w:rPr>
                              <w:t>employees</w:t>
                            </w:r>
                          </w:p>
                          <w:p w:rsidR="00F37D2A" w:rsidRDefault="001C07B7">
                            <w:pPr>
                              <w:pStyle w:val="BodyText"/>
                              <w:numPr>
                                <w:ilvl w:val="0"/>
                                <w:numId w:val="4"/>
                              </w:numPr>
                              <w:tabs>
                                <w:tab w:val="left" w:pos="342"/>
                              </w:tabs>
                              <w:spacing w:before="51" w:line="216" w:lineRule="auto"/>
                              <w:ind w:right="315"/>
                            </w:pPr>
                            <w:r>
                              <w:rPr>
                                <w:color w:val="FFFFFF"/>
                              </w:rPr>
                              <w:t>Stakeholders have improved experience of engagement, particularly stakeholders who are less likely to engage using current</w:t>
                            </w:r>
                            <w:r>
                              <w:rPr>
                                <w:color w:val="FFFFFF"/>
                                <w:spacing w:val="-1"/>
                              </w:rPr>
                              <w:t xml:space="preserve"> </w:t>
                            </w:r>
                            <w:r>
                              <w:rPr>
                                <w:color w:val="FFFFFF"/>
                              </w:rPr>
                              <w:t>practices</w:t>
                            </w:r>
                          </w:p>
                          <w:p w:rsidR="00F37D2A" w:rsidRDefault="001C07B7">
                            <w:pPr>
                              <w:spacing w:before="129"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4"/>
                              </w:numPr>
                              <w:tabs>
                                <w:tab w:val="left" w:pos="342"/>
                              </w:tabs>
                              <w:spacing w:before="3" w:line="216" w:lineRule="auto"/>
                              <w:ind w:right="250"/>
                              <w:jc w:val="both"/>
                            </w:pPr>
                            <w:r>
                              <w:rPr>
                                <w:color w:val="FFFFFF"/>
                              </w:rPr>
                              <w:t>Most jurisdictions that have been successful in improving engagement have established a central capacity th</w:t>
                            </w:r>
                            <w:r>
                              <w:rPr>
                                <w:color w:val="FFFFFF"/>
                              </w:rPr>
                              <w:t>at can be leveraged across the</w:t>
                            </w:r>
                            <w:r>
                              <w:rPr>
                                <w:color w:val="FFFFFF"/>
                                <w:spacing w:val="-2"/>
                              </w:rPr>
                              <w:t xml:space="preserve"> </w:t>
                            </w:r>
                            <w:r>
                              <w:rPr>
                                <w:color w:val="FFFFFF"/>
                              </w:rPr>
                              <w:t>jurisdiction.</w:t>
                            </w:r>
                          </w:p>
                          <w:p w:rsidR="00F37D2A" w:rsidRDefault="001C07B7">
                            <w:pPr>
                              <w:pStyle w:val="BodyText"/>
                              <w:numPr>
                                <w:ilvl w:val="0"/>
                                <w:numId w:val="4"/>
                              </w:numPr>
                              <w:tabs>
                                <w:tab w:val="left" w:pos="389"/>
                              </w:tabs>
                              <w:spacing w:before="36"/>
                              <w:ind w:left="388" w:hanging="162"/>
                            </w:pPr>
                            <w:r>
                              <w:rPr>
                                <w:color w:val="FFFFFF"/>
                              </w:rPr>
                              <w:t>Could base in Parliamentary triangle for</w:t>
                            </w:r>
                            <w:r>
                              <w:rPr>
                                <w:color w:val="FFFFFF"/>
                                <w:spacing w:val="-10"/>
                              </w:rPr>
                              <w:t xml:space="preserve"> </w:t>
                            </w:r>
                            <w:r>
                              <w:rPr>
                                <w:color w:val="FFFFFF"/>
                              </w:rPr>
                              <w:t>accessibility</w:t>
                            </w:r>
                          </w:p>
                          <w:p w:rsidR="00F37D2A" w:rsidRDefault="001C07B7">
                            <w:pPr>
                              <w:pStyle w:val="BodyText"/>
                              <w:numPr>
                                <w:ilvl w:val="0"/>
                                <w:numId w:val="4"/>
                              </w:numPr>
                              <w:tabs>
                                <w:tab w:val="left" w:pos="342"/>
                              </w:tabs>
                              <w:spacing w:before="51" w:line="216" w:lineRule="auto"/>
                              <w:ind w:right="646"/>
                            </w:pPr>
                            <w:r>
                              <w:rPr>
                                <w:color w:val="FFFFFF"/>
                              </w:rPr>
                              <w:t>Hub can also build a shared language for design and engagement in the</w:t>
                            </w:r>
                            <w:r>
                              <w:rPr>
                                <w:color w:val="FFFFFF"/>
                                <w:spacing w:val="-1"/>
                              </w:rPr>
                              <w:t xml:space="preserve"> </w:t>
                            </w:r>
                            <w:r>
                              <w:rPr>
                                <w:color w:val="FFFFFF"/>
                              </w:rPr>
                              <w:t>APS</w:t>
                            </w:r>
                          </w:p>
                          <w:p w:rsidR="00F37D2A" w:rsidRDefault="001C07B7">
                            <w:pPr>
                              <w:pStyle w:val="BodyText"/>
                              <w:numPr>
                                <w:ilvl w:val="0"/>
                                <w:numId w:val="4"/>
                              </w:numPr>
                              <w:tabs>
                                <w:tab w:val="left" w:pos="342"/>
                              </w:tabs>
                              <w:spacing w:before="55" w:line="216" w:lineRule="auto"/>
                              <w:ind w:right="365"/>
                            </w:pPr>
                            <w:r>
                              <w:rPr>
                                <w:color w:val="FFFFFF"/>
                              </w:rPr>
                              <w:t>A key risk will be a lack of support from agencies and an under utilisation of the</w:t>
                            </w:r>
                            <w:r>
                              <w:rPr>
                                <w:color w:val="FFFFFF"/>
                              </w:rPr>
                              <w:t xml:space="preserve"> service provided by the</w:t>
                            </w:r>
                            <w:r>
                              <w:rPr>
                                <w:color w:val="FFFFFF"/>
                                <w:spacing w:val="-6"/>
                              </w:rPr>
                              <w:t xml:space="preserve"> </w:t>
                            </w:r>
                            <w:r>
                              <w:rPr>
                                <w:color w:val="FFFFFF"/>
                              </w:rPr>
                              <w:t>hub.</w:t>
                            </w:r>
                          </w:p>
                          <w:p w:rsidR="00F37D2A" w:rsidRDefault="001C07B7">
                            <w:pPr>
                              <w:pStyle w:val="BodyText"/>
                              <w:numPr>
                                <w:ilvl w:val="0"/>
                                <w:numId w:val="4"/>
                              </w:numPr>
                              <w:tabs>
                                <w:tab w:val="left" w:pos="342"/>
                              </w:tabs>
                              <w:spacing w:before="36"/>
                            </w:pPr>
                            <w:r>
                              <w:rPr>
                                <w:color w:val="FFFFFF"/>
                              </w:rPr>
                              <w:t>Could link to the UC Centre for Deliberatively</w:t>
                            </w:r>
                            <w:r>
                              <w:rPr>
                                <w:color w:val="FFFFFF"/>
                                <w:spacing w:val="-3"/>
                              </w:rPr>
                              <w:t xml:space="preserve"> </w:t>
                            </w:r>
                            <w:r>
                              <w:rPr>
                                <w:color w:val="FFFFFF"/>
                              </w:rPr>
                              <w:t>Democracy</w:t>
                            </w:r>
                          </w:p>
                          <w:p w:rsidR="00F37D2A" w:rsidRDefault="001C07B7">
                            <w:pPr>
                              <w:pStyle w:val="BodyText"/>
                              <w:numPr>
                                <w:ilvl w:val="0"/>
                                <w:numId w:val="4"/>
                              </w:numPr>
                              <w:tabs>
                                <w:tab w:val="left" w:pos="342"/>
                              </w:tabs>
                              <w:spacing w:before="51" w:line="216" w:lineRule="auto"/>
                              <w:ind w:right="443"/>
                            </w:pPr>
                            <w:r>
                              <w:rPr>
                                <w:color w:val="FFFFFF"/>
                              </w:rPr>
                              <w:t>Could extend cost of failure to consult work to advising minister</w:t>
                            </w:r>
                            <w:r>
                              <w:rPr>
                                <w:color w:val="FFFFFF"/>
                                <w:spacing w:val="-2"/>
                              </w:rPr>
                              <w:t xml:space="preserve"> </w:t>
                            </w:r>
                            <w:r>
                              <w:rPr>
                                <w:color w:val="FFFFFF"/>
                              </w:rPr>
                              <w:t>officers</w:t>
                            </w:r>
                          </w:p>
                          <w:p w:rsidR="00F37D2A" w:rsidRDefault="001C07B7">
                            <w:pPr>
                              <w:pStyle w:val="BodyText"/>
                              <w:numPr>
                                <w:ilvl w:val="0"/>
                                <w:numId w:val="4"/>
                              </w:numPr>
                              <w:tabs>
                                <w:tab w:val="left" w:pos="342"/>
                              </w:tabs>
                              <w:spacing w:before="36"/>
                            </w:pPr>
                            <w:r>
                              <w:rPr>
                                <w:color w:val="FFFFFF"/>
                              </w:rPr>
                              <w:t>Could be the subject of a reality TV</w:t>
                            </w:r>
                            <w:r>
                              <w:rPr>
                                <w:color w:val="FFFFFF"/>
                                <w:spacing w:val="-7"/>
                              </w:rPr>
                              <w:t xml:space="preserve"> </w:t>
                            </w:r>
                            <w:r>
                              <w:rPr>
                                <w:color w:val="FFFFFF"/>
                              </w:rPr>
                              <w:t>show</w:t>
                            </w:r>
                          </w:p>
                          <w:p w:rsidR="00F37D2A" w:rsidRDefault="001C07B7">
                            <w:pPr>
                              <w:pStyle w:val="BodyText"/>
                              <w:numPr>
                                <w:ilvl w:val="0"/>
                                <w:numId w:val="4"/>
                              </w:numPr>
                              <w:tabs>
                                <w:tab w:val="left" w:pos="342"/>
                              </w:tabs>
                              <w:spacing w:before="51" w:line="216" w:lineRule="auto"/>
                              <w:ind w:right="428"/>
                            </w:pPr>
                            <w:r>
                              <w:rPr>
                                <w:color w:val="FFFFFF"/>
                              </w:rPr>
                              <w:t>Needs to be a dominant respected agency like Tax who take on something difficult. Success here (in an area of community conversation not exactly rolling in them) would get noticed and the case study (and operational design) would pair perfectly with your d</w:t>
                            </w:r>
                            <w:r>
                              <w:rPr>
                                <w:color w:val="FFFFFF"/>
                              </w:rPr>
                              <w:t>ocument.</w:t>
                            </w:r>
                          </w:p>
                          <w:p w:rsidR="00F37D2A" w:rsidRDefault="001C07B7">
                            <w:pPr>
                              <w:spacing w:before="128" w:line="27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4"/>
                              </w:numPr>
                              <w:tabs>
                                <w:tab w:val="left" w:pos="342"/>
                              </w:tabs>
                              <w:spacing w:before="0" w:line="229" w:lineRule="exact"/>
                            </w:pPr>
                            <w:r>
                              <w:rPr>
                                <w:color w:val="FFFFFF"/>
                              </w:rPr>
                              <w:t>What would you call</w:t>
                            </w:r>
                            <w:r>
                              <w:rPr>
                                <w:color w:val="FFFFFF"/>
                                <w:spacing w:val="-1"/>
                              </w:rPr>
                              <w:t xml:space="preserve"> </w:t>
                            </w:r>
                            <w:r>
                              <w:rPr>
                                <w:color w:val="FFFFFF"/>
                              </w:rPr>
                              <w:t>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02" type="#_x0000_t202" style="position:absolute;margin-left:56.7pt;margin-top:181.45pt;width:269.3pt;height:557.35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" filled="f" stroked="f">
                <v:textbox inset="0,0,0,0">
                  <w:txbxContent>
                    <w:p w:rsidR="00F37D2A" w:rsidRDefault="001C07B7">
                      <w:pPr>
                        <w:spacing w:before="226" w:line="276" w:lineRule="exact"/>
                        <w:ind w:left="226"/>
                        <w:rPr>
                          <w:rFonts w:ascii="Montserrat"/>
                          <w:sz w:val="24"/>
                        </w:rPr>
                      </w:pPr>
                      <w:r>
                        <w:rPr>
                          <w:rFonts w:ascii="Montserrat"/>
                          <w:b/>
                          <w:color w:val="FFFFFF"/>
                          <w:sz w:val="24"/>
                        </w:rPr>
                        <w:t xml:space="preserve">HOW IT WORKS: </w:t>
                      </w:r>
                      <w:r>
                        <w:rPr>
                          <w:rFonts w:ascii="Montserrat"/>
                          <w:color w:val="FFFFFF"/>
                          <w:sz w:val="24"/>
                        </w:rPr>
                        <w:t>(CONTINUED)</w:t>
                      </w:r>
                    </w:p>
                    <w:p w:rsidR="00F37D2A" w:rsidRDefault="001C07B7">
                      <w:pPr>
                        <w:pStyle w:val="BodyText"/>
                        <w:numPr>
                          <w:ilvl w:val="0"/>
                          <w:numId w:val="4"/>
                        </w:numPr>
                        <w:tabs>
                          <w:tab w:val="left" w:pos="342"/>
                        </w:tabs>
                        <w:spacing w:before="3" w:line="216" w:lineRule="auto"/>
                        <w:ind w:right="657"/>
                        <w:jc w:val="both"/>
                      </w:pPr>
                      <w:r>
                        <w:rPr>
                          <w:color w:val="FFFFFF"/>
                        </w:rPr>
                        <w:t>Keeps a log of engagements, to help public servants leverage ongoing engagements and not reinvent the wheel/ask stakeholders the same questions</w:t>
                      </w:r>
                      <w:r>
                        <w:rPr>
                          <w:color w:val="FFFFFF"/>
                          <w:spacing w:val="-10"/>
                        </w:rPr>
                        <w:t xml:space="preserve"> </w:t>
                      </w:r>
                      <w:r>
                        <w:rPr>
                          <w:color w:val="FFFFFF"/>
                        </w:rPr>
                        <w:t>twice</w:t>
                      </w:r>
                    </w:p>
                    <w:p w:rsidR="00F37D2A" w:rsidRDefault="001C07B7">
                      <w:pPr>
                        <w:pStyle w:val="BodyText"/>
                        <w:numPr>
                          <w:ilvl w:val="0"/>
                          <w:numId w:val="4"/>
                        </w:numPr>
                        <w:tabs>
                          <w:tab w:val="left" w:pos="342"/>
                        </w:tabs>
                        <w:spacing w:before="55" w:line="216" w:lineRule="auto"/>
                        <w:ind w:right="556"/>
                      </w:pPr>
                      <w:r>
                        <w:rPr>
                          <w:color w:val="FFFFFF"/>
                        </w:rPr>
                        <w:t>Should include a physical space in capital cities where people can meet and discuss</w:t>
                      </w:r>
                      <w:r>
                        <w:rPr>
                          <w:color w:val="FFFFFF"/>
                          <w:spacing w:val="-6"/>
                        </w:rPr>
                        <w:t xml:space="preserve"> </w:t>
                      </w:r>
                      <w:r>
                        <w:rPr>
                          <w:color w:val="FFFFFF"/>
                        </w:rPr>
                        <w:t>engagement</w:t>
                      </w:r>
                    </w:p>
                    <w:p w:rsidR="00F37D2A" w:rsidRDefault="001C07B7">
                      <w:pPr>
                        <w:pStyle w:val="BodyText"/>
                        <w:numPr>
                          <w:ilvl w:val="0"/>
                          <w:numId w:val="4"/>
                        </w:numPr>
                        <w:tabs>
                          <w:tab w:val="left" w:pos="342"/>
                        </w:tabs>
                        <w:spacing w:before="56" w:line="216" w:lineRule="auto"/>
                        <w:ind w:right="322"/>
                      </w:pPr>
                      <w:r>
                        <w:rPr>
                          <w:color w:val="FFFFFF"/>
                        </w:rPr>
                        <w:t>Hub can take on the most difficult engagements necessary, ‘containerising’ the risk and ensuring the best APS engagement capability is brought to bear on the biggest</w:t>
                      </w:r>
                      <w:r>
                        <w:rPr>
                          <w:color w:val="FFFFFF"/>
                          <w:spacing w:val="-1"/>
                        </w:rPr>
                        <w:t xml:space="preserve"> </w:t>
                      </w:r>
                      <w:r>
                        <w:rPr>
                          <w:color w:val="FFFFFF"/>
                        </w:rPr>
                        <w:t>challenges</w:t>
                      </w:r>
                    </w:p>
                    <w:p w:rsidR="00F37D2A" w:rsidRDefault="001C07B7">
                      <w:pPr>
                        <w:pStyle w:val="BodyText"/>
                        <w:numPr>
                          <w:ilvl w:val="0"/>
                          <w:numId w:val="4"/>
                        </w:numPr>
                        <w:tabs>
                          <w:tab w:val="left" w:pos="342"/>
                        </w:tabs>
                        <w:spacing w:before="34"/>
                      </w:pPr>
                      <w:r>
                        <w:rPr>
                          <w:color w:val="FFFFFF"/>
                        </w:rPr>
                        <w:t>Oversee rollout of BRII challenge</w:t>
                      </w:r>
                      <w:r>
                        <w:rPr>
                          <w:color w:val="FFFFFF"/>
                          <w:spacing w:val="-3"/>
                        </w:rPr>
                        <w:t xml:space="preserve"> </w:t>
                      </w:r>
                      <w:r>
                        <w:rPr>
                          <w:color w:val="FFFFFF"/>
                        </w:rPr>
                        <w:t>platforms</w:t>
                      </w:r>
                    </w:p>
                    <w:p w:rsidR="00F37D2A" w:rsidRDefault="001C07B7">
                      <w:pPr>
                        <w:pStyle w:val="BodyText"/>
                        <w:numPr>
                          <w:ilvl w:val="0"/>
                          <w:numId w:val="4"/>
                        </w:numPr>
                        <w:tabs>
                          <w:tab w:val="left" w:pos="342"/>
                        </w:tabs>
                        <w:spacing w:before="36" w:line="235" w:lineRule="auto"/>
                        <w:ind w:right="820"/>
                      </w:pPr>
                      <w:r>
                        <w:rPr>
                          <w:color w:val="FFFFFF"/>
                        </w:rPr>
                        <w:t xml:space="preserve">Connects policy communications and </w:t>
                      </w:r>
                      <w:r>
                        <w:rPr>
                          <w:color w:val="FFFFFF"/>
                        </w:rPr>
                        <w:t>engagement disciplines</w:t>
                      </w:r>
                    </w:p>
                    <w:p w:rsidR="00F37D2A" w:rsidRDefault="001C07B7">
                      <w:pPr>
                        <w:spacing w:before="126" w:line="276" w:lineRule="exact"/>
                        <w:ind w:left="226"/>
                        <w:rPr>
                          <w:rFonts w:ascii="Montserrat"/>
                          <w:b/>
                          <w:sz w:val="24"/>
                        </w:rPr>
                      </w:pPr>
                      <w:r>
                        <w:rPr>
                          <w:rFonts w:ascii="Montserrat"/>
                          <w:b/>
                          <w:color w:val="FFFFFF"/>
                          <w:sz w:val="24"/>
                        </w:rPr>
                        <w:t>BENEFITS:</w:t>
                      </w:r>
                    </w:p>
                    <w:p w:rsidR="00F37D2A" w:rsidRDefault="001C07B7">
                      <w:pPr>
                        <w:pStyle w:val="BodyText"/>
                        <w:numPr>
                          <w:ilvl w:val="0"/>
                          <w:numId w:val="4"/>
                        </w:numPr>
                        <w:tabs>
                          <w:tab w:val="left" w:pos="342"/>
                        </w:tabs>
                        <w:spacing w:before="0" w:line="229" w:lineRule="exact"/>
                      </w:pPr>
                      <w:r>
                        <w:rPr>
                          <w:color w:val="FFFFFF"/>
                        </w:rPr>
                        <w:t>Makes ‘engagers’ feel valued</w:t>
                      </w:r>
                    </w:p>
                    <w:p w:rsidR="00F37D2A" w:rsidRDefault="001C07B7">
                      <w:pPr>
                        <w:pStyle w:val="BodyText"/>
                        <w:numPr>
                          <w:ilvl w:val="0"/>
                          <w:numId w:val="4"/>
                        </w:numPr>
                        <w:tabs>
                          <w:tab w:val="left" w:pos="342"/>
                        </w:tabs>
                        <w:spacing w:before="32"/>
                      </w:pPr>
                      <w:r>
                        <w:rPr>
                          <w:color w:val="FFFFFF"/>
                        </w:rPr>
                        <w:t>Empowers and scaffolds</w:t>
                      </w:r>
                      <w:r>
                        <w:rPr>
                          <w:color w:val="FFFFFF"/>
                          <w:spacing w:val="-4"/>
                        </w:rPr>
                        <w:t xml:space="preserve"> </w:t>
                      </w:r>
                      <w:r>
                        <w:rPr>
                          <w:color w:val="FFFFFF"/>
                        </w:rPr>
                        <w:t>innovation</w:t>
                      </w:r>
                    </w:p>
                    <w:p w:rsidR="00F37D2A" w:rsidRDefault="001C07B7">
                      <w:pPr>
                        <w:pStyle w:val="BodyText"/>
                        <w:numPr>
                          <w:ilvl w:val="0"/>
                          <w:numId w:val="4"/>
                        </w:numPr>
                        <w:tabs>
                          <w:tab w:val="left" w:pos="342"/>
                        </w:tabs>
                        <w:spacing w:before="50" w:line="216" w:lineRule="auto"/>
                        <w:ind w:right="671"/>
                      </w:pPr>
                      <w:r>
                        <w:rPr>
                          <w:color w:val="FFFFFF"/>
                        </w:rPr>
                        <w:t>Reduces siloed approach to engagement in the APS/ agencies</w:t>
                      </w:r>
                    </w:p>
                    <w:p w:rsidR="00F37D2A" w:rsidRDefault="001C07B7">
                      <w:pPr>
                        <w:pStyle w:val="BodyText"/>
                        <w:numPr>
                          <w:ilvl w:val="0"/>
                          <w:numId w:val="4"/>
                        </w:numPr>
                        <w:tabs>
                          <w:tab w:val="left" w:pos="342"/>
                        </w:tabs>
                        <w:spacing w:before="36"/>
                      </w:pPr>
                      <w:r>
                        <w:rPr>
                          <w:color w:val="FFFFFF"/>
                        </w:rPr>
                        <w:t>Gives guidance in real time to</w:t>
                      </w:r>
                      <w:r>
                        <w:rPr>
                          <w:color w:val="FFFFFF"/>
                          <w:spacing w:val="-4"/>
                        </w:rPr>
                        <w:t xml:space="preserve"> </w:t>
                      </w:r>
                      <w:r>
                        <w:rPr>
                          <w:color w:val="FFFFFF"/>
                        </w:rPr>
                        <w:t>employees</w:t>
                      </w:r>
                    </w:p>
                    <w:p w:rsidR="00F37D2A" w:rsidRDefault="001C07B7">
                      <w:pPr>
                        <w:pStyle w:val="BodyText"/>
                        <w:numPr>
                          <w:ilvl w:val="0"/>
                          <w:numId w:val="4"/>
                        </w:numPr>
                        <w:tabs>
                          <w:tab w:val="left" w:pos="342"/>
                        </w:tabs>
                        <w:spacing w:before="51" w:line="216" w:lineRule="auto"/>
                        <w:ind w:right="315"/>
                      </w:pPr>
                      <w:r>
                        <w:rPr>
                          <w:color w:val="FFFFFF"/>
                        </w:rPr>
                        <w:t>Stakeholders have improved experience of engagement, particularly stakeholders who are less likely to engage using current</w:t>
                      </w:r>
                      <w:r>
                        <w:rPr>
                          <w:color w:val="FFFFFF"/>
                          <w:spacing w:val="-1"/>
                        </w:rPr>
                        <w:t xml:space="preserve"> </w:t>
                      </w:r>
                      <w:r>
                        <w:rPr>
                          <w:color w:val="FFFFFF"/>
                        </w:rPr>
                        <w:t>practices</w:t>
                      </w:r>
                    </w:p>
                    <w:p w:rsidR="00F37D2A" w:rsidRDefault="001C07B7">
                      <w:pPr>
                        <w:spacing w:before="129" w:line="276" w:lineRule="exact"/>
                        <w:ind w:left="226"/>
                        <w:rPr>
                          <w:rFonts w:ascii="Montserrat"/>
                          <w:b/>
                          <w:sz w:val="24"/>
                        </w:rPr>
                      </w:pPr>
                      <w:r>
                        <w:rPr>
                          <w:rFonts w:ascii="Montserrat"/>
                          <w:b/>
                          <w:color w:val="FFFFFF"/>
                          <w:sz w:val="24"/>
                        </w:rPr>
                        <w:t>STAFF COMMENTS:</w:t>
                      </w:r>
                    </w:p>
                    <w:p w:rsidR="00F37D2A" w:rsidRDefault="001C07B7">
                      <w:pPr>
                        <w:pStyle w:val="BodyText"/>
                        <w:numPr>
                          <w:ilvl w:val="0"/>
                          <w:numId w:val="4"/>
                        </w:numPr>
                        <w:tabs>
                          <w:tab w:val="left" w:pos="342"/>
                        </w:tabs>
                        <w:spacing w:before="3" w:line="216" w:lineRule="auto"/>
                        <w:ind w:right="250"/>
                        <w:jc w:val="both"/>
                      </w:pPr>
                      <w:r>
                        <w:rPr>
                          <w:color w:val="FFFFFF"/>
                        </w:rPr>
                        <w:t>Most jurisdictions that have been successful in improving engagement have established a central capacity th</w:t>
                      </w:r>
                      <w:r>
                        <w:rPr>
                          <w:color w:val="FFFFFF"/>
                        </w:rPr>
                        <w:t>at can be leveraged across the</w:t>
                      </w:r>
                      <w:r>
                        <w:rPr>
                          <w:color w:val="FFFFFF"/>
                          <w:spacing w:val="-2"/>
                        </w:rPr>
                        <w:t xml:space="preserve"> </w:t>
                      </w:r>
                      <w:r>
                        <w:rPr>
                          <w:color w:val="FFFFFF"/>
                        </w:rPr>
                        <w:t>jurisdiction.</w:t>
                      </w:r>
                    </w:p>
                    <w:p w:rsidR="00F37D2A" w:rsidRDefault="001C07B7">
                      <w:pPr>
                        <w:pStyle w:val="BodyText"/>
                        <w:numPr>
                          <w:ilvl w:val="0"/>
                          <w:numId w:val="4"/>
                        </w:numPr>
                        <w:tabs>
                          <w:tab w:val="left" w:pos="389"/>
                        </w:tabs>
                        <w:spacing w:before="36"/>
                        <w:ind w:left="388" w:hanging="162"/>
                      </w:pPr>
                      <w:r>
                        <w:rPr>
                          <w:color w:val="FFFFFF"/>
                        </w:rPr>
                        <w:t>Could base in Parliamentary triangle for</w:t>
                      </w:r>
                      <w:r>
                        <w:rPr>
                          <w:color w:val="FFFFFF"/>
                          <w:spacing w:val="-10"/>
                        </w:rPr>
                        <w:t xml:space="preserve"> </w:t>
                      </w:r>
                      <w:r>
                        <w:rPr>
                          <w:color w:val="FFFFFF"/>
                        </w:rPr>
                        <w:t>accessibility</w:t>
                      </w:r>
                    </w:p>
                    <w:p w:rsidR="00F37D2A" w:rsidRDefault="001C07B7">
                      <w:pPr>
                        <w:pStyle w:val="BodyText"/>
                        <w:numPr>
                          <w:ilvl w:val="0"/>
                          <w:numId w:val="4"/>
                        </w:numPr>
                        <w:tabs>
                          <w:tab w:val="left" w:pos="342"/>
                        </w:tabs>
                        <w:spacing w:before="51" w:line="216" w:lineRule="auto"/>
                        <w:ind w:right="646"/>
                      </w:pPr>
                      <w:r>
                        <w:rPr>
                          <w:color w:val="FFFFFF"/>
                        </w:rPr>
                        <w:t>Hub can also build a shared language for design and engagement in the</w:t>
                      </w:r>
                      <w:r>
                        <w:rPr>
                          <w:color w:val="FFFFFF"/>
                          <w:spacing w:val="-1"/>
                        </w:rPr>
                        <w:t xml:space="preserve"> </w:t>
                      </w:r>
                      <w:r>
                        <w:rPr>
                          <w:color w:val="FFFFFF"/>
                        </w:rPr>
                        <w:t>APS</w:t>
                      </w:r>
                    </w:p>
                    <w:p w:rsidR="00F37D2A" w:rsidRDefault="001C07B7">
                      <w:pPr>
                        <w:pStyle w:val="BodyText"/>
                        <w:numPr>
                          <w:ilvl w:val="0"/>
                          <w:numId w:val="4"/>
                        </w:numPr>
                        <w:tabs>
                          <w:tab w:val="left" w:pos="342"/>
                        </w:tabs>
                        <w:spacing w:before="55" w:line="216" w:lineRule="auto"/>
                        <w:ind w:right="365"/>
                      </w:pPr>
                      <w:r>
                        <w:rPr>
                          <w:color w:val="FFFFFF"/>
                        </w:rPr>
                        <w:t>A key risk will be a lack of support from agencies and an under utilisation of the</w:t>
                      </w:r>
                      <w:r>
                        <w:rPr>
                          <w:color w:val="FFFFFF"/>
                        </w:rPr>
                        <w:t xml:space="preserve"> service provided by the</w:t>
                      </w:r>
                      <w:r>
                        <w:rPr>
                          <w:color w:val="FFFFFF"/>
                          <w:spacing w:val="-6"/>
                        </w:rPr>
                        <w:t xml:space="preserve"> </w:t>
                      </w:r>
                      <w:r>
                        <w:rPr>
                          <w:color w:val="FFFFFF"/>
                        </w:rPr>
                        <w:t>hub.</w:t>
                      </w:r>
                    </w:p>
                    <w:p w:rsidR="00F37D2A" w:rsidRDefault="001C07B7">
                      <w:pPr>
                        <w:pStyle w:val="BodyText"/>
                        <w:numPr>
                          <w:ilvl w:val="0"/>
                          <w:numId w:val="4"/>
                        </w:numPr>
                        <w:tabs>
                          <w:tab w:val="left" w:pos="342"/>
                        </w:tabs>
                        <w:spacing w:before="36"/>
                      </w:pPr>
                      <w:r>
                        <w:rPr>
                          <w:color w:val="FFFFFF"/>
                        </w:rPr>
                        <w:t>Could link to the UC Centre for Deliberatively</w:t>
                      </w:r>
                      <w:r>
                        <w:rPr>
                          <w:color w:val="FFFFFF"/>
                          <w:spacing w:val="-3"/>
                        </w:rPr>
                        <w:t xml:space="preserve"> </w:t>
                      </w:r>
                      <w:r>
                        <w:rPr>
                          <w:color w:val="FFFFFF"/>
                        </w:rPr>
                        <w:t>Democracy</w:t>
                      </w:r>
                    </w:p>
                    <w:p w:rsidR="00F37D2A" w:rsidRDefault="001C07B7">
                      <w:pPr>
                        <w:pStyle w:val="BodyText"/>
                        <w:numPr>
                          <w:ilvl w:val="0"/>
                          <w:numId w:val="4"/>
                        </w:numPr>
                        <w:tabs>
                          <w:tab w:val="left" w:pos="342"/>
                        </w:tabs>
                        <w:spacing w:before="51" w:line="216" w:lineRule="auto"/>
                        <w:ind w:right="443"/>
                      </w:pPr>
                      <w:r>
                        <w:rPr>
                          <w:color w:val="FFFFFF"/>
                        </w:rPr>
                        <w:t>Could extend cost of failure to consult work to advising minister</w:t>
                      </w:r>
                      <w:r>
                        <w:rPr>
                          <w:color w:val="FFFFFF"/>
                          <w:spacing w:val="-2"/>
                        </w:rPr>
                        <w:t xml:space="preserve"> </w:t>
                      </w:r>
                      <w:r>
                        <w:rPr>
                          <w:color w:val="FFFFFF"/>
                        </w:rPr>
                        <w:t>officers</w:t>
                      </w:r>
                    </w:p>
                    <w:p w:rsidR="00F37D2A" w:rsidRDefault="001C07B7">
                      <w:pPr>
                        <w:pStyle w:val="BodyText"/>
                        <w:numPr>
                          <w:ilvl w:val="0"/>
                          <w:numId w:val="4"/>
                        </w:numPr>
                        <w:tabs>
                          <w:tab w:val="left" w:pos="342"/>
                        </w:tabs>
                        <w:spacing w:before="36"/>
                      </w:pPr>
                      <w:r>
                        <w:rPr>
                          <w:color w:val="FFFFFF"/>
                        </w:rPr>
                        <w:t>Could be the subject of a reality TV</w:t>
                      </w:r>
                      <w:r>
                        <w:rPr>
                          <w:color w:val="FFFFFF"/>
                          <w:spacing w:val="-7"/>
                        </w:rPr>
                        <w:t xml:space="preserve"> </w:t>
                      </w:r>
                      <w:r>
                        <w:rPr>
                          <w:color w:val="FFFFFF"/>
                        </w:rPr>
                        <w:t>show</w:t>
                      </w:r>
                    </w:p>
                    <w:p w:rsidR="00F37D2A" w:rsidRDefault="001C07B7">
                      <w:pPr>
                        <w:pStyle w:val="BodyText"/>
                        <w:numPr>
                          <w:ilvl w:val="0"/>
                          <w:numId w:val="4"/>
                        </w:numPr>
                        <w:tabs>
                          <w:tab w:val="left" w:pos="342"/>
                        </w:tabs>
                        <w:spacing w:before="51" w:line="216" w:lineRule="auto"/>
                        <w:ind w:right="428"/>
                      </w:pPr>
                      <w:r>
                        <w:rPr>
                          <w:color w:val="FFFFFF"/>
                        </w:rPr>
                        <w:t>Needs to be a dominant respected agency like Tax who take on something difficult. Success here (in an area of community conversation not exactly rolling in them) would get noticed and the case study (and operational design) would pair perfectly with your d</w:t>
                      </w:r>
                      <w:r>
                        <w:rPr>
                          <w:color w:val="FFFFFF"/>
                        </w:rPr>
                        <w:t>ocument.</w:t>
                      </w:r>
                    </w:p>
                    <w:p w:rsidR="00F37D2A" w:rsidRDefault="001C07B7">
                      <w:pPr>
                        <w:spacing w:before="128" w:line="27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4"/>
                        </w:numPr>
                        <w:tabs>
                          <w:tab w:val="left" w:pos="342"/>
                        </w:tabs>
                        <w:spacing w:before="0" w:line="229" w:lineRule="exact"/>
                      </w:pPr>
                      <w:r>
                        <w:rPr>
                          <w:color w:val="FFFFFF"/>
                        </w:rPr>
                        <w:t>What would you call</w:t>
                      </w:r>
                      <w:r>
                        <w:rPr>
                          <w:color w:val="FFFFFF"/>
                          <w:spacing w:val="-1"/>
                        </w:rPr>
                        <w:t xml:space="preserve"> </w:t>
                      </w:r>
                      <w:r>
                        <w:rPr>
                          <w:color w:val="FFFFFF"/>
                        </w:rPr>
                        <w:t>it?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072"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03" type="#_x0000_t202" style="position:absolute;margin-left:42.5pt;margin-top:795.7pt;width:509.55pt;height:12pt;z-index:-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vztgIAALU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Ko8u/O2&#10;AgAAtQ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60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9096" behindDoc="1" locked="0" layoutInCell="1" allowOverlap="1">
                <wp:simplePos x="0" y="0"/>
                <wp:positionH relativeFrom="page">
                  <wp:posOffset>720090</wp:posOffset>
                </wp:positionH>
                <wp:positionV relativeFrom="page">
                  <wp:posOffset>2295525</wp:posOffset>
                </wp:positionV>
                <wp:extent cx="6120130" cy="5437505"/>
                <wp:effectExtent l="15240" t="0" r="0" b="1270"/>
                <wp:wrapNone/>
                <wp:docPr id="92"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437505"/>
                          <a:chOff x="1134" y="3615"/>
                          <a:chExt cx="9638" cy="8563"/>
                        </a:xfrm>
                      </wpg:grpSpPr>
                      <wps:wsp>
                        <wps:cNvPr id="93" name="Line 9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4" name="Rectangle 98"/>
                        <wps:cNvSpPr>
                          <a:spLocks noChangeArrowheads="1"/>
                        </wps:cNvSpPr>
                        <wps:spPr bwMode="auto">
                          <a:xfrm>
                            <a:off x="6282" y="3614"/>
                            <a:ext cx="4489" cy="8553"/>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Line 97"/>
                        <wps:cNvCnPr>
                          <a:cxnSpLocks noChangeShapeType="1"/>
                        </wps:cNvCnPr>
                        <wps:spPr bwMode="auto">
                          <a:xfrm>
                            <a:off x="1134" y="545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6" name="Line 96"/>
                        <wps:cNvCnPr>
                          <a:cxnSpLocks noChangeShapeType="1"/>
                        </wps:cNvCnPr>
                        <wps:spPr bwMode="auto">
                          <a:xfrm>
                            <a:off x="1134" y="12167"/>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97" name="Rectangle 95"/>
                        <wps:cNvSpPr>
                          <a:spLocks noChangeArrowheads="1"/>
                        </wps:cNvSpPr>
                        <wps:spPr bwMode="auto">
                          <a:xfrm>
                            <a:off x="6282" y="12157"/>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9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09" y="6977"/>
                            <a:ext cx="4280" cy="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FFC7CE" id="Group 93" o:spid="_x0000_s1026" style="position:absolute;margin-left:56.7pt;margin-top:180.75pt;width:481.9pt;height:428.15pt;z-index:-37384;mso-position-horizontal-relative:page;mso-position-vertical-relative:page" coordorigin="1134,3615" coordsize="9638,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">
                <v:line id="Line 9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QOrMIAAADbAAAADwAAAGRycy9kb3ducmV2LnhtbESPT4vCMBTE74LfITxhb5paYVmrUUSQ&#10;FdyLf8Dro3m20ealNKmt336zIOxxmJnfMMt1byvxpMYbxwqmkwQEce604ULB5bwbf4HwAVlj5ZgU&#10;vMjDejUcLDHTruMjPU+hEBHCPkMFZQh1JqXPS7LoJ64mjt7NNRZDlE0hdYNdhNtKpknyKS0ajgsl&#10;1rQtKX+cWqsg2LRtD8nUYHf/Sfdaf89Me1XqY9RvFiAC9eE//G7vtYL5DP6+xB8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7QOrMIAAADbAAAADwAAAAAAAAAAAAAA&#10;AAChAgAAZHJzL2Rvd25yZXYueG1sUEsFBgAAAAAEAAQA+QAAAJADAAAAAA==&#10;" strokecolor="#00c0f3" strokeweight="1pt"/>
                <v:rect id="Rectangle 98" o:spid="_x0000_s1028" style="position:absolute;left:6282;top:3614;width:4489;height:8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vnsUA&#10;AADbAAAADwAAAGRycy9kb3ducmV2LnhtbESPW2vCQBCF34X+h2UKfdNNpIqmrqEEWiwItV7wdZqd&#10;XGh2NmS3Mf57t1Dw8XAuH2eVDqYRPXWutqwgnkQgiHOray4VHA9v4wUI55E1NpZJwZUcpOuH0QoT&#10;bS/8Rf3elyKMsEtQQeV9m0jp8ooMuoltiYNX2M6gD7Irpe7wEsZNI6dRNJcGaw6EClvKKsp/9r8m&#10;QDbN7vyZf2fx+zT7KIpdf5pte6WeHofXFxCeBn8P/7c3WsHyGf6+h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y+exQAAANsAAAAPAAAAAAAAAAAAAAAAAJgCAABkcnMv&#10;ZG93bnJldi54bWxQSwUGAAAAAAQABAD1AAAAigMAAAAA&#10;" fillcolor="#1c283d" stroked="f"/>
                <v:line id="Line 97" o:spid="_x0000_s1029" style="position:absolute;visibility:visible;mso-wrap-style:square" from="1134,5451" to="6283,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EzQ8MAAADbAAAADwAAAGRycy9kb3ducmV2LnhtbESPS2vDMBCE74X+B7GF3Bo5DgmpE8WU&#10;QkggveQBvS7WxlZrrYwlP/Lvo0Khx2FmvmE2+Whr0VPrjWMFs2kCgrhw2nCp4HrZva5A+ICssXZM&#10;Cu7kId8+P20w027gE/XnUIoIYZ+hgiqEJpPSFxVZ9FPXEEfv5lqLIcq2lLrFIcJtLdMkWUqLhuNC&#10;hQ19VFT8nDurINi0647JzODw/ZketN7PTfel1ORlfF+DCDSG//Bf+6AVvC3g90v8AX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RM0PDAAAA2wAAAA8AAAAAAAAAAAAA&#10;AAAAoQIAAGRycy9kb3ducmV2LnhtbFBLBQYAAAAABAAEAPkAAACRAwAAAAA=&#10;" strokecolor="#00c0f3" strokeweight="1pt"/>
                <v:line id="Line 96" o:spid="_x0000_s1030" style="position:absolute;visibility:visible;mso-wrap-style:square" from="1134,12167" to="6283,1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OtNMMAAADbAAAADwAAAGRycy9kb3ducmV2LnhtbESPzWrDMBCE74G+g9hCb4lsB0zqRgml&#10;UGJIL00KvS7WxlZqrYwl//Tto0Ihx2FmvmG2+9m2YqTeG8cK0lUCgrhy2nCt4Ov8vtyA8AFZY+uY&#10;FPySh/3uYbHFQruJP2k8hVpECPsCFTQhdIWUvmrIol+5jjh6F9dbDFH2tdQ9ThFuW5klSS4tGo4L&#10;DXb01lD1cxqsgmCzYTgmqcHp+pGVWh/WZvhW6ulxfn0BEWgO9/B/u9QKnnP4+xJ/gN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rTTDAAAA2wAAAA8AAAAAAAAAAAAA&#10;AAAAoQIAAGRycy9kb3ducmV2LnhtbFBLBQYAAAAABAAEAPkAAACRAwAAAAA=&#10;" strokecolor="#00c0f3" strokeweight="1pt"/>
                <v:rect id="Rectangle 95" o:spid="_x0000_s1031" style="position:absolute;left:6282;top:12157;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1P8YA&#10;AADbAAAADwAAAGRycy9kb3ducmV2LnhtbESPQWsCMRSE7wX/Q3iCF9FsPbS6GqWUKkqh4OpBb8/N&#10;c3dx87IkUbf++qZQ6HGYmW+Y2aI1tbiR85VlBc/DBARxbnXFhYL9bjkYg/ABWWNtmRR8k4fFvPM0&#10;w1TbO2/ploVCRAj7FBWUITSplD4vyaAf2oY4emfrDIYoXSG1w3uEm1qOkuRFGqw4LpTY0HtJ+SW7&#10;GgX9r+zjONm1482p71b7g/xsiodTqtdt36YgArXhP/zXXmsFk1f4/RJ/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G1P8YAAADbAAAADwAAAAAAAAAAAAAAAACYAgAAZHJz&#10;L2Rvd25yZXYueG1sUEsFBgAAAAAEAAQA9QAAAIsDAAAAAA==&#10;" fillcolor="#00c0f3" stroked="f"/>
                <v:shape id="Picture 94" o:spid="_x0000_s1032" type="#_x0000_t75" style="position:absolute;left:1409;top:6977;width:4280;height: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LD6a/AAAA2wAAAA8AAABkcnMvZG93bnJldi54bWxET82KwjAQvgu+QxjBm6YKinaNoqIgrBer&#10;DzA0Y1O2mZQm2urTbw6Cx4/vf7XpbCWe1PjSsYLJOAFBnDtdcqHgdj2OFiB8QNZYOSYFL/KwWfd7&#10;K0y1a/lCzywUIoawT1GBCaFOpfS5IYt+7GriyN1dYzFE2BRSN9jGcFvJaZLMpcWSY4PBmvaG8r/s&#10;YRXs7vn1uJy+36Z6/cqDbtvH7FwoNRx02x8QgbrwFX/cJ61gGcfGL/EHyP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Sw+mvwAAANsAAAAPAAAAAAAAAAAAAAAAAJ8CAABk&#10;cnMvZG93bnJldi54bWxQSwUGAAAAAAQABAD3AAAAiwMAAAAA&#10;">
                  <v:imagedata r:id="rId82"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120" behindDoc="1" locked="0" layoutInCell="1" allowOverlap="1">
                <wp:simplePos x="0" y="0"/>
                <wp:positionH relativeFrom="page">
                  <wp:posOffset>732155</wp:posOffset>
                </wp:positionH>
                <wp:positionV relativeFrom="page">
                  <wp:posOffset>1080135</wp:posOffset>
                </wp:positionV>
                <wp:extent cx="715010" cy="715010"/>
                <wp:effectExtent l="8255" t="3810" r="635" b="5080"/>
                <wp:wrapNone/>
                <wp:docPr id="8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53" y="1701"/>
                          <a:chExt cx="1126" cy="1126"/>
                        </a:xfrm>
                      </wpg:grpSpPr>
                      <wps:wsp>
                        <wps:cNvPr id="88" name="Freeform 92"/>
                        <wps:cNvSpPr>
                          <a:spLocks/>
                        </wps:cNvSpPr>
                        <wps:spPr bwMode="auto">
                          <a:xfrm>
                            <a:off x="1152" y="1701"/>
                            <a:ext cx="1126" cy="1126"/>
                          </a:xfrm>
                          <a:custGeom>
                            <a:avLst/>
                            <a:gdLst>
                              <a:gd name="T0" fmla="+- 0 1716 1153"/>
                              <a:gd name="T1" fmla="*/ T0 w 1126"/>
                              <a:gd name="T2" fmla="+- 0 1701 1701"/>
                              <a:gd name="T3" fmla="*/ 1701 h 1126"/>
                              <a:gd name="T4" fmla="+- 0 1639 1153"/>
                              <a:gd name="T5" fmla="*/ T4 w 1126"/>
                              <a:gd name="T6" fmla="+- 0 1706 1701"/>
                              <a:gd name="T7" fmla="*/ 1706 h 1126"/>
                              <a:gd name="T8" fmla="+- 0 1566 1153"/>
                              <a:gd name="T9" fmla="*/ T8 w 1126"/>
                              <a:gd name="T10" fmla="+- 0 1721 1701"/>
                              <a:gd name="T11" fmla="*/ 1721 h 1126"/>
                              <a:gd name="T12" fmla="+- 0 1497 1153"/>
                              <a:gd name="T13" fmla="*/ T12 w 1126"/>
                              <a:gd name="T14" fmla="+- 0 1745 1701"/>
                              <a:gd name="T15" fmla="*/ 1745 h 1126"/>
                              <a:gd name="T16" fmla="+- 0 1432 1153"/>
                              <a:gd name="T17" fmla="*/ T16 w 1126"/>
                              <a:gd name="T18" fmla="+- 0 1778 1701"/>
                              <a:gd name="T19" fmla="*/ 1778 h 1126"/>
                              <a:gd name="T20" fmla="+- 0 1372 1153"/>
                              <a:gd name="T21" fmla="*/ T20 w 1126"/>
                              <a:gd name="T22" fmla="+- 0 1818 1701"/>
                              <a:gd name="T23" fmla="*/ 1818 h 1126"/>
                              <a:gd name="T24" fmla="+- 0 1318 1153"/>
                              <a:gd name="T25" fmla="*/ T24 w 1126"/>
                              <a:gd name="T26" fmla="+- 0 1866 1701"/>
                              <a:gd name="T27" fmla="*/ 1866 h 1126"/>
                              <a:gd name="T28" fmla="+- 0 1270 1153"/>
                              <a:gd name="T29" fmla="*/ T28 w 1126"/>
                              <a:gd name="T30" fmla="+- 0 1920 1701"/>
                              <a:gd name="T31" fmla="*/ 1920 h 1126"/>
                              <a:gd name="T32" fmla="+- 0 1230 1153"/>
                              <a:gd name="T33" fmla="*/ T32 w 1126"/>
                              <a:gd name="T34" fmla="+- 0 1980 1701"/>
                              <a:gd name="T35" fmla="*/ 1980 h 1126"/>
                              <a:gd name="T36" fmla="+- 0 1197 1153"/>
                              <a:gd name="T37" fmla="*/ T36 w 1126"/>
                              <a:gd name="T38" fmla="+- 0 2045 1701"/>
                              <a:gd name="T39" fmla="*/ 2045 h 1126"/>
                              <a:gd name="T40" fmla="+- 0 1173 1153"/>
                              <a:gd name="T41" fmla="*/ T40 w 1126"/>
                              <a:gd name="T42" fmla="+- 0 2114 1701"/>
                              <a:gd name="T43" fmla="*/ 2114 h 1126"/>
                              <a:gd name="T44" fmla="+- 0 1158 1153"/>
                              <a:gd name="T45" fmla="*/ T44 w 1126"/>
                              <a:gd name="T46" fmla="+- 0 2188 1701"/>
                              <a:gd name="T47" fmla="*/ 2188 h 1126"/>
                              <a:gd name="T48" fmla="+- 0 1153 1153"/>
                              <a:gd name="T49" fmla="*/ T48 w 1126"/>
                              <a:gd name="T50" fmla="+- 0 2264 1701"/>
                              <a:gd name="T51" fmla="*/ 2264 h 1126"/>
                              <a:gd name="T52" fmla="+- 0 1158 1153"/>
                              <a:gd name="T53" fmla="*/ T52 w 1126"/>
                              <a:gd name="T54" fmla="+- 0 2340 1701"/>
                              <a:gd name="T55" fmla="*/ 2340 h 1126"/>
                              <a:gd name="T56" fmla="+- 0 1173 1153"/>
                              <a:gd name="T57" fmla="*/ T56 w 1126"/>
                              <a:gd name="T58" fmla="+- 0 2413 1701"/>
                              <a:gd name="T59" fmla="*/ 2413 h 1126"/>
                              <a:gd name="T60" fmla="+- 0 1197 1153"/>
                              <a:gd name="T61" fmla="*/ T60 w 1126"/>
                              <a:gd name="T62" fmla="+- 0 2483 1701"/>
                              <a:gd name="T63" fmla="*/ 2483 h 1126"/>
                              <a:gd name="T64" fmla="+- 0 1230 1153"/>
                              <a:gd name="T65" fmla="*/ T64 w 1126"/>
                              <a:gd name="T66" fmla="+- 0 2548 1701"/>
                              <a:gd name="T67" fmla="*/ 2548 h 1126"/>
                              <a:gd name="T68" fmla="+- 0 1270 1153"/>
                              <a:gd name="T69" fmla="*/ T68 w 1126"/>
                              <a:gd name="T70" fmla="+- 0 2608 1701"/>
                              <a:gd name="T71" fmla="*/ 2608 h 1126"/>
                              <a:gd name="T72" fmla="+- 0 1318 1153"/>
                              <a:gd name="T73" fmla="*/ T72 w 1126"/>
                              <a:gd name="T74" fmla="+- 0 2662 1701"/>
                              <a:gd name="T75" fmla="*/ 2662 h 1126"/>
                              <a:gd name="T76" fmla="+- 0 1372 1153"/>
                              <a:gd name="T77" fmla="*/ T76 w 1126"/>
                              <a:gd name="T78" fmla="+- 0 2709 1701"/>
                              <a:gd name="T79" fmla="*/ 2709 h 1126"/>
                              <a:gd name="T80" fmla="+- 0 1432 1153"/>
                              <a:gd name="T81" fmla="*/ T80 w 1126"/>
                              <a:gd name="T82" fmla="+- 0 2750 1701"/>
                              <a:gd name="T83" fmla="*/ 2750 h 1126"/>
                              <a:gd name="T84" fmla="+- 0 1497 1153"/>
                              <a:gd name="T85" fmla="*/ T84 w 1126"/>
                              <a:gd name="T86" fmla="+- 0 2782 1701"/>
                              <a:gd name="T87" fmla="*/ 2782 h 1126"/>
                              <a:gd name="T88" fmla="+- 0 1566 1153"/>
                              <a:gd name="T89" fmla="*/ T88 w 1126"/>
                              <a:gd name="T90" fmla="+- 0 2806 1701"/>
                              <a:gd name="T91" fmla="*/ 2806 h 1126"/>
                              <a:gd name="T92" fmla="+- 0 1639 1153"/>
                              <a:gd name="T93" fmla="*/ T92 w 1126"/>
                              <a:gd name="T94" fmla="+- 0 2821 1701"/>
                              <a:gd name="T95" fmla="*/ 2821 h 1126"/>
                              <a:gd name="T96" fmla="+- 0 1716 1153"/>
                              <a:gd name="T97" fmla="*/ T96 w 1126"/>
                              <a:gd name="T98" fmla="+- 0 2827 1701"/>
                              <a:gd name="T99" fmla="*/ 2827 h 1126"/>
                              <a:gd name="T100" fmla="+- 0 1792 1153"/>
                              <a:gd name="T101" fmla="*/ T100 w 1126"/>
                              <a:gd name="T102" fmla="+- 0 2821 1701"/>
                              <a:gd name="T103" fmla="*/ 2821 h 1126"/>
                              <a:gd name="T104" fmla="+- 0 1865 1153"/>
                              <a:gd name="T105" fmla="*/ T104 w 1126"/>
                              <a:gd name="T106" fmla="+- 0 2806 1701"/>
                              <a:gd name="T107" fmla="*/ 2806 h 1126"/>
                              <a:gd name="T108" fmla="+- 0 1935 1153"/>
                              <a:gd name="T109" fmla="*/ T108 w 1126"/>
                              <a:gd name="T110" fmla="+- 0 2782 1701"/>
                              <a:gd name="T111" fmla="*/ 2782 h 1126"/>
                              <a:gd name="T112" fmla="+- 0 2000 1153"/>
                              <a:gd name="T113" fmla="*/ T112 w 1126"/>
                              <a:gd name="T114" fmla="+- 0 2750 1701"/>
                              <a:gd name="T115" fmla="*/ 2750 h 1126"/>
                              <a:gd name="T116" fmla="+- 0 2059 1153"/>
                              <a:gd name="T117" fmla="*/ T116 w 1126"/>
                              <a:gd name="T118" fmla="+- 0 2709 1701"/>
                              <a:gd name="T119" fmla="*/ 2709 h 1126"/>
                              <a:gd name="T120" fmla="+- 0 2113 1153"/>
                              <a:gd name="T121" fmla="*/ T120 w 1126"/>
                              <a:gd name="T122" fmla="+- 0 2662 1701"/>
                              <a:gd name="T123" fmla="*/ 2662 h 1126"/>
                              <a:gd name="T124" fmla="+- 0 2161 1153"/>
                              <a:gd name="T125" fmla="*/ T124 w 1126"/>
                              <a:gd name="T126" fmla="+- 0 2608 1701"/>
                              <a:gd name="T127" fmla="*/ 2608 h 1126"/>
                              <a:gd name="T128" fmla="+- 0 2201 1153"/>
                              <a:gd name="T129" fmla="*/ T128 w 1126"/>
                              <a:gd name="T130" fmla="+- 0 2548 1701"/>
                              <a:gd name="T131" fmla="*/ 2548 h 1126"/>
                              <a:gd name="T132" fmla="+- 0 2234 1153"/>
                              <a:gd name="T133" fmla="*/ T132 w 1126"/>
                              <a:gd name="T134" fmla="+- 0 2483 1701"/>
                              <a:gd name="T135" fmla="*/ 2483 h 1126"/>
                              <a:gd name="T136" fmla="+- 0 2258 1153"/>
                              <a:gd name="T137" fmla="*/ T136 w 1126"/>
                              <a:gd name="T138" fmla="+- 0 2413 1701"/>
                              <a:gd name="T139" fmla="*/ 2413 h 1126"/>
                              <a:gd name="T140" fmla="+- 0 2273 1153"/>
                              <a:gd name="T141" fmla="*/ T140 w 1126"/>
                              <a:gd name="T142" fmla="+- 0 2340 1701"/>
                              <a:gd name="T143" fmla="*/ 2340 h 1126"/>
                              <a:gd name="T144" fmla="+- 0 2278 1153"/>
                              <a:gd name="T145" fmla="*/ T144 w 1126"/>
                              <a:gd name="T146" fmla="+- 0 2264 1701"/>
                              <a:gd name="T147" fmla="*/ 2264 h 1126"/>
                              <a:gd name="T148" fmla="+- 0 2273 1153"/>
                              <a:gd name="T149" fmla="*/ T148 w 1126"/>
                              <a:gd name="T150" fmla="+- 0 2188 1701"/>
                              <a:gd name="T151" fmla="*/ 2188 h 1126"/>
                              <a:gd name="T152" fmla="+- 0 2258 1153"/>
                              <a:gd name="T153" fmla="*/ T152 w 1126"/>
                              <a:gd name="T154" fmla="+- 0 2114 1701"/>
                              <a:gd name="T155" fmla="*/ 2114 h 1126"/>
                              <a:gd name="T156" fmla="+- 0 2234 1153"/>
                              <a:gd name="T157" fmla="*/ T156 w 1126"/>
                              <a:gd name="T158" fmla="+- 0 2045 1701"/>
                              <a:gd name="T159" fmla="*/ 2045 h 1126"/>
                              <a:gd name="T160" fmla="+- 0 2201 1153"/>
                              <a:gd name="T161" fmla="*/ T160 w 1126"/>
                              <a:gd name="T162" fmla="+- 0 1980 1701"/>
                              <a:gd name="T163" fmla="*/ 1980 h 1126"/>
                              <a:gd name="T164" fmla="+- 0 2161 1153"/>
                              <a:gd name="T165" fmla="*/ T164 w 1126"/>
                              <a:gd name="T166" fmla="+- 0 1920 1701"/>
                              <a:gd name="T167" fmla="*/ 1920 h 1126"/>
                              <a:gd name="T168" fmla="+- 0 2113 1153"/>
                              <a:gd name="T169" fmla="*/ T168 w 1126"/>
                              <a:gd name="T170" fmla="+- 0 1866 1701"/>
                              <a:gd name="T171" fmla="*/ 1866 h 1126"/>
                              <a:gd name="T172" fmla="+- 0 2059 1153"/>
                              <a:gd name="T173" fmla="*/ T172 w 1126"/>
                              <a:gd name="T174" fmla="+- 0 1818 1701"/>
                              <a:gd name="T175" fmla="*/ 1818 h 1126"/>
                              <a:gd name="T176" fmla="+- 0 2000 1153"/>
                              <a:gd name="T177" fmla="*/ T176 w 1126"/>
                              <a:gd name="T178" fmla="+- 0 1778 1701"/>
                              <a:gd name="T179" fmla="*/ 1778 h 1126"/>
                              <a:gd name="T180" fmla="+- 0 1935 1153"/>
                              <a:gd name="T181" fmla="*/ T180 w 1126"/>
                              <a:gd name="T182" fmla="+- 0 1745 1701"/>
                              <a:gd name="T183" fmla="*/ 1745 h 1126"/>
                              <a:gd name="T184" fmla="+- 0 1865 1153"/>
                              <a:gd name="T185" fmla="*/ T184 w 1126"/>
                              <a:gd name="T186" fmla="+- 0 1721 1701"/>
                              <a:gd name="T187" fmla="*/ 1721 h 1126"/>
                              <a:gd name="T188" fmla="+- 0 1792 1153"/>
                              <a:gd name="T189" fmla="*/ T188 w 1126"/>
                              <a:gd name="T190" fmla="+- 0 1706 1701"/>
                              <a:gd name="T191" fmla="*/ 1706 h 1126"/>
                              <a:gd name="T192" fmla="+- 0 1716 1153"/>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6" y="1008"/>
                                </a:lnTo>
                                <a:lnTo>
                                  <a:pt x="960" y="961"/>
                                </a:lnTo>
                                <a:lnTo>
                                  <a:pt x="1008" y="907"/>
                                </a:lnTo>
                                <a:lnTo>
                                  <a:pt x="1048" y="847"/>
                                </a:lnTo>
                                <a:lnTo>
                                  <a:pt x="1081" y="782"/>
                                </a:lnTo>
                                <a:lnTo>
                                  <a:pt x="1105" y="712"/>
                                </a:lnTo>
                                <a:lnTo>
                                  <a:pt x="1120" y="639"/>
                                </a:lnTo>
                                <a:lnTo>
                                  <a:pt x="1125" y="563"/>
                                </a:lnTo>
                                <a:lnTo>
                                  <a:pt x="1120" y="487"/>
                                </a:lnTo>
                                <a:lnTo>
                                  <a:pt x="1105" y="413"/>
                                </a:lnTo>
                                <a:lnTo>
                                  <a:pt x="1081" y="344"/>
                                </a:lnTo>
                                <a:lnTo>
                                  <a:pt x="1048" y="279"/>
                                </a:lnTo>
                                <a:lnTo>
                                  <a:pt x="1008" y="219"/>
                                </a:lnTo>
                                <a:lnTo>
                                  <a:pt x="960" y="165"/>
                                </a:lnTo>
                                <a:lnTo>
                                  <a:pt x="906"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9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40" y="1949"/>
                            <a:ext cx="35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AutoShape 90"/>
                        <wps:cNvSpPr>
                          <a:spLocks/>
                        </wps:cNvSpPr>
                        <wps:spPr bwMode="auto">
                          <a:xfrm>
                            <a:off x="1417" y="1826"/>
                            <a:ext cx="597" cy="595"/>
                          </a:xfrm>
                          <a:custGeom>
                            <a:avLst/>
                            <a:gdLst>
                              <a:gd name="T0" fmla="+- 0 1657 1417"/>
                              <a:gd name="T1" fmla="*/ T0 w 597"/>
                              <a:gd name="T2" fmla="+- 0 2391 1826"/>
                              <a:gd name="T3" fmla="*/ 2391 h 595"/>
                              <a:gd name="T4" fmla="+- 0 1735 1417"/>
                              <a:gd name="T5" fmla="*/ T4 w 597"/>
                              <a:gd name="T6" fmla="+- 0 2421 1826"/>
                              <a:gd name="T7" fmla="*/ 2421 h 595"/>
                              <a:gd name="T8" fmla="+- 0 1791 1417"/>
                              <a:gd name="T9" fmla="*/ T8 w 597"/>
                              <a:gd name="T10" fmla="+- 0 2392 1826"/>
                              <a:gd name="T11" fmla="*/ 2392 h 595"/>
                              <a:gd name="T12" fmla="+- 0 1593 1417"/>
                              <a:gd name="T13" fmla="*/ T12 w 597"/>
                              <a:gd name="T14" fmla="+- 0 1858 1826"/>
                              <a:gd name="T15" fmla="*/ 1858 h 595"/>
                              <a:gd name="T16" fmla="+- 0 1555 1417"/>
                              <a:gd name="T17" fmla="*/ T16 w 597"/>
                              <a:gd name="T18" fmla="+- 0 1874 1826"/>
                              <a:gd name="T19" fmla="*/ 1874 h 595"/>
                              <a:gd name="T20" fmla="+- 0 1513 1417"/>
                              <a:gd name="T21" fmla="*/ T20 w 597"/>
                              <a:gd name="T22" fmla="+- 0 1940 1826"/>
                              <a:gd name="T23" fmla="*/ 1940 h 595"/>
                              <a:gd name="T24" fmla="+- 0 1448 1417"/>
                              <a:gd name="T25" fmla="*/ T24 w 597"/>
                              <a:gd name="T26" fmla="+- 0 1992 1826"/>
                              <a:gd name="T27" fmla="*/ 1992 h 595"/>
                              <a:gd name="T28" fmla="+- 0 1445 1417"/>
                              <a:gd name="T29" fmla="*/ T28 w 597"/>
                              <a:gd name="T30" fmla="+- 0 2055 1826"/>
                              <a:gd name="T31" fmla="*/ 2055 h 595"/>
                              <a:gd name="T32" fmla="+- 0 1419 1417"/>
                              <a:gd name="T33" fmla="*/ T32 w 597"/>
                              <a:gd name="T34" fmla="+- 0 2110 1826"/>
                              <a:gd name="T35" fmla="*/ 2110 h 595"/>
                              <a:gd name="T36" fmla="+- 0 1425 1417"/>
                              <a:gd name="T37" fmla="*/ T36 w 597"/>
                              <a:gd name="T38" fmla="+- 0 2151 1826"/>
                              <a:gd name="T39" fmla="*/ 2151 h 595"/>
                              <a:gd name="T40" fmla="+- 0 1459 1417"/>
                              <a:gd name="T41" fmla="*/ T40 w 597"/>
                              <a:gd name="T42" fmla="+- 0 2263 1826"/>
                              <a:gd name="T43" fmla="*/ 2263 h 595"/>
                              <a:gd name="T44" fmla="+- 0 1477 1417"/>
                              <a:gd name="T45" fmla="*/ T44 w 597"/>
                              <a:gd name="T46" fmla="+- 0 2300 1826"/>
                              <a:gd name="T47" fmla="*/ 2300 h 595"/>
                              <a:gd name="T48" fmla="+- 0 1529 1417"/>
                              <a:gd name="T49" fmla="*/ T48 w 597"/>
                              <a:gd name="T50" fmla="+- 0 2331 1826"/>
                              <a:gd name="T51" fmla="*/ 2331 h 595"/>
                              <a:gd name="T52" fmla="+- 0 1567 1417"/>
                              <a:gd name="T53" fmla="*/ T52 w 597"/>
                              <a:gd name="T54" fmla="+- 0 2382 1826"/>
                              <a:gd name="T55" fmla="*/ 2382 h 595"/>
                              <a:gd name="T56" fmla="+- 0 1838 1417"/>
                              <a:gd name="T57" fmla="*/ T56 w 597"/>
                              <a:gd name="T58" fmla="+- 0 2389 1826"/>
                              <a:gd name="T59" fmla="*/ 2389 h 595"/>
                              <a:gd name="T60" fmla="+- 0 1876 1417"/>
                              <a:gd name="T61" fmla="*/ T60 w 597"/>
                              <a:gd name="T62" fmla="+- 0 2373 1826"/>
                              <a:gd name="T63" fmla="*/ 2373 h 595"/>
                              <a:gd name="T64" fmla="+- 0 1716 1417"/>
                              <a:gd name="T65" fmla="*/ T64 w 597"/>
                              <a:gd name="T66" fmla="+- 0 2333 1826"/>
                              <a:gd name="T67" fmla="*/ 2333 h 595"/>
                              <a:gd name="T68" fmla="+- 0 1654 1417"/>
                              <a:gd name="T69" fmla="*/ T68 w 597"/>
                              <a:gd name="T70" fmla="+- 0 2323 1826"/>
                              <a:gd name="T71" fmla="*/ 2323 h 595"/>
                              <a:gd name="T72" fmla="+- 0 1599 1417"/>
                              <a:gd name="T73" fmla="*/ T72 w 597"/>
                              <a:gd name="T74" fmla="+- 0 2297 1826"/>
                              <a:gd name="T75" fmla="*/ 2297 h 595"/>
                              <a:gd name="T76" fmla="+- 0 1554 1417"/>
                              <a:gd name="T77" fmla="*/ T76 w 597"/>
                              <a:gd name="T78" fmla="+- 0 2256 1826"/>
                              <a:gd name="T79" fmla="*/ 2256 h 595"/>
                              <a:gd name="T80" fmla="+- 0 1523 1417"/>
                              <a:gd name="T81" fmla="*/ T80 w 597"/>
                              <a:gd name="T82" fmla="+- 0 2205 1826"/>
                              <a:gd name="T83" fmla="*/ 2205 h 595"/>
                              <a:gd name="T84" fmla="+- 0 1508 1417"/>
                              <a:gd name="T85" fmla="*/ T84 w 597"/>
                              <a:gd name="T86" fmla="+- 0 2145 1826"/>
                              <a:gd name="T87" fmla="*/ 2145 h 595"/>
                              <a:gd name="T88" fmla="+- 0 1511 1417"/>
                              <a:gd name="T89" fmla="*/ T88 w 597"/>
                              <a:gd name="T90" fmla="+- 0 2082 1826"/>
                              <a:gd name="T91" fmla="*/ 2082 h 595"/>
                              <a:gd name="T92" fmla="+- 0 1532 1417"/>
                              <a:gd name="T93" fmla="*/ T92 w 597"/>
                              <a:gd name="T94" fmla="+- 0 2024 1826"/>
                              <a:gd name="T95" fmla="*/ 2024 h 595"/>
                              <a:gd name="T96" fmla="+- 0 1568 1417"/>
                              <a:gd name="T97" fmla="*/ T96 w 597"/>
                              <a:gd name="T98" fmla="+- 0 1976 1826"/>
                              <a:gd name="T99" fmla="*/ 1976 h 595"/>
                              <a:gd name="T100" fmla="+- 0 1616 1417"/>
                              <a:gd name="T101" fmla="*/ T100 w 597"/>
                              <a:gd name="T102" fmla="+- 0 1940 1826"/>
                              <a:gd name="T103" fmla="*/ 1940 h 595"/>
                              <a:gd name="T104" fmla="+- 0 1674 1417"/>
                              <a:gd name="T105" fmla="*/ T104 w 597"/>
                              <a:gd name="T106" fmla="+- 0 1919 1826"/>
                              <a:gd name="T107" fmla="*/ 1919 h 595"/>
                              <a:gd name="T108" fmla="+- 0 1901 1417"/>
                              <a:gd name="T109" fmla="*/ T108 w 597"/>
                              <a:gd name="T110" fmla="+- 0 1915 1826"/>
                              <a:gd name="T111" fmla="*/ 1915 h 595"/>
                              <a:gd name="T112" fmla="+- 0 1865 1417"/>
                              <a:gd name="T113" fmla="*/ T112 w 597"/>
                              <a:gd name="T114" fmla="+- 0 1866 1826"/>
                              <a:gd name="T115" fmla="*/ 1866 h 595"/>
                              <a:gd name="T116" fmla="+- 0 1901 1417"/>
                              <a:gd name="T117" fmla="*/ T116 w 597"/>
                              <a:gd name="T118" fmla="+- 0 1915 1826"/>
                              <a:gd name="T119" fmla="*/ 1915 h 595"/>
                              <a:gd name="T120" fmla="+- 0 1757 1417"/>
                              <a:gd name="T121" fmla="*/ T120 w 597"/>
                              <a:gd name="T122" fmla="+- 0 1919 1826"/>
                              <a:gd name="T123" fmla="*/ 1919 h 595"/>
                              <a:gd name="T124" fmla="+- 0 1815 1417"/>
                              <a:gd name="T125" fmla="*/ T124 w 597"/>
                              <a:gd name="T126" fmla="+- 0 1940 1826"/>
                              <a:gd name="T127" fmla="*/ 1940 h 595"/>
                              <a:gd name="T128" fmla="+- 0 1863 1417"/>
                              <a:gd name="T129" fmla="*/ T128 w 597"/>
                              <a:gd name="T130" fmla="+- 0 1976 1826"/>
                              <a:gd name="T131" fmla="*/ 1976 h 595"/>
                              <a:gd name="T132" fmla="+- 0 1899 1417"/>
                              <a:gd name="T133" fmla="*/ T132 w 597"/>
                              <a:gd name="T134" fmla="+- 0 2024 1826"/>
                              <a:gd name="T135" fmla="*/ 2024 h 595"/>
                              <a:gd name="T136" fmla="+- 0 1920 1417"/>
                              <a:gd name="T137" fmla="*/ T136 w 597"/>
                              <a:gd name="T138" fmla="+- 0 2082 1826"/>
                              <a:gd name="T139" fmla="*/ 2082 h 595"/>
                              <a:gd name="T140" fmla="+- 0 1923 1417"/>
                              <a:gd name="T141" fmla="*/ T140 w 597"/>
                              <a:gd name="T142" fmla="+- 0 2145 1826"/>
                              <a:gd name="T143" fmla="*/ 2145 h 595"/>
                              <a:gd name="T144" fmla="+- 0 1908 1417"/>
                              <a:gd name="T145" fmla="*/ T144 w 597"/>
                              <a:gd name="T146" fmla="+- 0 2205 1826"/>
                              <a:gd name="T147" fmla="*/ 2205 h 595"/>
                              <a:gd name="T148" fmla="+- 0 1877 1417"/>
                              <a:gd name="T149" fmla="*/ T148 w 597"/>
                              <a:gd name="T150" fmla="+- 0 2256 1826"/>
                              <a:gd name="T151" fmla="*/ 2256 h 595"/>
                              <a:gd name="T152" fmla="+- 0 1832 1417"/>
                              <a:gd name="T153" fmla="*/ T152 w 597"/>
                              <a:gd name="T154" fmla="+- 0 2297 1826"/>
                              <a:gd name="T155" fmla="*/ 2297 h 595"/>
                              <a:gd name="T156" fmla="+- 0 1777 1417"/>
                              <a:gd name="T157" fmla="*/ T156 w 597"/>
                              <a:gd name="T158" fmla="+- 0 2323 1826"/>
                              <a:gd name="T159" fmla="*/ 2323 h 595"/>
                              <a:gd name="T160" fmla="+- 0 1716 1417"/>
                              <a:gd name="T161" fmla="*/ T160 w 597"/>
                              <a:gd name="T162" fmla="+- 0 2333 1826"/>
                              <a:gd name="T163" fmla="*/ 2333 h 595"/>
                              <a:gd name="T164" fmla="+- 0 1918 1417"/>
                              <a:gd name="T165" fmla="*/ T164 w 597"/>
                              <a:gd name="T166" fmla="+- 0 2308 1826"/>
                              <a:gd name="T167" fmla="*/ 2308 h 595"/>
                              <a:gd name="T168" fmla="+- 0 1983 1417"/>
                              <a:gd name="T169" fmla="*/ T168 w 597"/>
                              <a:gd name="T170" fmla="+- 0 2256 1826"/>
                              <a:gd name="T171" fmla="*/ 2256 h 595"/>
                              <a:gd name="T172" fmla="+- 0 1986 1417"/>
                              <a:gd name="T173" fmla="*/ T172 w 597"/>
                              <a:gd name="T174" fmla="+- 0 2192 1826"/>
                              <a:gd name="T175" fmla="*/ 2192 h 595"/>
                              <a:gd name="T176" fmla="+- 0 2012 1417"/>
                              <a:gd name="T177" fmla="*/ T176 w 597"/>
                              <a:gd name="T178" fmla="+- 0 2137 1826"/>
                              <a:gd name="T179" fmla="*/ 2137 h 595"/>
                              <a:gd name="T180" fmla="+- 0 2006 1417"/>
                              <a:gd name="T181" fmla="*/ T180 w 597"/>
                              <a:gd name="T182" fmla="+- 0 2097 1826"/>
                              <a:gd name="T183" fmla="*/ 2097 h 595"/>
                              <a:gd name="T184" fmla="+- 0 1976 1417"/>
                              <a:gd name="T185" fmla="*/ T184 w 597"/>
                              <a:gd name="T186" fmla="+- 0 2040 1826"/>
                              <a:gd name="T187" fmla="*/ 2040 h 595"/>
                              <a:gd name="T188" fmla="+- 0 1964 1417"/>
                              <a:gd name="T189" fmla="*/ T188 w 597"/>
                              <a:gd name="T190" fmla="+- 0 1958 1826"/>
                              <a:gd name="T191" fmla="*/ 1958 h 595"/>
                              <a:gd name="T192" fmla="+- 0 1910 1417"/>
                              <a:gd name="T193" fmla="*/ T192 w 597"/>
                              <a:gd name="T194" fmla="+- 0 1924 1826"/>
                              <a:gd name="T195" fmla="*/ 1924 h 595"/>
                              <a:gd name="T196" fmla="+- 0 1696 1417"/>
                              <a:gd name="T197" fmla="*/ T196 w 597"/>
                              <a:gd name="T198" fmla="+- 0 1826 1826"/>
                              <a:gd name="T199" fmla="*/ 1826 h 595"/>
                              <a:gd name="T200" fmla="+- 0 1640 1417"/>
                              <a:gd name="T201" fmla="*/ T200 w 597"/>
                              <a:gd name="T202" fmla="+- 0 1855 1826"/>
                              <a:gd name="T203" fmla="*/ 1855 h 595"/>
                              <a:gd name="T204" fmla="+- 0 1774 1417"/>
                              <a:gd name="T205" fmla="*/ T204 w 597"/>
                              <a:gd name="T206" fmla="+- 0 1856 1826"/>
                              <a:gd name="T207" fmla="*/ 1856 h 595"/>
                              <a:gd name="T208" fmla="+- 0 1696 1417"/>
                              <a:gd name="T209" fmla="*/ T208 w 597"/>
                              <a:gd name="T210" fmla="+- 0 1826 1826"/>
                              <a:gd name="T211" fmla="*/ 1826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97" h="595">
                                <a:moveTo>
                                  <a:pt x="385" y="563"/>
                                </a:moveTo>
                                <a:lnTo>
                                  <a:pt x="232" y="563"/>
                                </a:lnTo>
                                <a:lnTo>
                                  <a:pt x="240" y="565"/>
                                </a:lnTo>
                                <a:lnTo>
                                  <a:pt x="291" y="590"/>
                                </a:lnTo>
                                <a:lnTo>
                                  <a:pt x="304" y="594"/>
                                </a:lnTo>
                                <a:lnTo>
                                  <a:pt x="318" y="595"/>
                                </a:lnTo>
                                <a:lnTo>
                                  <a:pt x="331" y="592"/>
                                </a:lnTo>
                                <a:lnTo>
                                  <a:pt x="344" y="586"/>
                                </a:lnTo>
                                <a:lnTo>
                                  <a:pt x="374" y="566"/>
                                </a:lnTo>
                                <a:lnTo>
                                  <a:pt x="385" y="563"/>
                                </a:lnTo>
                                <a:close/>
                                <a:moveTo>
                                  <a:pt x="421" y="32"/>
                                </a:moveTo>
                                <a:lnTo>
                                  <a:pt x="176" y="32"/>
                                </a:lnTo>
                                <a:lnTo>
                                  <a:pt x="162" y="34"/>
                                </a:lnTo>
                                <a:lnTo>
                                  <a:pt x="150" y="40"/>
                                </a:lnTo>
                                <a:lnTo>
                                  <a:pt x="138" y="48"/>
                                </a:lnTo>
                                <a:lnTo>
                                  <a:pt x="130" y="59"/>
                                </a:lnTo>
                                <a:lnTo>
                                  <a:pt x="102" y="108"/>
                                </a:lnTo>
                                <a:lnTo>
                                  <a:pt x="96" y="114"/>
                                </a:lnTo>
                                <a:lnTo>
                                  <a:pt x="50" y="145"/>
                                </a:lnTo>
                                <a:lnTo>
                                  <a:pt x="39" y="154"/>
                                </a:lnTo>
                                <a:lnTo>
                                  <a:pt x="31" y="166"/>
                                </a:lnTo>
                                <a:lnTo>
                                  <a:pt x="27" y="179"/>
                                </a:lnTo>
                                <a:lnTo>
                                  <a:pt x="26" y="193"/>
                                </a:lnTo>
                                <a:lnTo>
                                  <a:pt x="28" y="229"/>
                                </a:lnTo>
                                <a:lnTo>
                                  <a:pt x="26" y="239"/>
                                </a:lnTo>
                                <a:lnTo>
                                  <a:pt x="8" y="271"/>
                                </a:lnTo>
                                <a:lnTo>
                                  <a:pt x="2" y="284"/>
                                </a:lnTo>
                                <a:lnTo>
                                  <a:pt x="0" y="298"/>
                                </a:lnTo>
                                <a:lnTo>
                                  <a:pt x="2" y="311"/>
                                </a:lnTo>
                                <a:lnTo>
                                  <a:pt x="8" y="325"/>
                                </a:lnTo>
                                <a:lnTo>
                                  <a:pt x="36" y="373"/>
                                </a:lnTo>
                                <a:lnTo>
                                  <a:pt x="38" y="381"/>
                                </a:lnTo>
                                <a:lnTo>
                                  <a:pt x="42" y="437"/>
                                </a:lnTo>
                                <a:lnTo>
                                  <a:pt x="44" y="451"/>
                                </a:lnTo>
                                <a:lnTo>
                                  <a:pt x="51" y="463"/>
                                </a:lnTo>
                                <a:lnTo>
                                  <a:pt x="60" y="474"/>
                                </a:lnTo>
                                <a:lnTo>
                                  <a:pt x="71" y="481"/>
                                </a:lnTo>
                                <a:lnTo>
                                  <a:pt x="104" y="497"/>
                                </a:lnTo>
                                <a:lnTo>
                                  <a:pt x="112" y="505"/>
                                </a:lnTo>
                                <a:lnTo>
                                  <a:pt x="130" y="536"/>
                                </a:lnTo>
                                <a:lnTo>
                                  <a:pt x="138" y="547"/>
                                </a:lnTo>
                                <a:lnTo>
                                  <a:pt x="150" y="556"/>
                                </a:lnTo>
                                <a:lnTo>
                                  <a:pt x="162" y="561"/>
                                </a:lnTo>
                                <a:lnTo>
                                  <a:pt x="176" y="563"/>
                                </a:lnTo>
                                <a:lnTo>
                                  <a:pt x="421" y="563"/>
                                </a:lnTo>
                                <a:lnTo>
                                  <a:pt x="435" y="561"/>
                                </a:lnTo>
                                <a:lnTo>
                                  <a:pt x="448" y="556"/>
                                </a:lnTo>
                                <a:lnTo>
                                  <a:pt x="459" y="547"/>
                                </a:lnTo>
                                <a:lnTo>
                                  <a:pt x="467" y="536"/>
                                </a:lnTo>
                                <a:lnTo>
                                  <a:pt x="484" y="507"/>
                                </a:lnTo>
                                <a:lnTo>
                                  <a:pt x="299" y="507"/>
                                </a:lnTo>
                                <a:lnTo>
                                  <a:pt x="278" y="506"/>
                                </a:lnTo>
                                <a:lnTo>
                                  <a:pt x="257" y="502"/>
                                </a:lnTo>
                                <a:lnTo>
                                  <a:pt x="237" y="497"/>
                                </a:lnTo>
                                <a:lnTo>
                                  <a:pt x="217" y="490"/>
                                </a:lnTo>
                                <a:lnTo>
                                  <a:pt x="199" y="481"/>
                                </a:lnTo>
                                <a:lnTo>
                                  <a:pt x="182" y="471"/>
                                </a:lnTo>
                                <a:lnTo>
                                  <a:pt x="166" y="459"/>
                                </a:lnTo>
                                <a:lnTo>
                                  <a:pt x="151" y="445"/>
                                </a:lnTo>
                                <a:lnTo>
                                  <a:pt x="137" y="430"/>
                                </a:lnTo>
                                <a:lnTo>
                                  <a:pt x="125" y="414"/>
                                </a:lnTo>
                                <a:lnTo>
                                  <a:pt x="115" y="397"/>
                                </a:lnTo>
                                <a:lnTo>
                                  <a:pt x="106" y="379"/>
                                </a:lnTo>
                                <a:lnTo>
                                  <a:pt x="99" y="359"/>
                                </a:lnTo>
                                <a:lnTo>
                                  <a:pt x="94" y="339"/>
                                </a:lnTo>
                                <a:lnTo>
                                  <a:pt x="91" y="319"/>
                                </a:lnTo>
                                <a:lnTo>
                                  <a:pt x="90" y="298"/>
                                </a:lnTo>
                                <a:lnTo>
                                  <a:pt x="91" y="277"/>
                                </a:lnTo>
                                <a:lnTo>
                                  <a:pt x="94" y="256"/>
                                </a:lnTo>
                                <a:lnTo>
                                  <a:pt x="99" y="236"/>
                                </a:lnTo>
                                <a:lnTo>
                                  <a:pt x="106" y="216"/>
                                </a:lnTo>
                                <a:lnTo>
                                  <a:pt x="115" y="198"/>
                                </a:lnTo>
                                <a:lnTo>
                                  <a:pt x="125" y="181"/>
                                </a:lnTo>
                                <a:lnTo>
                                  <a:pt x="137" y="165"/>
                                </a:lnTo>
                                <a:lnTo>
                                  <a:pt x="151" y="150"/>
                                </a:lnTo>
                                <a:lnTo>
                                  <a:pt x="166" y="136"/>
                                </a:lnTo>
                                <a:lnTo>
                                  <a:pt x="182" y="124"/>
                                </a:lnTo>
                                <a:lnTo>
                                  <a:pt x="199" y="114"/>
                                </a:lnTo>
                                <a:lnTo>
                                  <a:pt x="217" y="105"/>
                                </a:lnTo>
                                <a:lnTo>
                                  <a:pt x="237" y="98"/>
                                </a:lnTo>
                                <a:lnTo>
                                  <a:pt x="257" y="93"/>
                                </a:lnTo>
                                <a:lnTo>
                                  <a:pt x="278" y="90"/>
                                </a:lnTo>
                                <a:lnTo>
                                  <a:pt x="299" y="89"/>
                                </a:lnTo>
                                <a:lnTo>
                                  <a:pt x="484" y="89"/>
                                </a:lnTo>
                                <a:lnTo>
                                  <a:pt x="467" y="59"/>
                                </a:lnTo>
                                <a:lnTo>
                                  <a:pt x="459" y="48"/>
                                </a:lnTo>
                                <a:lnTo>
                                  <a:pt x="448" y="40"/>
                                </a:lnTo>
                                <a:lnTo>
                                  <a:pt x="435" y="34"/>
                                </a:lnTo>
                                <a:lnTo>
                                  <a:pt x="421" y="32"/>
                                </a:lnTo>
                                <a:close/>
                                <a:moveTo>
                                  <a:pt x="484" y="89"/>
                                </a:moveTo>
                                <a:lnTo>
                                  <a:pt x="299" y="89"/>
                                </a:lnTo>
                                <a:lnTo>
                                  <a:pt x="320" y="90"/>
                                </a:lnTo>
                                <a:lnTo>
                                  <a:pt x="340" y="93"/>
                                </a:lnTo>
                                <a:lnTo>
                                  <a:pt x="360" y="98"/>
                                </a:lnTo>
                                <a:lnTo>
                                  <a:pt x="380" y="105"/>
                                </a:lnTo>
                                <a:lnTo>
                                  <a:pt x="398" y="114"/>
                                </a:lnTo>
                                <a:lnTo>
                                  <a:pt x="415" y="124"/>
                                </a:lnTo>
                                <a:lnTo>
                                  <a:pt x="431" y="136"/>
                                </a:lnTo>
                                <a:lnTo>
                                  <a:pt x="446" y="150"/>
                                </a:lnTo>
                                <a:lnTo>
                                  <a:pt x="460" y="165"/>
                                </a:lnTo>
                                <a:lnTo>
                                  <a:pt x="472" y="181"/>
                                </a:lnTo>
                                <a:lnTo>
                                  <a:pt x="482" y="198"/>
                                </a:lnTo>
                                <a:lnTo>
                                  <a:pt x="491" y="216"/>
                                </a:lnTo>
                                <a:lnTo>
                                  <a:pt x="498" y="236"/>
                                </a:lnTo>
                                <a:lnTo>
                                  <a:pt x="503" y="256"/>
                                </a:lnTo>
                                <a:lnTo>
                                  <a:pt x="506" y="277"/>
                                </a:lnTo>
                                <a:lnTo>
                                  <a:pt x="508" y="298"/>
                                </a:lnTo>
                                <a:lnTo>
                                  <a:pt x="506" y="319"/>
                                </a:lnTo>
                                <a:lnTo>
                                  <a:pt x="503" y="339"/>
                                </a:lnTo>
                                <a:lnTo>
                                  <a:pt x="498" y="359"/>
                                </a:lnTo>
                                <a:lnTo>
                                  <a:pt x="491" y="379"/>
                                </a:lnTo>
                                <a:lnTo>
                                  <a:pt x="482" y="397"/>
                                </a:lnTo>
                                <a:lnTo>
                                  <a:pt x="472" y="414"/>
                                </a:lnTo>
                                <a:lnTo>
                                  <a:pt x="460" y="430"/>
                                </a:lnTo>
                                <a:lnTo>
                                  <a:pt x="446" y="445"/>
                                </a:lnTo>
                                <a:lnTo>
                                  <a:pt x="431" y="459"/>
                                </a:lnTo>
                                <a:lnTo>
                                  <a:pt x="415" y="471"/>
                                </a:lnTo>
                                <a:lnTo>
                                  <a:pt x="398" y="481"/>
                                </a:lnTo>
                                <a:lnTo>
                                  <a:pt x="380" y="490"/>
                                </a:lnTo>
                                <a:lnTo>
                                  <a:pt x="360" y="497"/>
                                </a:lnTo>
                                <a:lnTo>
                                  <a:pt x="340" y="502"/>
                                </a:lnTo>
                                <a:lnTo>
                                  <a:pt x="320" y="506"/>
                                </a:lnTo>
                                <a:lnTo>
                                  <a:pt x="299" y="507"/>
                                </a:lnTo>
                                <a:lnTo>
                                  <a:pt x="484" y="507"/>
                                </a:lnTo>
                                <a:lnTo>
                                  <a:pt x="495" y="488"/>
                                </a:lnTo>
                                <a:lnTo>
                                  <a:pt x="501" y="482"/>
                                </a:lnTo>
                                <a:lnTo>
                                  <a:pt x="547" y="451"/>
                                </a:lnTo>
                                <a:lnTo>
                                  <a:pt x="558" y="441"/>
                                </a:lnTo>
                                <a:lnTo>
                                  <a:pt x="566" y="430"/>
                                </a:lnTo>
                                <a:lnTo>
                                  <a:pt x="570" y="417"/>
                                </a:lnTo>
                                <a:lnTo>
                                  <a:pt x="571" y="402"/>
                                </a:lnTo>
                                <a:lnTo>
                                  <a:pt x="569" y="366"/>
                                </a:lnTo>
                                <a:lnTo>
                                  <a:pt x="571" y="356"/>
                                </a:lnTo>
                                <a:lnTo>
                                  <a:pt x="589" y="325"/>
                                </a:lnTo>
                                <a:lnTo>
                                  <a:pt x="595" y="311"/>
                                </a:lnTo>
                                <a:lnTo>
                                  <a:pt x="597" y="298"/>
                                </a:lnTo>
                                <a:lnTo>
                                  <a:pt x="595" y="284"/>
                                </a:lnTo>
                                <a:lnTo>
                                  <a:pt x="589" y="271"/>
                                </a:lnTo>
                                <a:lnTo>
                                  <a:pt x="566" y="230"/>
                                </a:lnTo>
                                <a:lnTo>
                                  <a:pt x="561" y="222"/>
                                </a:lnTo>
                                <a:lnTo>
                                  <a:pt x="559" y="214"/>
                                </a:lnTo>
                                <a:lnTo>
                                  <a:pt x="555" y="159"/>
                                </a:lnTo>
                                <a:lnTo>
                                  <a:pt x="553" y="145"/>
                                </a:lnTo>
                                <a:lnTo>
                                  <a:pt x="547" y="132"/>
                                </a:lnTo>
                                <a:lnTo>
                                  <a:pt x="537" y="122"/>
                                </a:lnTo>
                                <a:lnTo>
                                  <a:pt x="526" y="114"/>
                                </a:lnTo>
                                <a:lnTo>
                                  <a:pt x="493" y="98"/>
                                </a:lnTo>
                                <a:lnTo>
                                  <a:pt x="485" y="90"/>
                                </a:lnTo>
                                <a:lnTo>
                                  <a:pt x="484" y="89"/>
                                </a:lnTo>
                                <a:close/>
                                <a:moveTo>
                                  <a:pt x="279" y="0"/>
                                </a:moveTo>
                                <a:lnTo>
                                  <a:pt x="266" y="3"/>
                                </a:lnTo>
                                <a:lnTo>
                                  <a:pt x="253" y="9"/>
                                </a:lnTo>
                                <a:lnTo>
                                  <a:pt x="223" y="29"/>
                                </a:lnTo>
                                <a:lnTo>
                                  <a:pt x="213" y="32"/>
                                </a:lnTo>
                                <a:lnTo>
                                  <a:pt x="365" y="32"/>
                                </a:lnTo>
                                <a:lnTo>
                                  <a:pt x="357" y="30"/>
                                </a:lnTo>
                                <a:lnTo>
                                  <a:pt x="307" y="6"/>
                                </a:lnTo>
                                <a:lnTo>
                                  <a:pt x="293" y="1"/>
                                </a:lnTo>
                                <a:lnTo>
                                  <a:pt x="2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8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75" y="2383"/>
                            <a:ext cx="542"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BCD8BD" id="Group 88" o:spid="_x0000_s1026" style="position:absolute;margin-left:57.65pt;margin-top:85.05pt;width:56.3pt;height:56.3pt;z-index:-37360;mso-position-horizontal-relative:page;mso-position-vertical-relative:page" coordorigin="1153,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">
                <v:shape id="Freeform 92" o:spid="_x0000_s1027" style="position:absolute;left:1152;top:1701;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k/cEA&#10;AADbAAAADwAAAGRycy9kb3ducmV2LnhtbERPz2vCMBS+C/sfwhvspuk2KK4aZRsUdhiCdTvs9mie&#10;TbF5KUlmW/96cxA8fny/19vRduJMPrSOFTwvMhDEtdMtNwp+DuV8CSJEZI2dY1IwUYDt5mG2xkK7&#10;gfd0rmIjUgiHAhWYGPtCylAbshgWridO3NF5izFB30jtcUjhtpMvWZZLiy2nBoM9fRqqT9W/VUAf&#10;b/LVUyu/pz+TX0670vjfUqmnx/F9BSLSGO/im/tLK1imselL+gFyc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8ZP3BAAAA2wAAAA8AAAAAAAAAAAAAAAAAmAIAAGRycy9kb3du&#10;cmV2LnhtbFBLBQYAAAAABAAEAPUAAACGAwAAAAA=&#10;" path="m563,l486,5,413,20,344,44,279,77r-60,40l165,165r-48,54l77,279,44,344,20,413,5,487,,563r5,76l20,712r24,70l77,847r40,60l165,961r54,47l279,1049r65,32l413,1105r73,15l563,1126r76,-6l712,1105r70,-24l847,1049r59,-41l960,961r48,-54l1048,847r33,-65l1105,712r15,-73l1125,563r-5,-76l1105,413r-24,-69l1048,279r-40,-60l960,165,906,117,847,77,782,44,712,20,639,5,563,xe" fillcolor="#1eabe2" stroked="f">
                  <v:path arrowok="t" o:connecttype="custom" o:connectlocs="563,1701;486,1706;413,1721;344,1745;279,1778;219,1818;165,1866;117,1920;77,1980;44,2045;20,2114;5,2188;0,2264;5,2340;20,2413;44,2483;77,2548;117,2608;165,2662;219,2709;279,2750;344,2782;413,2806;486,2821;563,2827;639,2821;712,2806;782,2782;847,2750;906,2709;960,2662;1008,2608;1048,2548;1081,2483;1105,2413;1120,2340;1125,2264;1120,2188;1105,2114;1081,2045;1048,1980;1008,1920;960,1866;906,1818;847,1778;782,1745;712,1721;639,1706;563,1701" o:connectangles="0,0,0,0,0,0,0,0,0,0,0,0,0,0,0,0,0,0,0,0,0,0,0,0,0,0,0,0,0,0,0,0,0,0,0,0,0,0,0,0,0,0,0,0,0,0,0,0,0"/>
                </v:shape>
                <v:shape id="Picture 91" o:spid="_x0000_s1028" type="#_x0000_t75" style="position:absolute;left:1540;top:1949;width:350;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W2zDAAAA2wAAAA8AAABkcnMvZG93bnJldi54bWxEj09rAjEUxO8Fv0N4Qm81qwexq1FEEIpg&#10;of47PzfPzermZU3Sdfvtm0LB4zAzv2Fmi87WoiUfKscKhoMMBHHhdMWlgsN+/TYBESKyxtoxKfih&#10;AIt572WGuXYP/qJ2F0uRIBxyVGBibHIpQ2HIYhi4hjh5F+ctxiR9KbXHR4LbWo6ybCwtVpwWDDa0&#10;MlTcdt9Wwfk42hyH7d2c42m72X+SuwbvlHrtd8spiEhdfIb/2x9aweQd/r6kHy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JbbMMAAADbAAAADwAAAAAAAAAAAAAAAACf&#10;AgAAZHJzL2Rvd25yZXYueG1sUEsFBgAAAAAEAAQA9wAAAI8DAAAAAA==&#10;">
                  <v:imagedata r:id="rId85" o:title=""/>
                </v:shape>
                <v:shape id="AutoShape 90" o:spid="_x0000_s1029" style="position:absolute;left:1417;top:1826;width:597;height:595;visibility:visible;mso-wrap-style:square;v-text-anchor:top" coordsize="597,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O970A&#10;AADbAAAADwAAAGRycy9kb3ducmV2LnhtbERPuwrCMBTdBf8hXMHNpgqKVqOoUHASX4Nul+baFpub&#10;0kStf28GwfFw3otVayrxosaVlhUMoxgEcWZ1ybmCyzkdTEE4j6yxskwKPuRgtex2Fpho++YjvU4+&#10;FyGEXYIKCu/rREqXFWTQRbYmDtzdNgZ9gE0udYPvEG4qOYrjiTRYcmgosKZtQdnj9DQKprdrfTTj&#10;5z6t4sNov3Gb1K1bpfq9dj0H4an1f/HPvdMKZ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8O970AAADbAAAADwAAAAAAAAAAAAAAAACYAgAAZHJzL2Rvd25yZXYu&#10;eG1sUEsFBgAAAAAEAAQA9QAAAIIDAAAAAA==&#10;" path="m385,563r-153,l240,565r51,25l304,594r14,1l331,592r13,-6l374,566r11,-3xm421,32r-245,l162,34r-12,6l138,48r-8,11l102,108r-6,6l50,145r-11,9l31,166r-4,13l26,193r2,36l26,239,8,271,2,284,,298r2,13l8,325r28,48l38,381r4,56l44,451r7,12l60,474r11,7l104,497r8,8l130,536r8,11l150,556r12,5l176,563r245,l435,561r13,-5l459,547r8,-11l484,507r-185,l278,506r-21,-4l237,497r-20,-7l199,481,182,471,166,459,151,445,137,430,125,414,115,397r-9,-18l99,359,94,339,91,319,90,298r1,-21l94,256r5,-20l106,216r9,-18l125,181r12,-16l151,150r15,-14l182,124r17,-10l217,105r20,-7l257,93r21,-3l299,89r185,l467,59,459,48,448,40,435,34,421,32xm484,89r-185,l320,90r20,3l360,98r20,7l398,114r17,10l431,136r15,14l460,165r12,16l482,198r9,18l498,236r5,20l506,277r2,21l506,319r-3,20l498,359r-7,20l482,397r-10,17l460,430r-14,15l431,459r-16,12l398,481r-18,9l360,497r-20,5l320,506r-21,1l484,507r11,-19l501,482r46,-31l558,441r8,-11l570,417r1,-15l569,366r2,-10l589,325r6,-14l597,298r-2,-14l589,271,566,230r-5,-8l559,214r-4,-55l553,145r-6,-13l537,122r-11,-8l493,98r-8,-8l484,89xm279,l266,3,253,9,223,29r-10,3l365,32r-8,-2l307,6,293,1,279,xe" stroked="f">
                  <v:path arrowok="t" o:connecttype="custom" o:connectlocs="240,2391;318,2421;374,2392;176,1858;138,1874;96,1940;31,1992;28,2055;2,2110;8,2151;42,2263;60,2300;112,2331;150,2382;421,2389;459,2373;299,2333;237,2323;182,2297;137,2256;106,2205;91,2145;94,2082;115,2024;151,1976;199,1940;257,1919;484,1915;448,1866;484,1915;340,1919;398,1940;446,1976;482,2024;503,2082;506,2145;491,2205;460,2256;415,2297;360,2323;299,2333;501,2308;566,2256;569,2192;595,2137;589,2097;559,2040;547,1958;493,1924;279,1826;223,1855;357,1856;279,1826" o:connectangles="0,0,0,0,0,0,0,0,0,0,0,0,0,0,0,0,0,0,0,0,0,0,0,0,0,0,0,0,0,0,0,0,0,0,0,0,0,0,0,0,0,0,0,0,0,0,0,0,0,0,0,0,0"/>
                </v:shape>
                <v:shape id="Picture 89" o:spid="_x0000_s1030" type="#_x0000_t75" style="position:absolute;left:1475;top:2383;width:542;height: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jdvCAAAA2wAAAA8AAABkcnMvZG93bnJldi54bWxEj81qwzAQhO+FvoPYQm61nBJK6loJoVAI&#10;9NL8PMBirS0n1kpIqu2+fRUI9DjMzDdMvZ3tIEYKsXesYFmUIIgbp3vuFJxPn89rEDEhaxwck4Jf&#10;irDdPD7UWGk38YHGY+pEhnCsUIFJyVdSxsaQxVg4T5y91gWLKcvQSR1wynA7yJeyfJUWe84LBj19&#10;GGquxx+roNk7aULyrV/trr29HL6+4yUotXiad+8gEs3pP3xv77WCtyXcvuQf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no3bwgAAANsAAAAPAAAAAAAAAAAAAAAAAJ8C&#10;AABkcnMvZG93bnJldi54bWxQSwUGAAAAAAQABAD3AAAAjgMAAAAA&#10;">
                  <v:imagedata r:id="rId86"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14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86"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CB64A" id="Line 87" o:spid="_x0000_s1026" style="position:absolute;z-index:-3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168" behindDoc="1" locked="0" layoutInCell="1" allowOverlap="1">
                <wp:simplePos x="0" y="0"/>
                <wp:positionH relativeFrom="page">
                  <wp:posOffset>1607185</wp:posOffset>
                </wp:positionH>
                <wp:positionV relativeFrom="page">
                  <wp:posOffset>1002665</wp:posOffset>
                </wp:positionV>
                <wp:extent cx="4006215" cy="478790"/>
                <wp:effectExtent l="0" t="2540" r="0" b="4445"/>
                <wp:wrapNone/>
                <wp:docPr id="8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21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4"/>
                                <w:sz w:val="48"/>
                              </w:rPr>
                              <w:t xml:space="preserve">REVAMPED </w:t>
                            </w:r>
                            <w:r>
                              <w:rPr>
                                <w:rFonts w:ascii="Montserrat"/>
                                <w:b/>
                                <w:color w:val="00C0F3"/>
                                <w:spacing w:val="-13"/>
                                <w:sz w:val="48"/>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204" type="#_x0000_t202" style="position:absolute;margin-left:126.55pt;margin-top:78.95pt;width:315.45pt;height:37.7pt;z-index:-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" filled="f" stroked="f">
                <v:textbox inset="0,0,0,0">
                  <w:txbxContent>
                    <w:p w:rsidR="00F37D2A" w:rsidRDefault="001C07B7">
                      <w:pPr>
                        <w:spacing w:before="120"/>
                        <w:ind w:left="20"/>
                        <w:rPr>
                          <w:rFonts w:ascii="Montserrat"/>
                          <w:b/>
                          <w:sz w:val="48"/>
                        </w:rPr>
                      </w:pPr>
                      <w:r>
                        <w:rPr>
                          <w:rFonts w:ascii="Montserrat"/>
                          <w:b/>
                          <w:color w:val="00C0F3"/>
                          <w:spacing w:val="-14"/>
                          <w:sz w:val="48"/>
                        </w:rPr>
                        <w:t xml:space="preserve">REVAMPED </w:t>
                      </w:r>
                      <w:r>
                        <w:rPr>
                          <w:rFonts w:ascii="Montserrat"/>
                          <w:b/>
                          <w:color w:val="00C0F3"/>
                          <w:spacing w:val="-13"/>
                          <w:sz w:val="48"/>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192" behindDoc="1" locked="0" layoutInCell="1" allowOverlap="1">
                <wp:simplePos x="0" y="0"/>
                <wp:positionH relativeFrom="page">
                  <wp:posOffset>707390</wp:posOffset>
                </wp:positionH>
                <wp:positionV relativeFrom="page">
                  <wp:posOffset>1307465</wp:posOffset>
                </wp:positionV>
                <wp:extent cx="2298700" cy="900430"/>
                <wp:effectExtent l="2540" t="2540" r="3810" b="1905"/>
                <wp:wrapNone/>
                <wp:docPr id="8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21"/>
                                <w:sz w:val="48"/>
                              </w:rPr>
                              <w:t>AWARDS</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05" type="#_x0000_t202" style="position:absolute;margin-left:55.7pt;margin-top:102.95pt;width:181pt;height:70.9pt;z-index:-3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" filled="f" stroked="f">
                <v:textbox inset="0,0,0,0">
                  <w:txbxContent>
                    <w:p w:rsidR="00F37D2A" w:rsidRDefault="001C07B7">
                      <w:pPr>
                        <w:spacing w:before="120"/>
                        <w:ind w:left="1437"/>
                        <w:rPr>
                          <w:rFonts w:ascii="Montserrat"/>
                          <w:b/>
                          <w:sz w:val="48"/>
                        </w:rPr>
                      </w:pPr>
                      <w:r>
                        <w:rPr>
                          <w:rFonts w:ascii="Montserrat"/>
                          <w:b/>
                          <w:color w:val="00C0F3"/>
                          <w:spacing w:val="-21"/>
                          <w:sz w:val="48"/>
                        </w:rPr>
                        <w:t>AWARDS</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16"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8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206" type="#_x0000_t202" style="position:absolute;margin-left:50.55pt;margin-top:809.7pt;width:16.9pt;height:17.85pt;z-index:-3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FtNsQ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15</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40" behindDoc="1" locked="0" layoutInCell="1" allowOverlap="1">
                <wp:simplePos x="0" y="0"/>
                <wp:positionH relativeFrom="page">
                  <wp:posOffset>2410460</wp:posOffset>
                </wp:positionH>
                <wp:positionV relativeFrom="page">
                  <wp:posOffset>5451475</wp:posOffset>
                </wp:positionV>
                <wp:extent cx="621030" cy="213995"/>
                <wp:effectExtent l="10160" t="50800" r="0" b="30480"/>
                <wp:wrapNone/>
                <wp:docPr id="82"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0000">
                          <a:off x="0" y="0"/>
                          <a:ext cx="621030" cy="2139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07B7" w:rsidRDefault="001C07B7" w:rsidP="001C07B7">
                            <w:pPr>
                              <w:pStyle w:val="NormalWeb"/>
                              <w:spacing w:before="0" w:beforeAutospacing="0" w:after="0" w:afterAutospacing="0"/>
                              <w:jc w:val="center"/>
                            </w:pPr>
                            <w:r>
                              <w:rPr>
                                <w:rFonts w:ascii="&amp;quot" w:hAnsi="&amp;quot"/>
                                <w:color w:val="231F20"/>
                                <w:sz w:val="32"/>
                                <w:szCs w:val="32"/>
                              </w:rPr>
                              <w:t>Award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3" o:spid="_x0000_s1207" type="#_x0000_t202" style="position:absolute;margin-left:189.8pt;margin-top:429.25pt;width:48.9pt;height:16.85pt;rotation:14;z-index:-3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" filled="f" stroked="f">
                <v:stroke joinstyle="round"/>
                <o:lock v:ext="edit" shapetype="t"/>
                <v:textbox style="mso-fit-shape-to-text:t">
                  <w:txbxContent>
                    <w:p w:rsidR="001C07B7" w:rsidRDefault="001C07B7" w:rsidP="001C07B7">
                      <w:pPr>
                        <w:pStyle w:val="NormalWeb"/>
                        <w:spacing w:before="0" w:beforeAutospacing="0" w:after="0" w:afterAutospacing="0"/>
                        <w:jc w:val="center"/>
                      </w:pPr>
                      <w:r>
                        <w:rPr>
                          <w:rFonts w:ascii="&amp;quot" w:hAnsi="&amp;quot"/>
                          <w:color w:val="231F20"/>
                          <w:sz w:val="32"/>
                          <w:szCs w:val="32"/>
                        </w:rPr>
                        <w:t>Award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64" behindDoc="1" locked="0" layoutInCell="1" allowOverlap="1">
                <wp:simplePos x="0" y="0"/>
                <wp:positionH relativeFrom="page">
                  <wp:posOffset>720090</wp:posOffset>
                </wp:positionH>
                <wp:positionV relativeFrom="page">
                  <wp:posOffset>2303780</wp:posOffset>
                </wp:positionV>
                <wp:extent cx="3270250" cy="1157605"/>
                <wp:effectExtent l="0" t="0" r="635" b="0"/>
                <wp:wrapNone/>
                <wp:docPr id="8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226"/>
                              <w:rPr>
                                <w:sz w:val="20"/>
                              </w:rPr>
                            </w:pPr>
                            <w:r>
                              <w:rPr>
                                <w:color w:val="231F20"/>
                                <w:sz w:val="20"/>
                              </w:rPr>
                              <w:t>Awards for high quality engagement are established; and included in existing award processes e.g.</w:t>
                            </w:r>
                          </w:p>
                          <w:p w:rsidR="00F37D2A" w:rsidRDefault="001C07B7">
                            <w:pPr>
                              <w:spacing w:line="211" w:lineRule="auto"/>
                              <w:ind w:right="748"/>
                              <w:rPr>
                                <w:sz w:val="20"/>
                              </w:rPr>
                            </w:pPr>
                            <w:r>
                              <w:rPr>
                                <w:color w:val="231F20"/>
                                <w:sz w:val="20"/>
                              </w:rPr>
                              <w:t>Australia Day awards; Public Sector Innovation Awards, or a new engagement awards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08" type="#_x0000_t202" style="position:absolute;margin-left:56.7pt;margin-top:181.4pt;width:257.5pt;height:91.15pt;z-index:-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PF+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226"/>
                        <w:rPr>
                          <w:sz w:val="20"/>
                        </w:rPr>
                      </w:pPr>
                      <w:r>
                        <w:rPr>
                          <w:color w:val="231F20"/>
                          <w:sz w:val="20"/>
                        </w:rPr>
                        <w:t>Awards for high quality engagement are established; and included in existing award processes e.g.</w:t>
                      </w:r>
                    </w:p>
                    <w:p w:rsidR="00F37D2A" w:rsidRDefault="001C07B7">
                      <w:pPr>
                        <w:spacing w:line="211" w:lineRule="auto"/>
                        <w:ind w:right="748"/>
                        <w:rPr>
                          <w:sz w:val="20"/>
                        </w:rPr>
                      </w:pPr>
                      <w:r>
                        <w:rPr>
                          <w:color w:val="231F20"/>
                          <w:sz w:val="20"/>
                        </w:rPr>
                        <w:t>Australia Day awards; Public Sector Innovation Awards, or a new engagement awards process.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288" behindDoc="1" locked="0" layoutInCell="1" allowOverlap="1">
                <wp:simplePos x="0" y="0"/>
                <wp:positionH relativeFrom="page">
                  <wp:posOffset>3989705</wp:posOffset>
                </wp:positionH>
                <wp:positionV relativeFrom="page">
                  <wp:posOffset>2303780</wp:posOffset>
                </wp:positionV>
                <wp:extent cx="2850515" cy="5422900"/>
                <wp:effectExtent l="0" t="0" r="0" b="0"/>
                <wp:wrapNone/>
                <wp:docPr id="8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542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41" w:firstLine="0"/>
                            </w:pPr>
                            <w:r>
                              <w:rPr>
                                <w:color w:val="FFFFFF"/>
                              </w:rPr>
                              <w:t>Public servants would identify what existing or new awards process could host engagement awards; or develop a new engagement awards process.</w:t>
                            </w:r>
                          </w:p>
                          <w:p w:rsidR="00F37D2A" w:rsidRDefault="001C07B7">
                            <w:pPr>
                              <w:pStyle w:val="BodyText"/>
                              <w:numPr>
                                <w:ilvl w:val="0"/>
                                <w:numId w:val="3"/>
                              </w:numPr>
                              <w:tabs>
                                <w:tab w:val="left" w:pos="342"/>
                              </w:tabs>
                              <w:spacing w:before="49"/>
                            </w:pPr>
                            <w:r>
                              <w:rPr>
                                <w:color w:val="FFFFFF"/>
                              </w:rPr>
                              <w:t>Australia Day Awards</w:t>
                            </w:r>
                          </w:p>
                          <w:p w:rsidR="00F37D2A" w:rsidRDefault="001C07B7">
                            <w:pPr>
                              <w:pStyle w:val="BodyText"/>
                              <w:numPr>
                                <w:ilvl w:val="0"/>
                                <w:numId w:val="3"/>
                              </w:numPr>
                              <w:tabs>
                                <w:tab w:val="left" w:pos="342"/>
                              </w:tabs>
                              <w:spacing w:before="55" w:line="235" w:lineRule="auto"/>
                              <w:ind w:right="233"/>
                            </w:pPr>
                            <w:r>
                              <w:rPr>
                                <w:color w:val="FFFFFF"/>
                              </w:rPr>
                              <w:t>Also, Public Sector Innovation Awards could be expanded to include one Engagement award category</w:t>
                            </w:r>
                          </w:p>
                          <w:p w:rsidR="00F37D2A" w:rsidRDefault="001C07B7">
                            <w:pPr>
                              <w:spacing w:before="56" w:line="235" w:lineRule="auto"/>
                              <w:ind w:left="226" w:right="301"/>
                              <w:rPr>
                                <w:b/>
                                <w:sz w:val="18"/>
                              </w:rPr>
                            </w:pPr>
                            <w:r>
                              <w:rPr>
                                <w:b/>
                                <w:color w:val="FFFFFF"/>
                                <w:sz w:val="18"/>
                              </w:rPr>
                              <w:t>Public servants would establish the kinds of awards and any rewards attached to them, for example:</w:t>
                            </w:r>
                          </w:p>
                          <w:p w:rsidR="00F37D2A" w:rsidRDefault="001C07B7">
                            <w:pPr>
                              <w:pStyle w:val="BodyText"/>
                              <w:numPr>
                                <w:ilvl w:val="0"/>
                                <w:numId w:val="3"/>
                              </w:numPr>
                              <w:tabs>
                                <w:tab w:val="left" w:pos="342"/>
                              </w:tabs>
                              <w:spacing w:before="56" w:line="235" w:lineRule="auto"/>
                              <w:ind w:right="656"/>
                            </w:pPr>
                            <w:r>
                              <w:rPr>
                                <w:color w:val="FFFFFF"/>
                              </w:rPr>
                              <w:t>Awards would be for both individuals and teams/projects</w:t>
                            </w:r>
                          </w:p>
                          <w:p w:rsidR="00F37D2A" w:rsidRDefault="001C07B7">
                            <w:pPr>
                              <w:pStyle w:val="BodyText"/>
                              <w:numPr>
                                <w:ilvl w:val="0"/>
                                <w:numId w:val="3"/>
                              </w:numPr>
                              <w:tabs>
                                <w:tab w:val="left" w:pos="342"/>
                              </w:tabs>
                              <w:spacing w:before="56" w:line="235" w:lineRule="auto"/>
                              <w:ind w:right="254"/>
                            </w:pPr>
                            <w:r>
                              <w:rPr>
                                <w:color w:val="FFFFFF"/>
                              </w:rPr>
                              <w:t>Awards could include one entirely voted for by citizens</w:t>
                            </w:r>
                          </w:p>
                          <w:p w:rsidR="00F37D2A" w:rsidRDefault="001C07B7">
                            <w:pPr>
                              <w:pStyle w:val="BodyText"/>
                              <w:numPr>
                                <w:ilvl w:val="0"/>
                                <w:numId w:val="3"/>
                              </w:numPr>
                              <w:tabs>
                                <w:tab w:val="left" w:pos="342"/>
                              </w:tabs>
                              <w:spacing w:before="56" w:line="235" w:lineRule="auto"/>
                              <w:ind w:right="367"/>
                            </w:pPr>
                            <w:r>
                              <w:rPr>
                                <w:color w:val="FFFFFF"/>
                              </w:rPr>
                              <w:t>Department performance frameworks could encourage managers to give more autonomy and freedom on next project to staff who perform well at</w:t>
                            </w:r>
                            <w:r>
                              <w:rPr>
                                <w:color w:val="FFFFFF"/>
                                <w:spacing w:val="-2"/>
                              </w:rPr>
                              <w:t xml:space="preserve"> </w:t>
                            </w:r>
                            <w:r>
                              <w:rPr>
                                <w:color w:val="FFFFFF"/>
                              </w:rPr>
                              <w:t>engage</w:t>
                            </w:r>
                            <w:r>
                              <w:rPr>
                                <w:color w:val="FFFFFF"/>
                              </w:rPr>
                              <w:t>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3"/>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3"/>
                              </w:numPr>
                              <w:tabs>
                                <w:tab w:val="left" w:pos="342"/>
                              </w:tabs>
                              <w:spacing w:before="56"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3"/>
                              </w:numPr>
                              <w:tabs>
                                <w:tab w:val="left" w:pos="342"/>
                              </w:tabs>
                              <w:spacing w:before="0" w:line="235" w:lineRule="auto"/>
                              <w:ind w:right="388"/>
                            </w:pPr>
                            <w:r>
                              <w:rPr>
                                <w:color w:val="FFFFFF"/>
                              </w:rPr>
                              <w:t>Could be connected to the ‘Trip Advisor’ style rating system</w:t>
                            </w:r>
                            <w:r>
                              <w:rPr>
                                <w:color w:val="FFFFFF"/>
                                <w:spacing w:val="-2"/>
                              </w:rPr>
                              <w:t xml:space="preserve"> </w:t>
                            </w:r>
                            <w:r>
                              <w:rPr>
                                <w:color w:val="FFFFFF"/>
                              </w:rPr>
                              <w:t>idea</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3"/>
                              </w:numPr>
                              <w:tabs>
                                <w:tab w:val="left" w:pos="342"/>
                              </w:tabs>
                              <w:spacing w:before="0" w:line="235" w:lineRule="auto"/>
                              <w:ind w:right="223"/>
                            </w:pPr>
                            <w:r>
                              <w:rPr>
                                <w:color w:val="FFFFFF"/>
                              </w:rPr>
                              <w:t>Are there other award processes in the APS</w:t>
                            </w:r>
                            <w:r>
                              <w:rPr>
                                <w:color w:val="FFFFFF"/>
                                <w:spacing w:val="-18"/>
                              </w:rPr>
                              <w:t xml:space="preserve"> </w:t>
                            </w:r>
                            <w:r>
                              <w:rPr>
                                <w:color w:val="FFFFFF"/>
                              </w:rPr>
                              <w:t>we cou</w:t>
                            </w:r>
                            <w:r>
                              <w:rPr>
                                <w:color w:val="FFFFFF"/>
                              </w:rPr>
                              <w:t>ld include engagement awards</w:t>
                            </w:r>
                            <w:r>
                              <w:rPr>
                                <w:color w:val="FFFFFF"/>
                                <w:spacing w:val="-5"/>
                              </w:rPr>
                              <w:t xml:space="preserve"> </w:t>
                            </w:r>
                            <w:r>
                              <w:rPr>
                                <w:color w:val="FFFFFF"/>
                              </w:rPr>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209" type="#_x0000_t202" style="position:absolute;margin-left:314.15pt;margin-top:181.4pt;width:224.45pt;height:427pt;z-index:-3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spacing w:before="0" w:line="235" w:lineRule="auto"/>
                        <w:ind w:left="226" w:right="341" w:firstLine="0"/>
                      </w:pPr>
                      <w:r>
                        <w:rPr>
                          <w:color w:val="FFFFFF"/>
                        </w:rPr>
                        <w:t>Public servants would identify what existing or new awards process could host engagement awards; or develop a new engagement awards process.</w:t>
                      </w:r>
                    </w:p>
                    <w:p w:rsidR="00F37D2A" w:rsidRDefault="001C07B7">
                      <w:pPr>
                        <w:pStyle w:val="BodyText"/>
                        <w:numPr>
                          <w:ilvl w:val="0"/>
                          <w:numId w:val="3"/>
                        </w:numPr>
                        <w:tabs>
                          <w:tab w:val="left" w:pos="342"/>
                        </w:tabs>
                        <w:spacing w:before="49"/>
                      </w:pPr>
                      <w:r>
                        <w:rPr>
                          <w:color w:val="FFFFFF"/>
                        </w:rPr>
                        <w:t>Australia Day Awards</w:t>
                      </w:r>
                    </w:p>
                    <w:p w:rsidR="00F37D2A" w:rsidRDefault="001C07B7">
                      <w:pPr>
                        <w:pStyle w:val="BodyText"/>
                        <w:numPr>
                          <w:ilvl w:val="0"/>
                          <w:numId w:val="3"/>
                        </w:numPr>
                        <w:tabs>
                          <w:tab w:val="left" w:pos="342"/>
                        </w:tabs>
                        <w:spacing w:before="55" w:line="235" w:lineRule="auto"/>
                        <w:ind w:right="233"/>
                      </w:pPr>
                      <w:r>
                        <w:rPr>
                          <w:color w:val="FFFFFF"/>
                        </w:rPr>
                        <w:t>Also, Public Sector Innovation Awards could be expanded to include one Engagement award category</w:t>
                      </w:r>
                    </w:p>
                    <w:p w:rsidR="00F37D2A" w:rsidRDefault="001C07B7">
                      <w:pPr>
                        <w:spacing w:before="56" w:line="235" w:lineRule="auto"/>
                        <w:ind w:left="226" w:right="301"/>
                        <w:rPr>
                          <w:b/>
                          <w:sz w:val="18"/>
                        </w:rPr>
                      </w:pPr>
                      <w:r>
                        <w:rPr>
                          <w:b/>
                          <w:color w:val="FFFFFF"/>
                          <w:sz w:val="18"/>
                        </w:rPr>
                        <w:t>Public servants would establish the kinds of awards and any rewards attached to them, for example:</w:t>
                      </w:r>
                    </w:p>
                    <w:p w:rsidR="00F37D2A" w:rsidRDefault="001C07B7">
                      <w:pPr>
                        <w:pStyle w:val="BodyText"/>
                        <w:numPr>
                          <w:ilvl w:val="0"/>
                          <w:numId w:val="3"/>
                        </w:numPr>
                        <w:tabs>
                          <w:tab w:val="left" w:pos="342"/>
                        </w:tabs>
                        <w:spacing w:before="56" w:line="235" w:lineRule="auto"/>
                        <w:ind w:right="656"/>
                      </w:pPr>
                      <w:r>
                        <w:rPr>
                          <w:color w:val="FFFFFF"/>
                        </w:rPr>
                        <w:t>Awards would be for both individuals and teams/projects</w:t>
                      </w:r>
                    </w:p>
                    <w:p w:rsidR="00F37D2A" w:rsidRDefault="001C07B7">
                      <w:pPr>
                        <w:pStyle w:val="BodyText"/>
                        <w:numPr>
                          <w:ilvl w:val="0"/>
                          <w:numId w:val="3"/>
                        </w:numPr>
                        <w:tabs>
                          <w:tab w:val="left" w:pos="342"/>
                        </w:tabs>
                        <w:spacing w:before="56" w:line="235" w:lineRule="auto"/>
                        <w:ind w:right="254"/>
                      </w:pPr>
                      <w:r>
                        <w:rPr>
                          <w:color w:val="FFFFFF"/>
                        </w:rPr>
                        <w:t>Awards could include one entirely voted for by citizens</w:t>
                      </w:r>
                    </w:p>
                    <w:p w:rsidR="00F37D2A" w:rsidRDefault="001C07B7">
                      <w:pPr>
                        <w:pStyle w:val="BodyText"/>
                        <w:numPr>
                          <w:ilvl w:val="0"/>
                          <w:numId w:val="3"/>
                        </w:numPr>
                        <w:tabs>
                          <w:tab w:val="left" w:pos="342"/>
                        </w:tabs>
                        <w:spacing w:before="56" w:line="235" w:lineRule="auto"/>
                        <w:ind w:right="367"/>
                      </w:pPr>
                      <w:r>
                        <w:rPr>
                          <w:color w:val="FFFFFF"/>
                        </w:rPr>
                        <w:t>Department performance frameworks could encourage managers to give more autonomy and freedom on next project to staff who perform well at</w:t>
                      </w:r>
                      <w:r>
                        <w:rPr>
                          <w:color w:val="FFFFFF"/>
                          <w:spacing w:val="-2"/>
                        </w:rPr>
                        <w:t xml:space="preserve"> </w:t>
                      </w:r>
                      <w:r>
                        <w:rPr>
                          <w:color w:val="FFFFFF"/>
                        </w:rPr>
                        <w:t>engage</w:t>
                      </w:r>
                      <w:r>
                        <w:rPr>
                          <w:color w:val="FFFFFF"/>
                        </w:rPr>
                        <w:t>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3"/>
                        </w:numPr>
                        <w:tabs>
                          <w:tab w:val="left" w:pos="342"/>
                        </w:tabs>
                        <w:spacing w:before="0" w:line="239" w:lineRule="exact"/>
                      </w:pPr>
                      <w:r>
                        <w:rPr>
                          <w:color w:val="FFFFFF"/>
                        </w:rPr>
                        <w:t>Incentivising engagement</w:t>
                      </w:r>
                      <w:r>
                        <w:rPr>
                          <w:color w:val="FFFFFF"/>
                          <w:spacing w:val="-1"/>
                        </w:rPr>
                        <w:t xml:space="preserve"> </w:t>
                      </w:r>
                      <w:r>
                        <w:rPr>
                          <w:color w:val="FFFFFF"/>
                        </w:rPr>
                        <w:t>practices</w:t>
                      </w:r>
                    </w:p>
                    <w:p w:rsidR="00F37D2A" w:rsidRDefault="001C07B7">
                      <w:pPr>
                        <w:pStyle w:val="BodyText"/>
                        <w:numPr>
                          <w:ilvl w:val="0"/>
                          <w:numId w:val="3"/>
                        </w:numPr>
                        <w:tabs>
                          <w:tab w:val="left" w:pos="342"/>
                        </w:tabs>
                        <w:spacing w:before="56" w:line="235" w:lineRule="auto"/>
                        <w:ind w:right="417"/>
                      </w:pPr>
                      <w:r>
                        <w:rPr>
                          <w:color w:val="FFFFFF"/>
                        </w:rPr>
                        <w:t>Shares useful knowledge about engagement around the</w:t>
                      </w:r>
                      <w:r>
                        <w:rPr>
                          <w:color w:val="FFFFFF"/>
                          <w:spacing w:val="-2"/>
                        </w:rPr>
                        <w:t xml:space="preserve"> </w:t>
                      </w:r>
                      <w:r>
                        <w:rPr>
                          <w:color w:val="FFFFFF"/>
                        </w:rPr>
                        <w:t>APS</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3"/>
                        </w:numPr>
                        <w:tabs>
                          <w:tab w:val="left" w:pos="342"/>
                        </w:tabs>
                        <w:spacing w:before="0" w:line="235" w:lineRule="auto"/>
                        <w:ind w:right="388"/>
                      </w:pPr>
                      <w:r>
                        <w:rPr>
                          <w:color w:val="FFFFFF"/>
                        </w:rPr>
                        <w:t>Could be connected to the ‘Trip Advisor’ style rating system</w:t>
                      </w:r>
                      <w:r>
                        <w:rPr>
                          <w:color w:val="FFFFFF"/>
                          <w:spacing w:val="-2"/>
                        </w:rPr>
                        <w:t xml:space="preserve"> </w:t>
                      </w:r>
                      <w:r>
                        <w:rPr>
                          <w:color w:val="FFFFFF"/>
                        </w:rPr>
                        <w:t>idea</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3"/>
                        </w:numPr>
                        <w:tabs>
                          <w:tab w:val="left" w:pos="342"/>
                        </w:tabs>
                        <w:spacing w:before="0" w:line="235" w:lineRule="auto"/>
                        <w:ind w:right="223"/>
                      </w:pPr>
                      <w:r>
                        <w:rPr>
                          <w:color w:val="FFFFFF"/>
                        </w:rPr>
                        <w:t>Are there other award processes in the APS</w:t>
                      </w:r>
                      <w:r>
                        <w:rPr>
                          <w:color w:val="FFFFFF"/>
                          <w:spacing w:val="-18"/>
                        </w:rPr>
                        <w:t xml:space="preserve"> </w:t>
                      </w:r>
                      <w:r>
                        <w:rPr>
                          <w:color w:val="FFFFFF"/>
                        </w:rPr>
                        <w:t>we cou</w:t>
                      </w:r>
                      <w:r>
                        <w:rPr>
                          <w:color w:val="FFFFFF"/>
                        </w:rPr>
                        <w:t>ld include engagement awards</w:t>
                      </w:r>
                      <w:r>
                        <w:rPr>
                          <w:color w:val="FFFFFF"/>
                          <w:spacing w:val="-5"/>
                        </w:rPr>
                        <w:t xml:space="preserve"> </w:t>
                      </w:r>
                      <w:r>
                        <w:rPr>
                          <w:color w:val="FFFFFF"/>
                        </w:rPr>
                        <w:t>in?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312" behindDoc="1" locked="0" layoutInCell="1" allowOverlap="1">
                <wp:simplePos x="0" y="0"/>
                <wp:positionH relativeFrom="page">
                  <wp:posOffset>720090</wp:posOffset>
                </wp:positionH>
                <wp:positionV relativeFrom="page">
                  <wp:posOffset>3461385</wp:posOffset>
                </wp:positionV>
                <wp:extent cx="3270250" cy="4265295"/>
                <wp:effectExtent l="0" t="3810" r="635" b="0"/>
                <wp:wrapNone/>
                <wp:docPr id="7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26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10" type="#_x0000_t202" style="position:absolute;margin-left:56.7pt;margin-top:272.55pt;width:257.5pt;height:335.85pt;z-index:-3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TK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765"/>
                        <w:rPr>
                          <w:sz w:val="20"/>
                        </w:rPr>
                      </w:pPr>
                      <w:r>
                        <w:rPr>
                          <w:color w:val="231F20"/>
                          <w:sz w:val="20"/>
                        </w:rPr>
                        <w:t>~20 related award ideas ‘Reward for effort’ and ‘Return on Investment’ platforms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336"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7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211" type="#_x0000_t202" style="position:absolute;margin-left:42.5pt;margin-top:795.7pt;width:509.55pt;height:12pt;z-index:-3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f/ytgIAALQ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Bpp//K2&#10;AgAAtA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56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9360" behindDoc="1" locked="0" layoutInCell="1" allowOverlap="1">
                <wp:simplePos x="0" y="0"/>
                <wp:positionH relativeFrom="page">
                  <wp:posOffset>0</wp:posOffset>
                </wp:positionH>
                <wp:positionV relativeFrom="page">
                  <wp:posOffset>0</wp:posOffset>
                </wp:positionV>
                <wp:extent cx="7560310" cy="7900035"/>
                <wp:effectExtent l="0" t="0" r="2540" b="5715"/>
                <wp:wrapNone/>
                <wp:docPr id="74"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900035"/>
                          <a:chOff x="0" y="0"/>
                          <a:chExt cx="11906" cy="12441"/>
                        </a:xfrm>
                      </wpg:grpSpPr>
                      <pic:pic xmlns:pic="http://schemas.openxmlformats.org/drawingml/2006/picture">
                        <pic:nvPicPr>
                          <pic:cNvPr id="75" name="Picture 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906" cy="5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Freeform 77"/>
                        <wps:cNvSpPr>
                          <a:spLocks/>
                        </wps:cNvSpPr>
                        <wps:spPr bwMode="auto">
                          <a:xfrm>
                            <a:off x="0" y="2357"/>
                            <a:ext cx="11906" cy="10083"/>
                          </a:xfrm>
                          <a:custGeom>
                            <a:avLst/>
                            <a:gdLst>
                              <a:gd name="T0" fmla="*/ 0 w 11906"/>
                              <a:gd name="T1" fmla="+- 0 2358 2358"/>
                              <a:gd name="T2" fmla="*/ 2358 h 10083"/>
                              <a:gd name="T3" fmla="*/ 0 w 11906"/>
                              <a:gd name="T4" fmla="+- 0 4630 2358"/>
                              <a:gd name="T5" fmla="*/ 4630 h 10083"/>
                              <a:gd name="T6" fmla="*/ 11906 w 11906"/>
                              <a:gd name="T7" fmla="+- 0 12440 2358"/>
                              <a:gd name="T8" fmla="*/ 12440 h 10083"/>
                              <a:gd name="T9" fmla="*/ 11906 w 11906"/>
                              <a:gd name="T10" fmla="+- 0 10160 2358"/>
                              <a:gd name="T11" fmla="*/ 10160 h 10083"/>
                              <a:gd name="T12" fmla="*/ 0 w 11906"/>
                              <a:gd name="T13" fmla="+- 0 2358 2358"/>
                              <a:gd name="T14" fmla="*/ 2358 h 10083"/>
                            </a:gdLst>
                            <a:ahLst/>
                            <a:cxnLst>
                              <a:cxn ang="0">
                                <a:pos x="T0" y="T2"/>
                              </a:cxn>
                              <a:cxn ang="0">
                                <a:pos x="T3" y="T5"/>
                              </a:cxn>
                              <a:cxn ang="0">
                                <a:pos x="T6" y="T8"/>
                              </a:cxn>
                              <a:cxn ang="0">
                                <a:pos x="T9" y="T11"/>
                              </a:cxn>
                              <a:cxn ang="0">
                                <a:pos x="T12" y="T14"/>
                              </a:cxn>
                            </a:cxnLst>
                            <a:rect l="0" t="0" r="r" b="b"/>
                            <a:pathLst>
                              <a:path w="11906" h="10083">
                                <a:moveTo>
                                  <a:pt x="0" y="0"/>
                                </a:moveTo>
                                <a:lnTo>
                                  <a:pt x="0" y="2272"/>
                                </a:lnTo>
                                <a:lnTo>
                                  <a:pt x="11906" y="10082"/>
                                </a:lnTo>
                                <a:lnTo>
                                  <a:pt x="11906" y="7802"/>
                                </a:lnTo>
                                <a:lnTo>
                                  <a:pt x="0" y="0"/>
                                </a:lnTo>
                                <a:close/>
                              </a:path>
                            </a:pathLst>
                          </a:custGeom>
                          <a:solidFill>
                            <a:srgbClr val="1C28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76"/>
                        <wps:cNvSpPr>
                          <a:spLocks/>
                        </wps:cNvSpPr>
                        <wps:spPr bwMode="auto">
                          <a:xfrm>
                            <a:off x="4980" y="1967"/>
                            <a:ext cx="6925" cy="8193"/>
                          </a:xfrm>
                          <a:custGeom>
                            <a:avLst/>
                            <a:gdLst>
                              <a:gd name="T0" fmla="+- 0 11906 4981"/>
                              <a:gd name="T1" fmla="*/ T0 w 6925"/>
                              <a:gd name="T2" fmla="+- 0 1967 1967"/>
                              <a:gd name="T3" fmla="*/ 1967 h 8193"/>
                              <a:gd name="T4" fmla="+- 0 4981 4981"/>
                              <a:gd name="T5" fmla="*/ T4 w 6925"/>
                              <a:gd name="T6" fmla="+- 0 5622 1967"/>
                              <a:gd name="T7" fmla="*/ 5622 h 8193"/>
                              <a:gd name="T8" fmla="+- 0 11906 4981"/>
                              <a:gd name="T9" fmla="*/ T8 w 6925"/>
                              <a:gd name="T10" fmla="+- 0 10160 1967"/>
                              <a:gd name="T11" fmla="*/ 10160 h 8193"/>
                              <a:gd name="T12" fmla="+- 0 11906 4981"/>
                              <a:gd name="T13" fmla="*/ T12 w 6925"/>
                              <a:gd name="T14" fmla="+- 0 1967 1967"/>
                              <a:gd name="T15" fmla="*/ 1967 h 8193"/>
                            </a:gdLst>
                            <a:ahLst/>
                            <a:cxnLst>
                              <a:cxn ang="0">
                                <a:pos x="T1" y="T3"/>
                              </a:cxn>
                              <a:cxn ang="0">
                                <a:pos x="T5" y="T7"/>
                              </a:cxn>
                              <a:cxn ang="0">
                                <a:pos x="T9" y="T11"/>
                              </a:cxn>
                              <a:cxn ang="0">
                                <a:pos x="T13" y="T15"/>
                              </a:cxn>
                            </a:cxnLst>
                            <a:rect l="0" t="0" r="r" b="b"/>
                            <a:pathLst>
                              <a:path w="6925" h="8193">
                                <a:moveTo>
                                  <a:pt x="6925" y="0"/>
                                </a:moveTo>
                                <a:lnTo>
                                  <a:pt x="0" y="3655"/>
                                </a:lnTo>
                                <a:lnTo>
                                  <a:pt x="6925" y="8193"/>
                                </a:lnTo>
                                <a:lnTo>
                                  <a:pt x="6925" y="0"/>
                                </a:lnTo>
                                <a:close/>
                              </a:path>
                            </a:pathLst>
                          </a:custGeom>
                          <a:solidFill>
                            <a:srgbClr val="00B6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CAC27C" id="Group 75" o:spid="_x0000_s1026" style="position:absolute;margin-left:0;margin-top:0;width:595.3pt;height:622.05pt;z-index:-37120;mso-position-horizontal-relative:page;mso-position-vertical-relative:page" coordsize="11906,1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">
                <v:shape id="Picture 78" o:spid="_x0000_s1027" type="#_x0000_t75" style="position:absolute;width:11906;height: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y3JnBAAAA2wAAAA8AAABkcnMvZG93bnJldi54bWxEj0urwjAUhPfC/Q/hXLg7m3rBB9UoKvjY&#10;idWFy0NzbIvNSWlirf/eCILLYWa+YWaLzlSipcaVlhUMohgEcWZ1ybmC82nTn4BwHlljZZkUPMnB&#10;Yv7Tm2Gi7YOP1KY+FwHCLkEFhfd1IqXLCjLoIlsTB+9qG4M+yCaXusFHgJtK/sfxSBosOSwUWNO6&#10;oOyW3o0Cwt0zl8dLu1+16Z2zzXZ4qLZK/f12yykIT53/hj/tvVYwHsL7S/g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y3JnBAAAA2wAAAA8AAAAAAAAAAAAAAAAAnwIA&#10;AGRycy9kb3ducmV2LnhtbFBLBQYAAAAABAAEAPcAAACNAwAAAAA=&#10;">
                  <v:imagedata r:id="rId88" o:title=""/>
                </v:shape>
                <v:shape id="Freeform 77" o:spid="_x0000_s1028" style="position:absolute;top:2357;width:11906;height:10083;visibility:visible;mso-wrap-style:square;v-text-anchor:top" coordsize="11906,10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Xa8YA&#10;AADbAAAADwAAAGRycy9kb3ducmV2LnhtbESPT2vCQBTE7wW/w/KEXopuakFtdBOkIrU3/5RSb4/s&#10;M4lm34bsGmM/fbdQ8DjMzG+YedqZSrTUuNKygudhBII4s7rkXMHnfjWYgnAeWWNlmRTcyEGa9B7m&#10;GGt75S21O5+LAGEXo4LC+zqW0mUFGXRDWxMH72gbgz7IJpe6wWuAm0qOomgsDZYcFgqs6a2g7Ly7&#10;GAWvP/itP7L3TXfh/GvV+tPL4Wmp1GO/W8xAeOr8PfzfXmsFkzH8fQk/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Xa8YAAADbAAAADwAAAAAAAAAAAAAAAACYAgAAZHJz&#10;L2Rvd25yZXYueG1sUEsFBgAAAAAEAAQA9QAAAIsDAAAAAA==&#10;" path="m,l,2272r11906,7810l11906,7802,,xe" fillcolor="#1c283d" stroked="f">
                  <v:path arrowok="t" o:connecttype="custom" o:connectlocs="0,2358;0,4630;11906,12440;11906,10160;0,2358" o:connectangles="0,0,0,0,0"/>
                </v:shape>
                <v:shape id="Freeform 76" o:spid="_x0000_s1029" style="position:absolute;left:4980;top:1967;width:6925;height:8193;visibility:visible;mso-wrap-style:square;v-text-anchor:top" coordsize="6925,8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Ry8UA&#10;AADbAAAADwAAAGRycy9kb3ducmV2LnhtbESPQWvCQBSE7wX/w/KE3upGD0aiq1hRqLRFqh48PrPP&#10;JDX7NmRXs/333YLQ4zAz3zCzRTC1uFPrKssKhoMEBHFudcWFguNh8zIB4TyyxtoyKfghB4t572mG&#10;mbYdf9F97wsRIewyVFB632RSurwkg25gG+LoXWxr0EfZFlK32EW4qeUoScbSYMVxocSGViXl1/3N&#10;KDDX97A6h/TztB6/dsvv23b3kWyVeu6H5RSEp+D/w4/2m1aQpvD3Jf4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1HLxQAAANsAAAAPAAAAAAAAAAAAAAAAAJgCAABkcnMv&#10;ZG93bnJldi54bWxQSwUGAAAAAAQABAD1AAAAigMAAAAA&#10;" path="m6925,l,3655,6925,8193,6925,xe" fillcolor="#00b6f1" stroked="f">
                  <v:path arrowok="t" o:connecttype="custom" o:connectlocs="6925,1967;0,5622;6925,10160;6925,1967" o:connectangles="0,0,0,0"/>
                </v:shape>
                <w10:wrap anchorx="page" anchory="page"/>
              </v:group>
            </w:pict>
          </mc:Fallback>
        </mc:AlternateContent>
      </w:r>
      <w:r>
        <w:rPr>
          <w:noProof/>
          <w:lang w:val="en-AU" w:eastAsia="en-AU" w:bidi="ar-SA"/>
        </w:rPr>
        <mc:AlternateContent>
          <mc:Choice Requires="wps">
            <w:drawing>
              <wp:anchor distT="0" distB="0" distL="114300" distR="114300" simplePos="0" relativeHeight="50327938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73"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0BD7E" id="Line 74" o:spid="_x0000_s1026" style="position:absolute;z-index:-37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40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7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12" type="#_x0000_t202" style="position:absolute;margin-left:210.55pt;margin-top:30.6pt;width:329.95pt;height:12.9pt;z-index:-3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UO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32" behindDoc="1" locked="0" layoutInCell="1" allowOverlap="1">
                <wp:simplePos x="0" y="0"/>
                <wp:positionH relativeFrom="page">
                  <wp:posOffset>707390</wp:posOffset>
                </wp:positionH>
                <wp:positionV relativeFrom="page">
                  <wp:posOffset>6022340</wp:posOffset>
                </wp:positionV>
                <wp:extent cx="2368550" cy="1117600"/>
                <wp:effectExtent l="2540" t="2540" r="635" b="3810"/>
                <wp:wrapNone/>
                <wp:docPr id="7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66" w:line="235" w:lineRule="auto"/>
                              <w:ind w:left="20" w:right="6"/>
                              <w:rPr>
                                <w:rFonts w:ascii="Montserrat"/>
                                <w:b/>
                                <w:sz w:val="64"/>
                              </w:rPr>
                            </w:pPr>
                            <w:r>
                              <w:rPr>
                                <w:rFonts w:ascii="Montserrat"/>
                                <w:b/>
                                <w:color w:val="00C0F3"/>
                                <w:spacing w:val="-19"/>
                                <w:sz w:val="64"/>
                              </w:rPr>
                              <w:t xml:space="preserve">OTHER </w:t>
                            </w:r>
                            <w:r>
                              <w:rPr>
                                <w:rFonts w:ascii="Montserrat"/>
                                <w:b/>
                                <w:color w:val="00C0F3"/>
                                <w:spacing w:val="-21"/>
                                <w:sz w:val="64"/>
                              </w:rPr>
                              <w:t>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213" type="#_x0000_t202" style="position:absolute;margin-left:55.7pt;margin-top:474.2pt;width:186.5pt;height:88pt;z-index:-3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KStg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" filled="f" stroked="f">
                <v:textbox inset="0,0,0,0">
                  <w:txbxContent>
                    <w:p w:rsidR="00F37D2A" w:rsidRDefault="001C07B7">
                      <w:pPr>
                        <w:spacing w:before="166" w:line="235" w:lineRule="auto"/>
                        <w:ind w:left="20" w:right="6"/>
                        <w:rPr>
                          <w:rFonts w:ascii="Montserrat"/>
                          <w:b/>
                          <w:sz w:val="64"/>
                        </w:rPr>
                      </w:pPr>
                      <w:r>
                        <w:rPr>
                          <w:rFonts w:ascii="Montserrat"/>
                          <w:b/>
                          <w:color w:val="00C0F3"/>
                          <w:spacing w:val="-19"/>
                          <w:sz w:val="64"/>
                        </w:rPr>
                        <w:t xml:space="preserve">OTHER </w:t>
                      </w:r>
                      <w:r>
                        <w:rPr>
                          <w:rFonts w:ascii="Montserrat"/>
                          <w:b/>
                          <w:color w:val="00C0F3"/>
                          <w:spacing w:val="-21"/>
                          <w:sz w:val="64"/>
                        </w:rPr>
                        <w:t>INITIATIVES</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56"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214" type="#_x0000_t202" style="position:absolute;margin-left:520.6pt;margin-top:809.7pt;width:16.9pt;height:17.85pt;z-index:-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mfsgIAALM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" filled="f" stroked="f">
                <v:textbox inset="0,0,0,0">
                  <w:txbxContent>
                    <w:p w:rsidR="00F37D2A" w:rsidRDefault="001C07B7">
                      <w:pPr>
                        <w:spacing w:before="61"/>
                        <w:ind w:left="20"/>
                        <w:rPr>
                          <w:rFonts w:ascii="Montserrat"/>
                        </w:rPr>
                      </w:pPr>
                      <w:r>
                        <w:rPr>
                          <w:rFonts w:ascii="Montserrat"/>
                          <w:color w:val="4C4E51"/>
                          <w:w w:val="110"/>
                        </w:rPr>
                        <w:t>16</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480"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215" type="#_x0000_t202" style="position:absolute;margin-left:42.5pt;margin-top:795.7pt;width:509.55pt;height:12pt;z-index:-3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9504" behindDoc="1" locked="0" layoutInCell="1" allowOverlap="1">
                <wp:simplePos x="0" y="0"/>
                <wp:positionH relativeFrom="page">
                  <wp:posOffset>720090</wp:posOffset>
                </wp:positionH>
                <wp:positionV relativeFrom="page">
                  <wp:posOffset>2295525</wp:posOffset>
                </wp:positionV>
                <wp:extent cx="6120130" cy="4871085"/>
                <wp:effectExtent l="15240" t="0" r="0" b="5715"/>
                <wp:wrapNone/>
                <wp:docPr id="6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871085"/>
                          <a:chOff x="1134" y="3615"/>
                          <a:chExt cx="9638" cy="7671"/>
                        </a:xfrm>
                      </wpg:grpSpPr>
                      <wps:wsp>
                        <wps:cNvPr id="63" name="Line 69"/>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4" name="Rectangle 68"/>
                        <wps:cNvSpPr>
                          <a:spLocks noChangeArrowheads="1"/>
                        </wps:cNvSpPr>
                        <wps:spPr bwMode="auto">
                          <a:xfrm>
                            <a:off x="6282" y="3614"/>
                            <a:ext cx="4489" cy="7661"/>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Line 67"/>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6" name="Line 66"/>
                        <wps:cNvCnPr>
                          <a:cxnSpLocks noChangeShapeType="1"/>
                        </wps:cNvCnPr>
                        <wps:spPr bwMode="auto">
                          <a:xfrm>
                            <a:off x="1134" y="11275"/>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67" name="Rectangle 65"/>
                        <wps:cNvSpPr>
                          <a:spLocks noChangeArrowheads="1"/>
                        </wps:cNvSpPr>
                        <wps:spPr bwMode="auto">
                          <a:xfrm>
                            <a:off x="6282" y="11265"/>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6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751" y="6627"/>
                            <a:ext cx="3607"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275009" id="Group 63" o:spid="_x0000_s1026" style="position:absolute;margin-left:56.7pt;margin-top:180.75pt;width:481.9pt;height:383.55pt;z-index:-36976;mso-position-horizontal-relative:page;mso-position-vertical-relative:page" coordorigin="1134,3615" coordsize="9638,7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">
                <v:line id="Line 69"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F+i8MAAADbAAAADwAAAGRycy9kb3ducmV2LnhtbESPzWrDMBCE74W8g9hAbo0cG0xxo4QQ&#10;CDW0l6aBXhdra6uxVsaSf/L2VSGQ4zAz3zDb/WxbMVLvjWMFm3UCgrhy2nCt4PJ1en4B4QOyxtYx&#10;KbiRh/1u8bTFQruJP2k8h1pECPsCFTQhdIWUvmrIol+7jjh6P663GKLsa6l7nCLctjJNklxaNBwX&#10;Guzo2FB1PQ9WQbDpMLwnG4PT70daav2WmeFbqdVyPryCCDSHR/jeLrWCPIP/L/EH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hfovDAAAA2wAAAA8AAAAAAAAAAAAA&#10;AAAAoQIAAGRycy9kb3ducmV2LnhtbFBLBQYAAAAABAAEAPkAAACRAwAAAAA=&#10;" strokecolor="#00c0f3" strokeweight="1pt"/>
                <v:rect id="Rectangle 68" o:spid="_x0000_s1028" style="position:absolute;left:6282;top:3614;width:4489;height:7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fucQA&#10;AADbAAAADwAAAGRycy9kb3ducmV2LnhtbESPW2vCQBCF3wv9D8sUfKsbRaVEV5FAi4KgTSu+jtnJ&#10;BbOzIbvG+O9dodDHw7l8nMWqN7XoqHWVZQWjYQSCOLO64kLB78/n+wcI55E11pZJwZ0crJavLwuM&#10;tb3xN3WpL0QYYRejgtL7JpbSZSUZdEPbEAcvt61BH2RbSN3iLYybWo6jaCYNVhwIJTaUlJRd0qsJ&#10;kE19OO2zczL6GifbPD90x+muU2rw1q/nIDz1/j/8195oBbMJ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iX7nEAAAA2wAAAA8AAAAAAAAAAAAAAAAAmAIAAGRycy9k&#10;b3ducmV2LnhtbFBLBQYAAAAABAAEAPUAAACJAwAAAAA=&#10;" fillcolor="#1c283d" stroked="f"/>
                <v:line id="Line 67"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RDZMEAAADbAAAADwAAAGRycy9kb3ducmV2LnhtbESPQYvCMBSE74L/ITzBm6Z2WZFqFBFk&#10;hd3LquD10TzbaPNSmtTWf78RhD0OM/MNs9r0thIParxxrGA2TUAQ504bLhScT/vJAoQPyBorx6Tg&#10;SR426+FghZl2Hf/S4xgKESHsM1RQhlBnUvq8JIt+6mri6F1dYzFE2RRSN9hFuK1kmiRzadFwXCix&#10;pl1J+f3YWgXBpm37ncwMdref9KD114dpL0qNR/12CSJQH/7D7/ZBK5h/wutL/AF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xENkwQAAANsAAAAPAAAAAAAAAAAAAAAA&#10;AKECAABkcnMvZG93bnJldi54bWxQSwUGAAAAAAQABAD5AAAAjwMAAAAA&#10;" strokecolor="#00c0f3" strokeweight="1pt"/>
                <v:line id="Line 66" o:spid="_x0000_s1030" style="position:absolute;visibility:visible;mso-wrap-style:square" from="1134,11275" to="6283,11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bdE8IAAADbAAAADwAAAGRycy9kb3ducmV2LnhtbESPwWrDMBBE74H+g9hCb7EcF0xxrYRS&#10;KDU0l7iBXBdrayuxVsaSY/fvo0Chx2Fm3jDlbrG9uNLojWMFmyQFQdw4bbhVcPz+WL+A8AFZY++Y&#10;FPySh932YVViod3MB7rWoRURwr5ABV0IQyGlbzqy6BM3EEfvx40WQ5RjK/WIc4TbXmZpmkuLhuNC&#10;hwO9d9Rc6skqCDabpq90Y3A+77NK689nM52Uenpc3l5BBFrCf/ivXWkFeQ73L/EH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bdE8IAAADbAAAADwAAAAAAAAAAAAAA&#10;AAChAgAAZHJzL2Rvd25yZXYueG1sUEsFBgAAAAAEAAQA+QAAAJADAAAAAA==&#10;" strokecolor="#00c0f3" strokeweight="1pt"/>
                <v:rect id="Rectangle 65" o:spid="_x0000_s1031" style="position:absolute;left:6282;top:11265;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FGMcA&#10;AADbAAAADwAAAGRycy9kb3ducmV2LnhtbESPT2sCMRTE70K/Q3iFXkSz9uCf1ShFWlGEgqsHvb1u&#10;XneXbl6WJOrqp28KQo/DzPyGmS1aU4sLOV9ZVjDoJyCIc6srLhQc9h+9MQgfkDXWlknBjTws5k+d&#10;GabaXnlHlywUIkLYp6igDKFJpfR5SQZ93zbE0fu2zmCI0hVSO7xGuKnla5IMpcGK40KJDS1Lyn+y&#10;s1HQ/czeT5N9O958dd3qcJTbprg7pV6e27cpiEBt+A8/2mutYDiCvy/xB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ExRjHAAAA2wAAAA8AAAAAAAAAAAAAAAAAmAIAAGRy&#10;cy9kb3ducmV2LnhtbFBLBQYAAAAABAAEAPUAAACMAwAAAAA=&#10;" fillcolor="#00c0f3" stroked="f"/>
                <v:shape id="Picture 64" o:spid="_x0000_s1032" type="#_x0000_t75" style="position:absolute;left:1751;top:6627;width:3607;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6Ee+AAAA2wAAAA8AAABkcnMvZG93bnJldi54bWxET8uKwjAU3Qv+Q7gD7jQZZcrQMS0iVNxa&#10;H+tLc22LzU1pMrXz92YhzPJw3tt8sp0YafCtYw2fKwWCuHKm5VrD5Vwsv0H4gGywc0wa/shDns1n&#10;W0yNe/KJxjLUIoawT1FDE0KfSumrhiz6leuJI3d3g8UQ4VBLM+AzhttOrpVKpMWWY0ODPe0bqh7l&#10;r9VwLQ7qKzntbmtWhT8cR7Up7w+tFx/T7gdEoCn8i9/uo9GQxLHxS/wBMns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ZF6Ee+AAAA2wAAAA8AAAAAAAAAAAAAAAAAnwIAAGRy&#10;cy9kb3ducmV2LnhtbFBLBQYAAAAABAAEAPcAAACKAwAAAAA=&#10;">
                  <v:imagedata r:id="rId90"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528" behindDoc="1" locked="0" layoutInCell="1" allowOverlap="1">
                <wp:simplePos x="0" y="0"/>
                <wp:positionH relativeFrom="page">
                  <wp:posOffset>726440</wp:posOffset>
                </wp:positionH>
                <wp:positionV relativeFrom="page">
                  <wp:posOffset>918210</wp:posOffset>
                </wp:positionV>
                <wp:extent cx="715010" cy="715010"/>
                <wp:effectExtent l="2540" t="3810" r="6350" b="5080"/>
                <wp:wrapNone/>
                <wp:docPr id="5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44" y="1446"/>
                          <a:chExt cx="1126" cy="1126"/>
                        </a:xfrm>
                      </wpg:grpSpPr>
                      <wps:wsp>
                        <wps:cNvPr id="57" name="Freeform 62"/>
                        <wps:cNvSpPr>
                          <a:spLocks/>
                        </wps:cNvSpPr>
                        <wps:spPr bwMode="auto">
                          <a:xfrm>
                            <a:off x="1144" y="1445"/>
                            <a:ext cx="1126" cy="1126"/>
                          </a:xfrm>
                          <a:custGeom>
                            <a:avLst/>
                            <a:gdLst>
                              <a:gd name="T0" fmla="+- 0 1707 1144"/>
                              <a:gd name="T1" fmla="*/ T0 w 1126"/>
                              <a:gd name="T2" fmla="+- 0 1446 1446"/>
                              <a:gd name="T3" fmla="*/ 1446 h 1126"/>
                              <a:gd name="T4" fmla="+- 0 1630 1144"/>
                              <a:gd name="T5" fmla="*/ T4 w 1126"/>
                              <a:gd name="T6" fmla="+- 0 1451 1446"/>
                              <a:gd name="T7" fmla="*/ 1451 h 1126"/>
                              <a:gd name="T8" fmla="+- 0 1557 1144"/>
                              <a:gd name="T9" fmla="*/ T8 w 1126"/>
                              <a:gd name="T10" fmla="+- 0 1466 1446"/>
                              <a:gd name="T11" fmla="*/ 1466 h 1126"/>
                              <a:gd name="T12" fmla="+- 0 1488 1144"/>
                              <a:gd name="T13" fmla="*/ T12 w 1126"/>
                              <a:gd name="T14" fmla="+- 0 1490 1446"/>
                              <a:gd name="T15" fmla="*/ 1490 h 1126"/>
                              <a:gd name="T16" fmla="+- 0 1423 1144"/>
                              <a:gd name="T17" fmla="*/ T16 w 1126"/>
                              <a:gd name="T18" fmla="+- 0 1523 1446"/>
                              <a:gd name="T19" fmla="*/ 1523 h 1126"/>
                              <a:gd name="T20" fmla="+- 0 1363 1144"/>
                              <a:gd name="T21" fmla="*/ T20 w 1126"/>
                              <a:gd name="T22" fmla="+- 0 1563 1446"/>
                              <a:gd name="T23" fmla="*/ 1563 h 1126"/>
                              <a:gd name="T24" fmla="+- 0 1309 1144"/>
                              <a:gd name="T25" fmla="*/ T24 w 1126"/>
                              <a:gd name="T26" fmla="+- 0 1611 1446"/>
                              <a:gd name="T27" fmla="*/ 1611 h 1126"/>
                              <a:gd name="T28" fmla="+- 0 1261 1144"/>
                              <a:gd name="T29" fmla="*/ T28 w 1126"/>
                              <a:gd name="T30" fmla="+- 0 1665 1446"/>
                              <a:gd name="T31" fmla="*/ 1665 h 1126"/>
                              <a:gd name="T32" fmla="+- 0 1221 1144"/>
                              <a:gd name="T33" fmla="*/ T32 w 1126"/>
                              <a:gd name="T34" fmla="+- 0 1724 1446"/>
                              <a:gd name="T35" fmla="*/ 1724 h 1126"/>
                              <a:gd name="T36" fmla="+- 0 1188 1144"/>
                              <a:gd name="T37" fmla="*/ T36 w 1126"/>
                              <a:gd name="T38" fmla="+- 0 1789 1446"/>
                              <a:gd name="T39" fmla="*/ 1789 h 1126"/>
                              <a:gd name="T40" fmla="+- 0 1164 1144"/>
                              <a:gd name="T41" fmla="*/ T40 w 1126"/>
                              <a:gd name="T42" fmla="+- 0 1859 1446"/>
                              <a:gd name="T43" fmla="*/ 1859 h 1126"/>
                              <a:gd name="T44" fmla="+- 0 1149 1144"/>
                              <a:gd name="T45" fmla="*/ T44 w 1126"/>
                              <a:gd name="T46" fmla="+- 0 1932 1446"/>
                              <a:gd name="T47" fmla="*/ 1932 h 1126"/>
                              <a:gd name="T48" fmla="+- 0 1144 1144"/>
                              <a:gd name="T49" fmla="*/ T48 w 1126"/>
                              <a:gd name="T50" fmla="+- 0 2008 1446"/>
                              <a:gd name="T51" fmla="*/ 2008 h 1126"/>
                              <a:gd name="T52" fmla="+- 0 1149 1144"/>
                              <a:gd name="T53" fmla="*/ T52 w 1126"/>
                              <a:gd name="T54" fmla="+- 0 2085 1446"/>
                              <a:gd name="T55" fmla="*/ 2085 h 1126"/>
                              <a:gd name="T56" fmla="+- 0 1164 1144"/>
                              <a:gd name="T57" fmla="*/ T56 w 1126"/>
                              <a:gd name="T58" fmla="+- 0 2158 1446"/>
                              <a:gd name="T59" fmla="*/ 2158 h 1126"/>
                              <a:gd name="T60" fmla="+- 0 1188 1144"/>
                              <a:gd name="T61" fmla="*/ T60 w 1126"/>
                              <a:gd name="T62" fmla="+- 0 2227 1446"/>
                              <a:gd name="T63" fmla="*/ 2227 h 1126"/>
                              <a:gd name="T64" fmla="+- 0 1221 1144"/>
                              <a:gd name="T65" fmla="*/ T64 w 1126"/>
                              <a:gd name="T66" fmla="+- 0 2292 1446"/>
                              <a:gd name="T67" fmla="*/ 2292 h 1126"/>
                              <a:gd name="T68" fmla="+- 0 1261 1144"/>
                              <a:gd name="T69" fmla="*/ T68 w 1126"/>
                              <a:gd name="T70" fmla="+- 0 2352 1446"/>
                              <a:gd name="T71" fmla="*/ 2352 h 1126"/>
                              <a:gd name="T72" fmla="+- 0 1309 1144"/>
                              <a:gd name="T73" fmla="*/ T72 w 1126"/>
                              <a:gd name="T74" fmla="+- 0 2406 1446"/>
                              <a:gd name="T75" fmla="*/ 2406 h 1126"/>
                              <a:gd name="T76" fmla="+- 0 1363 1144"/>
                              <a:gd name="T77" fmla="*/ T76 w 1126"/>
                              <a:gd name="T78" fmla="+- 0 2454 1446"/>
                              <a:gd name="T79" fmla="*/ 2454 h 1126"/>
                              <a:gd name="T80" fmla="+- 0 1423 1144"/>
                              <a:gd name="T81" fmla="*/ T80 w 1126"/>
                              <a:gd name="T82" fmla="+- 0 2494 1446"/>
                              <a:gd name="T83" fmla="*/ 2494 h 1126"/>
                              <a:gd name="T84" fmla="+- 0 1488 1144"/>
                              <a:gd name="T85" fmla="*/ T84 w 1126"/>
                              <a:gd name="T86" fmla="+- 0 2527 1446"/>
                              <a:gd name="T87" fmla="*/ 2527 h 1126"/>
                              <a:gd name="T88" fmla="+- 0 1557 1144"/>
                              <a:gd name="T89" fmla="*/ T88 w 1126"/>
                              <a:gd name="T90" fmla="+- 0 2551 1446"/>
                              <a:gd name="T91" fmla="*/ 2551 h 1126"/>
                              <a:gd name="T92" fmla="+- 0 1630 1144"/>
                              <a:gd name="T93" fmla="*/ T92 w 1126"/>
                              <a:gd name="T94" fmla="+- 0 2566 1446"/>
                              <a:gd name="T95" fmla="*/ 2566 h 1126"/>
                              <a:gd name="T96" fmla="+- 0 1707 1144"/>
                              <a:gd name="T97" fmla="*/ T96 w 1126"/>
                              <a:gd name="T98" fmla="+- 0 2571 1446"/>
                              <a:gd name="T99" fmla="*/ 2571 h 1126"/>
                              <a:gd name="T100" fmla="+- 0 1783 1144"/>
                              <a:gd name="T101" fmla="*/ T100 w 1126"/>
                              <a:gd name="T102" fmla="+- 0 2566 1446"/>
                              <a:gd name="T103" fmla="*/ 2566 h 1126"/>
                              <a:gd name="T104" fmla="+- 0 1856 1144"/>
                              <a:gd name="T105" fmla="*/ T104 w 1126"/>
                              <a:gd name="T106" fmla="+- 0 2551 1446"/>
                              <a:gd name="T107" fmla="*/ 2551 h 1126"/>
                              <a:gd name="T108" fmla="+- 0 1926 1144"/>
                              <a:gd name="T109" fmla="*/ T108 w 1126"/>
                              <a:gd name="T110" fmla="+- 0 2527 1446"/>
                              <a:gd name="T111" fmla="*/ 2527 h 1126"/>
                              <a:gd name="T112" fmla="+- 0 1991 1144"/>
                              <a:gd name="T113" fmla="*/ T112 w 1126"/>
                              <a:gd name="T114" fmla="+- 0 2494 1446"/>
                              <a:gd name="T115" fmla="*/ 2494 h 1126"/>
                              <a:gd name="T116" fmla="+- 0 2051 1144"/>
                              <a:gd name="T117" fmla="*/ T116 w 1126"/>
                              <a:gd name="T118" fmla="+- 0 2454 1446"/>
                              <a:gd name="T119" fmla="*/ 2454 h 1126"/>
                              <a:gd name="T120" fmla="+- 0 2105 1144"/>
                              <a:gd name="T121" fmla="*/ T120 w 1126"/>
                              <a:gd name="T122" fmla="+- 0 2406 1446"/>
                              <a:gd name="T123" fmla="*/ 2406 h 1126"/>
                              <a:gd name="T124" fmla="+- 0 2152 1144"/>
                              <a:gd name="T125" fmla="*/ T124 w 1126"/>
                              <a:gd name="T126" fmla="+- 0 2352 1446"/>
                              <a:gd name="T127" fmla="*/ 2352 h 1126"/>
                              <a:gd name="T128" fmla="+- 0 2193 1144"/>
                              <a:gd name="T129" fmla="*/ T128 w 1126"/>
                              <a:gd name="T130" fmla="+- 0 2292 1446"/>
                              <a:gd name="T131" fmla="*/ 2292 h 1126"/>
                              <a:gd name="T132" fmla="+- 0 2225 1144"/>
                              <a:gd name="T133" fmla="*/ T132 w 1126"/>
                              <a:gd name="T134" fmla="+- 0 2227 1446"/>
                              <a:gd name="T135" fmla="*/ 2227 h 1126"/>
                              <a:gd name="T136" fmla="+- 0 2249 1144"/>
                              <a:gd name="T137" fmla="*/ T136 w 1126"/>
                              <a:gd name="T138" fmla="+- 0 2158 1446"/>
                              <a:gd name="T139" fmla="*/ 2158 h 1126"/>
                              <a:gd name="T140" fmla="+- 0 2264 1144"/>
                              <a:gd name="T141" fmla="*/ T140 w 1126"/>
                              <a:gd name="T142" fmla="+- 0 2085 1446"/>
                              <a:gd name="T143" fmla="*/ 2085 h 1126"/>
                              <a:gd name="T144" fmla="+- 0 2269 1144"/>
                              <a:gd name="T145" fmla="*/ T144 w 1126"/>
                              <a:gd name="T146" fmla="+- 0 2008 1446"/>
                              <a:gd name="T147" fmla="*/ 2008 h 1126"/>
                              <a:gd name="T148" fmla="+- 0 2264 1144"/>
                              <a:gd name="T149" fmla="*/ T148 w 1126"/>
                              <a:gd name="T150" fmla="+- 0 1932 1446"/>
                              <a:gd name="T151" fmla="*/ 1932 h 1126"/>
                              <a:gd name="T152" fmla="+- 0 2249 1144"/>
                              <a:gd name="T153" fmla="*/ T152 w 1126"/>
                              <a:gd name="T154" fmla="+- 0 1859 1446"/>
                              <a:gd name="T155" fmla="*/ 1859 h 1126"/>
                              <a:gd name="T156" fmla="+- 0 2225 1144"/>
                              <a:gd name="T157" fmla="*/ T156 w 1126"/>
                              <a:gd name="T158" fmla="+- 0 1789 1446"/>
                              <a:gd name="T159" fmla="*/ 1789 h 1126"/>
                              <a:gd name="T160" fmla="+- 0 2193 1144"/>
                              <a:gd name="T161" fmla="*/ T160 w 1126"/>
                              <a:gd name="T162" fmla="+- 0 1724 1446"/>
                              <a:gd name="T163" fmla="*/ 1724 h 1126"/>
                              <a:gd name="T164" fmla="+- 0 2152 1144"/>
                              <a:gd name="T165" fmla="*/ T164 w 1126"/>
                              <a:gd name="T166" fmla="+- 0 1665 1446"/>
                              <a:gd name="T167" fmla="*/ 1665 h 1126"/>
                              <a:gd name="T168" fmla="+- 0 2105 1144"/>
                              <a:gd name="T169" fmla="*/ T168 w 1126"/>
                              <a:gd name="T170" fmla="+- 0 1611 1446"/>
                              <a:gd name="T171" fmla="*/ 1611 h 1126"/>
                              <a:gd name="T172" fmla="+- 0 2051 1144"/>
                              <a:gd name="T173" fmla="*/ T172 w 1126"/>
                              <a:gd name="T174" fmla="+- 0 1563 1446"/>
                              <a:gd name="T175" fmla="*/ 1563 h 1126"/>
                              <a:gd name="T176" fmla="+- 0 1991 1144"/>
                              <a:gd name="T177" fmla="*/ T176 w 1126"/>
                              <a:gd name="T178" fmla="+- 0 1523 1446"/>
                              <a:gd name="T179" fmla="*/ 1523 h 1126"/>
                              <a:gd name="T180" fmla="+- 0 1926 1144"/>
                              <a:gd name="T181" fmla="*/ T180 w 1126"/>
                              <a:gd name="T182" fmla="+- 0 1490 1446"/>
                              <a:gd name="T183" fmla="*/ 1490 h 1126"/>
                              <a:gd name="T184" fmla="+- 0 1856 1144"/>
                              <a:gd name="T185" fmla="*/ T184 w 1126"/>
                              <a:gd name="T186" fmla="+- 0 1466 1446"/>
                              <a:gd name="T187" fmla="*/ 1466 h 1126"/>
                              <a:gd name="T188" fmla="+- 0 1783 1144"/>
                              <a:gd name="T189" fmla="*/ T188 w 1126"/>
                              <a:gd name="T190" fmla="+- 0 1451 1446"/>
                              <a:gd name="T191" fmla="*/ 1451 h 1126"/>
                              <a:gd name="T192" fmla="+- 0 1707 1144"/>
                              <a:gd name="T193" fmla="*/ T192 w 1126"/>
                              <a:gd name="T194" fmla="+- 0 1446 1446"/>
                              <a:gd name="T195" fmla="*/ 1446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8"/>
                                </a:lnTo>
                                <a:lnTo>
                                  <a:pt x="44" y="343"/>
                                </a:lnTo>
                                <a:lnTo>
                                  <a:pt x="20" y="413"/>
                                </a:lnTo>
                                <a:lnTo>
                                  <a:pt x="5" y="486"/>
                                </a:lnTo>
                                <a:lnTo>
                                  <a:pt x="0" y="562"/>
                                </a:lnTo>
                                <a:lnTo>
                                  <a:pt x="5" y="639"/>
                                </a:lnTo>
                                <a:lnTo>
                                  <a:pt x="20" y="712"/>
                                </a:lnTo>
                                <a:lnTo>
                                  <a:pt x="44" y="781"/>
                                </a:lnTo>
                                <a:lnTo>
                                  <a:pt x="77" y="846"/>
                                </a:lnTo>
                                <a:lnTo>
                                  <a:pt x="117" y="906"/>
                                </a:lnTo>
                                <a:lnTo>
                                  <a:pt x="165" y="960"/>
                                </a:lnTo>
                                <a:lnTo>
                                  <a:pt x="219" y="1008"/>
                                </a:lnTo>
                                <a:lnTo>
                                  <a:pt x="279" y="1048"/>
                                </a:lnTo>
                                <a:lnTo>
                                  <a:pt x="344" y="1081"/>
                                </a:lnTo>
                                <a:lnTo>
                                  <a:pt x="413" y="1105"/>
                                </a:lnTo>
                                <a:lnTo>
                                  <a:pt x="486" y="1120"/>
                                </a:lnTo>
                                <a:lnTo>
                                  <a:pt x="563" y="1125"/>
                                </a:lnTo>
                                <a:lnTo>
                                  <a:pt x="639" y="1120"/>
                                </a:lnTo>
                                <a:lnTo>
                                  <a:pt x="712" y="1105"/>
                                </a:lnTo>
                                <a:lnTo>
                                  <a:pt x="782" y="1081"/>
                                </a:lnTo>
                                <a:lnTo>
                                  <a:pt x="847" y="1048"/>
                                </a:lnTo>
                                <a:lnTo>
                                  <a:pt x="907" y="1008"/>
                                </a:lnTo>
                                <a:lnTo>
                                  <a:pt x="961" y="960"/>
                                </a:lnTo>
                                <a:lnTo>
                                  <a:pt x="1008" y="906"/>
                                </a:lnTo>
                                <a:lnTo>
                                  <a:pt x="1049" y="846"/>
                                </a:lnTo>
                                <a:lnTo>
                                  <a:pt x="1081" y="781"/>
                                </a:lnTo>
                                <a:lnTo>
                                  <a:pt x="1105" y="712"/>
                                </a:lnTo>
                                <a:lnTo>
                                  <a:pt x="1120" y="639"/>
                                </a:lnTo>
                                <a:lnTo>
                                  <a:pt x="1125" y="562"/>
                                </a:lnTo>
                                <a:lnTo>
                                  <a:pt x="1120" y="486"/>
                                </a:lnTo>
                                <a:lnTo>
                                  <a:pt x="1105" y="413"/>
                                </a:lnTo>
                                <a:lnTo>
                                  <a:pt x="1081" y="343"/>
                                </a:lnTo>
                                <a:lnTo>
                                  <a:pt x="1049" y="278"/>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Line 61"/>
                        <wps:cNvCnPr>
                          <a:cxnSpLocks noChangeShapeType="1"/>
                        </wps:cNvCnPr>
                        <wps:spPr bwMode="auto">
                          <a:xfrm>
                            <a:off x="1406" y="1671"/>
                            <a:ext cx="602" cy="0"/>
                          </a:xfrm>
                          <a:prstGeom prst="line">
                            <a:avLst/>
                          </a:prstGeom>
                          <a:noFill/>
                          <a:ln w="2448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9" name="Freeform 60"/>
                        <wps:cNvSpPr>
                          <a:spLocks/>
                        </wps:cNvSpPr>
                        <wps:spPr bwMode="auto">
                          <a:xfrm>
                            <a:off x="1488" y="1670"/>
                            <a:ext cx="438" cy="706"/>
                          </a:xfrm>
                          <a:custGeom>
                            <a:avLst/>
                            <a:gdLst>
                              <a:gd name="T0" fmla="+- 0 1764 1488"/>
                              <a:gd name="T1" fmla="*/ T0 w 438"/>
                              <a:gd name="T2" fmla="+- 0 2023 1671"/>
                              <a:gd name="T3" fmla="*/ 2023 h 706"/>
                              <a:gd name="T4" fmla="+- 0 1815 1488"/>
                              <a:gd name="T5" fmla="*/ T4 w 438"/>
                              <a:gd name="T6" fmla="+- 0 1980 1671"/>
                              <a:gd name="T7" fmla="*/ 1980 h 706"/>
                              <a:gd name="T8" fmla="+- 0 1859 1488"/>
                              <a:gd name="T9" fmla="*/ T8 w 438"/>
                              <a:gd name="T10" fmla="+- 0 1917 1671"/>
                              <a:gd name="T11" fmla="*/ 1917 h 706"/>
                              <a:gd name="T12" fmla="+- 0 1893 1488"/>
                              <a:gd name="T13" fmla="*/ T12 w 438"/>
                              <a:gd name="T14" fmla="+- 0 1842 1671"/>
                              <a:gd name="T15" fmla="*/ 1842 h 706"/>
                              <a:gd name="T16" fmla="+- 0 1916 1488"/>
                              <a:gd name="T17" fmla="*/ T16 w 438"/>
                              <a:gd name="T18" fmla="+- 0 1760 1671"/>
                              <a:gd name="T19" fmla="*/ 1760 h 706"/>
                              <a:gd name="T20" fmla="+- 0 1925 1488"/>
                              <a:gd name="T21" fmla="*/ T20 w 438"/>
                              <a:gd name="T22" fmla="+- 0 1680 1671"/>
                              <a:gd name="T23" fmla="*/ 1680 h 706"/>
                              <a:gd name="T24" fmla="+- 0 1925 1488"/>
                              <a:gd name="T25" fmla="*/ T24 w 438"/>
                              <a:gd name="T26" fmla="+- 0 1674 1671"/>
                              <a:gd name="T27" fmla="*/ 1674 h 706"/>
                              <a:gd name="T28" fmla="+- 0 1925 1488"/>
                              <a:gd name="T29" fmla="*/ T28 w 438"/>
                              <a:gd name="T30" fmla="+- 0 1671 1671"/>
                              <a:gd name="T31" fmla="*/ 1671 h 706"/>
                              <a:gd name="T32" fmla="+- 0 1488 1488"/>
                              <a:gd name="T33" fmla="*/ T32 w 438"/>
                              <a:gd name="T34" fmla="+- 0 1671 1671"/>
                              <a:gd name="T35" fmla="*/ 1671 h 706"/>
                              <a:gd name="T36" fmla="+- 0 1488 1488"/>
                              <a:gd name="T37" fmla="*/ T36 w 438"/>
                              <a:gd name="T38" fmla="+- 0 1674 1671"/>
                              <a:gd name="T39" fmla="*/ 1674 h 706"/>
                              <a:gd name="T40" fmla="+- 0 1498 1488"/>
                              <a:gd name="T41" fmla="*/ T40 w 438"/>
                              <a:gd name="T42" fmla="+- 0 1760 1671"/>
                              <a:gd name="T43" fmla="*/ 1760 h 706"/>
                              <a:gd name="T44" fmla="+- 0 1520 1488"/>
                              <a:gd name="T45" fmla="*/ T44 w 438"/>
                              <a:gd name="T46" fmla="+- 0 1842 1671"/>
                              <a:gd name="T47" fmla="*/ 1842 h 706"/>
                              <a:gd name="T48" fmla="+- 0 1555 1488"/>
                              <a:gd name="T49" fmla="*/ T48 w 438"/>
                              <a:gd name="T50" fmla="+- 0 1917 1671"/>
                              <a:gd name="T51" fmla="*/ 1917 h 706"/>
                              <a:gd name="T52" fmla="+- 0 1599 1488"/>
                              <a:gd name="T53" fmla="*/ T52 w 438"/>
                              <a:gd name="T54" fmla="+- 0 1980 1671"/>
                              <a:gd name="T55" fmla="*/ 1980 h 706"/>
                              <a:gd name="T56" fmla="+- 0 1650 1488"/>
                              <a:gd name="T57" fmla="*/ T56 w 438"/>
                              <a:gd name="T58" fmla="+- 0 2023 1671"/>
                              <a:gd name="T59" fmla="*/ 2023 h 706"/>
                              <a:gd name="T60" fmla="+- 0 1599 1488"/>
                              <a:gd name="T61" fmla="*/ T60 w 438"/>
                              <a:gd name="T62" fmla="+- 0 2066 1671"/>
                              <a:gd name="T63" fmla="*/ 2066 h 706"/>
                              <a:gd name="T64" fmla="+- 0 1555 1488"/>
                              <a:gd name="T65" fmla="*/ T64 w 438"/>
                              <a:gd name="T66" fmla="+- 0 2129 1671"/>
                              <a:gd name="T67" fmla="*/ 2129 h 706"/>
                              <a:gd name="T68" fmla="+- 0 1520 1488"/>
                              <a:gd name="T69" fmla="*/ T68 w 438"/>
                              <a:gd name="T70" fmla="+- 0 2205 1671"/>
                              <a:gd name="T71" fmla="*/ 2205 h 706"/>
                              <a:gd name="T72" fmla="+- 0 1498 1488"/>
                              <a:gd name="T73" fmla="*/ T72 w 438"/>
                              <a:gd name="T74" fmla="+- 0 2286 1671"/>
                              <a:gd name="T75" fmla="*/ 2286 h 706"/>
                              <a:gd name="T76" fmla="+- 0 1488 1488"/>
                              <a:gd name="T77" fmla="*/ T76 w 438"/>
                              <a:gd name="T78" fmla="+- 0 2366 1671"/>
                              <a:gd name="T79" fmla="*/ 2366 h 706"/>
                              <a:gd name="T80" fmla="+- 0 1488 1488"/>
                              <a:gd name="T81" fmla="*/ T80 w 438"/>
                              <a:gd name="T82" fmla="+- 0 2373 1671"/>
                              <a:gd name="T83" fmla="*/ 2373 h 706"/>
                              <a:gd name="T84" fmla="+- 0 1488 1488"/>
                              <a:gd name="T85" fmla="*/ T84 w 438"/>
                              <a:gd name="T86" fmla="+- 0 2376 1671"/>
                              <a:gd name="T87" fmla="*/ 2376 h 706"/>
                              <a:gd name="T88" fmla="+- 0 1925 1488"/>
                              <a:gd name="T89" fmla="*/ T88 w 438"/>
                              <a:gd name="T90" fmla="+- 0 2376 1671"/>
                              <a:gd name="T91" fmla="*/ 2376 h 706"/>
                              <a:gd name="T92" fmla="+- 0 1925 1488"/>
                              <a:gd name="T93" fmla="*/ T92 w 438"/>
                              <a:gd name="T94" fmla="+- 0 2373 1671"/>
                              <a:gd name="T95" fmla="*/ 2373 h 706"/>
                              <a:gd name="T96" fmla="+- 0 1916 1488"/>
                              <a:gd name="T97" fmla="*/ T96 w 438"/>
                              <a:gd name="T98" fmla="+- 0 2286 1671"/>
                              <a:gd name="T99" fmla="*/ 2286 h 706"/>
                              <a:gd name="T100" fmla="+- 0 1893 1488"/>
                              <a:gd name="T101" fmla="*/ T100 w 438"/>
                              <a:gd name="T102" fmla="+- 0 2205 1671"/>
                              <a:gd name="T103" fmla="*/ 2205 h 706"/>
                              <a:gd name="T104" fmla="+- 0 1859 1488"/>
                              <a:gd name="T105" fmla="*/ T104 w 438"/>
                              <a:gd name="T106" fmla="+- 0 2129 1671"/>
                              <a:gd name="T107" fmla="*/ 2129 h 706"/>
                              <a:gd name="T108" fmla="+- 0 1815 1488"/>
                              <a:gd name="T109" fmla="*/ T108 w 438"/>
                              <a:gd name="T110" fmla="+- 0 2066 1671"/>
                              <a:gd name="T111" fmla="*/ 2066 h 706"/>
                              <a:gd name="T112" fmla="+- 0 1764 1488"/>
                              <a:gd name="T113" fmla="*/ T112 w 438"/>
                              <a:gd name="T114" fmla="+- 0 2023 1671"/>
                              <a:gd name="T115" fmla="*/ 2023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38" h="706">
                                <a:moveTo>
                                  <a:pt x="276" y="352"/>
                                </a:moveTo>
                                <a:lnTo>
                                  <a:pt x="327" y="309"/>
                                </a:lnTo>
                                <a:lnTo>
                                  <a:pt x="371" y="246"/>
                                </a:lnTo>
                                <a:lnTo>
                                  <a:pt x="405" y="171"/>
                                </a:lnTo>
                                <a:lnTo>
                                  <a:pt x="428" y="89"/>
                                </a:lnTo>
                                <a:lnTo>
                                  <a:pt x="437" y="9"/>
                                </a:lnTo>
                                <a:lnTo>
                                  <a:pt x="437" y="3"/>
                                </a:lnTo>
                                <a:lnTo>
                                  <a:pt x="437" y="0"/>
                                </a:lnTo>
                                <a:lnTo>
                                  <a:pt x="0" y="0"/>
                                </a:lnTo>
                                <a:lnTo>
                                  <a:pt x="0" y="3"/>
                                </a:lnTo>
                                <a:lnTo>
                                  <a:pt x="10" y="89"/>
                                </a:lnTo>
                                <a:lnTo>
                                  <a:pt x="32" y="171"/>
                                </a:lnTo>
                                <a:lnTo>
                                  <a:pt x="67" y="246"/>
                                </a:lnTo>
                                <a:lnTo>
                                  <a:pt x="111" y="309"/>
                                </a:lnTo>
                                <a:lnTo>
                                  <a:pt x="162" y="352"/>
                                </a:lnTo>
                                <a:lnTo>
                                  <a:pt x="111" y="395"/>
                                </a:lnTo>
                                <a:lnTo>
                                  <a:pt x="67" y="458"/>
                                </a:lnTo>
                                <a:lnTo>
                                  <a:pt x="32" y="534"/>
                                </a:lnTo>
                                <a:lnTo>
                                  <a:pt x="10" y="615"/>
                                </a:lnTo>
                                <a:lnTo>
                                  <a:pt x="0" y="695"/>
                                </a:lnTo>
                                <a:lnTo>
                                  <a:pt x="0" y="702"/>
                                </a:lnTo>
                                <a:lnTo>
                                  <a:pt x="0" y="705"/>
                                </a:lnTo>
                                <a:lnTo>
                                  <a:pt x="437" y="705"/>
                                </a:lnTo>
                                <a:lnTo>
                                  <a:pt x="437" y="702"/>
                                </a:lnTo>
                                <a:lnTo>
                                  <a:pt x="428" y="615"/>
                                </a:lnTo>
                                <a:lnTo>
                                  <a:pt x="405" y="534"/>
                                </a:lnTo>
                                <a:lnTo>
                                  <a:pt x="371" y="458"/>
                                </a:lnTo>
                                <a:lnTo>
                                  <a:pt x="327" y="395"/>
                                </a:lnTo>
                                <a:lnTo>
                                  <a:pt x="276" y="352"/>
                                </a:lnTo>
                                <a:close/>
                              </a:path>
                            </a:pathLst>
                          </a:custGeom>
                          <a:noFill/>
                          <a:ln w="1689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Line 59"/>
                        <wps:cNvCnPr>
                          <a:cxnSpLocks noChangeShapeType="1"/>
                        </wps:cNvCnPr>
                        <wps:spPr bwMode="auto">
                          <a:xfrm>
                            <a:off x="1406" y="2376"/>
                            <a:ext cx="602" cy="0"/>
                          </a:xfrm>
                          <a:prstGeom prst="line">
                            <a:avLst/>
                          </a:prstGeom>
                          <a:noFill/>
                          <a:ln w="2448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522" y="1847"/>
                            <a:ext cx="368"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E19F1F" id="Group 57" o:spid="_x0000_s1026" style="position:absolute;margin-left:57.2pt;margin-top:72.3pt;width:56.3pt;height:56.3pt;z-index:-36952;mso-position-horizontal-relative:page;mso-position-vertical-relative:page" coordorigin="1144,1446"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">
                <v:shape id="Freeform 62" o:spid="_x0000_s1027" style="position:absolute;left:1144;top:1445;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cyMQA&#10;AADbAAAADwAAAGRycy9kb3ducmV2LnhtbESPQWsCMRSE74X+h/AKvWm2FbWuRmmFhR6K4FoP3h6b&#10;183i5mVJUl399Y0g9DjMzDfMYtXbVpzIh8axgpdhBoK4crrhWsH3rhi8gQgRWWPrmBRcKMBq+fiw&#10;wFy7M2/pVMZaJAiHHBWYGLtcylAZshiGriNO3o/zFmOSvpba4znBbStfs2wiLTacFgx2tDZUHctf&#10;q4A+ZnLkqZFfl4OZXI+bwvh9odTzU/8+BxGpj//he/tTKxhP4fYl/Q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D3MjEAAAA2wAAAA8AAAAAAAAAAAAAAAAAmAIAAGRycy9k&#10;b3ducmV2LnhtbFBLBQYAAAAABAAEAPUAAACJAwAAAAA=&#10;" path="m563,l486,5,413,20,344,44,279,77r-60,40l165,165r-48,54l77,278,44,343,20,413,5,486,,562r5,77l20,712r24,69l77,846r40,60l165,960r54,48l279,1048r65,33l413,1105r73,15l563,1125r76,-5l712,1105r70,-24l847,1048r60,-40l961,960r47,-54l1049,846r32,-65l1105,712r15,-73l1125,562r-5,-76l1105,413r-24,-70l1049,278r-41,-59l961,165,907,117,847,77,782,44,712,20,639,5,563,xe" fillcolor="#1eabe2" stroked="f">
                  <v:path arrowok="t" o:connecttype="custom" o:connectlocs="563,1446;486,1451;413,1466;344,1490;279,1523;219,1563;165,1611;117,1665;77,1724;44,1789;20,1859;5,1932;0,2008;5,2085;20,2158;44,2227;77,2292;117,2352;165,2406;219,2454;279,2494;344,2527;413,2551;486,2566;563,2571;639,2566;712,2551;782,2527;847,2494;907,2454;961,2406;1008,2352;1049,2292;1081,2227;1105,2158;1120,2085;1125,2008;1120,1932;1105,1859;1081,1789;1049,1724;1008,1665;961,1611;907,1563;847,1523;782,1490;712,1466;639,1451;563,1446" o:connectangles="0,0,0,0,0,0,0,0,0,0,0,0,0,0,0,0,0,0,0,0,0,0,0,0,0,0,0,0,0,0,0,0,0,0,0,0,0,0,0,0,0,0,0,0,0,0,0,0,0"/>
                </v:shape>
                <v:line id="Line 61" o:spid="_x0000_s1028" style="position:absolute;visibility:visible;mso-wrap-style:square" from="1406,1671" to="2008,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h8L8AAADbAAAADwAAAGRycy9kb3ducmV2LnhtbERPyW7CMBC9V+IfrEHiVhyWRjTFIBaB&#10;Km4s6nkaD0lEPI5sE8Lf40OlHp/ePl92phYtOV9ZVjAaJiCIc6srLhRczrv3GQgfkDXWlknBkzws&#10;F723OWbaPvhI7SkUIoawz1BBGUKTSenzkgz6oW2II3e1zmCI0BVSO3zEcFPLcZKk0mDFsaHEhjYl&#10;5bfT3SjYulva2Snb383hsl+3E/pJP0mpQb9bfYEI1IV/8Z/7Wyv4iGPjl/gD5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kah8L8AAADbAAAADwAAAAAAAAAAAAAAAACh&#10;AgAAZHJzL2Rvd25yZXYueG1sUEsFBgAAAAAEAAQA+QAAAI0DAAAAAA==&#10;" strokecolor="white" strokeweight=".68017mm"/>
                <v:shape id="Freeform 60" o:spid="_x0000_s1029" style="position:absolute;left:1488;top:1670;width:438;height:706;visibility:visible;mso-wrap-style:square;v-text-anchor:top" coordsize="43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N+MUA&#10;AADbAAAADwAAAGRycy9kb3ducmV2LnhtbESP0WrCQBRE3wv+w3KFvtWNhUoaXUMQKiml2KgfcMle&#10;k2D2bsyuSfr33UKhj8PMnGE26WRaMVDvGssKlosIBHFpdcOVgvPp7SkG4TyyxtYyKfgmB+l29rDB&#10;RNuRCxqOvhIBwi5BBbX3XSKlK2sy6Ba2Iw7exfYGfZB9JXWPY4CbVj5H0UoabDgs1NjRrqbyerwb&#10;BbfLcC0OH0Me7T+z4mtl4sM7xUo9zqdsDcLT5P/Df+1cK3h5hd8v4Q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s34xQAAANsAAAAPAAAAAAAAAAAAAAAAAJgCAABkcnMv&#10;ZG93bnJldi54bWxQSwUGAAAAAAQABAD1AAAAigMAAAAA&#10;" path="m276,352r51,-43l371,246r34,-75l428,89,437,9r,-6l437,,,,,3,10,89r22,82l67,246r44,63l162,352r-51,43l67,458,32,534,10,615,,695r,7l,705r437,l437,702r-9,-87l405,534,371,458,327,395,276,352xe" filled="f" strokecolor="white" strokeweight="1.33pt">
                  <v:path arrowok="t" o:connecttype="custom" o:connectlocs="276,2023;327,1980;371,1917;405,1842;428,1760;437,1680;437,1674;437,1671;0,1671;0,1674;10,1760;32,1842;67,1917;111,1980;162,2023;111,2066;67,2129;32,2205;10,2286;0,2366;0,2373;0,2376;437,2376;437,2373;428,2286;405,2205;371,2129;327,2066;276,2023" o:connectangles="0,0,0,0,0,0,0,0,0,0,0,0,0,0,0,0,0,0,0,0,0,0,0,0,0,0,0,0,0"/>
                </v:shape>
                <v:line id="Line 59" o:spid="_x0000_s1030" style="position:absolute;visibility:visible;mso-wrap-style:square" from="1406,2376" to="2008,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nS74AAADbAAAADwAAAGRycy9kb3ducmV2LnhtbERPTYvCMBC9C/6HMMLeNF1XylqNoi4r&#10;4k1XPI/NbFtsJiWJtf57cxA8Pt73fNmZWrTkfGVZwecoAUGcW11xoeD09zv8BuEDssbaMil4kIfl&#10;ot+bY6btnQ/UHkMhYgj7DBWUITSZlD4vyaAf2YY4cv/WGQwRukJqh/cYbmo5TpJUGqw4NpTY0Kak&#10;/Hq8GQU/7pp2dsL2stmftuv2i87plJT6GHSrGYhAXXiLX+6dVpDG9fFL/AFy8QQ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iXGdLvgAAANsAAAAPAAAAAAAAAAAAAAAAAKEC&#10;AABkcnMvZG93bnJldi54bWxQSwUGAAAAAAQABAD5AAAAjAMAAAAA&#10;" strokecolor="white" strokeweight=".68017mm"/>
                <v:shape id="Picture 58" o:spid="_x0000_s1031" type="#_x0000_t75" style="position:absolute;left:1522;top:1847;width:368;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NsvDAAAA2wAAAA8AAABkcnMvZG93bnJldi54bWxEj0FrAjEUhO+C/yE8oTfNbg9St0YRQZQW&#10;BLWIx8fmuQluXpZN6m7/vSkIHoeZ+YaZL3tXizu1wXpWkE8yEMSl15YrBT+nzfgDRIjIGmvPpOCP&#10;AiwXw8EcC+07PtD9GCuRIBwKVGBibAopQ2nIYZj4hjh5V986jEm2ldQtdgnuavmeZVPp0HJaMNjQ&#10;2lB5O/46Bf6yO/PXuTbfXdXdLqvc7rczq9TbqF99gojUx1f42d5pBdMc/r+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E2y8MAAADbAAAADwAAAAAAAAAAAAAAAACf&#10;AgAAZHJzL2Rvd25yZXYueG1sUEsFBgAAAAAEAAQA9wAAAI8DAAAAAA==&#10;">
                  <v:imagedata r:id="rId92"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552"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5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800F3" id="Line 56" o:spid="_x0000_s1026" style="position:absolute;z-index:-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576" behindDoc="1" locked="0" layoutInCell="1" allowOverlap="1">
                <wp:simplePos x="0" y="0"/>
                <wp:positionH relativeFrom="page">
                  <wp:posOffset>1607185</wp:posOffset>
                </wp:positionH>
                <wp:positionV relativeFrom="page">
                  <wp:posOffset>1002665</wp:posOffset>
                </wp:positionV>
                <wp:extent cx="1694180" cy="478790"/>
                <wp:effectExtent l="0" t="2540" r="3810" b="4445"/>
                <wp:wrapNone/>
                <wp:docPr id="5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8"/>
                                <w:sz w:val="48"/>
                              </w:rPr>
                              <w:t xml:space="preserve">EGG </w:t>
                            </w:r>
                            <w:r>
                              <w:rPr>
                                <w:rFonts w:ascii="Montserrat"/>
                                <w:b/>
                                <w:color w:val="00C0F3"/>
                                <w:spacing w:val="-12"/>
                                <w:sz w:val="48"/>
                              </w:rPr>
                              <w:t>TIMER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216" type="#_x0000_t202" style="position:absolute;margin-left:126.55pt;margin-top:78.95pt;width:133.4pt;height:37.7pt;z-index:-3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FWtAIAALQ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" filled="f" stroked="f">
                <v:textbox inset="0,0,0,0">
                  <w:txbxContent>
                    <w:p w:rsidR="00F37D2A" w:rsidRDefault="001C07B7">
                      <w:pPr>
                        <w:spacing w:before="120"/>
                        <w:ind w:left="20"/>
                        <w:rPr>
                          <w:rFonts w:ascii="Montserrat"/>
                          <w:b/>
                          <w:sz w:val="48"/>
                        </w:rPr>
                      </w:pPr>
                      <w:r>
                        <w:rPr>
                          <w:rFonts w:ascii="Montserrat"/>
                          <w:b/>
                          <w:color w:val="00C0F3"/>
                          <w:spacing w:val="-8"/>
                          <w:sz w:val="48"/>
                        </w:rPr>
                        <w:t xml:space="preserve">EGG </w:t>
                      </w:r>
                      <w:r>
                        <w:rPr>
                          <w:rFonts w:ascii="Montserrat"/>
                          <w:b/>
                          <w:color w:val="00C0F3"/>
                          <w:spacing w:val="-12"/>
                          <w:sz w:val="48"/>
                        </w:rPr>
                        <w:t>TIMER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00" behindDoc="1" locked="0" layoutInCell="1" allowOverlap="1">
                <wp:simplePos x="0" y="0"/>
                <wp:positionH relativeFrom="page">
                  <wp:posOffset>707390</wp:posOffset>
                </wp:positionH>
                <wp:positionV relativeFrom="page">
                  <wp:posOffset>1905635</wp:posOffset>
                </wp:positionV>
                <wp:extent cx="1820545" cy="302260"/>
                <wp:effectExtent l="2540" t="635" r="0" b="1905"/>
                <wp:wrapNone/>
                <wp:docPr id="5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17" type="#_x0000_t202" style="position:absolute;margin-left:55.7pt;margin-top:150.05pt;width:143.35pt;height:23.8pt;z-index:-3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06tQ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" filled="f" stroked="f">
                <v:textbox inset="0,0,0,0">
                  <w:txbxContent>
                    <w:p w:rsidR="00F37D2A" w:rsidRDefault="001C07B7">
                      <w:pPr>
                        <w:spacing w:before="20"/>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24" behindDoc="1" locked="0" layoutInCell="1" allowOverlap="1">
                <wp:simplePos x="0" y="0"/>
                <wp:positionH relativeFrom="page">
                  <wp:posOffset>641985</wp:posOffset>
                </wp:positionH>
                <wp:positionV relativeFrom="page">
                  <wp:posOffset>10283190</wp:posOffset>
                </wp:positionV>
                <wp:extent cx="214630" cy="226695"/>
                <wp:effectExtent l="3810" t="0" r="635" b="0"/>
                <wp:wrapNone/>
                <wp:docPr id="5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18" type="#_x0000_t202" style="position:absolute;margin-left:50.55pt;margin-top:809.7pt;width:16.9pt;height:17.85pt;z-index:-3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A7sQ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17</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48"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5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81"/>
                              <w:rPr>
                                <w:sz w:val="20"/>
                              </w:rPr>
                            </w:pPr>
                            <w:r>
                              <w:rPr>
                                <w:color w:val="231F20"/>
                                <w:sz w:val="20"/>
                              </w:rPr>
                              <w:t>Software that assists people to estimate the time required to undertake an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19" type="#_x0000_t202" style="position:absolute;margin-left:56.7pt;margin-top:181.4pt;width:257.5pt;height:67.15pt;z-index:-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lH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81"/>
                        <w:rPr>
                          <w:sz w:val="20"/>
                        </w:rPr>
                      </w:pPr>
                      <w:r>
                        <w:rPr>
                          <w:color w:val="231F20"/>
                          <w:sz w:val="20"/>
                        </w:rPr>
                        <w:t>Software that assists people to estimate the time required to undertake an 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72" behindDoc="1" locked="0" layoutInCell="1" allowOverlap="1">
                <wp:simplePos x="0" y="0"/>
                <wp:positionH relativeFrom="page">
                  <wp:posOffset>3989705</wp:posOffset>
                </wp:positionH>
                <wp:positionV relativeFrom="page">
                  <wp:posOffset>2303780</wp:posOffset>
                </wp:positionV>
                <wp:extent cx="2850515" cy="4855845"/>
                <wp:effectExtent l="0" t="0" r="0" b="3175"/>
                <wp:wrapNone/>
                <wp:docPr id="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485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
                              </w:numPr>
                              <w:tabs>
                                <w:tab w:val="left" w:pos="342"/>
                              </w:tabs>
                              <w:spacing w:before="0" w:line="235" w:lineRule="auto"/>
                              <w:ind w:right="277"/>
                            </w:pPr>
                            <w:r>
                              <w:rPr>
                                <w:color w:val="FFFFFF"/>
                              </w:rPr>
                              <w:t>Users can input what engagement they intend to</w:t>
                            </w:r>
                            <w:r>
                              <w:rPr>
                                <w:color w:val="FFFFFF"/>
                                <w:spacing w:val="-1"/>
                              </w:rPr>
                              <w:t xml:space="preserve"> </w:t>
                            </w:r>
                            <w:r>
                              <w:rPr>
                                <w:color w:val="FFFFFF"/>
                              </w:rPr>
                              <w:t>undertake</w:t>
                            </w:r>
                          </w:p>
                          <w:p w:rsidR="00F37D2A" w:rsidRDefault="001C07B7">
                            <w:pPr>
                              <w:pStyle w:val="BodyText"/>
                              <w:numPr>
                                <w:ilvl w:val="0"/>
                                <w:numId w:val="2"/>
                              </w:numPr>
                              <w:tabs>
                                <w:tab w:val="left" w:pos="342"/>
                              </w:tabs>
                              <w:spacing w:before="53" w:line="235" w:lineRule="auto"/>
                              <w:ind w:right="346"/>
                            </w:pPr>
                            <w:r>
                              <w:rPr>
                                <w:color w:val="FFFFFF"/>
                              </w:rPr>
                              <w:t>Provides an estimation of time and resources for such an</w:t>
                            </w:r>
                            <w:r>
                              <w:rPr>
                                <w:color w:val="FFFFFF"/>
                                <w:spacing w:val="-3"/>
                              </w:rPr>
                              <w:t xml:space="preserve"> </w:t>
                            </w:r>
                            <w:r>
                              <w:rPr>
                                <w:color w:val="FFFFFF"/>
                              </w:rPr>
                              <w:t>engagement</w:t>
                            </w:r>
                          </w:p>
                          <w:p w:rsidR="00F37D2A" w:rsidRDefault="001C07B7">
                            <w:pPr>
                              <w:pStyle w:val="BodyText"/>
                              <w:numPr>
                                <w:ilvl w:val="0"/>
                                <w:numId w:val="2"/>
                              </w:numPr>
                              <w:tabs>
                                <w:tab w:val="left" w:pos="342"/>
                              </w:tabs>
                              <w:spacing w:before="56" w:line="235" w:lineRule="auto"/>
                              <w:ind w:right="232"/>
                            </w:pPr>
                            <w:r>
                              <w:rPr>
                                <w:color w:val="FFFFFF"/>
                              </w:rPr>
                              <w:t>During the process, software prompts the user to undertake this or that step e.g. ‘contact stakeholder X</w:t>
                            </w:r>
                            <w:r>
                              <w:rPr>
                                <w:color w:val="FFFFFF"/>
                                <w:spacing w:val="-2"/>
                              </w:rPr>
                              <w:t xml:space="preserve"> </w:t>
                            </w:r>
                            <w:r>
                              <w:rPr>
                                <w:color w:val="FFFFFF"/>
                              </w:rPr>
                              <w:t>now’</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2"/>
                              </w:numPr>
                              <w:tabs>
                                <w:tab w:val="left" w:pos="342"/>
                              </w:tabs>
                              <w:spacing w:before="0" w:line="235" w:lineRule="auto"/>
                              <w:ind w:right="689"/>
                            </w:pPr>
                            <w:r>
                              <w:rPr>
                                <w:color w:val="FFFFFF"/>
                              </w:rPr>
                              <w:t>Helps public servants measure Return on Investment</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
                              </w:numPr>
                              <w:tabs>
                                <w:tab w:val="left" w:pos="342"/>
                              </w:tabs>
                              <w:spacing w:before="0" w:line="239" w:lineRule="exact"/>
                            </w:pPr>
                            <w:r>
                              <w:rPr>
                                <w:color w:val="FFFFFF"/>
                              </w:rPr>
                              <w:t>Could be included in a BRII</w:t>
                            </w:r>
                            <w:r>
                              <w:rPr>
                                <w:color w:val="FFFFFF"/>
                                <w:spacing w:val="-1"/>
                              </w:rPr>
                              <w:t xml:space="preserve"> </w:t>
                            </w:r>
                            <w:r>
                              <w:rPr>
                                <w:color w:val="FFFFFF"/>
                              </w:rPr>
                              <w:t>platform</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20" type="#_x0000_t202" style="position:absolute;margin-left:314.15pt;margin-top:181.4pt;width:224.45pt;height:382.35pt;z-index:-3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JDswIAALU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pStyle w:val="BodyText"/>
                        <w:numPr>
                          <w:ilvl w:val="0"/>
                          <w:numId w:val="2"/>
                        </w:numPr>
                        <w:tabs>
                          <w:tab w:val="left" w:pos="342"/>
                        </w:tabs>
                        <w:spacing w:before="0" w:line="235" w:lineRule="auto"/>
                        <w:ind w:right="277"/>
                      </w:pPr>
                      <w:r>
                        <w:rPr>
                          <w:color w:val="FFFFFF"/>
                        </w:rPr>
                        <w:t>Users can input what engagement they intend to</w:t>
                      </w:r>
                      <w:r>
                        <w:rPr>
                          <w:color w:val="FFFFFF"/>
                          <w:spacing w:val="-1"/>
                        </w:rPr>
                        <w:t xml:space="preserve"> </w:t>
                      </w:r>
                      <w:r>
                        <w:rPr>
                          <w:color w:val="FFFFFF"/>
                        </w:rPr>
                        <w:t>undertake</w:t>
                      </w:r>
                    </w:p>
                    <w:p w:rsidR="00F37D2A" w:rsidRDefault="001C07B7">
                      <w:pPr>
                        <w:pStyle w:val="BodyText"/>
                        <w:numPr>
                          <w:ilvl w:val="0"/>
                          <w:numId w:val="2"/>
                        </w:numPr>
                        <w:tabs>
                          <w:tab w:val="left" w:pos="342"/>
                        </w:tabs>
                        <w:spacing w:before="53" w:line="235" w:lineRule="auto"/>
                        <w:ind w:right="346"/>
                      </w:pPr>
                      <w:r>
                        <w:rPr>
                          <w:color w:val="FFFFFF"/>
                        </w:rPr>
                        <w:t>Provides an estimation of time and resources for such an</w:t>
                      </w:r>
                      <w:r>
                        <w:rPr>
                          <w:color w:val="FFFFFF"/>
                          <w:spacing w:val="-3"/>
                        </w:rPr>
                        <w:t xml:space="preserve"> </w:t>
                      </w:r>
                      <w:r>
                        <w:rPr>
                          <w:color w:val="FFFFFF"/>
                        </w:rPr>
                        <w:t>engagement</w:t>
                      </w:r>
                    </w:p>
                    <w:p w:rsidR="00F37D2A" w:rsidRDefault="001C07B7">
                      <w:pPr>
                        <w:pStyle w:val="BodyText"/>
                        <w:numPr>
                          <w:ilvl w:val="0"/>
                          <w:numId w:val="2"/>
                        </w:numPr>
                        <w:tabs>
                          <w:tab w:val="left" w:pos="342"/>
                        </w:tabs>
                        <w:spacing w:before="56" w:line="235" w:lineRule="auto"/>
                        <w:ind w:right="232"/>
                      </w:pPr>
                      <w:r>
                        <w:rPr>
                          <w:color w:val="FFFFFF"/>
                        </w:rPr>
                        <w:t>During the process, software prompts the user to undertake this or that step e.g. ‘contact stakeholder X</w:t>
                      </w:r>
                      <w:r>
                        <w:rPr>
                          <w:color w:val="FFFFFF"/>
                          <w:spacing w:val="-2"/>
                        </w:rPr>
                        <w:t xml:space="preserve"> </w:t>
                      </w:r>
                      <w:r>
                        <w:rPr>
                          <w:color w:val="FFFFFF"/>
                        </w:rPr>
                        <w:t>now’</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2"/>
                        </w:numPr>
                        <w:tabs>
                          <w:tab w:val="left" w:pos="342"/>
                        </w:tabs>
                        <w:spacing w:before="0" w:line="235" w:lineRule="auto"/>
                        <w:ind w:right="689"/>
                      </w:pPr>
                      <w:r>
                        <w:rPr>
                          <w:color w:val="FFFFFF"/>
                        </w:rPr>
                        <w:t>Helps public servants measure Return on Investment</w:t>
                      </w:r>
                    </w:p>
                    <w:p w:rsidR="00F37D2A" w:rsidRDefault="001C07B7">
                      <w:pPr>
                        <w:spacing w:before="124"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2"/>
                        </w:numPr>
                        <w:tabs>
                          <w:tab w:val="left" w:pos="342"/>
                        </w:tabs>
                        <w:spacing w:before="0" w:line="239" w:lineRule="exact"/>
                      </w:pPr>
                      <w:r>
                        <w:rPr>
                          <w:color w:val="FFFFFF"/>
                        </w:rPr>
                        <w:t>Could be included in a BRII</w:t>
                      </w:r>
                      <w:r>
                        <w:rPr>
                          <w:color w:val="FFFFFF"/>
                          <w:spacing w:val="-1"/>
                        </w:rPr>
                        <w:t xml:space="preserve"> </w:t>
                      </w:r>
                      <w:r>
                        <w:rPr>
                          <w:color w:val="FFFFFF"/>
                        </w:rPr>
                        <w:t>platform</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696" behindDoc="1" locked="0" layoutInCell="1" allowOverlap="1">
                <wp:simplePos x="0" y="0"/>
                <wp:positionH relativeFrom="page">
                  <wp:posOffset>720090</wp:posOffset>
                </wp:positionH>
                <wp:positionV relativeFrom="page">
                  <wp:posOffset>3156585</wp:posOffset>
                </wp:positionV>
                <wp:extent cx="3270250" cy="4003675"/>
                <wp:effectExtent l="0" t="3810" r="635" b="2540"/>
                <wp:wrapNone/>
                <wp:docPr id="4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400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657"/>
                              <w:rPr>
                                <w:sz w:val="20"/>
                              </w:rPr>
                            </w:pPr>
                            <w:r>
                              <w:rPr>
                                <w:color w:val="231F20"/>
                                <w:sz w:val="20"/>
                              </w:rPr>
                              <w:t>Lower, but more of a left field idea so understandable</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21" type="#_x0000_t202" style="position:absolute;margin-left:56.7pt;margin-top:248.55pt;width:257.5pt;height:315.25pt;z-index:-3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jDJtQIAALU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85" w:line="211" w:lineRule="auto"/>
                        <w:ind w:right="1657"/>
                        <w:rPr>
                          <w:sz w:val="20"/>
                        </w:rPr>
                      </w:pPr>
                      <w:r>
                        <w:rPr>
                          <w:color w:val="231F20"/>
                          <w:sz w:val="20"/>
                        </w:rPr>
                        <w:t>Lower, but more of a left field idea so understandable</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20" behindDoc="1" locked="0" layoutInCell="1" allowOverlap="1">
                <wp:simplePos x="0" y="0"/>
                <wp:positionH relativeFrom="page">
                  <wp:posOffset>892810</wp:posOffset>
                </wp:positionH>
                <wp:positionV relativeFrom="page">
                  <wp:posOffset>921385</wp:posOffset>
                </wp:positionV>
                <wp:extent cx="382905" cy="152400"/>
                <wp:effectExtent l="0" t="0" r="635" b="2540"/>
                <wp:wrapNone/>
                <wp:docPr id="4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22" type="#_x0000_t202" style="position:absolute;margin-left:70.3pt;margin-top:72.55pt;width:30.15pt;height:12pt;z-index:-3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KOtQIAALM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44" behindDoc="1" locked="0" layoutInCell="1" allowOverlap="1">
                <wp:simplePos x="0" y="0"/>
                <wp:positionH relativeFrom="page">
                  <wp:posOffset>892810</wp:posOffset>
                </wp:positionH>
                <wp:positionV relativeFrom="page">
                  <wp:posOffset>1369060</wp:posOffset>
                </wp:positionV>
                <wp:extent cx="382905" cy="152400"/>
                <wp:effectExtent l="0" t="0" r="635" b="2540"/>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23" type="#_x0000_t202" style="position:absolute;margin-left:70.3pt;margin-top:107.8pt;width:30.15pt;height:12pt;z-index:-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LwtQ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76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24" type="#_x0000_t202" style="position:absolute;margin-left:42.5pt;margin-top:795.7pt;width:509.55pt;height:12pt;z-index:-3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RLtQIAALQ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p w:rsidR="00F37D2A" w:rsidRDefault="00F37D2A">
      <w:pPr>
        <w:rPr>
          <w:sz w:val="2"/>
          <w:szCs w:val="2"/>
        </w:rPr>
        <w:sectPr w:rsidR="00F37D2A">
          <w:pgSz w:w="11910" w:h="16840"/>
          <w:pgMar w:top="1420" w:right="620" w:bottom="0" w:left="900" w:header="720" w:footer="720" w:gutter="0"/>
          <w:cols w:space="720"/>
        </w:sectPr>
      </w:pPr>
    </w:p>
    <w:p w:rsidR="00F37D2A" w:rsidRDefault="001C07B7">
      <w:pPr>
        <w:rPr>
          <w:sz w:val="2"/>
          <w:szCs w:val="2"/>
        </w:rPr>
      </w:pPr>
      <w:r>
        <w:rPr>
          <w:noProof/>
          <w:lang w:val="en-AU" w:eastAsia="en-AU" w:bidi="ar-SA"/>
        </w:rPr>
        <mc:AlternateContent>
          <mc:Choice Requires="wpg">
            <w:drawing>
              <wp:anchor distT="0" distB="0" distL="114300" distR="114300" simplePos="0" relativeHeight="503279792" behindDoc="1" locked="0" layoutInCell="1" allowOverlap="1">
                <wp:simplePos x="0" y="0"/>
                <wp:positionH relativeFrom="page">
                  <wp:posOffset>606425</wp:posOffset>
                </wp:positionH>
                <wp:positionV relativeFrom="page">
                  <wp:posOffset>2295525</wp:posOffset>
                </wp:positionV>
                <wp:extent cx="6233795" cy="6765290"/>
                <wp:effectExtent l="0" t="0" r="0" b="6985"/>
                <wp:wrapNone/>
                <wp:docPr id="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795" cy="6765290"/>
                          <a:chOff x="955" y="3615"/>
                          <a:chExt cx="9817" cy="10654"/>
                        </a:xfrm>
                      </wpg:grpSpPr>
                      <wps:wsp>
                        <wps:cNvPr id="40" name="Line 46"/>
                        <wps:cNvCnPr>
                          <a:cxnSpLocks noChangeShapeType="1"/>
                        </wps:cNvCnPr>
                        <wps:spPr bwMode="auto">
                          <a:xfrm>
                            <a:off x="1134" y="362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1" name="Rectangle 45"/>
                        <wps:cNvSpPr>
                          <a:spLocks noChangeArrowheads="1"/>
                        </wps:cNvSpPr>
                        <wps:spPr bwMode="auto">
                          <a:xfrm>
                            <a:off x="6282" y="3614"/>
                            <a:ext cx="4489" cy="10644"/>
                          </a:xfrm>
                          <a:prstGeom prst="rect">
                            <a:avLst/>
                          </a:prstGeom>
                          <a:solidFill>
                            <a:srgbClr val="1C2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Line 44"/>
                        <wps:cNvCnPr>
                          <a:cxnSpLocks noChangeShapeType="1"/>
                        </wps:cNvCnPr>
                        <wps:spPr bwMode="auto">
                          <a:xfrm>
                            <a:off x="1134" y="4971"/>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3" name="Line 43"/>
                        <wps:cNvCnPr>
                          <a:cxnSpLocks noChangeShapeType="1"/>
                        </wps:cNvCnPr>
                        <wps:spPr bwMode="auto">
                          <a:xfrm>
                            <a:off x="1134" y="14258"/>
                            <a:ext cx="5149" cy="0"/>
                          </a:xfrm>
                          <a:prstGeom prst="line">
                            <a:avLst/>
                          </a:prstGeom>
                          <a:noFill/>
                          <a:ln w="12700">
                            <a:solidFill>
                              <a:srgbClr val="00C0F3"/>
                            </a:solidFill>
                            <a:prstDash val="solid"/>
                            <a:round/>
                            <a:headEnd/>
                            <a:tailEnd/>
                          </a:ln>
                          <a:extLst>
                            <a:ext uri="{909E8E84-426E-40DD-AFC4-6F175D3DCCD1}">
                              <a14:hiddenFill xmlns:a14="http://schemas.microsoft.com/office/drawing/2010/main">
                                <a:noFill/>
                              </a14:hiddenFill>
                            </a:ext>
                          </a:extLst>
                        </wps:spPr>
                        <wps:bodyPr/>
                      </wps:wsp>
                      <wps:wsp>
                        <wps:cNvPr id="44" name="Rectangle 42"/>
                        <wps:cNvSpPr>
                          <a:spLocks noChangeArrowheads="1"/>
                        </wps:cNvSpPr>
                        <wps:spPr bwMode="auto">
                          <a:xfrm>
                            <a:off x="6282" y="14247"/>
                            <a:ext cx="4489" cy="20"/>
                          </a:xfrm>
                          <a:prstGeom prst="rect">
                            <a:avLst/>
                          </a:prstGeom>
                          <a:solidFill>
                            <a:srgbClr val="00C0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54" y="8238"/>
                            <a:ext cx="5120"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7B393A" id="Group 40" o:spid="_x0000_s1026" style="position:absolute;margin-left:47.75pt;margin-top:180.75pt;width:490.85pt;height:532.7pt;z-index:-36688;mso-position-horizontal-relative:page;mso-position-vertical-relative:page" coordorigin="955,3615" coordsize="9817,10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">
                <v:line id="Line 46" o:spid="_x0000_s1027" style="position:absolute;visibility:visible;mso-wrap-style:square" from="1134,3628" to="6283,3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a8nMAAAADbAAAADwAAAGRycy9kb3ducmV2LnhtbERPyWrDMBC9B/oPYgq9xXLcEIIbJZRA&#10;qKG5ZIFeB2tqq7VGRpKX/n11KPT4ePvuMNtOjOSDcaxgleUgiGunDTcK7rfTcgsiRGSNnWNS8EMB&#10;DvuHxQ5L7Sa+0HiNjUghHEpU0MbYl1KGuiWLIXM9ceI+nbcYE/SN1B6nFG47WeT5Rlo0nBpa7OnY&#10;Uv19HayCaItheM9XBqevc1Fp/fZshg+lnh7n1xcQkeb4L/5zV1rBOq1PX9IPkP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0GvJzAAAAA2wAAAA8AAAAAAAAAAAAAAAAA&#10;oQIAAGRycy9kb3ducmV2LnhtbFBLBQYAAAAABAAEAPkAAACOAwAAAAA=&#10;" strokecolor="#00c0f3" strokeweight="1pt"/>
                <v:rect id="Rectangle 45" o:spid="_x0000_s1028" style="position:absolute;left:6282;top:3614;width:4489;height:10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CgQcMA&#10;AADbAAAADwAAAGRycy9kb3ducmV2LnhtbESPW2vCQBCF3wv+h2WEvukmUkVSV5GAxULBW0tfx+zk&#10;gtnZkN3G+O9dQejj4Vw+zmLVm1p01LrKsoJ4HIEgzqyuuFDwfdqM5iCcR9ZYWyYFN3KwWg5eFpho&#10;e+UDdUdfiDDCLkEFpfdNIqXLSjLoxrYhDl5uW4M+yLaQusVrGDe1nETRTBqsOBBKbCgtKbsc/0yA&#10;bOv97y47p/HHJP3M8333M/3qlHod9ut3EJ56/x9+trdawVsMjy/h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CgQcMAAADbAAAADwAAAAAAAAAAAAAAAACYAgAAZHJzL2Rv&#10;d25yZXYueG1sUEsFBgAAAAAEAAQA9QAAAIgDAAAAAA==&#10;" fillcolor="#1c283d" stroked="f"/>
                <v:line id="Line 44" o:spid="_x0000_s1029" style="position:absolute;visibility:visible;mso-wrap-style:square" from="1134,4971" to="6283,4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iHcMMAAADbAAAADwAAAGRycy9kb3ducmV2LnhtbESPzWrDMBCE74W8g9hCbo1sp5TiRDYl&#10;EBJoLk0LvS7WxlZirYwl//Tto0Khx2FmvmG25WxbMVLvjWMF6SoBQVw5bbhW8PW5f3oF4QOyxtYx&#10;KfghD2WxeNhirt3EHzSeQy0ihH2OCpoQulxKXzVk0a9cRxy9i+sthij7Wuoepwi3rcyS5EVaNBwX&#10;Guxo11B1Ow9WQbDZMLwnqcHpesqOWh/WZvhWavk4v21ABJrDf/ivfdQKnjP4/RJ/gC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Yh3DDAAAA2wAAAA8AAAAAAAAAAAAA&#10;AAAAoQIAAGRycy9kb3ducmV2LnhtbFBLBQYAAAAABAAEAPkAAACRAwAAAAA=&#10;" strokecolor="#00c0f3" strokeweight="1pt"/>
                <v:line id="Line 43" o:spid="_x0000_s1030" style="position:absolute;visibility:visible;mso-wrap-style:square" from="1134,14258" to="6283,1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68IAAADbAAAADwAAAGRycy9kb3ducmV2LnhtbESPT4vCMBTE74LfITxhb5pal0WqUUSQ&#10;FdyLf8Dro3m20ealNKmt336zIOxxmJnfMMt1byvxpMYbxwqmkwQEce604ULB5bwbz0H4gKyxckwK&#10;XuRhvRoOlphp1/GRnqdQiAhhn6GCMoQ6k9LnJVn0E1cTR+/mGoshyqaQusEuwm0l0yT5khYNx4US&#10;a9qWlD9OrVUQbNq2h2RqsLv/pHutv2emvSr1Meo3CxCB+vAffrf3WsHnDP6+xB8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i68IAAADbAAAADwAAAAAAAAAAAAAA&#10;AAChAgAAZHJzL2Rvd25yZXYueG1sUEsFBgAAAAAEAAQA+QAAAJADAAAAAA==&#10;" strokecolor="#00c0f3" strokeweight="1pt"/>
                <v:rect id="Rectangle 42" o:spid="_x0000_s1031" style="position:absolute;left:6282;top:14247;width:44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MHD8YA&#10;AADbAAAADwAAAGRycy9kb3ducmV2LnhtbESPQWsCMRSE70L/Q3iFXkSzFhFdjVKkFUUouHrQ2+vm&#10;dXfp5mVJoq7++qYg9DjMzDfMbNGaWlzI+cqygkE/AUGcW11xoeCw/+iNQfiArLG2TApu5GExf+rM&#10;MNX2yju6ZKEQEcI+RQVlCE0qpc9LMuj7tiGO3rd1BkOUrpDa4TXCTS1fk2QkDVYcF0psaFlS/pOd&#10;jYLuZ/Z+muzb8ear61aHo9w2xd0p9fLcvk1BBGrDf/jRXmsFwyH8fY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MHD8YAAADbAAAADwAAAAAAAAAAAAAAAACYAgAAZHJz&#10;L2Rvd25yZXYueG1sUEsFBgAAAAAEAAQA9QAAAIsDAAAAAA==&#10;" fillcolor="#00c0f3" stroked="f"/>
                <v:shape id="Picture 41" o:spid="_x0000_s1032" type="#_x0000_t75" style="position:absolute;left:954;top:8238;width:5120;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X7DAAAA2wAAAA8AAABkcnMvZG93bnJldi54bWxEj8FuwjAQRO+V+AdrkbgVB0ShDRiE2rT0&#10;VkH6Adt4SSLidWSbJPx9jVSpx9HMvNFsdoNpREfO15YVzKYJCOLC6ppLBd/5++MzCB+QNTaWScGN&#10;POy2o4cNptr2fKTuFEoRIexTVFCF0KZS+qIig35qW+Lona0zGKJ0pdQO+wg3jZwnyVIarDkuVNjS&#10;a0XF5XQ1CrLihUN+uM0Wy+Hrh2n14bK3uVKT8bBfgwg0hP/wX/tTK1g8wf1L/AF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BfsMAAADbAAAADwAAAAAAAAAAAAAAAACf&#10;AgAAZHJzL2Rvd25yZXYueG1sUEsFBgAAAAAEAAQA9wAAAI8DAAAAAA==&#10;">
                  <v:imagedata r:id="rId94"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816" behindDoc="1" locked="0" layoutInCell="1" allowOverlap="1">
                <wp:simplePos x="0" y="0"/>
                <wp:positionH relativeFrom="page">
                  <wp:posOffset>1196975</wp:posOffset>
                </wp:positionH>
                <wp:positionV relativeFrom="page">
                  <wp:posOffset>4222115</wp:posOffset>
                </wp:positionV>
                <wp:extent cx="2443480" cy="697230"/>
                <wp:effectExtent l="6350" t="2540" r="7620" b="5080"/>
                <wp:wrapNone/>
                <wp:docPr id="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697230"/>
                          <a:chOff x="1885" y="6649"/>
                          <a:chExt cx="3848" cy="1098"/>
                        </a:xfrm>
                      </wpg:grpSpPr>
                      <wps:wsp>
                        <wps:cNvPr id="18" name="AutoShape 39"/>
                        <wps:cNvSpPr>
                          <a:spLocks/>
                        </wps:cNvSpPr>
                        <wps:spPr bwMode="auto">
                          <a:xfrm>
                            <a:off x="1884" y="6648"/>
                            <a:ext cx="3848" cy="1098"/>
                          </a:xfrm>
                          <a:custGeom>
                            <a:avLst/>
                            <a:gdLst>
                              <a:gd name="T0" fmla="+- 0 4567 1885"/>
                              <a:gd name="T1" fmla="*/ T0 w 3848"/>
                              <a:gd name="T2" fmla="+- 0 7684 6649"/>
                              <a:gd name="T3" fmla="*/ 7684 h 1098"/>
                              <a:gd name="T4" fmla="+- 0 4728 1885"/>
                              <a:gd name="T5" fmla="*/ T4 w 3848"/>
                              <a:gd name="T6" fmla="+- 0 7685 6649"/>
                              <a:gd name="T7" fmla="*/ 7685 h 1098"/>
                              <a:gd name="T8" fmla="+- 0 4888 1885"/>
                              <a:gd name="T9" fmla="*/ T8 w 3848"/>
                              <a:gd name="T10" fmla="+- 0 7691 6649"/>
                              <a:gd name="T11" fmla="*/ 7691 h 1098"/>
                              <a:gd name="T12" fmla="+- 0 5049 1885"/>
                              <a:gd name="T13" fmla="*/ T12 w 3848"/>
                              <a:gd name="T14" fmla="+- 0 7703 6649"/>
                              <a:gd name="T15" fmla="*/ 7703 h 1098"/>
                              <a:gd name="T16" fmla="+- 0 5209 1885"/>
                              <a:gd name="T17" fmla="*/ T16 w 3848"/>
                              <a:gd name="T18" fmla="+- 0 7723 6649"/>
                              <a:gd name="T19" fmla="*/ 7723 h 1098"/>
                              <a:gd name="T20" fmla="+- 0 5364 1885"/>
                              <a:gd name="T21" fmla="*/ T20 w 3848"/>
                              <a:gd name="T22" fmla="+- 0 7746 6649"/>
                              <a:gd name="T23" fmla="*/ 7746 h 1098"/>
                              <a:gd name="T24" fmla="+- 0 5517 1885"/>
                              <a:gd name="T25" fmla="*/ T24 w 3848"/>
                              <a:gd name="T26" fmla="+- 0 7738 6649"/>
                              <a:gd name="T27" fmla="*/ 7738 h 1098"/>
                              <a:gd name="T28" fmla="+- 0 5732 1885"/>
                              <a:gd name="T29" fmla="*/ T28 w 3848"/>
                              <a:gd name="T30" fmla="+- 0 7716 6649"/>
                              <a:gd name="T31" fmla="*/ 7716 h 1098"/>
                              <a:gd name="T32" fmla="+- 0 1918 1885"/>
                              <a:gd name="T33" fmla="*/ T32 w 3848"/>
                              <a:gd name="T34" fmla="+- 0 6679 6649"/>
                              <a:gd name="T35" fmla="*/ 6679 h 1098"/>
                              <a:gd name="T36" fmla="+- 0 1886 1885"/>
                              <a:gd name="T37" fmla="*/ T36 w 3848"/>
                              <a:gd name="T38" fmla="+- 0 7067 6649"/>
                              <a:gd name="T39" fmla="*/ 7067 h 1098"/>
                              <a:gd name="T40" fmla="+- 0 1887 1885"/>
                              <a:gd name="T41" fmla="*/ T40 w 3848"/>
                              <a:gd name="T42" fmla="+- 0 7351 6649"/>
                              <a:gd name="T43" fmla="*/ 7351 h 1098"/>
                              <a:gd name="T44" fmla="+- 0 1918 1885"/>
                              <a:gd name="T45" fmla="*/ T44 w 3848"/>
                              <a:gd name="T46" fmla="+- 0 7716 6649"/>
                              <a:gd name="T47" fmla="*/ 7716 h 1098"/>
                              <a:gd name="T48" fmla="+- 0 2101 1885"/>
                              <a:gd name="T49" fmla="*/ T48 w 3848"/>
                              <a:gd name="T50" fmla="+- 0 7698 6649"/>
                              <a:gd name="T51" fmla="*/ 7698 h 1098"/>
                              <a:gd name="T52" fmla="+- 0 2259 1885"/>
                              <a:gd name="T53" fmla="*/ T52 w 3848"/>
                              <a:gd name="T54" fmla="+- 0 7687 6649"/>
                              <a:gd name="T55" fmla="*/ 7687 h 1098"/>
                              <a:gd name="T56" fmla="+- 0 2406 1885"/>
                              <a:gd name="T57" fmla="*/ T56 w 3848"/>
                              <a:gd name="T58" fmla="+- 0 7684 6649"/>
                              <a:gd name="T59" fmla="*/ 7684 h 1098"/>
                              <a:gd name="T60" fmla="+- 0 5731 1885"/>
                              <a:gd name="T61" fmla="*/ T60 w 3848"/>
                              <a:gd name="T62" fmla="+- 0 7476 6649"/>
                              <a:gd name="T63" fmla="*/ 7476 h 1098"/>
                              <a:gd name="T64" fmla="+- 0 5730 1885"/>
                              <a:gd name="T65" fmla="*/ T64 w 3848"/>
                              <a:gd name="T66" fmla="+- 0 7351 6649"/>
                              <a:gd name="T67" fmla="*/ 7351 h 1098"/>
                              <a:gd name="T68" fmla="+- 0 5725 1885"/>
                              <a:gd name="T69" fmla="*/ T68 w 3848"/>
                              <a:gd name="T70" fmla="+- 0 7174 6649"/>
                              <a:gd name="T71" fmla="*/ 7174 h 1098"/>
                              <a:gd name="T72" fmla="+- 0 5720 1885"/>
                              <a:gd name="T73" fmla="*/ T72 w 3848"/>
                              <a:gd name="T74" fmla="+- 0 6980 6649"/>
                              <a:gd name="T75" fmla="*/ 6980 h 1098"/>
                              <a:gd name="T76" fmla="+- 0 5721 1885"/>
                              <a:gd name="T77" fmla="*/ T76 w 3848"/>
                              <a:gd name="T78" fmla="+- 0 6803 6649"/>
                              <a:gd name="T79" fmla="*/ 6803 h 1098"/>
                              <a:gd name="T80" fmla="+- 0 5727 1885"/>
                              <a:gd name="T81" fmla="*/ T80 w 3848"/>
                              <a:gd name="T82" fmla="+- 0 6712 6649"/>
                              <a:gd name="T83" fmla="*/ 6712 h 1098"/>
                              <a:gd name="T84" fmla="+- 0 2406 1885"/>
                              <a:gd name="T85" fmla="*/ T84 w 3848"/>
                              <a:gd name="T86" fmla="+- 0 6712 6649"/>
                              <a:gd name="T87" fmla="*/ 6712 h 1098"/>
                              <a:gd name="T88" fmla="+- 0 2258 1885"/>
                              <a:gd name="T89" fmla="*/ T88 w 3848"/>
                              <a:gd name="T90" fmla="+- 0 6708 6649"/>
                              <a:gd name="T91" fmla="*/ 6708 h 1098"/>
                              <a:gd name="T92" fmla="+- 0 2101 1885"/>
                              <a:gd name="T93" fmla="*/ T92 w 3848"/>
                              <a:gd name="T94" fmla="+- 0 6698 6649"/>
                              <a:gd name="T95" fmla="*/ 6698 h 1098"/>
                              <a:gd name="T96" fmla="+- 0 1918 1885"/>
                              <a:gd name="T97" fmla="*/ T96 w 3848"/>
                              <a:gd name="T98" fmla="+- 0 6679 6649"/>
                              <a:gd name="T99" fmla="*/ 6679 h 1098"/>
                              <a:gd name="T100" fmla="+- 0 2482 1885"/>
                              <a:gd name="T101" fmla="*/ T100 w 3848"/>
                              <a:gd name="T102" fmla="+- 0 7683 6649"/>
                              <a:gd name="T103" fmla="*/ 7683 h 1098"/>
                              <a:gd name="T104" fmla="+- 0 3531 1885"/>
                              <a:gd name="T105" fmla="*/ T104 w 3848"/>
                              <a:gd name="T106" fmla="+- 0 7707 6649"/>
                              <a:gd name="T107" fmla="*/ 7707 h 1098"/>
                              <a:gd name="T108" fmla="+- 0 5732 1885"/>
                              <a:gd name="T109" fmla="*/ T108 w 3848"/>
                              <a:gd name="T110" fmla="+- 0 7684 6649"/>
                              <a:gd name="T111" fmla="*/ 7684 h 1098"/>
                              <a:gd name="T112" fmla="+- 0 3530 1885"/>
                              <a:gd name="T113" fmla="*/ T112 w 3848"/>
                              <a:gd name="T114" fmla="+- 0 6689 6649"/>
                              <a:gd name="T115" fmla="*/ 6689 h 1098"/>
                              <a:gd name="T116" fmla="+- 0 2816 1885"/>
                              <a:gd name="T117" fmla="*/ T116 w 3848"/>
                              <a:gd name="T118" fmla="+- 0 6709 6649"/>
                              <a:gd name="T119" fmla="*/ 6709 h 1098"/>
                              <a:gd name="T120" fmla="+- 0 5727 1885"/>
                              <a:gd name="T121" fmla="*/ T120 w 3848"/>
                              <a:gd name="T122" fmla="+- 0 6712 6649"/>
                              <a:gd name="T123" fmla="*/ 6712 h 1098"/>
                              <a:gd name="T124" fmla="+- 0 4566 1885"/>
                              <a:gd name="T125" fmla="*/ T124 w 3848"/>
                              <a:gd name="T126" fmla="+- 0 6712 6649"/>
                              <a:gd name="T127" fmla="*/ 6712 h 1098"/>
                              <a:gd name="T128" fmla="+- 0 3610 1885"/>
                              <a:gd name="T129" fmla="*/ T128 w 3848"/>
                              <a:gd name="T130" fmla="+- 0 6690 6649"/>
                              <a:gd name="T131" fmla="*/ 6690 h 1098"/>
                              <a:gd name="T132" fmla="+- 0 5363 1885"/>
                              <a:gd name="T133" fmla="*/ T132 w 3848"/>
                              <a:gd name="T134" fmla="+- 0 6649 6649"/>
                              <a:gd name="T135" fmla="*/ 6649 h 1098"/>
                              <a:gd name="T136" fmla="+- 0 5208 1885"/>
                              <a:gd name="T137" fmla="*/ T136 w 3848"/>
                              <a:gd name="T138" fmla="+- 0 6672 6649"/>
                              <a:gd name="T139" fmla="*/ 6672 h 1098"/>
                              <a:gd name="T140" fmla="+- 0 5048 1885"/>
                              <a:gd name="T141" fmla="*/ T140 w 3848"/>
                              <a:gd name="T142" fmla="+- 0 6692 6649"/>
                              <a:gd name="T143" fmla="*/ 6692 h 1098"/>
                              <a:gd name="T144" fmla="+- 0 4888 1885"/>
                              <a:gd name="T145" fmla="*/ T144 w 3848"/>
                              <a:gd name="T146" fmla="+- 0 6704 6649"/>
                              <a:gd name="T147" fmla="*/ 6704 h 1098"/>
                              <a:gd name="T148" fmla="+- 0 4727 1885"/>
                              <a:gd name="T149" fmla="*/ T148 w 3848"/>
                              <a:gd name="T150" fmla="+- 0 6710 6649"/>
                              <a:gd name="T151" fmla="*/ 6710 h 1098"/>
                              <a:gd name="T152" fmla="+- 0 4566 1885"/>
                              <a:gd name="T153" fmla="*/ T152 w 3848"/>
                              <a:gd name="T154" fmla="+- 0 6712 6649"/>
                              <a:gd name="T155" fmla="*/ 6712 h 1098"/>
                              <a:gd name="T156" fmla="+- 0 5731 1885"/>
                              <a:gd name="T157" fmla="*/ T156 w 3848"/>
                              <a:gd name="T158" fmla="+- 0 6680 6649"/>
                              <a:gd name="T159" fmla="*/ 6680 h 1098"/>
                              <a:gd name="T160" fmla="+- 0 5516 1885"/>
                              <a:gd name="T161" fmla="*/ T160 w 3848"/>
                              <a:gd name="T162" fmla="+- 0 6657 6649"/>
                              <a:gd name="T163" fmla="*/ 6657 h 1098"/>
                              <a:gd name="T164" fmla="+- 0 5363 1885"/>
                              <a:gd name="T165" fmla="*/ T164 w 3848"/>
                              <a:gd name="T166" fmla="+- 0 6649 6649"/>
                              <a:gd name="T167" fmla="*/ 6649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848" h="1098">
                                <a:moveTo>
                                  <a:pt x="3847" y="1035"/>
                                </a:moveTo>
                                <a:lnTo>
                                  <a:pt x="2682" y="1035"/>
                                </a:lnTo>
                                <a:lnTo>
                                  <a:pt x="2762" y="1035"/>
                                </a:lnTo>
                                <a:lnTo>
                                  <a:pt x="2843" y="1036"/>
                                </a:lnTo>
                                <a:lnTo>
                                  <a:pt x="2923" y="1038"/>
                                </a:lnTo>
                                <a:lnTo>
                                  <a:pt x="3003" y="1042"/>
                                </a:lnTo>
                                <a:lnTo>
                                  <a:pt x="3084" y="1047"/>
                                </a:lnTo>
                                <a:lnTo>
                                  <a:pt x="3164" y="1054"/>
                                </a:lnTo>
                                <a:lnTo>
                                  <a:pt x="3244" y="1063"/>
                                </a:lnTo>
                                <a:lnTo>
                                  <a:pt x="3324" y="1074"/>
                                </a:lnTo>
                                <a:lnTo>
                                  <a:pt x="3404" y="1089"/>
                                </a:lnTo>
                                <a:lnTo>
                                  <a:pt x="3479" y="1097"/>
                                </a:lnTo>
                                <a:lnTo>
                                  <a:pt x="3555" y="1097"/>
                                </a:lnTo>
                                <a:lnTo>
                                  <a:pt x="3632" y="1089"/>
                                </a:lnTo>
                                <a:lnTo>
                                  <a:pt x="3708" y="1075"/>
                                </a:lnTo>
                                <a:lnTo>
                                  <a:pt x="3847" y="1067"/>
                                </a:lnTo>
                                <a:lnTo>
                                  <a:pt x="3847" y="1035"/>
                                </a:lnTo>
                                <a:close/>
                                <a:moveTo>
                                  <a:pt x="33" y="30"/>
                                </a:moveTo>
                                <a:lnTo>
                                  <a:pt x="0" y="226"/>
                                </a:lnTo>
                                <a:lnTo>
                                  <a:pt x="1" y="418"/>
                                </a:lnTo>
                                <a:lnTo>
                                  <a:pt x="2" y="618"/>
                                </a:lnTo>
                                <a:lnTo>
                                  <a:pt x="2" y="702"/>
                                </a:lnTo>
                                <a:lnTo>
                                  <a:pt x="0" y="871"/>
                                </a:lnTo>
                                <a:lnTo>
                                  <a:pt x="33" y="1067"/>
                                </a:lnTo>
                                <a:lnTo>
                                  <a:pt x="129" y="1057"/>
                                </a:lnTo>
                                <a:lnTo>
                                  <a:pt x="216" y="1049"/>
                                </a:lnTo>
                                <a:lnTo>
                                  <a:pt x="297" y="1043"/>
                                </a:lnTo>
                                <a:lnTo>
                                  <a:pt x="374" y="1038"/>
                                </a:lnTo>
                                <a:lnTo>
                                  <a:pt x="448" y="1036"/>
                                </a:lnTo>
                                <a:lnTo>
                                  <a:pt x="521" y="1035"/>
                                </a:lnTo>
                                <a:lnTo>
                                  <a:pt x="3847" y="1034"/>
                                </a:lnTo>
                                <a:lnTo>
                                  <a:pt x="3846" y="827"/>
                                </a:lnTo>
                                <a:lnTo>
                                  <a:pt x="3846" y="773"/>
                                </a:lnTo>
                                <a:lnTo>
                                  <a:pt x="3845" y="702"/>
                                </a:lnTo>
                                <a:lnTo>
                                  <a:pt x="3843" y="618"/>
                                </a:lnTo>
                                <a:lnTo>
                                  <a:pt x="3840" y="525"/>
                                </a:lnTo>
                                <a:lnTo>
                                  <a:pt x="3837" y="428"/>
                                </a:lnTo>
                                <a:lnTo>
                                  <a:pt x="3835" y="331"/>
                                </a:lnTo>
                                <a:lnTo>
                                  <a:pt x="3835" y="238"/>
                                </a:lnTo>
                                <a:lnTo>
                                  <a:pt x="3836" y="154"/>
                                </a:lnTo>
                                <a:lnTo>
                                  <a:pt x="3840" y="83"/>
                                </a:lnTo>
                                <a:lnTo>
                                  <a:pt x="3842" y="63"/>
                                </a:lnTo>
                                <a:lnTo>
                                  <a:pt x="596" y="63"/>
                                </a:lnTo>
                                <a:lnTo>
                                  <a:pt x="521" y="63"/>
                                </a:lnTo>
                                <a:lnTo>
                                  <a:pt x="447" y="61"/>
                                </a:lnTo>
                                <a:lnTo>
                                  <a:pt x="373" y="59"/>
                                </a:lnTo>
                                <a:lnTo>
                                  <a:pt x="296" y="55"/>
                                </a:lnTo>
                                <a:lnTo>
                                  <a:pt x="216" y="49"/>
                                </a:lnTo>
                                <a:lnTo>
                                  <a:pt x="128" y="41"/>
                                </a:lnTo>
                                <a:lnTo>
                                  <a:pt x="33" y="30"/>
                                </a:lnTo>
                                <a:close/>
                                <a:moveTo>
                                  <a:pt x="3847" y="1034"/>
                                </a:moveTo>
                                <a:lnTo>
                                  <a:pt x="597" y="1034"/>
                                </a:lnTo>
                                <a:lnTo>
                                  <a:pt x="932" y="1037"/>
                                </a:lnTo>
                                <a:lnTo>
                                  <a:pt x="1646" y="1058"/>
                                </a:lnTo>
                                <a:lnTo>
                                  <a:pt x="2360" y="1037"/>
                                </a:lnTo>
                                <a:lnTo>
                                  <a:pt x="3847" y="1035"/>
                                </a:lnTo>
                                <a:lnTo>
                                  <a:pt x="3847" y="1034"/>
                                </a:lnTo>
                                <a:close/>
                                <a:moveTo>
                                  <a:pt x="1645" y="40"/>
                                </a:moveTo>
                                <a:lnTo>
                                  <a:pt x="1566" y="41"/>
                                </a:lnTo>
                                <a:lnTo>
                                  <a:pt x="931" y="60"/>
                                </a:lnTo>
                                <a:lnTo>
                                  <a:pt x="596" y="63"/>
                                </a:lnTo>
                                <a:lnTo>
                                  <a:pt x="3842" y="63"/>
                                </a:lnTo>
                                <a:lnTo>
                                  <a:pt x="2681" y="63"/>
                                </a:lnTo>
                                <a:lnTo>
                                  <a:pt x="2359" y="60"/>
                                </a:lnTo>
                                <a:lnTo>
                                  <a:pt x="1725" y="41"/>
                                </a:lnTo>
                                <a:lnTo>
                                  <a:pt x="1645" y="40"/>
                                </a:lnTo>
                                <a:close/>
                                <a:moveTo>
                                  <a:pt x="3478" y="0"/>
                                </a:moveTo>
                                <a:lnTo>
                                  <a:pt x="3403" y="9"/>
                                </a:lnTo>
                                <a:lnTo>
                                  <a:pt x="3323" y="23"/>
                                </a:lnTo>
                                <a:lnTo>
                                  <a:pt x="3243" y="34"/>
                                </a:lnTo>
                                <a:lnTo>
                                  <a:pt x="3163" y="43"/>
                                </a:lnTo>
                                <a:lnTo>
                                  <a:pt x="3083" y="50"/>
                                </a:lnTo>
                                <a:lnTo>
                                  <a:pt x="3003" y="55"/>
                                </a:lnTo>
                                <a:lnTo>
                                  <a:pt x="2922" y="59"/>
                                </a:lnTo>
                                <a:lnTo>
                                  <a:pt x="2842" y="61"/>
                                </a:lnTo>
                                <a:lnTo>
                                  <a:pt x="2761" y="62"/>
                                </a:lnTo>
                                <a:lnTo>
                                  <a:pt x="2681" y="63"/>
                                </a:lnTo>
                                <a:lnTo>
                                  <a:pt x="3842" y="63"/>
                                </a:lnTo>
                                <a:lnTo>
                                  <a:pt x="3846" y="31"/>
                                </a:lnTo>
                                <a:lnTo>
                                  <a:pt x="3707" y="22"/>
                                </a:lnTo>
                                <a:lnTo>
                                  <a:pt x="3631" y="8"/>
                                </a:lnTo>
                                <a:lnTo>
                                  <a:pt x="3554" y="0"/>
                                </a:lnTo>
                                <a:lnTo>
                                  <a:pt x="347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AutoShape 38"/>
                        <wps:cNvSpPr>
                          <a:spLocks/>
                        </wps:cNvSpPr>
                        <wps:spPr bwMode="auto">
                          <a:xfrm>
                            <a:off x="2016" y="6760"/>
                            <a:ext cx="3585" cy="874"/>
                          </a:xfrm>
                          <a:custGeom>
                            <a:avLst/>
                            <a:gdLst>
                              <a:gd name="T0" fmla="+- 0 5283 2017"/>
                              <a:gd name="T1" fmla="*/ T0 w 3585"/>
                              <a:gd name="T2" fmla="+- 0 7599 6761"/>
                              <a:gd name="T3" fmla="*/ 7599 h 874"/>
                              <a:gd name="T4" fmla="+- 0 5441 2017"/>
                              <a:gd name="T5" fmla="*/ T4 w 3585"/>
                              <a:gd name="T6" fmla="+- 0 7607 6761"/>
                              <a:gd name="T7" fmla="*/ 7607 h 874"/>
                              <a:gd name="T8" fmla="+- 0 5600 2017"/>
                              <a:gd name="T9" fmla="*/ T8 w 3585"/>
                              <a:gd name="T10" fmla="+- 0 7635 6761"/>
                              <a:gd name="T11" fmla="*/ 7635 h 874"/>
                              <a:gd name="T12" fmla="+- 0 2085 2017"/>
                              <a:gd name="T13" fmla="*/ T12 w 3585"/>
                              <a:gd name="T14" fmla="+- 0 6775 6761"/>
                              <a:gd name="T15" fmla="*/ 6775 h 874"/>
                              <a:gd name="T16" fmla="+- 0 2017 2017"/>
                              <a:gd name="T17" fmla="*/ T16 w 3585"/>
                              <a:gd name="T18" fmla="+- 0 6839 6761"/>
                              <a:gd name="T19" fmla="*/ 6839 h 874"/>
                              <a:gd name="T20" fmla="+- 0 2018 2017"/>
                              <a:gd name="T21" fmla="*/ T20 w 3585"/>
                              <a:gd name="T22" fmla="+- 0 7617 6761"/>
                              <a:gd name="T23" fmla="*/ 7617 h 874"/>
                              <a:gd name="T24" fmla="+- 0 2153 2017"/>
                              <a:gd name="T25" fmla="*/ T24 w 3585"/>
                              <a:gd name="T26" fmla="+- 0 7614 6761"/>
                              <a:gd name="T27" fmla="*/ 7614 h 874"/>
                              <a:gd name="T28" fmla="+- 0 2287 2017"/>
                              <a:gd name="T29" fmla="*/ T28 w 3585"/>
                              <a:gd name="T30" fmla="+- 0 7601 6761"/>
                              <a:gd name="T31" fmla="*/ 7601 h 874"/>
                              <a:gd name="T32" fmla="+- 0 3193 2017"/>
                              <a:gd name="T33" fmla="*/ T32 w 3585"/>
                              <a:gd name="T34" fmla="+- 0 7600 6761"/>
                              <a:gd name="T35" fmla="*/ 7600 h 874"/>
                              <a:gd name="T36" fmla="+- 0 5283 2017"/>
                              <a:gd name="T37" fmla="*/ T36 w 3585"/>
                              <a:gd name="T38" fmla="+- 0 7599 6761"/>
                              <a:gd name="T39" fmla="*/ 7599 h 874"/>
                              <a:gd name="T40" fmla="+- 0 5601 2017"/>
                              <a:gd name="T41" fmla="*/ T40 w 3585"/>
                              <a:gd name="T42" fmla="+- 0 7442 6761"/>
                              <a:gd name="T43" fmla="*/ 7442 h 874"/>
                              <a:gd name="T44" fmla="+- 0 5599 2017"/>
                              <a:gd name="T45" fmla="*/ T44 w 3585"/>
                              <a:gd name="T46" fmla="+- 0 6796 6761"/>
                              <a:gd name="T47" fmla="*/ 6796 h 874"/>
                              <a:gd name="T48" fmla="+- 0 5239 2017"/>
                              <a:gd name="T49" fmla="*/ T48 w 3585"/>
                              <a:gd name="T50" fmla="+- 0 6795 6761"/>
                              <a:gd name="T51" fmla="*/ 6795 h 874"/>
                              <a:gd name="T52" fmla="+- 0 3164 2017"/>
                              <a:gd name="T53" fmla="*/ T52 w 3585"/>
                              <a:gd name="T54" fmla="+- 0 6795 6761"/>
                              <a:gd name="T55" fmla="*/ 6795 h 874"/>
                              <a:gd name="T56" fmla="+- 0 2219 2017"/>
                              <a:gd name="T57" fmla="*/ T56 w 3585"/>
                              <a:gd name="T58" fmla="+- 0 6790 6761"/>
                              <a:gd name="T59" fmla="*/ 6790 h 874"/>
                              <a:gd name="T60" fmla="+- 0 2085 2017"/>
                              <a:gd name="T61" fmla="*/ T60 w 3585"/>
                              <a:gd name="T62" fmla="+- 0 6775 6761"/>
                              <a:gd name="T63" fmla="*/ 6775 h 874"/>
                              <a:gd name="T64" fmla="+- 0 4775 2017"/>
                              <a:gd name="T65" fmla="*/ T64 w 3585"/>
                              <a:gd name="T66" fmla="+- 0 7601 6761"/>
                              <a:gd name="T67" fmla="*/ 7601 h 874"/>
                              <a:gd name="T68" fmla="+- 0 4910 2017"/>
                              <a:gd name="T69" fmla="*/ T68 w 3585"/>
                              <a:gd name="T70" fmla="+- 0 7614 6761"/>
                              <a:gd name="T71" fmla="*/ 7614 h 874"/>
                              <a:gd name="T72" fmla="+- 0 5045 2017"/>
                              <a:gd name="T73" fmla="*/ T72 w 3585"/>
                              <a:gd name="T74" fmla="+- 0 7617 6761"/>
                              <a:gd name="T75" fmla="*/ 7617 h 874"/>
                              <a:gd name="T76" fmla="+- 0 5203 2017"/>
                              <a:gd name="T77" fmla="*/ T76 w 3585"/>
                              <a:gd name="T78" fmla="+- 0 7601 6761"/>
                              <a:gd name="T79" fmla="*/ 7601 h 874"/>
                              <a:gd name="T80" fmla="+- 0 3869 2017"/>
                              <a:gd name="T81" fmla="*/ T80 w 3585"/>
                              <a:gd name="T82" fmla="+- 0 7600 6761"/>
                              <a:gd name="T83" fmla="*/ 7600 h 874"/>
                              <a:gd name="T84" fmla="+- 0 3443 2017"/>
                              <a:gd name="T85" fmla="*/ T84 w 3585"/>
                              <a:gd name="T86" fmla="+- 0 7611 6761"/>
                              <a:gd name="T87" fmla="*/ 7611 h 874"/>
                              <a:gd name="T88" fmla="+- 0 3869 2017"/>
                              <a:gd name="T89" fmla="*/ T88 w 3585"/>
                              <a:gd name="T90" fmla="+- 0 7600 6761"/>
                              <a:gd name="T91" fmla="*/ 7600 h 874"/>
                              <a:gd name="T92" fmla="+- 0 2287 2017"/>
                              <a:gd name="T93" fmla="*/ T92 w 3585"/>
                              <a:gd name="T94" fmla="+- 0 7601 6761"/>
                              <a:gd name="T95" fmla="*/ 7601 h 874"/>
                              <a:gd name="T96" fmla="+- 0 3030 2017"/>
                              <a:gd name="T97" fmla="*/ T96 w 3585"/>
                              <a:gd name="T98" fmla="+- 0 7603 6761"/>
                              <a:gd name="T99" fmla="*/ 7603 h 874"/>
                              <a:gd name="T100" fmla="+- 0 5239 2017"/>
                              <a:gd name="T101" fmla="*/ T100 w 3585"/>
                              <a:gd name="T102" fmla="+- 0 7600 6761"/>
                              <a:gd name="T103" fmla="*/ 7600 h 874"/>
                              <a:gd name="T104" fmla="+- 0 4032 2017"/>
                              <a:gd name="T105" fmla="*/ T104 w 3585"/>
                              <a:gd name="T106" fmla="+- 0 7603 6761"/>
                              <a:gd name="T107" fmla="*/ 7603 h 874"/>
                              <a:gd name="T108" fmla="+- 0 5225 2017"/>
                              <a:gd name="T109" fmla="*/ T108 w 3585"/>
                              <a:gd name="T110" fmla="+- 0 7601 6761"/>
                              <a:gd name="T111" fmla="*/ 7601 h 874"/>
                              <a:gd name="T112" fmla="+- 0 5599 2017"/>
                              <a:gd name="T113" fmla="*/ T112 w 3585"/>
                              <a:gd name="T114" fmla="+- 0 6761 6761"/>
                              <a:gd name="T115" fmla="*/ 6761 h 874"/>
                              <a:gd name="T116" fmla="+- 0 5440 2017"/>
                              <a:gd name="T117" fmla="*/ T116 w 3585"/>
                              <a:gd name="T118" fmla="+- 0 6788 6761"/>
                              <a:gd name="T119" fmla="*/ 6788 h 874"/>
                              <a:gd name="T120" fmla="+- 0 5282 2017"/>
                              <a:gd name="T121" fmla="*/ T120 w 3585"/>
                              <a:gd name="T122" fmla="+- 0 6796 6761"/>
                              <a:gd name="T123" fmla="*/ 6796 h 874"/>
                              <a:gd name="T124" fmla="+- 0 5599 2017"/>
                              <a:gd name="T125" fmla="*/ T124 w 3585"/>
                              <a:gd name="T126" fmla="+- 0 6761 6761"/>
                              <a:gd name="T127" fmla="*/ 6761 h 874"/>
                              <a:gd name="T128" fmla="+- 0 3442 2017"/>
                              <a:gd name="T129" fmla="*/ T128 w 3585"/>
                              <a:gd name="T130" fmla="+- 0 6784 6761"/>
                              <a:gd name="T131" fmla="*/ 6784 h 874"/>
                              <a:gd name="T132" fmla="+- 0 3868 2017"/>
                              <a:gd name="T133" fmla="*/ T132 w 3585"/>
                              <a:gd name="T134" fmla="+- 0 6795 6761"/>
                              <a:gd name="T135" fmla="*/ 6795 h 874"/>
                              <a:gd name="T136" fmla="+- 0 4114 2017"/>
                              <a:gd name="T137" fmla="*/ T136 w 3585"/>
                              <a:gd name="T138" fmla="+- 0 6793 6761"/>
                              <a:gd name="T139" fmla="*/ 6793 h 874"/>
                              <a:gd name="T140" fmla="+- 0 3868 2017"/>
                              <a:gd name="T141" fmla="*/ T140 w 3585"/>
                              <a:gd name="T142" fmla="+- 0 6795 6761"/>
                              <a:gd name="T143" fmla="*/ 6795 h 874"/>
                              <a:gd name="T144" fmla="+- 0 5224 2017"/>
                              <a:gd name="T145" fmla="*/ T144 w 3585"/>
                              <a:gd name="T146" fmla="+- 0 6795 6761"/>
                              <a:gd name="T147" fmla="*/ 6795 h 874"/>
                              <a:gd name="T148" fmla="+- 0 4114 2017"/>
                              <a:gd name="T149" fmla="*/ T148 w 3585"/>
                              <a:gd name="T150" fmla="+- 0 6793 6761"/>
                              <a:gd name="T151" fmla="*/ 6793 h 874"/>
                              <a:gd name="T152" fmla="+- 0 2287 2017"/>
                              <a:gd name="T153" fmla="*/ T152 w 3585"/>
                              <a:gd name="T154" fmla="+- 0 6795 6761"/>
                              <a:gd name="T155" fmla="*/ 6795 h 874"/>
                              <a:gd name="T156" fmla="+- 0 3030 2017"/>
                              <a:gd name="T157" fmla="*/ T156 w 3585"/>
                              <a:gd name="T158" fmla="+- 0 6793 6761"/>
                              <a:gd name="T159" fmla="*/ 6793 h 874"/>
                              <a:gd name="T160" fmla="+- 0 4976 2017"/>
                              <a:gd name="T161" fmla="*/ T160 w 3585"/>
                              <a:gd name="T162" fmla="+- 0 6775 6761"/>
                              <a:gd name="T163" fmla="*/ 6775 h 874"/>
                              <a:gd name="T164" fmla="+- 0 4842 2017"/>
                              <a:gd name="T165" fmla="*/ T164 w 3585"/>
                              <a:gd name="T166" fmla="+- 0 6790 6761"/>
                              <a:gd name="T167" fmla="*/ 6790 h 874"/>
                              <a:gd name="T168" fmla="+- 0 5224 2017"/>
                              <a:gd name="T169" fmla="*/ T168 w 3585"/>
                              <a:gd name="T170" fmla="+- 0 6795 6761"/>
                              <a:gd name="T171" fmla="*/ 6795 h 874"/>
                              <a:gd name="T172" fmla="+- 0 5123 2017"/>
                              <a:gd name="T173" fmla="*/ T172 w 3585"/>
                              <a:gd name="T174" fmla="+- 0 6788 6761"/>
                              <a:gd name="T175" fmla="*/ 6788 h 874"/>
                              <a:gd name="T176" fmla="+- 0 4976 2017"/>
                              <a:gd name="T177" fmla="*/ T176 w 3585"/>
                              <a:gd name="T178" fmla="+- 0 6775 6761"/>
                              <a:gd name="T179" fmla="*/ 6775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585" h="874">
                                <a:moveTo>
                                  <a:pt x="3583" y="838"/>
                                </a:moveTo>
                                <a:lnTo>
                                  <a:pt x="3266" y="838"/>
                                </a:lnTo>
                                <a:lnTo>
                                  <a:pt x="3345" y="840"/>
                                </a:lnTo>
                                <a:lnTo>
                                  <a:pt x="3424" y="846"/>
                                </a:lnTo>
                                <a:lnTo>
                                  <a:pt x="3504" y="857"/>
                                </a:lnTo>
                                <a:lnTo>
                                  <a:pt x="3583" y="874"/>
                                </a:lnTo>
                                <a:lnTo>
                                  <a:pt x="3583" y="838"/>
                                </a:lnTo>
                                <a:close/>
                                <a:moveTo>
                                  <a:pt x="68" y="14"/>
                                </a:moveTo>
                                <a:lnTo>
                                  <a:pt x="0" y="17"/>
                                </a:lnTo>
                                <a:lnTo>
                                  <a:pt x="0" y="78"/>
                                </a:lnTo>
                                <a:lnTo>
                                  <a:pt x="0" y="740"/>
                                </a:lnTo>
                                <a:lnTo>
                                  <a:pt x="1" y="856"/>
                                </a:lnTo>
                                <a:lnTo>
                                  <a:pt x="68" y="859"/>
                                </a:lnTo>
                                <a:lnTo>
                                  <a:pt x="136" y="853"/>
                                </a:lnTo>
                                <a:lnTo>
                                  <a:pt x="203" y="844"/>
                                </a:lnTo>
                                <a:lnTo>
                                  <a:pt x="270" y="840"/>
                                </a:lnTo>
                                <a:lnTo>
                                  <a:pt x="1148" y="840"/>
                                </a:lnTo>
                                <a:lnTo>
                                  <a:pt x="1176" y="839"/>
                                </a:lnTo>
                                <a:lnTo>
                                  <a:pt x="3222" y="839"/>
                                </a:lnTo>
                                <a:lnTo>
                                  <a:pt x="3266" y="838"/>
                                </a:lnTo>
                                <a:lnTo>
                                  <a:pt x="3583" y="838"/>
                                </a:lnTo>
                                <a:lnTo>
                                  <a:pt x="3584" y="681"/>
                                </a:lnTo>
                                <a:lnTo>
                                  <a:pt x="3584" y="192"/>
                                </a:lnTo>
                                <a:lnTo>
                                  <a:pt x="3582" y="35"/>
                                </a:lnTo>
                                <a:lnTo>
                                  <a:pt x="3265" y="35"/>
                                </a:lnTo>
                                <a:lnTo>
                                  <a:pt x="3222" y="34"/>
                                </a:lnTo>
                                <a:lnTo>
                                  <a:pt x="1176" y="34"/>
                                </a:lnTo>
                                <a:lnTo>
                                  <a:pt x="1147" y="34"/>
                                </a:lnTo>
                                <a:lnTo>
                                  <a:pt x="270" y="34"/>
                                </a:lnTo>
                                <a:lnTo>
                                  <a:pt x="202" y="29"/>
                                </a:lnTo>
                                <a:lnTo>
                                  <a:pt x="135" y="21"/>
                                </a:lnTo>
                                <a:lnTo>
                                  <a:pt x="68" y="14"/>
                                </a:lnTo>
                                <a:close/>
                                <a:moveTo>
                                  <a:pt x="3208" y="840"/>
                                </a:moveTo>
                                <a:lnTo>
                                  <a:pt x="2758" y="840"/>
                                </a:lnTo>
                                <a:lnTo>
                                  <a:pt x="2825" y="844"/>
                                </a:lnTo>
                                <a:lnTo>
                                  <a:pt x="2893" y="853"/>
                                </a:lnTo>
                                <a:lnTo>
                                  <a:pt x="2960" y="859"/>
                                </a:lnTo>
                                <a:lnTo>
                                  <a:pt x="3028" y="856"/>
                                </a:lnTo>
                                <a:lnTo>
                                  <a:pt x="3107" y="846"/>
                                </a:lnTo>
                                <a:lnTo>
                                  <a:pt x="3186" y="840"/>
                                </a:lnTo>
                                <a:lnTo>
                                  <a:pt x="3208" y="840"/>
                                </a:lnTo>
                                <a:close/>
                                <a:moveTo>
                                  <a:pt x="1852" y="839"/>
                                </a:moveTo>
                                <a:lnTo>
                                  <a:pt x="1176" y="839"/>
                                </a:lnTo>
                                <a:lnTo>
                                  <a:pt x="1426" y="850"/>
                                </a:lnTo>
                                <a:lnTo>
                                  <a:pt x="1602" y="850"/>
                                </a:lnTo>
                                <a:lnTo>
                                  <a:pt x="1852" y="839"/>
                                </a:lnTo>
                                <a:close/>
                                <a:moveTo>
                                  <a:pt x="1148" y="840"/>
                                </a:moveTo>
                                <a:lnTo>
                                  <a:pt x="270" y="840"/>
                                </a:lnTo>
                                <a:lnTo>
                                  <a:pt x="931" y="842"/>
                                </a:lnTo>
                                <a:lnTo>
                                  <a:pt x="1013" y="842"/>
                                </a:lnTo>
                                <a:lnTo>
                                  <a:pt x="1148" y="840"/>
                                </a:lnTo>
                                <a:close/>
                                <a:moveTo>
                                  <a:pt x="3222" y="839"/>
                                </a:moveTo>
                                <a:lnTo>
                                  <a:pt x="1852" y="839"/>
                                </a:lnTo>
                                <a:lnTo>
                                  <a:pt x="2015" y="842"/>
                                </a:lnTo>
                                <a:lnTo>
                                  <a:pt x="2097" y="842"/>
                                </a:lnTo>
                                <a:lnTo>
                                  <a:pt x="3208" y="840"/>
                                </a:lnTo>
                                <a:lnTo>
                                  <a:pt x="3222" y="839"/>
                                </a:lnTo>
                                <a:close/>
                                <a:moveTo>
                                  <a:pt x="3582" y="0"/>
                                </a:moveTo>
                                <a:lnTo>
                                  <a:pt x="3503" y="16"/>
                                </a:lnTo>
                                <a:lnTo>
                                  <a:pt x="3423" y="27"/>
                                </a:lnTo>
                                <a:lnTo>
                                  <a:pt x="3344" y="33"/>
                                </a:lnTo>
                                <a:lnTo>
                                  <a:pt x="3265" y="35"/>
                                </a:lnTo>
                                <a:lnTo>
                                  <a:pt x="3582" y="35"/>
                                </a:lnTo>
                                <a:lnTo>
                                  <a:pt x="3582" y="0"/>
                                </a:lnTo>
                                <a:close/>
                                <a:moveTo>
                                  <a:pt x="1601" y="23"/>
                                </a:moveTo>
                                <a:lnTo>
                                  <a:pt x="1425" y="23"/>
                                </a:lnTo>
                                <a:lnTo>
                                  <a:pt x="1176" y="34"/>
                                </a:lnTo>
                                <a:lnTo>
                                  <a:pt x="1851" y="34"/>
                                </a:lnTo>
                                <a:lnTo>
                                  <a:pt x="1601" y="23"/>
                                </a:lnTo>
                                <a:close/>
                                <a:moveTo>
                                  <a:pt x="2097" y="32"/>
                                </a:moveTo>
                                <a:lnTo>
                                  <a:pt x="2014" y="32"/>
                                </a:lnTo>
                                <a:lnTo>
                                  <a:pt x="1851" y="34"/>
                                </a:lnTo>
                                <a:lnTo>
                                  <a:pt x="3222" y="34"/>
                                </a:lnTo>
                                <a:lnTo>
                                  <a:pt x="3207" y="34"/>
                                </a:lnTo>
                                <a:lnTo>
                                  <a:pt x="2757" y="34"/>
                                </a:lnTo>
                                <a:lnTo>
                                  <a:pt x="2097" y="32"/>
                                </a:lnTo>
                                <a:close/>
                                <a:moveTo>
                                  <a:pt x="930" y="32"/>
                                </a:moveTo>
                                <a:lnTo>
                                  <a:pt x="270" y="34"/>
                                </a:lnTo>
                                <a:lnTo>
                                  <a:pt x="1147" y="34"/>
                                </a:lnTo>
                                <a:lnTo>
                                  <a:pt x="1013" y="32"/>
                                </a:lnTo>
                                <a:lnTo>
                                  <a:pt x="930" y="32"/>
                                </a:lnTo>
                                <a:close/>
                                <a:moveTo>
                                  <a:pt x="2959" y="14"/>
                                </a:moveTo>
                                <a:lnTo>
                                  <a:pt x="2892" y="21"/>
                                </a:lnTo>
                                <a:lnTo>
                                  <a:pt x="2825" y="29"/>
                                </a:lnTo>
                                <a:lnTo>
                                  <a:pt x="2757" y="34"/>
                                </a:lnTo>
                                <a:lnTo>
                                  <a:pt x="3207" y="34"/>
                                </a:lnTo>
                                <a:lnTo>
                                  <a:pt x="3186" y="33"/>
                                </a:lnTo>
                                <a:lnTo>
                                  <a:pt x="3106" y="27"/>
                                </a:lnTo>
                                <a:lnTo>
                                  <a:pt x="3027" y="17"/>
                                </a:lnTo>
                                <a:lnTo>
                                  <a:pt x="2959"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37"/>
                        <wps:cNvSpPr>
                          <a:spLocks/>
                        </wps:cNvSpPr>
                        <wps:spPr bwMode="auto">
                          <a:xfrm>
                            <a:off x="2042" y="6964"/>
                            <a:ext cx="345" cy="410"/>
                          </a:xfrm>
                          <a:custGeom>
                            <a:avLst/>
                            <a:gdLst>
                              <a:gd name="T0" fmla="+- 0 2189 2043"/>
                              <a:gd name="T1" fmla="*/ T0 w 345"/>
                              <a:gd name="T2" fmla="+- 0 6968 6965"/>
                              <a:gd name="T3" fmla="*/ 6968 h 410"/>
                              <a:gd name="T4" fmla="+- 0 2122 2043"/>
                              <a:gd name="T5" fmla="*/ T4 w 345"/>
                              <a:gd name="T6" fmla="+- 0 6995 6965"/>
                              <a:gd name="T7" fmla="*/ 6995 h 410"/>
                              <a:gd name="T8" fmla="+- 0 2072 2043"/>
                              <a:gd name="T9" fmla="*/ T8 w 345"/>
                              <a:gd name="T10" fmla="+- 0 7049 6965"/>
                              <a:gd name="T11" fmla="*/ 7049 h 410"/>
                              <a:gd name="T12" fmla="+- 0 2046 2043"/>
                              <a:gd name="T13" fmla="*/ T12 w 345"/>
                              <a:gd name="T14" fmla="+- 0 7126 6965"/>
                              <a:gd name="T15" fmla="*/ 7126 h 410"/>
                              <a:gd name="T16" fmla="+- 0 2046 2043"/>
                              <a:gd name="T17" fmla="*/ T16 w 345"/>
                              <a:gd name="T18" fmla="+- 0 7217 6965"/>
                              <a:gd name="T19" fmla="*/ 7217 h 410"/>
                              <a:gd name="T20" fmla="+- 0 2072 2043"/>
                              <a:gd name="T21" fmla="*/ T20 w 345"/>
                              <a:gd name="T22" fmla="+- 0 7291 6965"/>
                              <a:gd name="T23" fmla="*/ 7291 h 410"/>
                              <a:gd name="T24" fmla="+- 0 2121 2043"/>
                              <a:gd name="T25" fmla="*/ T24 w 345"/>
                              <a:gd name="T26" fmla="+- 0 7344 6965"/>
                              <a:gd name="T27" fmla="*/ 7344 h 410"/>
                              <a:gd name="T28" fmla="+- 0 2186 2043"/>
                              <a:gd name="T29" fmla="*/ T28 w 345"/>
                              <a:gd name="T30" fmla="+- 0 7371 6965"/>
                              <a:gd name="T31" fmla="*/ 7371 h 410"/>
                              <a:gd name="T32" fmla="+- 0 2254 2043"/>
                              <a:gd name="T33" fmla="*/ T32 w 345"/>
                              <a:gd name="T34" fmla="+- 0 7372 6965"/>
                              <a:gd name="T35" fmla="*/ 7372 h 410"/>
                              <a:gd name="T36" fmla="+- 0 2306 2043"/>
                              <a:gd name="T37" fmla="*/ T36 w 345"/>
                              <a:gd name="T38" fmla="+- 0 7356 6965"/>
                              <a:gd name="T39" fmla="*/ 7356 h 410"/>
                              <a:gd name="T40" fmla="+- 0 2348 2043"/>
                              <a:gd name="T41" fmla="*/ T40 w 345"/>
                              <a:gd name="T42" fmla="+- 0 7325 6965"/>
                              <a:gd name="T43" fmla="*/ 7325 h 410"/>
                              <a:gd name="T44" fmla="+- 0 2223 2043"/>
                              <a:gd name="T45" fmla="*/ T44 w 345"/>
                              <a:gd name="T46" fmla="+- 0 7306 6965"/>
                              <a:gd name="T47" fmla="*/ 7306 h 410"/>
                              <a:gd name="T48" fmla="+- 0 2183 2043"/>
                              <a:gd name="T49" fmla="*/ T48 w 345"/>
                              <a:gd name="T50" fmla="+- 0 7298 6965"/>
                              <a:gd name="T51" fmla="*/ 7298 h 410"/>
                              <a:gd name="T52" fmla="+- 0 2152 2043"/>
                              <a:gd name="T53" fmla="*/ T52 w 345"/>
                              <a:gd name="T54" fmla="+- 0 7274 6965"/>
                              <a:gd name="T55" fmla="*/ 7274 h 410"/>
                              <a:gd name="T56" fmla="+- 0 2132 2043"/>
                              <a:gd name="T57" fmla="*/ T56 w 345"/>
                              <a:gd name="T58" fmla="+- 0 7231 6965"/>
                              <a:gd name="T59" fmla="*/ 7231 h 410"/>
                              <a:gd name="T60" fmla="+- 0 2125 2043"/>
                              <a:gd name="T61" fmla="*/ T60 w 345"/>
                              <a:gd name="T62" fmla="+- 0 7167 6965"/>
                              <a:gd name="T63" fmla="*/ 7167 h 410"/>
                              <a:gd name="T64" fmla="+- 0 2132 2043"/>
                              <a:gd name="T65" fmla="*/ T64 w 345"/>
                              <a:gd name="T66" fmla="+- 0 7106 6965"/>
                              <a:gd name="T67" fmla="*/ 7106 h 410"/>
                              <a:gd name="T68" fmla="+- 0 2153 2043"/>
                              <a:gd name="T69" fmla="*/ T68 w 345"/>
                              <a:gd name="T70" fmla="+- 0 7064 6965"/>
                              <a:gd name="T71" fmla="*/ 7064 h 410"/>
                              <a:gd name="T72" fmla="+- 0 2184 2043"/>
                              <a:gd name="T73" fmla="*/ T72 w 345"/>
                              <a:gd name="T74" fmla="+- 0 7041 6965"/>
                              <a:gd name="T75" fmla="*/ 7041 h 410"/>
                              <a:gd name="T76" fmla="+- 0 2224 2043"/>
                              <a:gd name="T77" fmla="*/ T76 w 345"/>
                              <a:gd name="T78" fmla="+- 0 7033 6965"/>
                              <a:gd name="T79" fmla="*/ 7033 h 410"/>
                              <a:gd name="T80" fmla="+- 0 2359 2043"/>
                              <a:gd name="T81" fmla="*/ T80 w 345"/>
                              <a:gd name="T82" fmla="+- 0 7022 6965"/>
                              <a:gd name="T83" fmla="*/ 7022 h 410"/>
                              <a:gd name="T84" fmla="+- 0 2322 2043"/>
                              <a:gd name="T85" fmla="*/ T84 w 345"/>
                              <a:gd name="T86" fmla="+- 0 6989 6965"/>
                              <a:gd name="T87" fmla="*/ 6989 h 410"/>
                              <a:gd name="T88" fmla="+- 0 2263 2043"/>
                              <a:gd name="T89" fmla="*/ T88 w 345"/>
                              <a:gd name="T90" fmla="+- 0 6967 6965"/>
                              <a:gd name="T91" fmla="*/ 6967 h 410"/>
                              <a:gd name="T92" fmla="+- 0 2310 2043"/>
                              <a:gd name="T93" fmla="*/ T92 w 345"/>
                              <a:gd name="T94" fmla="+- 0 7222 6965"/>
                              <a:gd name="T95" fmla="*/ 7222 h 410"/>
                              <a:gd name="T96" fmla="+- 0 2297 2043"/>
                              <a:gd name="T97" fmla="*/ T96 w 345"/>
                              <a:gd name="T98" fmla="+- 0 7259 6965"/>
                              <a:gd name="T99" fmla="*/ 7259 h 410"/>
                              <a:gd name="T100" fmla="+- 0 2277 2043"/>
                              <a:gd name="T101" fmla="*/ T100 w 345"/>
                              <a:gd name="T102" fmla="+- 0 7285 6965"/>
                              <a:gd name="T103" fmla="*/ 7285 h 410"/>
                              <a:gd name="T104" fmla="+- 0 2252 2043"/>
                              <a:gd name="T105" fmla="*/ T104 w 345"/>
                              <a:gd name="T106" fmla="+- 0 7301 6965"/>
                              <a:gd name="T107" fmla="*/ 7301 h 410"/>
                              <a:gd name="T108" fmla="+- 0 2223 2043"/>
                              <a:gd name="T109" fmla="*/ T108 w 345"/>
                              <a:gd name="T110" fmla="+- 0 7306 6965"/>
                              <a:gd name="T111" fmla="*/ 7306 h 410"/>
                              <a:gd name="T112" fmla="+- 0 2364 2043"/>
                              <a:gd name="T113" fmla="*/ T112 w 345"/>
                              <a:gd name="T114" fmla="+- 0 7303 6965"/>
                              <a:gd name="T115" fmla="*/ 7303 h 410"/>
                              <a:gd name="T116" fmla="+- 0 2388 2043"/>
                              <a:gd name="T117" fmla="*/ T116 w 345"/>
                              <a:gd name="T118" fmla="+- 0 7246 6965"/>
                              <a:gd name="T119" fmla="*/ 7246 h 410"/>
                              <a:gd name="T120" fmla="+- 0 2366 2043"/>
                              <a:gd name="T121" fmla="*/ T120 w 345"/>
                              <a:gd name="T122" fmla="+- 0 7033 6965"/>
                              <a:gd name="T123" fmla="*/ 7033 h 410"/>
                              <a:gd name="T124" fmla="+- 0 2239 2043"/>
                              <a:gd name="T125" fmla="*/ T124 w 345"/>
                              <a:gd name="T126" fmla="+- 0 7034 6965"/>
                              <a:gd name="T127" fmla="*/ 7034 h 410"/>
                              <a:gd name="T128" fmla="+- 0 2267 2043"/>
                              <a:gd name="T129" fmla="*/ T128 w 345"/>
                              <a:gd name="T130" fmla="+- 0 7043 6965"/>
                              <a:gd name="T131" fmla="*/ 7043 h 410"/>
                              <a:gd name="T132" fmla="+- 0 2288 2043"/>
                              <a:gd name="T133" fmla="*/ T132 w 345"/>
                              <a:gd name="T134" fmla="+- 0 7060 6965"/>
                              <a:gd name="T135" fmla="*/ 7060 h 410"/>
                              <a:gd name="T136" fmla="+- 0 2303 2043"/>
                              <a:gd name="T137" fmla="*/ T136 w 345"/>
                              <a:gd name="T138" fmla="+- 0 7085 6965"/>
                              <a:gd name="T139" fmla="*/ 7085 h 410"/>
                              <a:gd name="T140" fmla="+- 0 2387 2043"/>
                              <a:gd name="T141" fmla="*/ T140 w 345"/>
                              <a:gd name="T142" fmla="+- 0 7080 6965"/>
                              <a:gd name="T143" fmla="*/ 7080 h 410"/>
                              <a:gd name="T144" fmla="+- 0 2370 2043"/>
                              <a:gd name="T145" fmla="*/ T144 w 345"/>
                              <a:gd name="T146" fmla="+- 0 7038 6965"/>
                              <a:gd name="T147" fmla="*/ 7038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45" h="410">
                                <a:moveTo>
                                  <a:pt x="185" y="0"/>
                                </a:moveTo>
                                <a:lnTo>
                                  <a:pt x="146" y="3"/>
                                </a:lnTo>
                                <a:lnTo>
                                  <a:pt x="110" y="13"/>
                                </a:lnTo>
                                <a:lnTo>
                                  <a:pt x="79" y="30"/>
                                </a:lnTo>
                                <a:lnTo>
                                  <a:pt x="51" y="54"/>
                                </a:lnTo>
                                <a:lnTo>
                                  <a:pt x="29" y="84"/>
                                </a:lnTo>
                                <a:lnTo>
                                  <a:pt x="13" y="120"/>
                                </a:lnTo>
                                <a:lnTo>
                                  <a:pt x="3" y="161"/>
                                </a:lnTo>
                                <a:lnTo>
                                  <a:pt x="0" y="208"/>
                                </a:lnTo>
                                <a:lnTo>
                                  <a:pt x="3" y="252"/>
                                </a:lnTo>
                                <a:lnTo>
                                  <a:pt x="13" y="291"/>
                                </a:lnTo>
                                <a:lnTo>
                                  <a:pt x="29" y="326"/>
                                </a:lnTo>
                                <a:lnTo>
                                  <a:pt x="51" y="355"/>
                                </a:lnTo>
                                <a:lnTo>
                                  <a:pt x="78" y="379"/>
                                </a:lnTo>
                                <a:lnTo>
                                  <a:pt x="109" y="395"/>
                                </a:lnTo>
                                <a:lnTo>
                                  <a:pt x="143" y="406"/>
                                </a:lnTo>
                                <a:lnTo>
                                  <a:pt x="180" y="409"/>
                                </a:lnTo>
                                <a:lnTo>
                                  <a:pt x="211" y="407"/>
                                </a:lnTo>
                                <a:lnTo>
                                  <a:pt x="238" y="401"/>
                                </a:lnTo>
                                <a:lnTo>
                                  <a:pt x="263" y="391"/>
                                </a:lnTo>
                                <a:lnTo>
                                  <a:pt x="285" y="377"/>
                                </a:lnTo>
                                <a:lnTo>
                                  <a:pt x="305" y="360"/>
                                </a:lnTo>
                                <a:lnTo>
                                  <a:pt x="319" y="341"/>
                                </a:lnTo>
                                <a:lnTo>
                                  <a:pt x="180" y="341"/>
                                </a:lnTo>
                                <a:lnTo>
                                  <a:pt x="159" y="339"/>
                                </a:lnTo>
                                <a:lnTo>
                                  <a:pt x="140" y="333"/>
                                </a:lnTo>
                                <a:lnTo>
                                  <a:pt x="124" y="323"/>
                                </a:lnTo>
                                <a:lnTo>
                                  <a:pt x="109" y="309"/>
                                </a:lnTo>
                                <a:lnTo>
                                  <a:pt x="98" y="290"/>
                                </a:lnTo>
                                <a:lnTo>
                                  <a:pt x="89" y="266"/>
                                </a:lnTo>
                                <a:lnTo>
                                  <a:pt x="84" y="237"/>
                                </a:lnTo>
                                <a:lnTo>
                                  <a:pt x="82" y="202"/>
                                </a:lnTo>
                                <a:lnTo>
                                  <a:pt x="84" y="169"/>
                                </a:lnTo>
                                <a:lnTo>
                                  <a:pt x="89" y="141"/>
                                </a:lnTo>
                                <a:lnTo>
                                  <a:pt x="98" y="118"/>
                                </a:lnTo>
                                <a:lnTo>
                                  <a:pt x="110" y="99"/>
                                </a:lnTo>
                                <a:lnTo>
                                  <a:pt x="124" y="86"/>
                                </a:lnTo>
                                <a:lnTo>
                                  <a:pt x="141" y="76"/>
                                </a:lnTo>
                                <a:lnTo>
                                  <a:pt x="160" y="70"/>
                                </a:lnTo>
                                <a:lnTo>
                                  <a:pt x="181" y="68"/>
                                </a:lnTo>
                                <a:lnTo>
                                  <a:pt x="323" y="68"/>
                                </a:lnTo>
                                <a:lnTo>
                                  <a:pt x="316" y="57"/>
                                </a:lnTo>
                                <a:lnTo>
                                  <a:pt x="303" y="43"/>
                                </a:lnTo>
                                <a:lnTo>
                                  <a:pt x="279" y="24"/>
                                </a:lnTo>
                                <a:lnTo>
                                  <a:pt x="251" y="10"/>
                                </a:lnTo>
                                <a:lnTo>
                                  <a:pt x="220" y="2"/>
                                </a:lnTo>
                                <a:lnTo>
                                  <a:pt x="185" y="0"/>
                                </a:lnTo>
                                <a:close/>
                                <a:moveTo>
                                  <a:pt x="267" y="257"/>
                                </a:moveTo>
                                <a:lnTo>
                                  <a:pt x="261" y="277"/>
                                </a:lnTo>
                                <a:lnTo>
                                  <a:pt x="254" y="294"/>
                                </a:lnTo>
                                <a:lnTo>
                                  <a:pt x="245" y="309"/>
                                </a:lnTo>
                                <a:lnTo>
                                  <a:pt x="234" y="320"/>
                                </a:lnTo>
                                <a:lnTo>
                                  <a:pt x="222" y="329"/>
                                </a:lnTo>
                                <a:lnTo>
                                  <a:pt x="209" y="336"/>
                                </a:lnTo>
                                <a:lnTo>
                                  <a:pt x="195" y="339"/>
                                </a:lnTo>
                                <a:lnTo>
                                  <a:pt x="180" y="341"/>
                                </a:lnTo>
                                <a:lnTo>
                                  <a:pt x="319" y="341"/>
                                </a:lnTo>
                                <a:lnTo>
                                  <a:pt x="321" y="338"/>
                                </a:lnTo>
                                <a:lnTo>
                                  <a:pt x="334" y="312"/>
                                </a:lnTo>
                                <a:lnTo>
                                  <a:pt x="345" y="281"/>
                                </a:lnTo>
                                <a:lnTo>
                                  <a:pt x="267" y="257"/>
                                </a:lnTo>
                                <a:close/>
                                <a:moveTo>
                                  <a:pt x="323" y="68"/>
                                </a:moveTo>
                                <a:lnTo>
                                  <a:pt x="181" y="68"/>
                                </a:lnTo>
                                <a:lnTo>
                                  <a:pt x="196" y="69"/>
                                </a:lnTo>
                                <a:lnTo>
                                  <a:pt x="211" y="72"/>
                                </a:lnTo>
                                <a:lnTo>
                                  <a:pt x="224" y="78"/>
                                </a:lnTo>
                                <a:lnTo>
                                  <a:pt x="235" y="86"/>
                                </a:lnTo>
                                <a:lnTo>
                                  <a:pt x="245" y="95"/>
                                </a:lnTo>
                                <a:lnTo>
                                  <a:pt x="254" y="107"/>
                                </a:lnTo>
                                <a:lnTo>
                                  <a:pt x="260" y="120"/>
                                </a:lnTo>
                                <a:lnTo>
                                  <a:pt x="265" y="134"/>
                                </a:lnTo>
                                <a:lnTo>
                                  <a:pt x="344" y="115"/>
                                </a:lnTo>
                                <a:lnTo>
                                  <a:pt x="336" y="93"/>
                                </a:lnTo>
                                <a:lnTo>
                                  <a:pt x="327" y="73"/>
                                </a:lnTo>
                                <a:lnTo>
                                  <a:pt x="323" y="6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Line 36"/>
                        <wps:cNvCnPr>
                          <a:cxnSpLocks noChangeShapeType="1"/>
                        </wps:cNvCnPr>
                        <wps:spPr bwMode="auto">
                          <a:xfrm>
                            <a:off x="2456" y="7334"/>
                            <a:ext cx="301"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 name="Rectangle 35"/>
                        <wps:cNvSpPr>
                          <a:spLocks noChangeArrowheads="1"/>
                        </wps:cNvSpPr>
                        <wps:spPr bwMode="auto">
                          <a:xfrm>
                            <a:off x="2456" y="7193"/>
                            <a:ext cx="80" cy="10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Line 34"/>
                        <wps:cNvCnPr>
                          <a:cxnSpLocks noChangeShapeType="1"/>
                        </wps:cNvCnPr>
                        <wps:spPr bwMode="auto">
                          <a:xfrm>
                            <a:off x="2456" y="7159"/>
                            <a:ext cx="279"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4" name="Rectangle 33"/>
                        <wps:cNvSpPr>
                          <a:spLocks noChangeArrowheads="1"/>
                        </wps:cNvSpPr>
                        <wps:spPr bwMode="auto">
                          <a:xfrm>
                            <a:off x="2456" y="7039"/>
                            <a:ext cx="80" cy="8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Line 32"/>
                        <wps:cNvCnPr>
                          <a:cxnSpLocks noChangeShapeType="1"/>
                        </wps:cNvCnPr>
                        <wps:spPr bwMode="auto">
                          <a:xfrm>
                            <a:off x="2456" y="7005"/>
                            <a:ext cx="294"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825" y="6971"/>
                            <a:ext cx="31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Line 30"/>
                        <wps:cNvCnPr>
                          <a:cxnSpLocks noChangeShapeType="1"/>
                        </wps:cNvCnPr>
                        <wps:spPr bwMode="auto">
                          <a:xfrm>
                            <a:off x="3353" y="7038"/>
                            <a:ext cx="0" cy="329"/>
                          </a:xfrm>
                          <a:prstGeom prst="line">
                            <a:avLst/>
                          </a:prstGeom>
                          <a:noFill/>
                          <a:ln w="50749">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 name="Line 29"/>
                        <wps:cNvCnPr>
                          <a:cxnSpLocks noChangeShapeType="1"/>
                        </wps:cNvCnPr>
                        <wps:spPr bwMode="auto">
                          <a:xfrm>
                            <a:off x="3196" y="7005"/>
                            <a:ext cx="315" cy="0"/>
                          </a:xfrm>
                          <a:prstGeom prst="line">
                            <a:avLst/>
                          </a:prstGeom>
                          <a:noFill/>
                          <a:ln w="42507">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562" y="6971"/>
                            <a:ext cx="35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Line 27"/>
                        <wps:cNvCnPr>
                          <a:cxnSpLocks noChangeShapeType="1"/>
                        </wps:cNvCnPr>
                        <wps:spPr bwMode="auto">
                          <a:xfrm>
                            <a:off x="3961" y="7334"/>
                            <a:ext cx="301"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 name="Rectangle 26"/>
                        <wps:cNvSpPr>
                          <a:spLocks noChangeArrowheads="1"/>
                        </wps:cNvSpPr>
                        <wps:spPr bwMode="auto">
                          <a:xfrm>
                            <a:off x="3961" y="7193"/>
                            <a:ext cx="80" cy="10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25"/>
                        <wps:cNvCnPr>
                          <a:cxnSpLocks noChangeShapeType="1"/>
                        </wps:cNvCnPr>
                        <wps:spPr bwMode="auto">
                          <a:xfrm>
                            <a:off x="3961" y="7159"/>
                            <a:ext cx="279"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 name="Rectangle 24"/>
                        <wps:cNvSpPr>
                          <a:spLocks noChangeArrowheads="1"/>
                        </wps:cNvSpPr>
                        <wps:spPr bwMode="auto">
                          <a:xfrm>
                            <a:off x="3961" y="7039"/>
                            <a:ext cx="80" cy="8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Line 23"/>
                        <wps:cNvCnPr>
                          <a:cxnSpLocks noChangeShapeType="1"/>
                        </wps:cNvCnPr>
                        <wps:spPr bwMode="auto">
                          <a:xfrm>
                            <a:off x="3961" y="7005"/>
                            <a:ext cx="294" cy="0"/>
                          </a:xfrm>
                          <a:prstGeom prst="line">
                            <a:avLst/>
                          </a:prstGeom>
                          <a:noFill/>
                          <a:ln w="431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 name="Line 22"/>
                        <wps:cNvCnPr>
                          <a:cxnSpLocks noChangeShapeType="1"/>
                        </wps:cNvCnPr>
                        <wps:spPr bwMode="auto">
                          <a:xfrm>
                            <a:off x="4332" y="7334"/>
                            <a:ext cx="279" cy="0"/>
                          </a:xfrm>
                          <a:prstGeom prst="line">
                            <a:avLst/>
                          </a:prstGeom>
                          <a:noFill/>
                          <a:ln w="419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6" name="AutoShape 21"/>
                        <wps:cNvSpPr>
                          <a:spLocks/>
                        </wps:cNvSpPr>
                        <wps:spPr bwMode="auto">
                          <a:xfrm>
                            <a:off x="4372" y="6971"/>
                            <a:ext cx="334" cy="396"/>
                          </a:xfrm>
                          <a:custGeom>
                            <a:avLst/>
                            <a:gdLst>
                              <a:gd name="T0" fmla="+- 0 4372 4372"/>
                              <a:gd name="T1" fmla="*/ T0 w 334"/>
                              <a:gd name="T2" fmla="+- 0 6975 6971"/>
                              <a:gd name="T3" fmla="*/ 6975 h 396"/>
                              <a:gd name="T4" fmla="+- 0 4372 4372"/>
                              <a:gd name="T5" fmla="*/ T4 w 334"/>
                              <a:gd name="T6" fmla="+- 0 7301 6971"/>
                              <a:gd name="T7" fmla="*/ 7301 h 396"/>
                              <a:gd name="T8" fmla="+- 0 4706 4372"/>
                              <a:gd name="T9" fmla="*/ T8 w 334"/>
                              <a:gd name="T10" fmla="+- 0 6971 6971"/>
                              <a:gd name="T11" fmla="*/ 6971 h 396"/>
                              <a:gd name="T12" fmla="+- 0 4706 4372"/>
                              <a:gd name="T13" fmla="*/ T12 w 334"/>
                              <a:gd name="T14" fmla="+- 0 7367 6971"/>
                              <a:gd name="T15" fmla="*/ 7367 h 396"/>
                            </a:gdLst>
                            <a:ahLst/>
                            <a:cxnLst>
                              <a:cxn ang="0">
                                <a:pos x="T1" y="T3"/>
                              </a:cxn>
                              <a:cxn ang="0">
                                <a:pos x="T5" y="T7"/>
                              </a:cxn>
                              <a:cxn ang="0">
                                <a:pos x="T9" y="T11"/>
                              </a:cxn>
                              <a:cxn ang="0">
                                <a:pos x="T13" y="T15"/>
                              </a:cxn>
                            </a:cxnLst>
                            <a:rect l="0" t="0" r="r" b="b"/>
                            <a:pathLst>
                              <a:path w="334" h="396">
                                <a:moveTo>
                                  <a:pt x="0" y="4"/>
                                </a:moveTo>
                                <a:lnTo>
                                  <a:pt x="0" y="330"/>
                                </a:lnTo>
                                <a:moveTo>
                                  <a:pt x="334" y="0"/>
                                </a:moveTo>
                                <a:lnTo>
                                  <a:pt x="334" y="396"/>
                                </a:lnTo>
                              </a:path>
                            </a:pathLst>
                          </a:custGeom>
                          <a:noFill/>
                          <a:ln w="50749">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822" y="6971"/>
                            <a:ext cx="31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222" y="6971"/>
                            <a:ext cx="35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318E8D" id="Group 18" o:spid="_x0000_s1026" style="position:absolute;margin-left:94.25pt;margin-top:332.45pt;width:192.4pt;height:54.9pt;z-index:-36664;mso-position-horizontal-relative:page;mso-position-vertical-relative:page" coordorigin="1885,6649" coordsize="3848,1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">
                <v:shape id="AutoShape 39" o:spid="_x0000_s1027" style="position:absolute;left:1884;top:6648;width:3848;height:1098;visibility:visible;mso-wrap-style:square;v-text-anchor:top" coordsize="3848,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hqsMA&#10;AADbAAAADwAAAGRycy9kb3ducmV2LnhtbESPQWvDMAyF74P+B6PCbovTwUZI45ZSurIdl+2woxqr&#10;SWgsp7HbJP9+Ogx2k3hP730qtpPr1J2G0Ho2sEpSUMSVty3XBr6/3p4yUCEiW+w8k4GZAmw3i4cC&#10;c+tH/qR7GWslIRxyNNDE2Odah6ohhyHxPbFoZz84jLIOtbYDjhLuOv2cpq/aYcvS0GBP+4aqS3lz&#10;Bkp/Pv7Mrb9qvr4cxgw/TrzrjXlcTrs1qEhT/Df/Xb9bwRdY+UUG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RhqsMAAADbAAAADwAAAAAAAAAAAAAAAACYAgAAZHJzL2Rv&#10;d25yZXYueG1sUEsFBgAAAAAEAAQA9QAAAIgDAAAAAA==&#10;" path="m3847,1035r-1165,l2762,1035r81,1l2923,1038r80,4l3084,1047r80,7l3244,1063r80,11l3404,1089r75,8l3555,1097r77,-8l3708,1075r139,-8l3847,1035xm33,30l,226,1,418,2,618r,84l,871r33,196l129,1057r87,-8l297,1043r77,-5l448,1036r73,-1l3847,1034r-1,-207l3846,773r-1,-71l3843,618r-3,-93l3837,428r-2,-97l3835,238r1,-84l3840,83r2,-20l596,63r-75,l447,61,373,59,296,55,216,49,128,41,33,30xm3847,1034r-3250,l932,1037r714,21l2360,1037r1487,-2l3847,1034xm1645,40r-79,1l931,60,596,63r3246,l2681,63,2359,60,1725,41r-80,-1xm3478,r-75,9l3323,23r-80,11l3163,43r-80,7l3003,55r-81,4l2842,61r-81,1l2681,63r1161,l3846,31,3707,22,3631,8,3554,r-76,xe" fillcolor="#231f20" stroked="f">
                  <v:path arrowok="t" o:connecttype="custom" o:connectlocs="2682,7684;2843,7685;3003,7691;3164,7703;3324,7723;3479,7746;3632,7738;3847,7716;33,6679;1,7067;2,7351;33,7716;216,7698;374,7687;521,7684;3846,7476;3845,7351;3840,7174;3835,6980;3836,6803;3842,6712;521,6712;373,6708;216,6698;33,6679;597,7683;1646,7707;3847,7684;1645,6689;931,6709;3842,6712;2681,6712;1725,6690;3478,6649;3323,6672;3163,6692;3003,6704;2842,6710;2681,6712;3846,6680;3631,6657;3478,6649" o:connectangles="0,0,0,0,0,0,0,0,0,0,0,0,0,0,0,0,0,0,0,0,0,0,0,0,0,0,0,0,0,0,0,0,0,0,0,0,0,0,0,0,0,0"/>
                </v:shape>
                <v:shape id="AutoShape 38" o:spid="_x0000_s1028" style="position:absolute;left:2016;top:6760;width:3585;height:874;visibility:visible;mso-wrap-style:square;v-text-anchor:top" coordsize="3585,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CvMIA&#10;AADbAAAADwAAAGRycy9kb3ducmV2LnhtbERPyWrDMBC9F/IPYgK9NXINLokT2ZiU0pSeshx6nFoT&#10;L7VGxlIc5++rQiG3ebx1NvlkOjHS4BrLCp4XEQji0uqGKwWn49vTEoTzyBo7y6TgRg7ybPawwVTb&#10;K+9pPPhKhBB2KSqove9TKV1Zk0G3sD1x4M52MOgDHCqpB7yGcNPJOIpepMGGQ0ONPW1rKn8OF6Ng&#10;m3y+xh+Jxq93V5wu38e2i22r1ON8KtYgPE3+Lv5373SYv4K/X8IB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YK8wgAAANsAAAAPAAAAAAAAAAAAAAAAAJgCAABkcnMvZG93&#10;bnJldi54bWxQSwUGAAAAAAQABAD1AAAAhwMAAAAA&#10;" path="m3583,838r-317,l3345,840r79,6l3504,857r79,17l3583,838xm68,14l,17,,78,,740,1,856r67,3l136,853r67,-9l270,840r878,l1176,839r2046,l3266,838r317,l3584,681r,-489l3582,35r-317,l3222,34r-2046,l1147,34r-877,l202,29,135,21,68,14xm3208,840r-450,l2825,844r68,9l2960,859r68,-3l3107,846r79,-6l3208,840xm1852,839r-676,l1426,850r176,l1852,839xm1148,840r-878,l931,842r82,l1148,840xm3222,839r-1370,l2015,842r82,l3208,840r14,-1xm3582,r-79,16l3423,27r-79,6l3265,35r317,l3582,xm1601,23r-176,l1176,34r675,l1601,23xm2097,32r-83,l1851,34r1371,l3207,34r-450,l2097,32xm930,32l270,34r877,l1013,32r-83,xm2959,14r-67,7l2825,29r-68,5l3207,34r-21,-1l3106,27,3027,17r-68,-3xe" stroked="f">
                  <v:path arrowok="t" o:connecttype="custom" o:connectlocs="3266,7599;3424,7607;3583,7635;68,6775;0,6839;1,7617;136,7614;270,7601;1176,7600;3266,7599;3584,7442;3582,6796;3222,6795;1147,6795;202,6790;68,6775;2758,7601;2893,7614;3028,7617;3186,7601;1852,7600;1426,7611;1852,7600;270,7601;1013,7603;3222,7600;2015,7603;3208,7601;3582,6761;3423,6788;3265,6796;3582,6761;1425,6784;1851,6795;2097,6793;1851,6795;3207,6795;2097,6793;270,6795;1013,6793;2959,6775;2825,6790;3207,6795;3106,6788;2959,6775" o:connectangles="0,0,0,0,0,0,0,0,0,0,0,0,0,0,0,0,0,0,0,0,0,0,0,0,0,0,0,0,0,0,0,0,0,0,0,0,0,0,0,0,0,0,0,0,0"/>
                </v:shape>
                <v:shape id="AutoShape 37" o:spid="_x0000_s1029" style="position:absolute;left:2042;top:6964;width:345;height:410;visibility:visible;mso-wrap-style:square;v-text-anchor:top" coordsize="34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q27wA&#10;AADbAAAADwAAAGRycy9kb3ducmV2LnhtbERPuwrCMBTdBf8hXMFFNNVBpBpFRKEugo/B8dJc22Jz&#10;U5Jo69+bQXA8nPdq05lavMn5yrKC6SQBQZxbXXGh4HY9jBcgfEDWWFsmBR/ysFn3eytMtW35TO9L&#10;KEQMYZ+igjKEJpXS5yUZ9BPbEEfuYZ3BEKErpHbYxnBTy1mSzKXBimNDiQ3tSsqfl5dRMEJ3k1lo&#10;p/NX5j/7+/EkzeGk1HDQbZcgAnXhL/65M61gFtfHL/EH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mrbvAAAANsAAAAPAAAAAAAAAAAAAAAAAJgCAABkcnMvZG93bnJldi54&#10;bWxQSwUGAAAAAAQABAD1AAAAgQMAAAAA&#10;" path="m185,l146,3,110,13,79,30,51,54,29,84,13,120,3,161,,208r3,44l13,291r16,35l51,355r27,24l109,395r34,11l180,409r31,-2l238,401r25,-10l285,377r20,-17l319,341r-139,l159,339r-19,-6l124,323,109,309,98,290,89,266,84,237,82,202r2,-33l89,141r9,-23l110,99,124,86,141,76r19,-6l181,68r142,l316,57,303,43,279,24,251,10,220,2,185,xm267,257r-6,20l254,294r-9,15l234,320r-12,9l209,336r-14,3l180,341r139,l321,338r13,-26l345,281,267,257xm323,68r-142,l196,69r15,3l224,78r11,8l245,95r9,12l260,120r5,14l344,115,336,93,327,73r-4,-5xe" fillcolor="#231f20" stroked="f">
                  <v:path arrowok="t" o:connecttype="custom" o:connectlocs="146,6968;79,6995;29,7049;3,7126;3,7217;29,7291;78,7344;143,7371;211,7372;263,7356;305,7325;180,7306;140,7298;109,7274;89,7231;82,7167;89,7106;110,7064;141,7041;181,7033;316,7022;279,6989;220,6967;267,7222;254,7259;234,7285;209,7301;180,7306;321,7303;345,7246;323,7033;196,7034;224,7043;245,7060;260,7085;344,7080;327,7038" o:connectangles="0,0,0,0,0,0,0,0,0,0,0,0,0,0,0,0,0,0,0,0,0,0,0,0,0,0,0,0,0,0,0,0,0,0,0,0,0"/>
                </v:shape>
                <v:line id="Line 36" o:spid="_x0000_s1030" style="position:absolute;visibility:visible;mso-wrap-style:square" from="2456,7334" to="2757,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pK38IAAADbAAAADwAAAGRycy9kb3ducmV2LnhtbESPQWvCQBSE7wX/w/IEb3UTQZHUVUQs&#10;VOilMdDrI/vMBrNvw+4ak3/fLRR6HGbmG2Z3GG0nBvKhdawgX2YgiGunW24UVNf31y2IEJE1do5J&#10;wUQBDvvZyw4L7Z78RUMZG5EgHApUYGLsCylDbchiWLqeOHk35y3GJH0jtcdngttOrrJsIy22nBYM&#10;9nQyVN/Lh1Xw+W10uRmm9eWS96e88uPxPBmlFvPx+AYi0hj/w3/tD61glcPvl/QD5P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pK38IAAADbAAAADwAAAAAAAAAAAAAA&#10;AAChAgAAZHJzL2Rvd25yZXYueG1sUEsFBgAAAAAEAAQA+QAAAJADAAAAAA==&#10;" strokecolor="#231f20" strokeweight="3.3pt"/>
                <v:rect id="Rectangle 35" o:spid="_x0000_s1031" style="position:absolute;left:2456;top:7193;width:80;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qVRcYA&#10;AADbAAAADwAAAGRycy9kb3ducmV2LnhtbESPT2sCMRTE7wW/Q3iCl1KzXazYrVFEsXjoxT8Fj4/N&#10;c3d187JNom799I1Q8DjMzG+Y8bQ1tbiQ85VlBa/9BARxbnXFhYLddvkyAuEDssbaMin4JQ/TSedp&#10;jJm2V17TZRMKESHsM1RQhtBkUvq8JIO+bxvi6B2sMxiidIXUDq8RbmqZJslQGqw4LpTY0Lyk/LQ5&#10;GwW3wWLw/f68XX/JYv7W/Bz31afbK9XrtrMPEIHa8Aj/t1daQZrC/Uv8AX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9qVRcYAAADbAAAADwAAAAAAAAAAAAAAAACYAgAAZHJz&#10;L2Rvd25yZXYueG1sUEsFBgAAAAAEAAQA9QAAAIsDAAAAAA==&#10;" fillcolor="#231f20" stroked="f"/>
                <v:line id="Line 34" o:spid="_x0000_s1032" style="position:absolute;visibility:visible;mso-wrap-style:square" from="2456,7159" to="2735,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TvcUAAADbAAAADwAAAGRycy9kb3ducmV2LnhtbESPQWsCMRSE70L/Q3hCL0WzWiplNYoV&#10;RE8V1wp6e2yem+DmZdmkuv33TaHgcZiZb5jZonO1uFEbrGcFo2EGgrj02nKl4OuwHryDCBFZY+2Z&#10;FPxQgMX8qTfDXPs77+lWxEokCIccFZgYm1zKUBpyGIa+IU7exbcOY5JtJXWL9wR3tRxn2UQ6tJwW&#10;DDa0MlRei2+nwJ63xYt1y8/j5VS+7XZms/q4bpR67nfLKYhIXXyE/9tbrWD8Cn9f0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zTvcUAAADbAAAADwAAAAAAAAAA&#10;AAAAAAChAgAAZHJzL2Rvd25yZXYueG1sUEsFBgAAAAAEAAQA+QAAAJMDAAAAAA==&#10;" strokecolor="#231f20" strokeweight="3.4pt"/>
                <v:rect id="Rectangle 33" o:spid="_x0000_s1033" style="position:absolute;left:2456;top:7039;width:80;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oqsYA&#10;AADbAAAADwAAAGRycy9kb3ducmV2LnhtbESPQWvCQBSE70L/w/IKvUjdKLG0qasUi+LBi6YFj4/s&#10;a5I2+zburhr99a4g9DjMzDfMZNaZRhzJ+dqyguEgAUFcWF1zqeArXzy/gvABWWNjmRScycNs+tCb&#10;YKbtiTd03IZSRAj7DBVUIbSZlL6oyKAf2JY4ej/WGQxRulJqh6cIN40cJcmLNFhzXKiwpXlFxd/2&#10;YBRc0s/0+62fb9aynI/b/e+uXrqdUk+P3cc7iEBd+A/f2yutYJTC7Uv8AX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oqsYAAADbAAAADwAAAAAAAAAAAAAAAACYAgAAZHJz&#10;L2Rvd25yZXYueG1sUEsFBgAAAAAEAAQA9QAAAIsDAAAAAA==&#10;" fillcolor="#231f20" stroked="f"/>
                <v:line id="Line 32" o:spid="_x0000_s1034" style="position:absolute;visibility:visible;mso-wrap-style:square" from="2456,7005" to="2750,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nuUsQAAADbAAAADwAAAGRycy9kb3ducmV2LnhtbESPQWsCMRSE74X+h/AKvRTNKlhkNYoK&#10;oqdK1xb09tg8N8HNy7KJuv33jSB4HGbmG2Y671wtrtQG61nBoJ+BIC69tlwp+Nmve2MQISJrrD2T&#10;gj8KMJ+9vkwx1/7G33QtYiUShEOOCkyMTS5lKA05DH3fECfv5FuHMcm2krrFW4K7Wg6z7FM6tJwW&#10;DDa0MlSei4tTYI/b4sO6xdfv6VCOdjuzWS3PG6Xe37rFBESkLj7Dj/ZWKxiO4P4l/Q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ie5SxAAAANsAAAAPAAAAAAAAAAAA&#10;AAAAAKECAABkcnMvZG93bnJldi54bWxQSwUGAAAAAAQABAD5AAAAkgMAAAAA&#10;" strokecolor="#231f20" strokeweight="3.4pt"/>
                <v:shape id="Picture 31" o:spid="_x0000_s1035" type="#_x0000_t75" style="position:absolute;left:2825;top:6971;width:314;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OTHEAAAA2wAAAA8AAABkcnMvZG93bnJldi54bWxEj0+LwjAUxO8LfofwBC+LpltEpRpFFgrr&#10;RfAPWG+P5tkUm5fSZLX77TfCwh6HmfkNs9r0thEP6nztWMHHJAFBXDpdc6XgfMrHCxA+IGtsHJOC&#10;H/KwWQ/eVphp9+QDPY6hEhHCPkMFJoQ2k9KXhiz6iWuJo3dzncUQZVdJ3eEzwm0j0ySZSYs1xwWD&#10;LX0aKu/Hb6vgXlwp96mpzrf9++5C+fQyLwqlRsN+uwQRqA//4b/2l1aQzuD1Jf4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tOTHEAAAA2wAAAA8AAAAAAAAAAAAAAAAA&#10;nwIAAGRycy9kb3ducmV2LnhtbFBLBQYAAAAABAAEAPcAAACQAwAAAAA=&#10;">
                  <v:imagedata r:id="rId98" o:title=""/>
                </v:shape>
                <v:line id="Line 30" o:spid="_x0000_s1036" style="position:absolute;visibility:visible;mso-wrap-style:square" from="3353,7038" to="3353,7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foOMQAAADbAAAADwAAAGRycy9kb3ducmV2LnhtbESPQWvCQBSE70L/w/IKXqRutLTV6CpV&#10;KHrwEiueH9lnEsy+TbNrXP+9KxQ8DjPzDTNfBlOLjlpXWVYwGiYgiHOrKy4UHH5/3iYgnEfWWFsm&#10;BTdysFy89OaYanvljLq9L0SEsEtRQel9k0rp8pIMuqFtiKN3sq1BH2VbSN3iNcJNLcdJ8ikNVhwX&#10;SmxoXVJ+3l9MpLxPN4djF3anv4/B6jbK5G4aOqX6r+F7BsJT8M/wf3urFYy/4PEl/gC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t+g4xAAAANsAAAAPAAAAAAAAAAAA&#10;AAAAAKECAABkcnMvZG93bnJldi54bWxQSwUGAAAAAAQABAD5AAAAkgMAAAAA&#10;" strokecolor="#231f20" strokeweight="1.40969mm"/>
                <v:line id="Line 29" o:spid="_x0000_s1037" style="position:absolute;visibility:visible;mso-wrap-style:square" from="3196,7005" to="3511,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8oHsEAAADbAAAADwAAAGRycy9kb3ducmV2LnhtbERPu27CMBTdkfgH6yJ1QeA0A4+AQVWr&#10;VqgbScR8FV+SQHwdYkPSfn09VGI8Ou/tfjCNeFDnassKXucRCOLC6ppLBXn2OVuBcB5ZY2OZFPyQ&#10;g/1uPNpiom3PR3qkvhQhhF2CCirv20RKV1Rk0M1tSxy4s+0M+gC7UuoO+xBuGhlH0UIarDk0VNjS&#10;e0XFNb0bBfqe/55u8Td93C5f3p4yN10vC6VeJsPbBoSnwT/F/+6DVhCHseFL+AFy9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TygewQAAANsAAAAPAAAAAAAAAAAAAAAA&#10;AKECAABkcnMvZG93bnJldi54bWxQSwUGAAAAAAQABAD5AAAAjwMAAAAA&#10;" strokecolor="#231f20" strokeweight="1.18075mm"/>
                <v:shape id="Picture 28" o:spid="_x0000_s1038" type="#_x0000_t75" style="position:absolute;left:3562;top:6971;width:35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4tX3FAAAA2wAAAA8AAABkcnMvZG93bnJldi54bWxEj0FrwkAUhO+C/2F5Qm+6MVCxqauIbUEK&#10;VZoWirdH9pkNZt+m2TXGf98tCB6HmfmGWax6W4uOWl85VjCdJCCIC6crLhV8f72N5yB8QNZYOyYF&#10;V/KwWg4HC8y0u/AndXkoRYSwz1CBCaHJpPSFIYt+4hri6B1dazFE2ZZSt3iJcFvLNElm0mLFccFg&#10;QxtDxSk/WwU4fZn95Pt5+Xhwrx/rd7Orrr87pR5G/foZRKA+3MO39lYrSJ/g/0v8AX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LV9xQAAANsAAAAPAAAAAAAAAAAAAAAA&#10;AJ8CAABkcnMvZG93bnJldi54bWxQSwUGAAAAAAQABAD3AAAAkQMAAAAA&#10;">
                  <v:imagedata r:id="rId99" o:title=""/>
                </v:shape>
                <v:line id="Line 27" o:spid="_x0000_s1039" style="position:absolute;visibility:visible;mso-wrap-style:square" from="3961,7334" to="4262,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95mcAAAADbAAAADwAAAGRycy9kb3ducmV2LnhtbERPz0vDMBS+C/sfwhO8ubTKxqhLyxgT&#10;HOxiV9j10TybYvNSkti1/705CB4/vt/7araDmMiH3rGCfJ2BIG6d7rlT0Fzfn3cgQkTWODgmBQsF&#10;qMrVwx4L7e78SVMdO5FCOBSowMQ4FlKG1pDFsHYjceK+nLcYE/Sd1B7vKdwO8iXLttJiz6nB4EhH&#10;Q+13/WMVXG5G19tp2ZzP+XjMGz8fTotR6ulxPryBiDTHf/Gf+0MreE3r05f0A2T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s/eZnAAAAA2wAAAA8AAAAAAAAAAAAAAAAA&#10;oQIAAGRycy9kb3ducmV2LnhtbFBLBQYAAAAABAAEAPkAAACOAwAAAAA=&#10;" strokecolor="#231f20" strokeweight="3.3pt"/>
                <v:rect id="Rectangle 26" o:spid="_x0000_s1040" style="position:absolute;left:3961;top:7193;width:80;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d78YA&#10;AADbAAAADwAAAGRycy9kb3ducmV2LnhtbESPQWsCMRSE7wX/Q3iFXkrNWrW0W6OIovTgRVfB42Pz&#10;urt187ImUbf99aYgeBxm5htmNGlNLc7kfGVZQa+bgCDOra64ULDNFi/vIHxA1lhbJgW/5GEy7jyM&#10;MNX2wms6b0IhIoR9igrKEJpUSp+XZNB3bUMcvW/rDIYoXSG1w0uEm1q+JsmbNFhxXCixoVlJ+WFz&#10;Mgr+BvPB7uM5W69kMRs2x599tXR7pZ4e2+kniEBtuIdv7S+toN+D/y/xB8jx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Gd78YAAADbAAAADwAAAAAAAAAAAAAAAACYAgAAZHJz&#10;L2Rvd25yZXYueG1sUEsFBgAAAAAEAAQA9QAAAIsDAAAAAA==&#10;" fillcolor="#231f20" stroked="f"/>
                <v:line id="Line 25" o:spid="_x0000_s1041" style="position:absolute;visibility:visible;mso-wrap-style:square" from="3961,7159" to="4240,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g+8UAAADbAAAADwAAAGRycy9kb3ducmV2LnhtbESPQWsCMRSE70L/Q3hCL0WzWiplNYoV&#10;RE8V1wp6e2yem+DmZdmkuv33TaHgcZiZb5jZonO1uFEbrGcFo2EGgrj02nKl4OuwHryDCBFZY+2Z&#10;FPxQgMX8qTfDXPs77+lWxEokCIccFZgYm1zKUBpyGIa+IU7exbcOY5JtJXWL9wR3tRxn2UQ6tJwW&#10;DDa0MlRei2+nwJ63xYt1y8/j5VS+7XZms/q4bpR67nfLKYhIXXyE/9tbreB1DH9f0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ng+8UAAADbAAAADwAAAAAAAAAA&#10;AAAAAAChAgAAZHJzL2Rvd25yZXYueG1sUEsFBgAAAAAEAAQA+QAAAJMDAAAAAA==&#10;" strokecolor="#231f20" strokeweight="3.4pt"/>
                <v:rect id="Rectangle 24" o:spid="_x0000_s1042" style="position:absolute;left:3961;top:7039;width:80;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A8YA&#10;AADbAAAADwAAAGRycy9kb3ducmV2LnhtbESPzWsCMRTE7wX/h/AKvRTN1i90NUqxKB568Qs8PjbP&#10;3a2blzVJdetf3xQKHoeZ+Q0znTemEldyvrSs4K2TgCDOrC45V7DfLdsjED4ga6wsk4If8jCftZ6m&#10;mGp74w1dtyEXEcI+RQVFCHUqpc8KMug7tiaO3sk6gyFKl0vt8BbhppLdJBlKgyXHhQJrWhSUnbff&#10;RsG9/9E/jF93m0+ZLwb15etYrtxRqZfn5n0CIlATHuH/9lor6PXg70v8AX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mA8YAAADbAAAADwAAAAAAAAAAAAAAAACYAgAAZHJz&#10;L2Rvd25yZXYueG1sUEsFBgAAAAAEAAQA9QAAAIsDAAAAAA==&#10;" fillcolor="#231f20" stroked="f"/>
                <v:line id="Line 23" o:spid="_x0000_s1043" style="position:absolute;visibility:visible;mso-wrap-style:square" from="3961,7005" to="4255,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zdFMUAAADbAAAADwAAAGRycy9kb3ducmV2LnhtbESPQWsCMRSE74X+h/AKXqRmW20pW6NY&#10;QfSkdNuC3h6b5ya4eVk2Udd/bwShx2FmvmHG087V4kRtsJ4VvAwyEMSl15YrBb8/i+cPECEia6w9&#10;k4ILBZhOHh/GmGt/5m86FbESCcIhRwUmxiaXMpSGHIaBb4iTt/etw5hkW0nd4jnBXS1fs+xdOrSc&#10;Fgw2NDdUHoqjU2B3q6Jv3Wz9t9+Wb5uNWc6/Dkulek/d7BNEpC7+h+/tlVYwHMHtS/oBcn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zdFMUAAADbAAAADwAAAAAAAAAA&#10;AAAAAAChAgAAZHJzL2Rvd25yZXYueG1sUEsFBgAAAAAEAAQA+QAAAJMDAAAAAA==&#10;" strokecolor="#231f20" strokeweight="3.4pt"/>
                <v:line id="Line 22" o:spid="_x0000_s1044" style="position:absolute;visibility:visible;mso-wrap-style:square" from="4332,7334" to="4611,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jaAcMAAADbAAAADwAAAGRycy9kb3ducmV2LnhtbESPQWvCQBSE74X+h+UJ3uomilKiq4i0&#10;UKGXRqHXR/aZDWbfht01Jv/eFQo9DjPzDbPZDbYVPfnQOFaQzzIQxJXTDdcKzqfPt3cQISJrbB2T&#10;gpEC7LavLxsstLvzD/VlrEWCcChQgYmxK6QMlSGLYeY64uRdnLcYk/S11B7vCW5bOc+ylbTYcFow&#10;2NHBUHUtb1bB96/R5aofl8dj3h3ysx/2H6NRajoZ9msQkYb4H/5rf2kFiyU8v6QfIL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I2gHDAAAA2wAAAA8AAAAAAAAAAAAA&#10;AAAAoQIAAGRycy9kb3ducmV2LnhtbFBLBQYAAAAABAAEAPkAAACRAwAAAAA=&#10;" strokecolor="#231f20" strokeweight="3.3pt"/>
                <v:shape id="AutoShape 21" o:spid="_x0000_s1045" style="position:absolute;left:4372;top:6971;width:334;height:396;visibility:visible;mso-wrap-style:square;v-text-anchor:top" coordsize="334,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FKsQA&#10;AADbAAAADwAAAGRycy9kb3ducmV2LnhtbESPT2sCMRTE74V+h/AKXopmqyCyGqWIhV4s+Ofg8bl5&#10;bpZuXtYk3V2/fSMIHoeZ+Q2zWPW2Fi35UDlW8DHKQBAXTldcKjgevoYzECEia6wdk4IbBVgtX18W&#10;mGvX8Y7afSxFgnDIUYGJscmlDIUhi2HkGuLkXZy3GJP0pdQeuwS3tRxn2VRarDgtGGxobaj43f9Z&#10;BVKHbrfNTt4ffsxxfW7fr5sZKTV46z/nICL18Rl+tL+1gskU7l/SD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hSrEAAAA2wAAAA8AAAAAAAAAAAAAAAAAmAIAAGRycy9k&#10;b3ducmV2LnhtbFBLBQYAAAAABAAEAPUAAACJAwAAAAA=&#10;" path="m,4l,330m334,r,396e" filled="f" strokecolor="#231f20" strokeweight="1.40969mm">
                  <v:path arrowok="t" o:connecttype="custom" o:connectlocs="0,6975;0,7301;334,6971;334,7367" o:connectangles="0,0,0,0"/>
                </v:shape>
                <v:shape id="Picture 20" o:spid="_x0000_s1046" type="#_x0000_t75" style="position:absolute;left:4822;top:6971;width:314;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4CnfEAAAA2wAAAA8AAABkcnMvZG93bnJldi54bWxEj0FrwkAUhO8F/8PyBC9FN9WiEl1FCgG9&#10;FGoDxtsj+8wGs29DdtX477uFQo/DzHzDrLe9bcSdOl87VvA2SUAQl07XXCnIv7PxEoQPyBobx6Tg&#10;SR62m8HLGlPtHvxF92OoRISwT1GBCaFNpfSlIYt+4lri6F1cZzFE2VVSd/iIcNvIaZLMpcWa44LB&#10;lj4MldfjzSq4FmfK/NRU+eXz9XCi7P20KAqlRsN+twIRqA//4b/2XiuYLeD3S/wB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4CnfEAAAA2wAAAA8AAAAAAAAAAAAAAAAA&#10;nwIAAGRycy9kb3ducmV2LnhtbFBLBQYAAAAABAAEAPcAAACQAwAAAAA=&#10;">
                  <v:imagedata r:id="rId98" o:title=""/>
                </v:shape>
                <v:shape id="Picture 19" o:spid="_x0000_s1047" type="#_x0000_t75" style="position:absolute;left:5222;top:6971;width:357;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rocPAAAAA2wAAAA8AAABkcnMvZG93bnJldi54bWxET89rwjAUvgv7H8Ib7KbpKujojFIGgj14&#10;sHrw+GjemmLz0jWx7f57cxA8fny/N7vJtmKg3jeOFXwuEhDEldMN1wou5/38C4QPyBpbx6Tgnzzs&#10;tm+zDWbajXyioQy1iCHsM1RgQugyKX1lyKJfuI44cr+utxgi7GupexxjuG1lmiQrabHh2GCwox9D&#10;1a28WwXyaNZ/67Jr8+l2HlaBiuM1LZT6eJ/ybxCBpvASP90HrWAZx8Yv8QfI7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Suhw8AAAADbAAAADwAAAAAAAAAAAAAAAACfAgAA&#10;ZHJzL2Rvd25yZXYueG1sUEsFBgAAAAAEAAQA9wAAAIwDAAAAAA==&#10;">
                  <v:imagedata r:id="rId100" o:title=""/>
                </v:shape>
                <w10:wrap anchorx="page" anchory="page"/>
              </v:group>
            </w:pict>
          </mc:Fallback>
        </mc:AlternateContent>
      </w:r>
      <w:r>
        <w:rPr>
          <w:noProof/>
          <w:lang w:val="en-AU" w:eastAsia="en-AU" w:bidi="ar-SA"/>
        </w:rPr>
        <mc:AlternateContent>
          <mc:Choice Requires="wpg">
            <w:drawing>
              <wp:anchor distT="0" distB="0" distL="114300" distR="114300" simplePos="0" relativeHeight="503279840" behindDoc="1" locked="0" layoutInCell="1" allowOverlap="1">
                <wp:simplePos x="0" y="0"/>
                <wp:positionH relativeFrom="page">
                  <wp:posOffset>723265</wp:posOffset>
                </wp:positionH>
                <wp:positionV relativeFrom="page">
                  <wp:posOffset>1080135</wp:posOffset>
                </wp:positionV>
                <wp:extent cx="715010" cy="715010"/>
                <wp:effectExtent l="8890" t="3810" r="0" b="5080"/>
                <wp:wrapNone/>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715010"/>
                          <a:chOff x="1139" y="1701"/>
                          <a:chExt cx="1126" cy="1126"/>
                        </a:xfrm>
                      </wpg:grpSpPr>
                      <wps:wsp>
                        <wps:cNvPr id="14" name="Freeform 17"/>
                        <wps:cNvSpPr>
                          <a:spLocks/>
                        </wps:cNvSpPr>
                        <wps:spPr bwMode="auto">
                          <a:xfrm>
                            <a:off x="1139" y="1701"/>
                            <a:ext cx="1126" cy="1126"/>
                          </a:xfrm>
                          <a:custGeom>
                            <a:avLst/>
                            <a:gdLst>
                              <a:gd name="T0" fmla="+- 0 1702 1139"/>
                              <a:gd name="T1" fmla="*/ T0 w 1126"/>
                              <a:gd name="T2" fmla="+- 0 1701 1701"/>
                              <a:gd name="T3" fmla="*/ 1701 h 1126"/>
                              <a:gd name="T4" fmla="+- 0 1625 1139"/>
                              <a:gd name="T5" fmla="*/ T4 w 1126"/>
                              <a:gd name="T6" fmla="+- 0 1706 1701"/>
                              <a:gd name="T7" fmla="*/ 1706 h 1126"/>
                              <a:gd name="T8" fmla="+- 0 1552 1139"/>
                              <a:gd name="T9" fmla="*/ T8 w 1126"/>
                              <a:gd name="T10" fmla="+- 0 1721 1701"/>
                              <a:gd name="T11" fmla="*/ 1721 h 1126"/>
                              <a:gd name="T12" fmla="+- 0 1483 1139"/>
                              <a:gd name="T13" fmla="*/ T12 w 1126"/>
                              <a:gd name="T14" fmla="+- 0 1745 1701"/>
                              <a:gd name="T15" fmla="*/ 1745 h 1126"/>
                              <a:gd name="T16" fmla="+- 0 1418 1139"/>
                              <a:gd name="T17" fmla="*/ T16 w 1126"/>
                              <a:gd name="T18" fmla="+- 0 1778 1701"/>
                              <a:gd name="T19" fmla="*/ 1778 h 1126"/>
                              <a:gd name="T20" fmla="+- 0 1358 1139"/>
                              <a:gd name="T21" fmla="*/ T20 w 1126"/>
                              <a:gd name="T22" fmla="+- 0 1818 1701"/>
                              <a:gd name="T23" fmla="*/ 1818 h 1126"/>
                              <a:gd name="T24" fmla="+- 0 1304 1139"/>
                              <a:gd name="T25" fmla="*/ T24 w 1126"/>
                              <a:gd name="T26" fmla="+- 0 1866 1701"/>
                              <a:gd name="T27" fmla="*/ 1866 h 1126"/>
                              <a:gd name="T28" fmla="+- 0 1256 1139"/>
                              <a:gd name="T29" fmla="*/ T28 w 1126"/>
                              <a:gd name="T30" fmla="+- 0 1920 1701"/>
                              <a:gd name="T31" fmla="*/ 1920 h 1126"/>
                              <a:gd name="T32" fmla="+- 0 1216 1139"/>
                              <a:gd name="T33" fmla="*/ T32 w 1126"/>
                              <a:gd name="T34" fmla="+- 0 1980 1701"/>
                              <a:gd name="T35" fmla="*/ 1980 h 1126"/>
                              <a:gd name="T36" fmla="+- 0 1183 1139"/>
                              <a:gd name="T37" fmla="*/ T36 w 1126"/>
                              <a:gd name="T38" fmla="+- 0 2045 1701"/>
                              <a:gd name="T39" fmla="*/ 2045 h 1126"/>
                              <a:gd name="T40" fmla="+- 0 1159 1139"/>
                              <a:gd name="T41" fmla="*/ T40 w 1126"/>
                              <a:gd name="T42" fmla="+- 0 2114 1701"/>
                              <a:gd name="T43" fmla="*/ 2114 h 1126"/>
                              <a:gd name="T44" fmla="+- 0 1144 1139"/>
                              <a:gd name="T45" fmla="*/ T44 w 1126"/>
                              <a:gd name="T46" fmla="+- 0 2188 1701"/>
                              <a:gd name="T47" fmla="*/ 2188 h 1126"/>
                              <a:gd name="T48" fmla="+- 0 1139 1139"/>
                              <a:gd name="T49" fmla="*/ T48 w 1126"/>
                              <a:gd name="T50" fmla="+- 0 2264 1701"/>
                              <a:gd name="T51" fmla="*/ 2264 h 1126"/>
                              <a:gd name="T52" fmla="+- 0 1144 1139"/>
                              <a:gd name="T53" fmla="*/ T52 w 1126"/>
                              <a:gd name="T54" fmla="+- 0 2340 1701"/>
                              <a:gd name="T55" fmla="*/ 2340 h 1126"/>
                              <a:gd name="T56" fmla="+- 0 1159 1139"/>
                              <a:gd name="T57" fmla="*/ T56 w 1126"/>
                              <a:gd name="T58" fmla="+- 0 2413 1701"/>
                              <a:gd name="T59" fmla="*/ 2413 h 1126"/>
                              <a:gd name="T60" fmla="+- 0 1183 1139"/>
                              <a:gd name="T61" fmla="*/ T60 w 1126"/>
                              <a:gd name="T62" fmla="+- 0 2483 1701"/>
                              <a:gd name="T63" fmla="*/ 2483 h 1126"/>
                              <a:gd name="T64" fmla="+- 0 1216 1139"/>
                              <a:gd name="T65" fmla="*/ T64 w 1126"/>
                              <a:gd name="T66" fmla="+- 0 2548 1701"/>
                              <a:gd name="T67" fmla="*/ 2548 h 1126"/>
                              <a:gd name="T68" fmla="+- 0 1256 1139"/>
                              <a:gd name="T69" fmla="*/ T68 w 1126"/>
                              <a:gd name="T70" fmla="+- 0 2608 1701"/>
                              <a:gd name="T71" fmla="*/ 2608 h 1126"/>
                              <a:gd name="T72" fmla="+- 0 1304 1139"/>
                              <a:gd name="T73" fmla="*/ T72 w 1126"/>
                              <a:gd name="T74" fmla="+- 0 2662 1701"/>
                              <a:gd name="T75" fmla="*/ 2662 h 1126"/>
                              <a:gd name="T76" fmla="+- 0 1358 1139"/>
                              <a:gd name="T77" fmla="*/ T76 w 1126"/>
                              <a:gd name="T78" fmla="+- 0 2709 1701"/>
                              <a:gd name="T79" fmla="*/ 2709 h 1126"/>
                              <a:gd name="T80" fmla="+- 0 1418 1139"/>
                              <a:gd name="T81" fmla="*/ T80 w 1126"/>
                              <a:gd name="T82" fmla="+- 0 2750 1701"/>
                              <a:gd name="T83" fmla="*/ 2750 h 1126"/>
                              <a:gd name="T84" fmla="+- 0 1483 1139"/>
                              <a:gd name="T85" fmla="*/ T84 w 1126"/>
                              <a:gd name="T86" fmla="+- 0 2782 1701"/>
                              <a:gd name="T87" fmla="*/ 2782 h 1126"/>
                              <a:gd name="T88" fmla="+- 0 1552 1139"/>
                              <a:gd name="T89" fmla="*/ T88 w 1126"/>
                              <a:gd name="T90" fmla="+- 0 2806 1701"/>
                              <a:gd name="T91" fmla="*/ 2806 h 1126"/>
                              <a:gd name="T92" fmla="+- 0 1625 1139"/>
                              <a:gd name="T93" fmla="*/ T92 w 1126"/>
                              <a:gd name="T94" fmla="+- 0 2821 1701"/>
                              <a:gd name="T95" fmla="*/ 2821 h 1126"/>
                              <a:gd name="T96" fmla="+- 0 1702 1139"/>
                              <a:gd name="T97" fmla="*/ T96 w 1126"/>
                              <a:gd name="T98" fmla="+- 0 2827 1701"/>
                              <a:gd name="T99" fmla="*/ 2827 h 1126"/>
                              <a:gd name="T100" fmla="+- 0 1778 1139"/>
                              <a:gd name="T101" fmla="*/ T100 w 1126"/>
                              <a:gd name="T102" fmla="+- 0 2821 1701"/>
                              <a:gd name="T103" fmla="*/ 2821 h 1126"/>
                              <a:gd name="T104" fmla="+- 0 1851 1139"/>
                              <a:gd name="T105" fmla="*/ T104 w 1126"/>
                              <a:gd name="T106" fmla="+- 0 2806 1701"/>
                              <a:gd name="T107" fmla="*/ 2806 h 1126"/>
                              <a:gd name="T108" fmla="+- 0 1921 1139"/>
                              <a:gd name="T109" fmla="*/ T108 w 1126"/>
                              <a:gd name="T110" fmla="+- 0 2782 1701"/>
                              <a:gd name="T111" fmla="*/ 2782 h 1126"/>
                              <a:gd name="T112" fmla="+- 0 1986 1139"/>
                              <a:gd name="T113" fmla="*/ T112 w 1126"/>
                              <a:gd name="T114" fmla="+- 0 2750 1701"/>
                              <a:gd name="T115" fmla="*/ 2750 h 1126"/>
                              <a:gd name="T116" fmla="+- 0 2046 1139"/>
                              <a:gd name="T117" fmla="*/ T116 w 1126"/>
                              <a:gd name="T118" fmla="+- 0 2709 1701"/>
                              <a:gd name="T119" fmla="*/ 2709 h 1126"/>
                              <a:gd name="T120" fmla="+- 0 2100 1139"/>
                              <a:gd name="T121" fmla="*/ T120 w 1126"/>
                              <a:gd name="T122" fmla="+- 0 2662 1701"/>
                              <a:gd name="T123" fmla="*/ 2662 h 1126"/>
                              <a:gd name="T124" fmla="+- 0 2147 1139"/>
                              <a:gd name="T125" fmla="*/ T124 w 1126"/>
                              <a:gd name="T126" fmla="+- 0 2608 1701"/>
                              <a:gd name="T127" fmla="*/ 2608 h 1126"/>
                              <a:gd name="T128" fmla="+- 0 2188 1139"/>
                              <a:gd name="T129" fmla="*/ T128 w 1126"/>
                              <a:gd name="T130" fmla="+- 0 2548 1701"/>
                              <a:gd name="T131" fmla="*/ 2548 h 1126"/>
                              <a:gd name="T132" fmla="+- 0 2220 1139"/>
                              <a:gd name="T133" fmla="*/ T132 w 1126"/>
                              <a:gd name="T134" fmla="+- 0 2483 1701"/>
                              <a:gd name="T135" fmla="*/ 2483 h 1126"/>
                              <a:gd name="T136" fmla="+- 0 2244 1139"/>
                              <a:gd name="T137" fmla="*/ T136 w 1126"/>
                              <a:gd name="T138" fmla="+- 0 2413 1701"/>
                              <a:gd name="T139" fmla="*/ 2413 h 1126"/>
                              <a:gd name="T140" fmla="+- 0 2259 1139"/>
                              <a:gd name="T141" fmla="*/ T140 w 1126"/>
                              <a:gd name="T142" fmla="+- 0 2340 1701"/>
                              <a:gd name="T143" fmla="*/ 2340 h 1126"/>
                              <a:gd name="T144" fmla="+- 0 2264 1139"/>
                              <a:gd name="T145" fmla="*/ T144 w 1126"/>
                              <a:gd name="T146" fmla="+- 0 2264 1701"/>
                              <a:gd name="T147" fmla="*/ 2264 h 1126"/>
                              <a:gd name="T148" fmla="+- 0 2259 1139"/>
                              <a:gd name="T149" fmla="*/ T148 w 1126"/>
                              <a:gd name="T150" fmla="+- 0 2188 1701"/>
                              <a:gd name="T151" fmla="*/ 2188 h 1126"/>
                              <a:gd name="T152" fmla="+- 0 2244 1139"/>
                              <a:gd name="T153" fmla="*/ T152 w 1126"/>
                              <a:gd name="T154" fmla="+- 0 2114 1701"/>
                              <a:gd name="T155" fmla="*/ 2114 h 1126"/>
                              <a:gd name="T156" fmla="+- 0 2220 1139"/>
                              <a:gd name="T157" fmla="*/ T156 w 1126"/>
                              <a:gd name="T158" fmla="+- 0 2045 1701"/>
                              <a:gd name="T159" fmla="*/ 2045 h 1126"/>
                              <a:gd name="T160" fmla="+- 0 2188 1139"/>
                              <a:gd name="T161" fmla="*/ T160 w 1126"/>
                              <a:gd name="T162" fmla="+- 0 1980 1701"/>
                              <a:gd name="T163" fmla="*/ 1980 h 1126"/>
                              <a:gd name="T164" fmla="+- 0 2147 1139"/>
                              <a:gd name="T165" fmla="*/ T164 w 1126"/>
                              <a:gd name="T166" fmla="+- 0 1920 1701"/>
                              <a:gd name="T167" fmla="*/ 1920 h 1126"/>
                              <a:gd name="T168" fmla="+- 0 2100 1139"/>
                              <a:gd name="T169" fmla="*/ T168 w 1126"/>
                              <a:gd name="T170" fmla="+- 0 1866 1701"/>
                              <a:gd name="T171" fmla="*/ 1866 h 1126"/>
                              <a:gd name="T172" fmla="+- 0 2046 1139"/>
                              <a:gd name="T173" fmla="*/ T172 w 1126"/>
                              <a:gd name="T174" fmla="+- 0 1818 1701"/>
                              <a:gd name="T175" fmla="*/ 1818 h 1126"/>
                              <a:gd name="T176" fmla="+- 0 1986 1139"/>
                              <a:gd name="T177" fmla="*/ T176 w 1126"/>
                              <a:gd name="T178" fmla="+- 0 1778 1701"/>
                              <a:gd name="T179" fmla="*/ 1778 h 1126"/>
                              <a:gd name="T180" fmla="+- 0 1921 1139"/>
                              <a:gd name="T181" fmla="*/ T180 w 1126"/>
                              <a:gd name="T182" fmla="+- 0 1745 1701"/>
                              <a:gd name="T183" fmla="*/ 1745 h 1126"/>
                              <a:gd name="T184" fmla="+- 0 1851 1139"/>
                              <a:gd name="T185" fmla="*/ T184 w 1126"/>
                              <a:gd name="T186" fmla="+- 0 1721 1701"/>
                              <a:gd name="T187" fmla="*/ 1721 h 1126"/>
                              <a:gd name="T188" fmla="+- 0 1778 1139"/>
                              <a:gd name="T189" fmla="*/ T188 w 1126"/>
                              <a:gd name="T190" fmla="+- 0 1706 1701"/>
                              <a:gd name="T191" fmla="*/ 1706 h 1126"/>
                              <a:gd name="T192" fmla="+- 0 1702 1139"/>
                              <a:gd name="T193" fmla="*/ T192 w 1126"/>
                              <a:gd name="T194" fmla="+- 0 1701 1701"/>
                              <a:gd name="T195" fmla="*/ 1701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26" h="1126">
                                <a:moveTo>
                                  <a:pt x="563" y="0"/>
                                </a:moveTo>
                                <a:lnTo>
                                  <a:pt x="486" y="5"/>
                                </a:lnTo>
                                <a:lnTo>
                                  <a:pt x="413" y="20"/>
                                </a:lnTo>
                                <a:lnTo>
                                  <a:pt x="344" y="44"/>
                                </a:lnTo>
                                <a:lnTo>
                                  <a:pt x="279" y="77"/>
                                </a:lnTo>
                                <a:lnTo>
                                  <a:pt x="219" y="117"/>
                                </a:lnTo>
                                <a:lnTo>
                                  <a:pt x="165" y="165"/>
                                </a:lnTo>
                                <a:lnTo>
                                  <a:pt x="117" y="219"/>
                                </a:lnTo>
                                <a:lnTo>
                                  <a:pt x="77" y="279"/>
                                </a:lnTo>
                                <a:lnTo>
                                  <a:pt x="44" y="344"/>
                                </a:lnTo>
                                <a:lnTo>
                                  <a:pt x="20" y="413"/>
                                </a:lnTo>
                                <a:lnTo>
                                  <a:pt x="5" y="487"/>
                                </a:lnTo>
                                <a:lnTo>
                                  <a:pt x="0" y="563"/>
                                </a:lnTo>
                                <a:lnTo>
                                  <a:pt x="5" y="639"/>
                                </a:lnTo>
                                <a:lnTo>
                                  <a:pt x="20" y="712"/>
                                </a:lnTo>
                                <a:lnTo>
                                  <a:pt x="44" y="782"/>
                                </a:lnTo>
                                <a:lnTo>
                                  <a:pt x="77" y="847"/>
                                </a:lnTo>
                                <a:lnTo>
                                  <a:pt x="117" y="907"/>
                                </a:lnTo>
                                <a:lnTo>
                                  <a:pt x="165" y="961"/>
                                </a:lnTo>
                                <a:lnTo>
                                  <a:pt x="219" y="1008"/>
                                </a:lnTo>
                                <a:lnTo>
                                  <a:pt x="279" y="1049"/>
                                </a:lnTo>
                                <a:lnTo>
                                  <a:pt x="344" y="1081"/>
                                </a:lnTo>
                                <a:lnTo>
                                  <a:pt x="413" y="1105"/>
                                </a:lnTo>
                                <a:lnTo>
                                  <a:pt x="486" y="1120"/>
                                </a:lnTo>
                                <a:lnTo>
                                  <a:pt x="563" y="1126"/>
                                </a:lnTo>
                                <a:lnTo>
                                  <a:pt x="639" y="1120"/>
                                </a:lnTo>
                                <a:lnTo>
                                  <a:pt x="712" y="1105"/>
                                </a:lnTo>
                                <a:lnTo>
                                  <a:pt x="782" y="1081"/>
                                </a:lnTo>
                                <a:lnTo>
                                  <a:pt x="847" y="1049"/>
                                </a:lnTo>
                                <a:lnTo>
                                  <a:pt x="907" y="1008"/>
                                </a:lnTo>
                                <a:lnTo>
                                  <a:pt x="961" y="961"/>
                                </a:lnTo>
                                <a:lnTo>
                                  <a:pt x="1008" y="907"/>
                                </a:lnTo>
                                <a:lnTo>
                                  <a:pt x="1049" y="847"/>
                                </a:lnTo>
                                <a:lnTo>
                                  <a:pt x="1081" y="782"/>
                                </a:lnTo>
                                <a:lnTo>
                                  <a:pt x="1105" y="712"/>
                                </a:lnTo>
                                <a:lnTo>
                                  <a:pt x="1120" y="639"/>
                                </a:lnTo>
                                <a:lnTo>
                                  <a:pt x="1125" y="563"/>
                                </a:lnTo>
                                <a:lnTo>
                                  <a:pt x="1120" y="487"/>
                                </a:lnTo>
                                <a:lnTo>
                                  <a:pt x="1105" y="413"/>
                                </a:lnTo>
                                <a:lnTo>
                                  <a:pt x="1081" y="344"/>
                                </a:lnTo>
                                <a:lnTo>
                                  <a:pt x="1049" y="279"/>
                                </a:lnTo>
                                <a:lnTo>
                                  <a:pt x="1008" y="219"/>
                                </a:lnTo>
                                <a:lnTo>
                                  <a:pt x="961" y="165"/>
                                </a:lnTo>
                                <a:lnTo>
                                  <a:pt x="907" y="117"/>
                                </a:lnTo>
                                <a:lnTo>
                                  <a:pt x="847" y="77"/>
                                </a:lnTo>
                                <a:lnTo>
                                  <a:pt x="782" y="44"/>
                                </a:lnTo>
                                <a:lnTo>
                                  <a:pt x="712" y="20"/>
                                </a:lnTo>
                                <a:lnTo>
                                  <a:pt x="639" y="5"/>
                                </a:lnTo>
                                <a:lnTo>
                                  <a:pt x="563" y="0"/>
                                </a:lnTo>
                                <a:close/>
                              </a:path>
                            </a:pathLst>
                          </a:custGeom>
                          <a:solidFill>
                            <a:srgbClr val="1EA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16"/>
                        <wps:cNvSpPr>
                          <a:spLocks/>
                        </wps:cNvSpPr>
                        <wps:spPr bwMode="auto">
                          <a:xfrm>
                            <a:off x="1223" y="2035"/>
                            <a:ext cx="408" cy="432"/>
                          </a:xfrm>
                          <a:custGeom>
                            <a:avLst/>
                            <a:gdLst>
                              <a:gd name="T0" fmla="+- 0 1350 1224"/>
                              <a:gd name="T1" fmla="*/ T0 w 408"/>
                              <a:gd name="T2" fmla="+- 0 2211 2036"/>
                              <a:gd name="T3" fmla="*/ 2211 h 432"/>
                              <a:gd name="T4" fmla="+- 0 1355 1224"/>
                              <a:gd name="T5" fmla="*/ T4 w 408"/>
                              <a:gd name="T6" fmla="+- 0 2249 2036"/>
                              <a:gd name="T7" fmla="*/ 2249 h 432"/>
                              <a:gd name="T8" fmla="+- 0 1372 1224"/>
                              <a:gd name="T9" fmla="*/ T8 w 408"/>
                              <a:gd name="T10" fmla="+- 0 2265 2036"/>
                              <a:gd name="T11" fmla="*/ 2265 h 432"/>
                              <a:gd name="T12" fmla="+- 0 1376 1224"/>
                              <a:gd name="T13" fmla="*/ T12 w 408"/>
                              <a:gd name="T14" fmla="+- 0 2297 2036"/>
                              <a:gd name="T15" fmla="*/ 2297 h 432"/>
                              <a:gd name="T16" fmla="+- 0 1309 1224"/>
                              <a:gd name="T17" fmla="*/ T16 w 408"/>
                              <a:gd name="T18" fmla="+- 0 2311 2036"/>
                              <a:gd name="T19" fmla="*/ 2311 h 432"/>
                              <a:gd name="T20" fmla="+- 0 1245 1224"/>
                              <a:gd name="T21" fmla="*/ T20 w 408"/>
                              <a:gd name="T22" fmla="+- 0 2335 2036"/>
                              <a:gd name="T23" fmla="*/ 2335 h 432"/>
                              <a:gd name="T24" fmla="+- 0 1229 1224"/>
                              <a:gd name="T25" fmla="*/ T24 w 408"/>
                              <a:gd name="T26" fmla="+- 0 2352 2036"/>
                              <a:gd name="T27" fmla="*/ 2352 h 432"/>
                              <a:gd name="T28" fmla="+- 0 1224 1224"/>
                              <a:gd name="T29" fmla="*/ T28 w 408"/>
                              <a:gd name="T30" fmla="+- 0 2374 2036"/>
                              <a:gd name="T31" fmla="*/ 2374 h 432"/>
                              <a:gd name="T32" fmla="+- 0 1228 1224"/>
                              <a:gd name="T33" fmla="*/ T32 w 408"/>
                              <a:gd name="T34" fmla="+- 0 2423 2036"/>
                              <a:gd name="T35" fmla="*/ 2423 h 432"/>
                              <a:gd name="T36" fmla="+- 0 1237 1224"/>
                              <a:gd name="T37" fmla="*/ T36 w 408"/>
                              <a:gd name="T38" fmla="+- 0 2442 2036"/>
                              <a:gd name="T39" fmla="*/ 2442 h 432"/>
                              <a:gd name="T40" fmla="+- 0 1255 1224"/>
                              <a:gd name="T41" fmla="*/ T40 w 408"/>
                              <a:gd name="T42" fmla="+- 0 2454 2036"/>
                              <a:gd name="T43" fmla="*/ 2454 h 432"/>
                              <a:gd name="T44" fmla="+- 0 1427 1224"/>
                              <a:gd name="T45" fmla="*/ T44 w 408"/>
                              <a:gd name="T46" fmla="+- 0 2467 2036"/>
                              <a:gd name="T47" fmla="*/ 2467 h 432"/>
                              <a:gd name="T48" fmla="+- 0 1599 1224"/>
                              <a:gd name="T49" fmla="*/ T48 w 408"/>
                              <a:gd name="T50" fmla="+- 0 2454 2036"/>
                              <a:gd name="T51" fmla="*/ 2454 h 432"/>
                              <a:gd name="T52" fmla="+- 0 1617 1224"/>
                              <a:gd name="T53" fmla="*/ T52 w 408"/>
                              <a:gd name="T54" fmla="+- 0 2442 2036"/>
                              <a:gd name="T55" fmla="*/ 2442 h 432"/>
                              <a:gd name="T56" fmla="+- 0 1626 1224"/>
                              <a:gd name="T57" fmla="*/ T56 w 408"/>
                              <a:gd name="T58" fmla="+- 0 2423 2036"/>
                              <a:gd name="T59" fmla="*/ 2423 h 432"/>
                              <a:gd name="T60" fmla="+- 0 1631 1224"/>
                              <a:gd name="T61" fmla="*/ T60 w 408"/>
                              <a:gd name="T62" fmla="+- 0 2374 2036"/>
                              <a:gd name="T63" fmla="*/ 2374 h 432"/>
                              <a:gd name="T64" fmla="+- 0 1626 1224"/>
                              <a:gd name="T65" fmla="*/ T64 w 408"/>
                              <a:gd name="T66" fmla="+- 0 2352 2036"/>
                              <a:gd name="T67" fmla="*/ 2352 h 432"/>
                              <a:gd name="T68" fmla="+- 0 1609 1224"/>
                              <a:gd name="T69" fmla="*/ T68 w 408"/>
                              <a:gd name="T70" fmla="+- 0 2335 2036"/>
                              <a:gd name="T71" fmla="*/ 2335 h 432"/>
                              <a:gd name="T72" fmla="+- 0 1545 1224"/>
                              <a:gd name="T73" fmla="*/ T72 w 408"/>
                              <a:gd name="T74" fmla="+- 0 2311 2036"/>
                              <a:gd name="T75" fmla="*/ 2311 h 432"/>
                              <a:gd name="T76" fmla="+- 0 1478 1224"/>
                              <a:gd name="T77" fmla="*/ T76 w 408"/>
                              <a:gd name="T78" fmla="+- 0 2297 2036"/>
                              <a:gd name="T79" fmla="*/ 2297 h 432"/>
                              <a:gd name="T80" fmla="+- 0 1492 1224"/>
                              <a:gd name="T81" fmla="*/ T80 w 408"/>
                              <a:gd name="T82" fmla="+- 0 2258 2036"/>
                              <a:gd name="T83" fmla="*/ 2258 h 432"/>
                              <a:gd name="T84" fmla="+- 0 1500 1224"/>
                              <a:gd name="T85" fmla="*/ T84 w 408"/>
                              <a:gd name="T86" fmla="+- 0 2241 2036"/>
                              <a:gd name="T87" fmla="*/ 2241 h 432"/>
                              <a:gd name="T88" fmla="+- 0 1504 1224"/>
                              <a:gd name="T89" fmla="*/ T88 w 408"/>
                              <a:gd name="T90" fmla="+- 0 2211 2036"/>
                              <a:gd name="T91" fmla="*/ 2211 h 432"/>
                              <a:gd name="T92" fmla="+- 0 1334 1224"/>
                              <a:gd name="T93" fmla="*/ T92 w 408"/>
                              <a:gd name="T94" fmla="+- 0 2151 2036"/>
                              <a:gd name="T95" fmla="*/ 2151 h 432"/>
                              <a:gd name="T96" fmla="+- 0 1335 1224"/>
                              <a:gd name="T97" fmla="*/ T96 w 408"/>
                              <a:gd name="T98" fmla="+- 0 2206 2036"/>
                              <a:gd name="T99" fmla="*/ 2206 h 432"/>
                              <a:gd name="T100" fmla="+- 0 1340 1224"/>
                              <a:gd name="T101" fmla="*/ T100 w 408"/>
                              <a:gd name="T102" fmla="+- 0 2214 2036"/>
                              <a:gd name="T103" fmla="*/ 2214 h 432"/>
                              <a:gd name="T104" fmla="+- 0 1349 1224"/>
                              <a:gd name="T105" fmla="*/ T104 w 408"/>
                              <a:gd name="T106" fmla="+- 0 2212 2036"/>
                              <a:gd name="T107" fmla="*/ 2212 h 432"/>
                              <a:gd name="T108" fmla="+- 0 1518 1224"/>
                              <a:gd name="T109" fmla="*/ T108 w 408"/>
                              <a:gd name="T110" fmla="+- 0 2211 2036"/>
                              <a:gd name="T111" fmla="*/ 2211 h 432"/>
                              <a:gd name="T112" fmla="+- 0 1524 1224"/>
                              <a:gd name="T113" fmla="*/ T112 w 408"/>
                              <a:gd name="T114" fmla="+- 0 2160 2036"/>
                              <a:gd name="T115" fmla="*/ 2160 h 432"/>
                              <a:gd name="T116" fmla="+- 0 1521 1224"/>
                              <a:gd name="T117" fmla="*/ T116 w 408"/>
                              <a:gd name="T118" fmla="+- 0 2151 2036"/>
                              <a:gd name="T119" fmla="*/ 2151 h 432"/>
                              <a:gd name="T120" fmla="+- 0 1342 1224"/>
                              <a:gd name="T121" fmla="*/ T120 w 408"/>
                              <a:gd name="T122" fmla="+- 0 2151 2036"/>
                              <a:gd name="T123" fmla="*/ 2151 h 432"/>
                              <a:gd name="T124" fmla="+- 0 1518 1224"/>
                              <a:gd name="T125" fmla="*/ T124 w 408"/>
                              <a:gd name="T126" fmla="+- 0 2211 2036"/>
                              <a:gd name="T127" fmla="*/ 2211 h 432"/>
                              <a:gd name="T128" fmla="+- 0 1505 1224"/>
                              <a:gd name="T129" fmla="*/ T128 w 408"/>
                              <a:gd name="T130" fmla="+- 0 2212 2036"/>
                              <a:gd name="T131" fmla="*/ 2212 h 432"/>
                              <a:gd name="T132" fmla="+- 0 1514 1224"/>
                              <a:gd name="T133" fmla="*/ T132 w 408"/>
                              <a:gd name="T134" fmla="+- 0 2214 2036"/>
                              <a:gd name="T135" fmla="*/ 2214 h 432"/>
                              <a:gd name="T136" fmla="+- 0 1427 1224"/>
                              <a:gd name="T137" fmla="*/ T136 w 408"/>
                              <a:gd name="T138" fmla="+- 0 2036 2036"/>
                              <a:gd name="T139" fmla="*/ 2036 h 432"/>
                              <a:gd name="T140" fmla="+- 0 1357 1224"/>
                              <a:gd name="T141" fmla="*/ T140 w 408"/>
                              <a:gd name="T142" fmla="+- 0 2060 2036"/>
                              <a:gd name="T143" fmla="*/ 2060 h 432"/>
                              <a:gd name="T144" fmla="+- 0 1340 1224"/>
                              <a:gd name="T145" fmla="*/ T144 w 408"/>
                              <a:gd name="T146" fmla="+- 0 2096 2036"/>
                              <a:gd name="T147" fmla="*/ 2096 h 432"/>
                              <a:gd name="T148" fmla="+- 0 1340 1224"/>
                              <a:gd name="T149" fmla="*/ T148 w 408"/>
                              <a:gd name="T150" fmla="+- 0 2125 2036"/>
                              <a:gd name="T151" fmla="*/ 2125 h 432"/>
                              <a:gd name="T152" fmla="+- 0 1511 1224"/>
                              <a:gd name="T153" fmla="*/ T152 w 408"/>
                              <a:gd name="T154" fmla="+- 0 2151 2036"/>
                              <a:gd name="T155" fmla="*/ 2151 h 432"/>
                              <a:gd name="T156" fmla="+- 0 1514 1224"/>
                              <a:gd name="T157" fmla="*/ T156 w 408"/>
                              <a:gd name="T158" fmla="+- 0 2125 2036"/>
                              <a:gd name="T159" fmla="*/ 2125 h 432"/>
                              <a:gd name="T160" fmla="+- 0 1515 1224"/>
                              <a:gd name="T161" fmla="*/ T160 w 408"/>
                              <a:gd name="T162" fmla="+- 0 2096 2036"/>
                              <a:gd name="T163" fmla="*/ 2096 h 432"/>
                              <a:gd name="T164" fmla="+- 0 1497 1224"/>
                              <a:gd name="T165" fmla="*/ T164 w 408"/>
                              <a:gd name="T166" fmla="+- 0 2060 2036"/>
                              <a:gd name="T167" fmla="*/ 2060 h 432"/>
                              <a:gd name="T168" fmla="+- 0 1427 1224"/>
                              <a:gd name="T169" fmla="*/ T168 w 408"/>
                              <a:gd name="T170" fmla="+- 0 2036 2036"/>
                              <a:gd name="T171" fmla="*/ 2036 h 432"/>
                              <a:gd name="T172" fmla="+- 0 1512 1224"/>
                              <a:gd name="T173" fmla="*/ T172 w 408"/>
                              <a:gd name="T174" fmla="+- 0 2151 2036"/>
                              <a:gd name="T175" fmla="*/ 2151 h 432"/>
                              <a:gd name="T176" fmla="+- 0 1521 1224"/>
                              <a:gd name="T177" fmla="*/ T176 w 408"/>
                              <a:gd name="T178" fmla="+- 0 2151 2036"/>
                              <a:gd name="T179" fmla="*/ 2151 h 432"/>
                              <a:gd name="T180" fmla="+- 0 1514 1224"/>
                              <a:gd name="T181" fmla="*/ T180 w 408"/>
                              <a:gd name="T182" fmla="+- 0 2150 2036"/>
                              <a:gd name="T183" fmla="*/ 2150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08" h="432">
                                <a:moveTo>
                                  <a:pt x="280" y="175"/>
                                </a:moveTo>
                                <a:lnTo>
                                  <a:pt x="126" y="175"/>
                                </a:lnTo>
                                <a:lnTo>
                                  <a:pt x="130" y="205"/>
                                </a:lnTo>
                                <a:lnTo>
                                  <a:pt x="131" y="213"/>
                                </a:lnTo>
                                <a:lnTo>
                                  <a:pt x="138" y="222"/>
                                </a:lnTo>
                                <a:lnTo>
                                  <a:pt x="148" y="229"/>
                                </a:lnTo>
                                <a:lnTo>
                                  <a:pt x="151" y="250"/>
                                </a:lnTo>
                                <a:lnTo>
                                  <a:pt x="152" y="261"/>
                                </a:lnTo>
                                <a:lnTo>
                                  <a:pt x="119" y="266"/>
                                </a:lnTo>
                                <a:lnTo>
                                  <a:pt x="85" y="275"/>
                                </a:lnTo>
                                <a:lnTo>
                                  <a:pt x="53" y="285"/>
                                </a:lnTo>
                                <a:lnTo>
                                  <a:pt x="21" y="299"/>
                                </a:lnTo>
                                <a:lnTo>
                                  <a:pt x="12" y="306"/>
                                </a:lnTo>
                                <a:lnTo>
                                  <a:pt x="5" y="316"/>
                                </a:lnTo>
                                <a:lnTo>
                                  <a:pt x="0" y="327"/>
                                </a:lnTo>
                                <a:lnTo>
                                  <a:pt x="0" y="338"/>
                                </a:lnTo>
                                <a:lnTo>
                                  <a:pt x="2" y="363"/>
                                </a:lnTo>
                                <a:lnTo>
                                  <a:pt x="4" y="387"/>
                                </a:lnTo>
                                <a:lnTo>
                                  <a:pt x="7" y="397"/>
                                </a:lnTo>
                                <a:lnTo>
                                  <a:pt x="13" y="406"/>
                                </a:lnTo>
                                <a:lnTo>
                                  <a:pt x="22" y="414"/>
                                </a:lnTo>
                                <a:lnTo>
                                  <a:pt x="31" y="418"/>
                                </a:lnTo>
                                <a:lnTo>
                                  <a:pt x="117" y="428"/>
                                </a:lnTo>
                                <a:lnTo>
                                  <a:pt x="203" y="431"/>
                                </a:lnTo>
                                <a:lnTo>
                                  <a:pt x="289" y="428"/>
                                </a:lnTo>
                                <a:lnTo>
                                  <a:pt x="375" y="418"/>
                                </a:lnTo>
                                <a:lnTo>
                                  <a:pt x="385" y="414"/>
                                </a:lnTo>
                                <a:lnTo>
                                  <a:pt x="393" y="406"/>
                                </a:lnTo>
                                <a:lnTo>
                                  <a:pt x="399" y="397"/>
                                </a:lnTo>
                                <a:lnTo>
                                  <a:pt x="402" y="387"/>
                                </a:lnTo>
                                <a:lnTo>
                                  <a:pt x="404" y="363"/>
                                </a:lnTo>
                                <a:lnTo>
                                  <a:pt x="407" y="338"/>
                                </a:lnTo>
                                <a:lnTo>
                                  <a:pt x="406" y="327"/>
                                </a:lnTo>
                                <a:lnTo>
                                  <a:pt x="402" y="316"/>
                                </a:lnTo>
                                <a:lnTo>
                                  <a:pt x="394" y="306"/>
                                </a:lnTo>
                                <a:lnTo>
                                  <a:pt x="385" y="299"/>
                                </a:lnTo>
                                <a:lnTo>
                                  <a:pt x="354" y="285"/>
                                </a:lnTo>
                                <a:lnTo>
                                  <a:pt x="321" y="275"/>
                                </a:lnTo>
                                <a:lnTo>
                                  <a:pt x="288" y="266"/>
                                </a:lnTo>
                                <a:lnTo>
                                  <a:pt x="254" y="261"/>
                                </a:lnTo>
                                <a:lnTo>
                                  <a:pt x="258" y="229"/>
                                </a:lnTo>
                                <a:lnTo>
                                  <a:pt x="268" y="222"/>
                                </a:lnTo>
                                <a:lnTo>
                                  <a:pt x="276" y="213"/>
                                </a:lnTo>
                                <a:lnTo>
                                  <a:pt x="276" y="205"/>
                                </a:lnTo>
                                <a:lnTo>
                                  <a:pt x="279" y="185"/>
                                </a:lnTo>
                                <a:lnTo>
                                  <a:pt x="280" y="175"/>
                                </a:lnTo>
                                <a:close/>
                                <a:moveTo>
                                  <a:pt x="116" y="114"/>
                                </a:moveTo>
                                <a:lnTo>
                                  <a:pt x="110" y="115"/>
                                </a:lnTo>
                                <a:lnTo>
                                  <a:pt x="106" y="119"/>
                                </a:lnTo>
                                <a:lnTo>
                                  <a:pt x="111" y="170"/>
                                </a:lnTo>
                                <a:lnTo>
                                  <a:pt x="112" y="175"/>
                                </a:lnTo>
                                <a:lnTo>
                                  <a:pt x="116" y="178"/>
                                </a:lnTo>
                                <a:lnTo>
                                  <a:pt x="123" y="178"/>
                                </a:lnTo>
                                <a:lnTo>
                                  <a:pt x="125" y="176"/>
                                </a:lnTo>
                                <a:lnTo>
                                  <a:pt x="126" y="175"/>
                                </a:lnTo>
                                <a:lnTo>
                                  <a:pt x="294" y="175"/>
                                </a:lnTo>
                                <a:lnTo>
                                  <a:pt x="300" y="124"/>
                                </a:lnTo>
                                <a:lnTo>
                                  <a:pt x="300" y="119"/>
                                </a:lnTo>
                                <a:lnTo>
                                  <a:pt x="297" y="115"/>
                                </a:lnTo>
                                <a:lnTo>
                                  <a:pt x="119" y="115"/>
                                </a:lnTo>
                                <a:lnTo>
                                  <a:pt x="118" y="115"/>
                                </a:lnTo>
                                <a:lnTo>
                                  <a:pt x="116" y="114"/>
                                </a:lnTo>
                                <a:close/>
                                <a:moveTo>
                                  <a:pt x="294" y="175"/>
                                </a:moveTo>
                                <a:lnTo>
                                  <a:pt x="280" y="175"/>
                                </a:lnTo>
                                <a:lnTo>
                                  <a:pt x="281" y="176"/>
                                </a:lnTo>
                                <a:lnTo>
                                  <a:pt x="283" y="178"/>
                                </a:lnTo>
                                <a:lnTo>
                                  <a:pt x="290" y="178"/>
                                </a:lnTo>
                                <a:lnTo>
                                  <a:pt x="294" y="175"/>
                                </a:lnTo>
                                <a:close/>
                                <a:moveTo>
                                  <a:pt x="203" y="0"/>
                                </a:moveTo>
                                <a:lnTo>
                                  <a:pt x="164" y="6"/>
                                </a:lnTo>
                                <a:lnTo>
                                  <a:pt x="133" y="24"/>
                                </a:lnTo>
                                <a:lnTo>
                                  <a:pt x="120" y="41"/>
                                </a:lnTo>
                                <a:lnTo>
                                  <a:pt x="116" y="60"/>
                                </a:lnTo>
                                <a:lnTo>
                                  <a:pt x="115" y="77"/>
                                </a:lnTo>
                                <a:lnTo>
                                  <a:pt x="116" y="89"/>
                                </a:lnTo>
                                <a:lnTo>
                                  <a:pt x="119" y="115"/>
                                </a:lnTo>
                                <a:lnTo>
                                  <a:pt x="287" y="115"/>
                                </a:lnTo>
                                <a:lnTo>
                                  <a:pt x="289" y="98"/>
                                </a:lnTo>
                                <a:lnTo>
                                  <a:pt x="290" y="89"/>
                                </a:lnTo>
                                <a:lnTo>
                                  <a:pt x="291" y="77"/>
                                </a:lnTo>
                                <a:lnTo>
                                  <a:pt x="291" y="60"/>
                                </a:lnTo>
                                <a:lnTo>
                                  <a:pt x="286" y="41"/>
                                </a:lnTo>
                                <a:lnTo>
                                  <a:pt x="273" y="24"/>
                                </a:lnTo>
                                <a:lnTo>
                                  <a:pt x="242" y="6"/>
                                </a:lnTo>
                                <a:lnTo>
                                  <a:pt x="203" y="0"/>
                                </a:lnTo>
                                <a:close/>
                                <a:moveTo>
                                  <a:pt x="290" y="114"/>
                                </a:moveTo>
                                <a:lnTo>
                                  <a:pt x="288" y="115"/>
                                </a:lnTo>
                                <a:lnTo>
                                  <a:pt x="287" y="115"/>
                                </a:lnTo>
                                <a:lnTo>
                                  <a:pt x="297" y="115"/>
                                </a:lnTo>
                                <a:lnTo>
                                  <a:pt x="290"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650" y="2004"/>
                            <a:ext cx="491"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4445D3" id="Group 14" o:spid="_x0000_s1026" style="position:absolute;margin-left:56.95pt;margin-top:85.05pt;width:56.3pt;height:56.3pt;z-index:-36640;mso-position-horizontal-relative:page;mso-position-vertical-relative:page" coordorigin="1139,1701" coordsize="1126,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">
                <v:shape id="Freeform 17" o:spid="_x0000_s1027" style="position:absolute;left:1139;top:1701;width:1126;height:1126;visibility:visible;mso-wrap-style:square;v-text-anchor:top" coordsize="1126,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7f8IA&#10;AADbAAAADwAAAGRycy9kb3ducmV2LnhtbERPS2sCMRC+C/6HMEJvmu0DsatZ0cJCD1LQ2oO3YTPd&#10;LLuZLEmqq7++KQi9zcf3nNV6sJ04kw+NYwWPswwEceV0w7WC42c5XYAIEVlj55gUXCnAuhiPVphr&#10;d+E9nQ+xFimEQ44KTIx9LmWoDFkMM9cTJ+7beYsxQV9L7fGSwm0nn7JsLi02nBoM9vRmqGoPP1YB&#10;bV/ls6dG7q4nM7+1H6XxX6VSD5NhswQRaYj/4rv7Xaf5L/D3Szp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u/t/wgAAANsAAAAPAAAAAAAAAAAAAAAAAJgCAABkcnMvZG93&#10;bnJldi54bWxQSwUGAAAAAAQABAD1AAAAhwMAAAAA&#10;" path="m563,l486,5,413,20,344,44,279,77r-60,40l165,165r-48,54l77,279,44,344,20,413,5,487,,563r5,76l20,712r24,70l77,847r40,60l165,961r54,47l279,1049r65,32l413,1105r73,15l563,1126r76,-6l712,1105r70,-24l847,1049r60,-41l961,961r47,-54l1049,847r32,-65l1105,712r15,-73l1125,563r-5,-76l1105,413r-24,-69l1049,279r-41,-60l961,165,907,117,847,77,782,44,712,20,639,5,563,xe" fillcolor="#1eabe2" stroked="f">
                  <v:path arrowok="t" o:connecttype="custom" o:connectlocs="563,1701;486,1706;413,1721;344,1745;279,1778;219,1818;165,1866;117,1920;77,1980;44,2045;20,2114;5,2188;0,2264;5,2340;20,2413;44,2483;77,2548;117,2608;165,2662;219,2709;279,2750;344,2782;413,2806;486,2821;563,2827;639,2821;712,2806;782,2782;847,2750;907,2709;961,2662;1008,2608;1049,2548;1081,2483;1105,2413;1120,2340;1125,2264;1120,2188;1105,2114;1081,2045;1049,1980;1008,1920;961,1866;907,1818;847,1778;782,1745;712,1721;639,1706;563,1701" o:connectangles="0,0,0,0,0,0,0,0,0,0,0,0,0,0,0,0,0,0,0,0,0,0,0,0,0,0,0,0,0,0,0,0,0,0,0,0,0,0,0,0,0,0,0,0,0,0,0,0,0"/>
                </v:shape>
                <v:shape id="AutoShape 16" o:spid="_x0000_s1028" style="position:absolute;left:1223;top:2035;width:408;height:432;visibility:visible;mso-wrap-style:square;v-text-anchor:top" coordsize="40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7z8AA&#10;AADbAAAADwAAAGRycy9kb3ducmV2LnhtbERPTWvCQBC9C/6HZQQv0mwiqCW6ihaEHNu03sfsNAnN&#10;zobdrYn/visUvM3jfc7uMJpO3Mj51rKCLElBEFdWt1wr+Po8v7yC8AFZY2eZFNzJw2E/neww13bg&#10;D7qVoRYxhH2OCpoQ+lxKXzVk0Ce2J47ct3UGQ4SultrhEMNNJ5dpupYGW44NDfb01lD1U/4aBdfi&#10;kpVykRUnO7hlFd7vm9aVSs1n43ELItAYnuJ/d6Hj/BU8fokHyP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PM7z8AAAADbAAAADwAAAAAAAAAAAAAAAACYAgAAZHJzL2Rvd25y&#10;ZXYueG1sUEsFBgAAAAAEAAQA9QAAAIUDAAAAAA==&#10;" path="m280,175r-154,l130,205r1,8l138,222r10,7l151,250r1,11l119,266r-34,9l53,285,21,299r-9,7l5,316,,327r,11l2,363r2,24l7,397r6,9l22,414r9,4l117,428r86,3l289,428r86,-10l385,414r8,-8l399,397r3,-10l404,363r3,-25l406,327r-4,-11l394,306r-9,-7l354,285,321,275r-33,-9l254,261r4,-32l268,222r8,-9l276,205r3,-20l280,175xm116,114r-6,1l106,119r5,51l112,175r4,3l123,178r2,-2l126,175r168,l300,124r,-5l297,115r-178,l118,115r-2,-1xm294,175r-14,l281,176r2,2l290,178r4,-3xm203,l164,6,133,24,120,41r-4,19l115,77r1,12l119,115r168,l289,98r1,-9l291,77r,-17l286,41,273,24,242,6,203,xm290,114r-2,1l287,115r10,l290,114xe" stroked="f">
                  <v:path arrowok="t" o:connecttype="custom" o:connectlocs="126,2211;131,2249;148,2265;152,2297;85,2311;21,2335;5,2352;0,2374;4,2423;13,2442;31,2454;203,2467;375,2454;393,2442;402,2423;407,2374;402,2352;385,2335;321,2311;254,2297;268,2258;276,2241;280,2211;110,2151;111,2206;116,2214;125,2212;294,2211;300,2160;297,2151;118,2151;294,2211;281,2212;290,2214;203,2036;133,2060;116,2096;116,2125;287,2151;290,2125;291,2096;273,2060;203,2036;288,2151;297,2151;290,2150" o:connectangles="0,0,0,0,0,0,0,0,0,0,0,0,0,0,0,0,0,0,0,0,0,0,0,0,0,0,0,0,0,0,0,0,0,0,0,0,0,0,0,0,0,0,0,0,0,0"/>
                </v:shape>
                <v:shape id="Picture 15" o:spid="_x0000_s1029" type="#_x0000_t75" style="position:absolute;left:1650;top:2004;width:491;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jobEAAAA2wAAAA8AAABkcnMvZG93bnJldi54bWxET01rwkAQvQv+h2UKXqRuaiFKdBPEIkgP&#10;bU2KXofsmKRmZ0N21fTfdwuF3ubxPmedDaYVN+pdY1nB0ywCQVxa3XCl4LPYPS5BOI+ssbVMCr7J&#10;QZaOR2tMtL3zgW65r0QIYZeggtr7LpHSlTUZdDPbEQfubHuDPsC+krrHewg3rZxHUSwNNhwaauxo&#10;W1N5ya9Gwfv2LfoqXvIpLk7xrnjNN4vj84dSk4dhswLhafD/4j/3Xof5Mfz+Eg6Q6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jobEAAAA2wAAAA8AAAAAAAAAAAAAAAAA&#10;nwIAAGRycy9kb3ducmV2LnhtbFBLBQYAAAAABAAEAPcAAACQAwAAAAA=&#10;">
                  <v:imagedata r:id="rId102" o:title=""/>
                </v:shape>
                <w10:wrap anchorx="page" anchory="page"/>
              </v:group>
            </w:pict>
          </mc:Fallback>
        </mc:AlternateContent>
      </w:r>
      <w:r>
        <w:rPr>
          <w:noProof/>
          <w:lang w:val="en-AU" w:eastAsia="en-AU" w:bidi="ar-SA"/>
        </w:rPr>
        <mc:AlternateContent>
          <mc:Choice Requires="wps">
            <w:drawing>
              <wp:anchor distT="0" distB="0" distL="114300" distR="114300" simplePos="0" relativeHeight="503279864" behindDoc="1" locked="0" layoutInCell="1" allowOverlap="1">
                <wp:simplePos x="0" y="0"/>
                <wp:positionH relativeFrom="page">
                  <wp:posOffset>7011035</wp:posOffset>
                </wp:positionH>
                <wp:positionV relativeFrom="page">
                  <wp:posOffset>10245090</wp:posOffset>
                </wp:positionV>
                <wp:extent cx="0" cy="0"/>
                <wp:effectExtent l="6477635" t="5715" r="6480175" b="13335"/>
                <wp:wrapNone/>
                <wp:docPr id="1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4C4E5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52644" id="Line 13" o:spid="_x0000_s1026" style="position:absolute;z-index:-3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05pt,806.7pt" to="552.0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" strokecolor="#4c4e51" strokeweight=".5pt">
                <w10:wrap anchorx="page" anchory="page"/>
              </v:line>
            </w:pict>
          </mc:Fallback>
        </mc:AlternateContent>
      </w:r>
      <w:r>
        <w:rPr>
          <w:noProof/>
          <w:lang w:val="en-AU" w:eastAsia="en-AU" w:bidi="ar-SA"/>
        </w:rPr>
        <mc:AlternateContent>
          <mc:Choice Requires="wps">
            <w:drawing>
              <wp:anchor distT="0" distB="0" distL="114300" distR="114300" simplePos="0" relativeHeight="503279888" behindDoc="1" locked="0" layoutInCell="1" allowOverlap="1">
                <wp:simplePos x="0" y="0"/>
                <wp:positionH relativeFrom="page">
                  <wp:posOffset>2673985</wp:posOffset>
                </wp:positionH>
                <wp:positionV relativeFrom="page">
                  <wp:posOffset>388620</wp:posOffset>
                </wp:positionV>
                <wp:extent cx="4190365" cy="163830"/>
                <wp:effectExtent l="0" t="0" r="3175"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225" type="#_x0000_t202" style="position:absolute;margin-left:210.55pt;margin-top:30.6pt;width:329.95pt;height:12.9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4G6tQIAALQ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" filled="f" stroked="f">
                <v:textbox inset="0,0,0,0">
                  <w:txbxContent>
                    <w:p w:rsidR="00F37D2A" w:rsidRDefault="001C07B7">
                      <w:pPr>
                        <w:spacing w:before="20"/>
                        <w:ind w:left="20"/>
                        <w:rPr>
                          <w:rFonts w:ascii="OpenSans-Semibold"/>
                          <w:b/>
                          <w:sz w:val="16"/>
                        </w:rPr>
                      </w:pPr>
                      <w:r>
                        <w:rPr>
                          <w:color w:val="231F20"/>
                          <w:sz w:val="16"/>
                        </w:rPr>
                        <w:t xml:space="preserve">DEPARTMENT OF INDUSTRY, INNOVATION AND SCIENCE | </w:t>
                      </w:r>
                      <w:r>
                        <w:rPr>
                          <w:rFonts w:ascii="OpenSans-Semibold"/>
                          <w:b/>
                          <w:color w:val="231F20"/>
                          <w:sz w:val="16"/>
                        </w:rPr>
                        <w:t xml:space="preserve">OGP CONCEPTS </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12" behindDoc="1" locked="0" layoutInCell="1" allowOverlap="1">
                <wp:simplePos x="0" y="0"/>
                <wp:positionH relativeFrom="page">
                  <wp:posOffset>1607185</wp:posOffset>
                </wp:positionH>
                <wp:positionV relativeFrom="page">
                  <wp:posOffset>1002665</wp:posOffset>
                </wp:positionV>
                <wp:extent cx="3826510" cy="478790"/>
                <wp:effectExtent l="0" t="2540" r="0" b="4445"/>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20"/>
                              <w:rPr>
                                <w:rFonts w:ascii="Montserrat"/>
                                <w:b/>
                                <w:sz w:val="48"/>
                              </w:rPr>
                            </w:pPr>
                            <w:r>
                              <w:rPr>
                                <w:rFonts w:ascii="Montserrat"/>
                                <w:b/>
                                <w:color w:val="00C0F3"/>
                                <w:spacing w:val="-11"/>
                                <w:sz w:val="48"/>
                              </w:rPr>
                              <w:t xml:space="preserve">INCREASE </w:t>
                            </w:r>
                            <w:r>
                              <w:rPr>
                                <w:rFonts w:ascii="Montserrat"/>
                                <w:b/>
                                <w:color w:val="00C0F3"/>
                                <w:spacing w:val="-13"/>
                                <w:sz w:val="48"/>
                              </w:rPr>
                              <w:t>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226" type="#_x0000_t202" style="position:absolute;margin-left:126.55pt;margin-top:78.95pt;width:301.3pt;height:37.7pt;z-index:-3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fEswIAALQ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" filled="f" stroked="f">
                <v:textbox inset="0,0,0,0">
                  <w:txbxContent>
                    <w:p w:rsidR="00F37D2A" w:rsidRDefault="001C07B7">
                      <w:pPr>
                        <w:spacing w:before="120"/>
                        <w:ind w:left="20"/>
                        <w:rPr>
                          <w:rFonts w:ascii="Montserrat"/>
                          <w:b/>
                          <w:sz w:val="48"/>
                        </w:rPr>
                      </w:pPr>
                      <w:r>
                        <w:rPr>
                          <w:rFonts w:ascii="Montserrat"/>
                          <w:b/>
                          <w:color w:val="00C0F3"/>
                          <w:spacing w:val="-11"/>
                          <w:sz w:val="48"/>
                        </w:rPr>
                        <w:t xml:space="preserve">INCREASE </w:t>
                      </w:r>
                      <w:r>
                        <w:rPr>
                          <w:rFonts w:ascii="Montserrat"/>
                          <w:b/>
                          <w:color w:val="00C0F3"/>
                          <w:spacing w:val="-13"/>
                          <w:sz w:val="48"/>
                        </w:rPr>
                        <w:t>ENGAGEMENT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36" behindDoc="1" locked="0" layoutInCell="1" allowOverlap="1">
                <wp:simplePos x="0" y="0"/>
                <wp:positionH relativeFrom="page">
                  <wp:posOffset>707390</wp:posOffset>
                </wp:positionH>
                <wp:positionV relativeFrom="page">
                  <wp:posOffset>1307465</wp:posOffset>
                </wp:positionV>
                <wp:extent cx="4257675" cy="900430"/>
                <wp:effectExtent l="2540" t="2540" r="0" b="1905"/>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900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120"/>
                              <w:ind w:left="1437"/>
                              <w:rPr>
                                <w:rFonts w:ascii="Montserrat"/>
                                <w:b/>
                                <w:sz w:val="48"/>
                              </w:rPr>
                            </w:pPr>
                            <w:r>
                              <w:rPr>
                                <w:rFonts w:ascii="Montserrat"/>
                                <w:b/>
                                <w:color w:val="00C0F3"/>
                                <w:spacing w:val="-10"/>
                                <w:sz w:val="48"/>
                              </w:rPr>
                              <w:t>EVENT</w:t>
                            </w:r>
                            <w:r>
                              <w:rPr>
                                <w:rFonts w:ascii="Montserrat"/>
                                <w:b/>
                                <w:color w:val="00C0F3"/>
                                <w:spacing w:val="-14"/>
                                <w:sz w:val="48"/>
                              </w:rPr>
                              <w:t xml:space="preserve"> ACCESSIBILITY</w:t>
                            </w:r>
                          </w:p>
                          <w:p w:rsidR="00F37D2A" w:rsidRDefault="001C07B7">
                            <w:pPr>
                              <w:spacing w:before="257"/>
                              <w:ind w:left="20"/>
                              <w:rPr>
                                <w:rFonts w:ascii="OpenSans-Semibold"/>
                                <w:b/>
                                <w:sz w:val="32"/>
                              </w:rPr>
                            </w:pPr>
                            <w:r>
                              <w:rPr>
                                <w:rFonts w:ascii="OpenSans-Semibold"/>
                                <w:b/>
                                <w:color w:val="4C4E51"/>
                                <w:sz w:val="3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227" type="#_x0000_t202" style="position:absolute;margin-left:55.7pt;margin-top:102.95pt;width:335.25pt;height:70.9pt;z-index:-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" filled="f" stroked="f">
                <v:textbox inset="0,0,0,0">
                  <w:txbxContent>
                    <w:p w:rsidR="00F37D2A" w:rsidRDefault="001C07B7">
                      <w:pPr>
                        <w:spacing w:before="120"/>
                        <w:ind w:left="1437"/>
                        <w:rPr>
                          <w:rFonts w:ascii="Montserrat"/>
                          <w:b/>
                          <w:sz w:val="48"/>
                        </w:rPr>
                      </w:pPr>
                      <w:r>
                        <w:rPr>
                          <w:rFonts w:ascii="Montserrat"/>
                          <w:b/>
                          <w:color w:val="00C0F3"/>
                          <w:spacing w:val="-10"/>
                          <w:sz w:val="48"/>
                        </w:rPr>
                        <w:t>EVENT</w:t>
                      </w:r>
                      <w:r>
                        <w:rPr>
                          <w:rFonts w:ascii="Montserrat"/>
                          <w:b/>
                          <w:color w:val="00C0F3"/>
                          <w:spacing w:val="-14"/>
                          <w:sz w:val="48"/>
                        </w:rPr>
                        <w:t xml:space="preserve"> ACCESSIBILITY</w:t>
                      </w:r>
                    </w:p>
                    <w:p w:rsidR="00F37D2A" w:rsidRDefault="001C07B7">
                      <w:pPr>
                        <w:spacing w:before="257"/>
                        <w:ind w:left="20"/>
                        <w:rPr>
                          <w:rFonts w:ascii="OpenSans-Semibold"/>
                          <w:b/>
                          <w:sz w:val="32"/>
                        </w:rPr>
                      </w:pPr>
                      <w:r>
                        <w:rPr>
                          <w:rFonts w:ascii="OpenSans-Semibold"/>
                          <w:b/>
                          <w:color w:val="4C4E51"/>
                          <w:sz w:val="32"/>
                        </w:rPr>
                        <w:t>Recommendation:</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60" behindDoc="1" locked="0" layoutInCell="1" allowOverlap="1">
                <wp:simplePos x="0" y="0"/>
                <wp:positionH relativeFrom="page">
                  <wp:posOffset>6611620</wp:posOffset>
                </wp:positionH>
                <wp:positionV relativeFrom="page">
                  <wp:posOffset>10283190</wp:posOffset>
                </wp:positionV>
                <wp:extent cx="214630" cy="226695"/>
                <wp:effectExtent l="1270" t="0" r="3175"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61"/>
                              <w:ind w:left="20"/>
                              <w:rPr>
                                <w:rFonts w:ascii="Montserrat"/>
                              </w:rPr>
                            </w:pPr>
                            <w:r>
                              <w:rPr>
                                <w:rFonts w:ascii="Montserrat"/>
                                <w:color w:val="4C4E51"/>
                                <w:w w:val="110"/>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228" type="#_x0000_t202" style="position:absolute;margin-left:520.6pt;margin-top:809.7pt;width:16.9pt;height:17.85pt;z-index:-3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" filled="f" stroked="f">
                <v:textbox inset="0,0,0,0">
                  <w:txbxContent>
                    <w:p w:rsidR="00F37D2A" w:rsidRDefault="001C07B7">
                      <w:pPr>
                        <w:spacing w:before="61"/>
                        <w:ind w:left="20"/>
                        <w:rPr>
                          <w:rFonts w:ascii="Montserrat"/>
                        </w:rPr>
                      </w:pPr>
                      <w:r>
                        <w:rPr>
                          <w:rFonts w:ascii="Montserrat"/>
                          <w:color w:val="4C4E51"/>
                          <w:w w:val="110"/>
                        </w:rPr>
                        <w:t>18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79984" behindDoc="1" locked="0" layoutInCell="1" allowOverlap="1">
                <wp:simplePos x="0" y="0"/>
                <wp:positionH relativeFrom="page">
                  <wp:posOffset>720090</wp:posOffset>
                </wp:positionH>
                <wp:positionV relativeFrom="page">
                  <wp:posOffset>2303780</wp:posOffset>
                </wp:positionV>
                <wp:extent cx="3270250" cy="852805"/>
                <wp:effectExtent l="0" t="0" r="635"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65"/>
                              <w:rPr>
                                <w:sz w:val="20"/>
                              </w:rPr>
                            </w:pPr>
                            <w:r>
                              <w:rPr>
                                <w:color w:val="231F20"/>
                                <w:sz w:val="20"/>
                              </w:rPr>
                              <w:t>Changes to events and engagement processes to help reach a wider range of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229" type="#_x0000_t202" style="position:absolute;margin-left:56.7pt;margin-top:181.4pt;width:257.5pt;height:67.15pt;z-index:-3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thr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" filled="f" stroked="f">
                <v:textbox inset="0,0,0,0">
                  <w:txbxContent>
                    <w:p w:rsidR="00F37D2A" w:rsidRDefault="001C07B7">
                      <w:pPr>
                        <w:spacing w:before="213"/>
                        <w:rPr>
                          <w:rFonts w:ascii="Montserrat"/>
                          <w:b/>
                          <w:sz w:val="32"/>
                        </w:rPr>
                      </w:pPr>
                      <w:r>
                        <w:rPr>
                          <w:rFonts w:ascii="Montserrat"/>
                          <w:b/>
                          <w:color w:val="231F20"/>
                          <w:sz w:val="32"/>
                        </w:rPr>
                        <w:t>THE IDEA:</w:t>
                      </w:r>
                    </w:p>
                    <w:p w:rsidR="00F37D2A" w:rsidRDefault="001C07B7">
                      <w:pPr>
                        <w:spacing w:before="85" w:line="211" w:lineRule="auto"/>
                        <w:ind w:right="565"/>
                        <w:rPr>
                          <w:sz w:val="20"/>
                        </w:rPr>
                      </w:pPr>
                      <w:r>
                        <w:rPr>
                          <w:color w:val="231F20"/>
                          <w:sz w:val="20"/>
                        </w:rPr>
                        <w:t>Changes to events and engagement processes to help reach a wider range of people.</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08" behindDoc="1" locked="0" layoutInCell="1" allowOverlap="1">
                <wp:simplePos x="0" y="0"/>
                <wp:positionH relativeFrom="page">
                  <wp:posOffset>3989705</wp:posOffset>
                </wp:positionH>
                <wp:positionV relativeFrom="page">
                  <wp:posOffset>2303780</wp:posOffset>
                </wp:positionV>
                <wp:extent cx="2850515" cy="6750050"/>
                <wp:effectExtent l="0" t="0" r="0" b="444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675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spacing w:line="239" w:lineRule="exact"/>
                              <w:ind w:left="226"/>
                              <w:rPr>
                                <w:b/>
                                <w:sz w:val="18"/>
                              </w:rPr>
                            </w:pPr>
                            <w:r>
                              <w:rPr>
                                <w:b/>
                                <w:color w:val="FFFFFF"/>
                                <w:sz w:val="18"/>
                              </w:rPr>
                              <w:t>For example:</w:t>
                            </w:r>
                          </w:p>
                          <w:p w:rsidR="00F37D2A" w:rsidRDefault="001C07B7">
                            <w:pPr>
                              <w:pStyle w:val="BodyText"/>
                              <w:numPr>
                                <w:ilvl w:val="0"/>
                                <w:numId w:val="1"/>
                              </w:numPr>
                              <w:tabs>
                                <w:tab w:val="left" w:pos="342"/>
                              </w:tabs>
                              <w:spacing w:before="51"/>
                            </w:pPr>
                            <w:r>
                              <w:rPr>
                                <w:color w:val="FFFFFF"/>
                              </w:rPr>
                              <w:t>Child care at engagement</w:t>
                            </w:r>
                            <w:r>
                              <w:rPr>
                                <w:color w:val="FFFFFF"/>
                                <w:spacing w:val="-4"/>
                              </w:rPr>
                              <w:t xml:space="preserve"> </w:t>
                            </w:r>
                            <w:r>
                              <w:rPr>
                                <w:color w:val="FFFFFF"/>
                              </w:rPr>
                              <w:t>events</w:t>
                            </w:r>
                          </w:p>
                          <w:p w:rsidR="00F37D2A" w:rsidRDefault="001C07B7">
                            <w:pPr>
                              <w:pStyle w:val="BodyText"/>
                              <w:numPr>
                                <w:ilvl w:val="0"/>
                                <w:numId w:val="1"/>
                              </w:numPr>
                              <w:tabs>
                                <w:tab w:val="left" w:pos="342"/>
                              </w:tabs>
                              <w:spacing w:before="52"/>
                            </w:pPr>
                            <w:r>
                              <w:rPr>
                                <w:color w:val="FFFFFF"/>
                              </w:rPr>
                              <w:t>After hours</w:t>
                            </w:r>
                            <w:r>
                              <w:rPr>
                                <w:color w:val="FFFFFF"/>
                                <w:spacing w:val="-1"/>
                              </w:rPr>
                              <w:t xml:space="preserve"> </w:t>
                            </w:r>
                            <w:r>
                              <w:rPr>
                                <w:color w:val="FFFFFF"/>
                              </w:rPr>
                              <w:t>events</w:t>
                            </w:r>
                          </w:p>
                          <w:p w:rsidR="00F37D2A" w:rsidRDefault="001C07B7">
                            <w:pPr>
                              <w:pStyle w:val="BodyText"/>
                              <w:numPr>
                                <w:ilvl w:val="0"/>
                                <w:numId w:val="1"/>
                              </w:numPr>
                              <w:tabs>
                                <w:tab w:val="left" w:pos="342"/>
                              </w:tabs>
                              <w:spacing w:before="55" w:line="235" w:lineRule="auto"/>
                              <w:ind w:right="588"/>
                            </w:pPr>
                            <w:r>
                              <w:rPr>
                                <w:color w:val="FFFFFF"/>
                              </w:rPr>
                              <w:t>Wages lost reimbursement for low income earners</w:t>
                            </w:r>
                          </w:p>
                          <w:p w:rsidR="00F37D2A" w:rsidRDefault="001C07B7">
                            <w:pPr>
                              <w:pStyle w:val="BodyText"/>
                              <w:numPr>
                                <w:ilvl w:val="0"/>
                                <w:numId w:val="1"/>
                              </w:numPr>
                              <w:tabs>
                                <w:tab w:val="left" w:pos="342"/>
                              </w:tabs>
                              <w:spacing w:before="56" w:line="235" w:lineRule="auto"/>
                              <w:ind w:right="292"/>
                            </w:pPr>
                            <w:r>
                              <w:rPr>
                                <w:color w:val="FFFFFF"/>
                              </w:rPr>
                              <w:t>Attending an engagement can count towards Centrelink activity/education/job seeking</w:t>
                            </w:r>
                            <w:r>
                              <w:rPr>
                                <w:color w:val="FFFFFF"/>
                                <w:spacing w:val="-27"/>
                              </w:rPr>
                              <w:t xml:space="preserve"> </w:t>
                            </w:r>
                            <w:r>
                              <w:rPr>
                                <w:color w:val="FFFFFF"/>
                              </w:rPr>
                              <w:t>tests</w:t>
                            </w:r>
                          </w:p>
                          <w:p w:rsidR="00F37D2A" w:rsidRDefault="001C07B7">
                            <w:pPr>
                              <w:pStyle w:val="BodyText"/>
                              <w:numPr>
                                <w:ilvl w:val="0"/>
                                <w:numId w:val="1"/>
                              </w:numPr>
                              <w:tabs>
                                <w:tab w:val="left" w:pos="342"/>
                              </w:tabs>
                              <w:spacing w:before="56" w:line="235" w:lineRule="auto"/>
                              <w:ind w:right="388"/>
                            </w:pPr>
                            <w:r>
                              <w:rPr>
                                <w:color w:val="FFFFFF"/>
                              </w:rPr>
                              <w:t>Nine to five events, that people can attend at any time during that</w:t>
                            </w:r>
                            <w:r>
                              <w:rPr>
                                <w:color w:val="FFFFFF"/>
                                <w:spacing w:val="-2"/>
                              </w:rPr>
                              <w:t xml:space="preserve"> </w:t>
                            </w:r>
                            <w:r>
                              <w:rPr>
                                <w:color w:val="FFFFFF"/>
                              </w:rPr>
                              <w:t>period</w:t>
                            </w:r>
                          </w:p>
                          <w:p w:rsidR="00F37D2A" w:rsidRDefault="001C07B7">
                            <w:pPr>
                              <w:pStyle w:val="BodyText"/>
                              <w:numPr>
                                <w:ilvl w:val="0"/>
                                <w:numId w:val="1"/>
                              </w:numPr>
                              <w:tabs>
                                <w:tab w:val="left" w:pos="342"/>
                              </w:tabs>
                              <w:spacing w:before="56" w:line="235" w:lineRule="auto"/>
                              <w:ind w:right="351"/>
                            </w:pPr>
                            <w:r>
                              <w:rPr>
                                <w:color w:val="FFFFFF"/>
                              </w:rPr>
                              <w:t>Hubs for online engagement at Medicare/ Cen</w:t>
                            </w:r>
                            <w:r>
                              <w:rPr>
                                <w:color w:val="FFFFFF"/>
                              </w:rPr>
                              <w:t>trelink offices for the 20% who don’t have internet access at</w:t>
                            </w:r>
                            <w:r>
                              <w:rPr>
                                <w:color w:val="FFFFFF"/>
                                <w:spacing w:val="-3"/>
                              </w:rPr>
                              <w:t xml:space="preserve"> </w:t>
                            </w:r>
                            <w:r>
                              <w:rPr>
                                <w:color w:val="FFFFFF"/>
                              </w:rPr>
                              <w:t>home</w:t>
                            </w:r>
                          </w:p>
                          <w:p w:rsidR="00F37D2A" w:rsidRDefault="001C07B7">
                            <w:pPr>
                              <w:pStyle w:val="BodyText"/>
                              <w:numPr>
                                <w:ilvl w:val="0"/>
                                <w:numId w:val="1"/>
                              </w:numPr>
                              <w:tabs>
                                <w:tab w:val="left" w:pos="342"/>
                              </w:tabs>
                              <w:spacing w:before="56" w:line="235" w:lineRule="auto"/>
                              <w:ind w:right="423"/>
                            </w:pPr>
                            <w:r>
                              <w:rPr>
                                <w:color w:val="FFFFFF"/>
                              </w:rPr>
                              <w:t>Ensure engagement events occur in regional areas</w:t>
                            </w:r>
                          </w:p>
                          <w:p w:rsidR="00F37D2A" w:rsidRDefault="001C07B7">
                            <w:pPr>
                              <w:pStyle w:val="BodyText"/>
                              <w:numPr>
                                <w:ilvl w:val="0"/>
                                <w:numId w:val="1"/>
                              </w:numPr>
                              <w:tabs>
                                <w:tab w:val="left" w:pos="342"/>
                              </w:tabs>
                              <w:spacing w:before="56"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pStyle w:val="BodyText"/>
                              <w:numPr>
                                <w:ilvl w:val="0"/>
                                <w:numId w:val="1"/>
                              </w:numPr>
                              <w:tabs>
                                <w:tab w:val="left" w:pos="342"/>
                              </w:tabs>
                              <w:spacing w:before="53" w:line="235" w:lineRule="auto"/>
                              <w:ind w:right="1054"/>
                            </w:pPr>
                            <w:r>
                              <w:rPr>
                                <w:color w:val="FFFFFF"/>
                              </w:rPr>
                              <w:t>Spreads engagement awareness and capability</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
                              </w:numPr>
                              <w:tabs>
                                <w:tab w:val="left" w:pos="342"/>
                              </w:tabs>
                              <w:spacing w:before="0" w:line="235" w:lineRule="auto"/>
                              <w:ind w:right="250"/>
                            </w:pPr>
                            <w:r>
                              <w:rPr>
                                <w:color w:val="FFFFFF"/>
                              </w:rPr>
                              <w:t>Could include mi</w:t>
                            </w:r>
                            <w:r>
                              <w:rPr>
                                <w:color w:val="FFFFFF"/>
                              </w:rPr>
                              <w:t>nimum standards and a checklist, as well as what kind of funding/time/ space is needed to</w:t>
                            </w:r>
                            <w:r>
                              <w:rPr>
                                <w:color w:val="FFFFFF"/>
                                <w:spacing w:val="-2"/>
                              </w:rPr>
                              <w:t xml:space="preserve"> </w:t>
                            </w:r>
                            <w:r>
                              <w:rPr>
                                <w:color w:val="FFFFFF"/>
                              </w:rPr>
                              <w:t>execute</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1"/>
                              </w:numPr>
                              <w:tabs>
                                <w:tab w:val="left" w:pos="342"/>
                              </w:tabs>
                              <w:spacing w:before="0" w:line="235" w:lineRule="auto"/>
                              <w:ind w:right="488"/>
                            </w:pPr>
                            <w:r>
                              <w:rPr>
                                <w:color w:val="FFFFFF"/>
                              </w:rPr>
                              <w:t>Are there any other accessibility ideas we’re missing?</w:t>
                            </w:r>
                          </w:p>
                          <w:p w:rsidR="00F37D2A" w:rsidRDefault="001C07B7">
                            <w:pPr>
                              <w:pStyle w:val="BodyText"/>
                              <w:numPr>
                                <w:ilvl w:val="0"/>
                                <w:numId w:val="1"/>
                              </w:numPr>
                              <w:tabs>
                                <w:tab w:val="left" w:pos="342"/>
                              </w:tabs>
                              <w:spacing w:before="54" w:line="235" w:lineRule="auto"/>
                              <w:ind w:right="475"/>
                            </w:pPr>
                            <w:r>
                              <w:rPr>
                                <w:color w:val="FFFFFF"/>
                              </w:rPr>
                              <w:t>How would we implement this? Would it be driven by the APSC? The</w:t>
                            </w:r>
                            <w:r>
                              <w:rPr>
                                <w:color w:val="FFFFFF"/>
                                <w:spacing w:val="-2"/>
                              </w:rPr>
                              <w:t xml:space="preserve"> </w:t>
                            </w:r>
                            <w:r>
                              <w:rPr>
                                <w:color w:val="FFFFFF"/>
                              </w:rPr>
                              <w:t>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230" type="#_x0000_t202" style="position:absolute;margin-left:314.15pt;margin-top:181.4pt;width:224.45pt;height:531.5pt;z-index:-3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" filled="f" stroked="f">
                <v:textbox inset="0,0,0,0">
                  <w:txbxContent>
                    <w:p w:rsidR="00F37D2A" w:rsidRDefault="001C07B7">
                      <w:pPr>
                        <w:spacing w:before="213" w:line="286" w:lineRule="exact"/>
                        <w:ind w:left="226"/>
                        <w:rPr>
                          <w:rFonts w:ascii="Montserrat"/>
                          <w:b/>
                          <w:sz w:val="24"/>
                        </w:rPr>
                      </w:pPr>
                      <w:r>
                        <w:rPr>
                          <w:rFonts w:ascii="Montserrat"/>
                          <w:b/>
                          <w:color w:val="FFFFFF"/>
                          <w:sz w:val="24"/>
                        </w:rPr>
                        <w:t>HOW IT WORKS:</w:t>
                      </w:r>
                    </w:p>
                    <w:p w:rsidR="00F37D2A" w:rsidRDefault="001C07B7">
                      <w:pPr>
                        <w:spacing w:line="239" w:lineRule="exact"/>
                        <w:ind w:left="226"/>
                        <w:rPr>
                          <w:b/>
                          <w:sz w:val="18"/>
                        </w:rPr>
                      </w:pPr>
                      <w:r>
                        <w:rPr>
                          <w:b/>
                          <w:color w:val="FFFFFF"/>
                          <w:sz w:val="18"/>
                        </w:rPr>
                        <w:t>For example:</w:t>
                      </w:r>
                    </w:p>
                    <w:p w:rsidR="00F37D2A" w:rsidRDefault="001C07B7">
                      <w:pPr>
                        <w:pStyle w:val="BodyText"/>
                        <w:numPr>
                          <w:ilvl w:val="0"/>
                          <w:numId w:val="1"/>
                        </w:numPr>
                        <w:tabs>
                          <w:tab w:val="left" w:pos="342"/>
                        </w:tabs>
                        <w:spacing w:before="51"/>
                      </w:pPr>
                      <w:r>
                        <w:rPr>
                          <w:color w:val="FFFFFF"/>
                        </w:rPr>
                        <w:t>Child care at engagement</w:t>
                      </w:r>
                      <w:r>
                        <w:rPr>
                          <w:color w:val="FFFFFF"/>
                          <w:spacing w:val="-4"/>
                        </w:rPr>
                        <w:t xml:space="preserve"> </w:t>
                      </w:r>
                      <w:r>
                        <w:rPr>
                          <w:color w:val="FFFFFF"/>
                        </w:rPr>
                        <w:t>events</w:t>
                      </w:r>
                    </w:p>
                    <w:p w:rsidR="00F37D2A" w:rsidRDefault="001C07B7">
                      <w:pPr>
                        <w:pStyle w:val="BodyText"/>
                        <w:numPr>
                          <w:ilvl w:val="0"/>
                          <w:numId w:val="1"/>
                        </w:numPr>
                        <w:tabs>
                          <w:tab w:val="left" w:pos="342"/>
                        </w:tabs>
                        <w:spacing w:before="52"/>
                      </w:pPr>
                      <w:r>
                        <w:rPr>
                          <w:color w:val="FFFFFF"/>
                        </w:rPr>
                        <w:t>After hours</w:t>
                      </w:r>
                      <w:r>
                        <w:rPr>
                          <w:color w:val="FFFFFF"/>
                          <w:spacing w:val="-1"/>
                        </w:rPr>
                        <w:t xml:space="preserve"> </w:t>
                      </w:r>
                      <w:r>
                        <w:rPr>
                          <w:color w:val="FFFFFF"/>
                        </w:rPr>
                        <w:t>events</w:t>
                      </w:r>
                    </w:p>
                    <w:p w:rsidR="00F37D2A" w:rsidRDefault="001C07B7">
                      <w:pPr>
                        <w:pStyle w:val="BodyText"/>
                        <w:numPr>
                          <w:ilvl w:val="0"/>
                          <w:numId w:val="1"/>
                        </w:numPr>
                        <w:tabs>
                          <w:tab w:val="left" w:pos="342"/>
                        </w:tabs>
                        <w:spacing w:before="55" w:line="235" w:lineRule="auto"/>
                        <w:ind w:right="588"/>
                      </w:pPr>
                      <w:r>
                        <w:rPr>
                          <w:color w:val="FFFFFF"/>
                        </w:rPr>
                        <w:t>Wages lost reimbursement for low income earners</w:t>
                      </w:r>
                    </w:p>
                    <w:p w:rsidR="00F37D2A" w:rsidRDefault="001C07B7">
                      <w:pPr>
                        <w:pStyle w:val="BodyText"/>
                        <w:numPr>
                          <w:ilvl w:val="0"/>
                          <w:numId w:val="1"/>
                        </w:numPr>
                        <w:tabs>
                          <w:tab w:val="left" w:pos="342"/>
                        </w:tabs>
                        <w:spacing w:before="56" w:line="235" w:lineRule="auto"/>
                        <w:ind w:right="292"/>
                      </w:pPr>
                      <w:r>
                        <w:rPr>
                          <w:color w:val="FFFFFF"/>
                        </w:rPr>
                        <w:t>Attending an engagement can count towards Centrelink activity/education/job seeking</w:t>
                      </w:r>
                      <w:r>
                        <w:rPr>
                          <w:color w:val="FFFFFF"/>
                          <w:spacing w:val="-27"/>
                        </w:rPr>
                        <w:t xml:space="preserve"> </w:t>
                      </w:r>
                      <w:r>
                        <w:rPr>
                          <w:color w:val="FFFFFF"/>
                        </w:rPr>
                        <w:t>tests</w:t>
                      </w:r>
                    </w:p>
                    <w:p w:rsidR="00F37D2A" w:rsidRDefault="001C07B7">
                      <w:pPr>
                        <w:pStyle w:val="BodyText"/>
                        <w:numPr>
                          <w:ilvl w:val="0"/>
                          <w:numId w:val="1"/>
                        </w:numPr>
                        <w:tabs>
                          <w:tab w:val="left" w:pos="342"/>
                        </w:tabs>
                        <w:spacing w:before="56" w:line="235" w:lineRule="auto"/>
                        <w:ind w:right="388"/>
                      </w:pPr>
                      <w:r>
                        <w:rPr>
                          <w:color w:val="FFFFFF"/>
                        </w:rPr>
                        <w:t>Nine to five events, that people can attend at any time during that</w:t>
                      </w:r>
                      <w:r>
                        <w:rPr>
                          <w:color w:val="FFFFFF"/>
                          <w:spacing w:val="-2"/>
                        </w:rPr>
                        <w:t xml:space="preserve"> </w:t>
                      </w:r>
                      <w:r>
                        <w:rPr>
                          <w:color w:val="FFFFFF"/>
                        </w:rPr>
                        <w:t>period</w:t>
                      </w:r>
                    </w:p>
                    <w:p w:rsidR="00F37D2A" w:rsidRDefault="001C07B7">
                      <w:pPr>
                        <w:pStyle w:val="BodyText"/>
                        <w:numPr>
                          <w:ilvl w:val="0"/>
                          <w:numId w:val="1"/>
                        </w:numPr>
                        <w:tabs>
                          <w:tab w:val="left" w:pos="342"/>
                        </w:tabs>
                        <w:spacing w:before="56" w:line="235" w:lineRule="auto"/>
                        <w:ind w:right="351"/>
                      </w:pPr>
                      <w:r>
                        <w:rPr>
                          <w:color w:val="FFFFFF"/>
                        </w:rPr>
                        <w:t>Hubs for online engagement at Medicare/ Cen</w:t>
                      </w:r>
                      <w:r>
                        <w:rPr>
                          <w:color w:val="FFFFFF"/>
                        </w:rPr>
                        <w:t>trelink offices for the 20% who don’t have internet access at</w:t>
                      </w:r>
                      <w:r>
                        <w:rPr>
                          <w:color w:val="FFFFFF"/>
                          <w:spacing w:val="-3"/>
                        </w:rPr>
                        <w:t xml:space="preserve"> </w:t>
                      </w:r>
                      <w:r>
                        <w:rPr>
                          <w:color w:val="FFFFFF"/>
                        </w:rPr>
                        <w:t>home</w:t>
                      </w:r>
                    </w:p>
                    <w:p w:rsidR="00F37D2A" w:rsidRDefault="001C07B7">
                      <w:pPr>
                        <w:pStyle w:val="BodyText"/>
                        <w:numPr>
                          <w:ilvl w:val="0"/>
                          <w:numId w:val="1"/>
                        </w:numPr>
                        <w:tabs>
                          <w:tab w:val="left" w:pos="342"/>
                        </w:tabs>
                        <w:spacing w:before="56" w:line="235" w:lineRule="auto"/>
                        <w:ind w:right="423"/>
                      </w:pPr>
                      <w:r>
                        <w:rPr>
                          <w:color w:val="FFFFFF"/>
                        </w:rPr>
                        <w:t>Ensure engagement events occur in regional areas</w:t>
                      </w:r>
                    </w:p>
                    <w:p w:rsidR="00F37D2A" w:rsidRDefault="001C07B7">
                      <w:pPr>
                        <w:pStyle w:val="BodyText"/>
                        <w:numPr>
                          <w:ilvl w:val="0"/>
                          <w:numId w:val="1"/>
                        </w:numPr>
                        <w:tabs>
                          <w:tab w:val="left" w:pos="342"/>
                        </w:tabs>
                        <w:spacing w:before="56" w:line="235" w:lineRule="auto"/>
                        <w:ind w:right="378"/>
                      </w:pPr>
                      <w:r>
                        <w:rPr>
                          <w:color w:val="FFFFFF"/>
                        </w:rPr>
                        <w:t>APS staff can put themselves on a ‘Diversity/ Engagement register’, noting an outside of work interest (e.g. membership of an NGO) or attribute (diverse background) that means they could be contacted to be engaged on something that matters to them, and wou</w:t>
                      </w:r>
                      <w:r>
                        <w:rPr>
                          <w:color w:val="FFFFFF"/>
                        </w:rPr>
                        <w:t>ld benefit the public servants running the engagement</w:t>
                      </w:r>
                    </w:p>
                    <w:p w:rsidR="00F37D2A" w:rsidRDefault="001C07B7">
                      <w:pPr>
                        <w:spacing w:before="126" w:line="286" w:lineRule="exact"/>
                        <w:ind w:left="226"/>
                        <w:rPr>
                          <w:rFonts w:ascii="Montserrat"/>
                          <w:b/>
                          <w:sz w:val="24"/>
                        </w:rPr>
                      </w:pPr>
                      <w:r>
                        <w:rPr>
                          <w:rFonts w:ascii="Montserrat"/>
                          <w:b/>
                          <w:color w:val="FFFFFF"/>
                          <w:sz w:val="24"/>
                        </w:rPr>
                        <w:t>BENEFITS:</w:t>
                      </w:r>
                    </w:p>
                    <w:p w:rsidR="00F37D2A" w:rsidRDefault="001C07B7">
                      <w:pPr>
                        <w:pStyle w:val="BodyText"/>
                        <w:numPr>
                          <w:ilvl w:val="0"/>
                          <w:numId w:val="1"/>
                        </w:numPr>
                        <w:tabs>
                          <w:tab w:val="left" w:pos="342"/>
                        </w:tabs>
                        <w:spacing w:before="0" w:line="235" w:lineRule="auto"/>
                        <w:ind w:right="671"/>
                        <w:jc w:val="both"/>
                      </w:pPr>
                      <w:r>
                        <w:rPr>
                          <w:color w:val="FFFFFF"/>
                        </w:rPr>
                        <w:t>Helps public servants reach a diverse and accessible audience, bringing community expertise into policy at low</w:t>
                      </w:r>
                      <w:r>
                        <w:rPr>
                          <w:color w:val="FFFFFF"/>
                          <w:spacing w:val="-4"/>
                        </w:rPr>
                        <w:t xml:space="preserve"> </w:t>
                      </w:r>
                      <w:r>
                        <w:rPr>
                          <w:color w:val="FFFFFF"/>
                        </w:rPr>
                        <w:t>risk</w:t>
                      </w:r>
                    </w:p>
                    <w:p w:rsidR="00F37D2A" w:rsidRDefault="001C07B7">
                      <w:pPr>
                        <w:pStyle w:val="BodyText"/>
                        <w:numPr>
                          <w:ilvl w:val="0"/>
                          <w:numId w:val="1"/>
                        </w:numPr>
                        <w:tabs>
                          <w:tab w:val="left" w:pos="342"/>
                        </w:tabs>
                        <w:spacing w:before="53" w:line="235" w:lineRule="auto"/>
                        <w:ind w:right="1054"/>
                      </w:pPr>
                      <w:r>
                        <w:rPr>
                          <w:color w:val="FFFFFF"/>
                        </w:rPr>
                        <w:t>Spreads engagement awareness and capability</w:t>
                      </w:r>
                    </w:p>
                    <w:p w:rsidR="00F37D2A" w:rsidRDefault="001C07B7">
                      <w:pPr>
                        <w:spacing w:before="126" w:line="286" w:lineRule="exact"/>
                        <w:ind w:left="226"/>
                        <w:rPr>
                          <w:rFonts w:ascii="Montserrat"/>
                          <w:b/>
                          <w:sz w:val="24"/>
                        </w:rPr>
                      </w:pPr>
                      <w:r>
                        <w:rPr>
                          <w:rFonts w:ascii="Montserrat"/>
                          <w:b/>
                          <w:color w:val="FFFFFF"/>
                          <w:sz w:val="24"/>
                        </w:rPr>
                        <w:t>STAFF COMMENTS:</w:t>
                      </w:r>
                    </w:p>
                    <w:p w:rsidR="00F37D2A" w:rsidRDefault="001C07B7">
                      <w:pPr>
                        <w:pStyle w:val="BodyText"/>
                        <w:numPr>
                          <w:ilvl w:val="0"/>
                          <w:numId w:val="1"/>
                        </w:numPr>
                        <w:tabs>
                          <w:tab w:val="left" w:pos="342"/>
                        </w:tabs>
                        <w:spacing w:before="0" w:line="235" w:lineRule="auto"/>
                        <w:ind w:right="250"/>
                      </w:pPr>
                      <w:r>
                        <w:rPr>
                          <w:color w:val="FFFFFF"/>
                        </w:rPr>
                        <w:t>Could include mi</w:t>
                      </w:r>
                      <w:r>
                        <w:rPr>
                          <w:color w:val="FFFFFF"/>
                        </w:rPr>
                        <w:t>nimum standards and a checklist, as well as what kind of funding/time/ space is needed to</w:t>
                      </w:r>
                      <w:r>
                        <w:rPr>
                          <w:color w:val="FFFFFF"/>
                          <w:spacing w:val="-2"/>
                        </w:rPr>
                        <w:t xml:space="preserve"> </w:t>
                      </w:r>
                      <w:r>
                        <w:rPr>
                          <w:color w:val="FFFFFF"/>
                        </w:rPr>
                        <w:t>execute</w:t>
                      </w:r>
                    </w:p>
                    <w:p w:rsidR="00F37D2A" w:rsidRDefault="001C07B7">
                      <w:pPr>
                        <w:spacing w:before="123" w:line="286" w:lineRule="exact"/>
                        <w:ind w:left="226"/>
                        <w:rPr>
                          <w:rFonts w:ascii="Montserrat"/>
                          <w:b/>
                          <w:sz w:val="24"/>
                        </w:rPr>
                      </w:pPr>
                      <w:r>
                        <w:rPr>
                          <w:rFonts w:ascii="Montserrat"/>
                          <w:b/>
                          <w:color w:val="FFFFFF"/>
                          <w:sz w:val="24"/>
                        </w:rPr>
                        <w:t>SPECIFIC QUESTIONS:</w:t>
                      </w:r>
                    </w:p>
                    <w:p w:rsidR="00F37D2A" w:rsidRDefault="001C07B7">
                      <w:pPr>
                        <w:pStyle w:val="BodyText"/>
                        <w:numPr>
                          <w:ilvl w:val="0"/>
                          <w:numId w:val="1"/>
                        </w:numPr>
                        <w:tabs>
                          <w:tab w:val="left" w:pos="342"/>
                        </w:tabs>
                        <w:spacing w:before="0" w:line="235" w:lineRule="auto"/>
                        <w:ind w:right="488"/>
                      </w:pPr>
                      <w:r>
                        <w:rPr>
                          <w:color w:val="FFFFFF"/>
                        </w:rPr>
                        <w:t>Are there any other accessibility ideas we’re missing?</w:t>
                      </w:r>
                    </w:p>
                    <w:p w:rsidR="00F37D2A" w:rsidRDefault="001C07B7">
                      <w:pPr>
                        <w:pStyle w:val="BodyText"/>
                        <w:numPr>
                          <w:ilvl w:val="0"/>
                          <w:numId w:val="1"/>
                        </w:numPr>
                        <w:tabs>
                          <w:tab w:val="left" w:pos="342"/>
                        </w:tabs>
                        <w:spacing w:before="54" w:line="235" w:lineRule="auto"/>
                        <w:ind w:right="475"/>
                      </w:pPr>
                      <w:r>
                        <w:rPr>
                          <w:color w:val="FFFFFF"/>
                        </w:rPr>
                        <w:t>How would we implement this? Would it be driven by the APSC? The</w:t>
                      </w:r>
                      <w:r>
                        <w:rPr>
                          <w:color w:val="FFFFFF"/>
                          <w:spacing w:val="-2"/>
                        </w:rPr>
                        <w:t xml:space="preserve"> </w:t>
                      </w:r>
                      <w:r>
                        <w:rPr>
                          <w:color w:val="FFFFFF"/>
                        </w:rPr>
                        <w:t>Hub?</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32" behindDoc="1" locked="0" layoutInCell="1" allowOverlap="1">
                <wp:simplePos x="0" y="0"/>
                <wp:positionH relativeFrom="page">
                  <wp:posOffset>720090</wp:posOffset>
                </wp:positionH>
                <wp:positionV relativeFrom="page">
                  <wp:posOffset>3156585</wp:posOffset>
                </wp:positionV>
                <wp:extent cx="3270250" cy="5897245"/>
                <wp:effectExtent l="0" t="3810" r="635" b="4445"/>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89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More a left field idea, but ~15 related ideas.</w:t>
                            </w:r>
                          </w:p>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231" type="#_x0000_t202" style="position:absolute;margin-left:56.7pt;margin-top:248.55pt;width:257.5pt;height:464.35pt;z-index:-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FgU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" filled="f" stroked="f">
                <v:textbox inset="0,0,0,0">
                  <w:txbxContent>
                    <w:p w:rsidR="00F37D2A" w:rsidRDefault="001C07B7">
                      <w:pPr>
                        <w:spacing w:before="226"/>
                        <w:rPr>
                          <w:rFonts w:ascii="Montserrat"/>
                          <w:b/>
                          <w:sz w:val="32"/>
                        </w:rPr>
                      </w:pPr>
                      <w:r>
                        <w:rPr>
                          <w:rFonts w:ascii="Montserrat"/>
                          <w:b/>
                          <w:color w:val="231F20"/>
                          <w:sz w:val="32"/>
                        </w:rPr>
                        <w:t>INTENSITY:</w:t>
                      </w:r>
                    </w:p>
                    <w:p w:rsidR="00F37D2A" w:rsidRDefault="001C07B7">
                      <w:pPr>
                        <w:spacing w:before="60"/>
                        <w:rPr>
                          <w:sz w:val="20"/>
                        </w:rPr>
                      </w:pPr>
                      <w:r>
                        <w:rPr>
                          <w:color w:val="231F20"/>
                          <w:sz w:val="20"/>
                        </w:rPr>
                        <w:t>More a left field idea, but ~15 related ideas.</w:t>
                      </w:r>
                    </w:p>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56" behindDoc="1" locked="0" layoutInCell="1" allowOverlap="1">
                <wp:simplePos x="0" y="0"/>
                <wp:positionH relativeFrom="page">
                  <wp:posOffset>2515235</wp:posOffset>
                </wp:positionH>
                <wp:positionV relativeFrom="page">
                  <wp:posOffset>4429125</wp:posOffset>
                </wp:positionV>
                <wp:extent cx="260985" cy="227965"/>
                <wp:effectExtent l="635" t="0" r="0" b="63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32" type="#_x0000_t202" style="position:absolute;margin-left:198.05pt;margin-top:348.75pt;width:20.55pt;height:17.95pt;z-index:-3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YgswIAALE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080" behindDoc="1" locked="0" layoutInCell="1" allowOverlap="1">
                <wp:simplePos x="0" y="0"/>
                <wp:positionH relativeFrom="page">
                  <wp:posOffset>2776220</wp:posOffset>
                </wp:positionH>
                <wp:positionV relativeFrom="page">
                  <wp:posOffset>4429125</wp:posOffset>
                </wp:positionV>
                <wp:extent cx="151765" cy="227965"/>
                <wp:effectExtent l="4445" t="0" r="0" b="63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233" type="#_x0000_t202" style="position:absolute;margin-left:218.6pt;margin-top:348.75pt;width:11.95pt;height:17.95pt;z-index:-3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lsAIAALE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104" behindDoc="1" locked="0" layoutInCell="1" allowOverlap="1">
                <wp:simplePos x="0" y="0"/>
                <wp:positionH relativeFrom="page">
                  <wp:posOffset>2129155</wp:posOffset>
                </wp:positionH>
                <wp:positionV relativeFrom="page">
                  <wp:posOffset>4448175</wp:posOffset>
                </wp:positionV>
                <wp:extent cx="1270" cy="230505"/>
                <wp:effectExtent l="0" t="0" r="3175"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234" type="#_x0000_t202" style="position:absolute;margin-left:167.65pt;margin-top:350.25pt;width:.1pt;height:18.15pt;z-index:-3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msrgIAAK8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280128" behindDoc="1" locked="0" layoutInCell="1" allowOverlap="1">
                <wp:simplePos x="0" y="0"/>
                <wp:positionH relativeFrom="page">
                  <wp:posOffset>539750</wp:posOffset>
                </wp:positionH>
                <wp:positionV relativeFrom="page">
                  <wp:posOffset>10105390</wp:posOffset>
                </wp:positionV>
                <wp:extent cx="6471285" cy="152400"/>
                <wp:effectExtent l="0" t="0" r="0" b="6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7D2A" w:rsidRDefault="00F37D2A">
                            <w:pPr>
                              <w:pStyle w:val="BodyText"/>
                              <w:ind w:left="40" w:firstLine="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235" type="#_x0000_t202" style="position:absolute;margin-left:42.5pt;margin-top:795.7pt;width:509.55pt;height:12pt;z-index:-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Tj+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" filled="f" stroked="f">
                <v:textbox inset="0,0,0,0">
                  <w:txbxContent>
                    <w:p w:rsidR="00F37D2A" w:rsidRDefault="00F37D2A">
                      <w:pPr>
                        <w:pStyle w:val="BodyText"/>
                        <w:ind w:left="40" w:firstLine="0"/>
                        <w:rPr>
                          <w:rFonts w:ascii="Times New Roman"/>
                          <w:sz w:val="17"/>
                        </w:rPr>
                      </w:pPr>
                    </w:p>
                  </w:txbxContent>
                </v:textbox>
                <w10:wrap anchorx="page" anchory="page"/>
              </v:shape>
            </w:pict>
          </mc:Fallback>
        </mc:AlternateContent>
      </w:r>
    </w:p>
    <w:sectPr w:rsidR="00F37D2A">
      <w:pgSz w:w="11910" w:h="16840"/>
      <w:pgMar w:top="600" w:right="620" w:bottom="0" w:left="9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 Sans">
    <w:altName w:val="Arial"/>
    <w:charset w:val="00"/>
    <w:family w:val="swiss"/>
    <w:pitch w:val="variable"/>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ontserrat">
    <w:altName w:val="Montserrat"/>
    <w:panose1 w:val="02000505000000020004"/>
    <w:charset w:val="00"/>
    <w:family w:val="auto"/>
    <w:pitch w:val="variable"/>
    <w:sig w:usb0="00000007" w:usb1="00000000" w:usb2="00000000" w:usb3="00000000" w:csb0="00000093" w:csb1="00000000"/>
  </w:font>
  <w:font w:name="OpenSans-Semibold">
    <w:altName w:val="Times New Roman"/>
    <w:charset w:val="00"/>
    <w:family w:val="roman"/>
    <w:pitch w:val="variable"/>
  </w:font>
  <w:font w:name="Myriad Pro">
    <w:altName w:val="Times New Roman"/>
    <w:charset w:val="00"/>
    <w:family w:val="roman"/>
    <w:pitch w:val="variable"/>
  </w:font>
  <w:font w:name="Arial">
    <w:panose1 w:val="020B0604020202020204"/>
    <w:charset w:val="00"/>
    <w:family w:val="swiss"/>
    <w:pitch w:val="variable"/>
    <w:sig w:usb0="E0002AFF" w:usb1="C0007843" w:usb2="00000009" w:usb3="00000000" w:csb0="000001FF" w:csb1="00000000"/>
  </w:font>
  <w:font w:name="Montserrat-Light">
    <w:altName w:val="Montserrat-Light"/>
    <w:panose1 w:val="00000400000000000000"/>
    <w:charset w:val="00"/>
    <w:family w:val="roman"/>
    <w:pitch w:val="variable"/>
  </w:font>
  <w:font w:name="&amp;quo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86AAD"/>
    <w:multiLevelType w:val="hybridMultilevel"/>
    <w:tmpl w:val="6CB26FD0"/>
    <w:lvl w:ilvl="0" w:tplc="FCB08CD6">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84785C12">
      <w:numFmt w:val="bullet"/>
      <w:lvlText w:val="•"/>
      <w:lvlJc w:val="left"/>
      <w:pPr>
        <w:ind w:left="754" w:hanging="115"/>
      </w:pPr>
      <w:rPr>
        <w:rFonts w:hint="default"/>
        <w:lang w:val="en-US" w:eastAsia="en-US" w:bidi="en-US"/>
      </w:rPr>
    </w:lvl>
    <w:lvl w:ilvl="2" w:tplc="9070BF30">
      <w:numFmt w:val="bullet"/>
      <w:lvlText w:val="•"/>
      <w:lvlJc w:val="left"/>
      <w:pPr>
        <w:ind w:left="1169" w:hanging="115"/>
      </w:pPr>
      <w:rPr>
        <w:rFonts w:hint="default"/>
        <w:lang w:val="en-US" w:eastAsia="en-US" w:bidi="en-US"/>
      </w:rPr>
    </w:lvl>
    <w:lvl w:ilvl="3" w:tplc="42B0D458">
      <w:numFmt w:val="bullet"/>
      <w:lvlText w:val="•"/>
      <w:lvlJc w:val="left"/>
      <w:pPr>
        <w:ind w:left="1584" w:hanging="115"/>
      </w:pPr>
      <w:rPr>
        <w:rFonts w:hint="default"/>
        <w:lang w:val="en-US" w:eastAsia="en-US" w:bidi="en-US"/>
      </w:rPr>
    </w:lvl>
    <w:lvl w:ilvl="4" w:tplc="B658DBE6">
      <w:numFmt w:val="bullet"/>
      <w:lvlText w:val="•"/>
      <w:lvlJc w:val="left"/>
      <w:pPr>
        <w:ind w:left="1999" w:hanging="115"/>
      </w:pPr>
      <w:rPr>
        <w:rFonts w:hint="default"/>
        <w:lang w:val="en-US" w:eastAsia="en-US" w:bidi="en-US"/>
      </w:rPr>
    </w:lvl>
    <w:lvl w:ilvl="5" w:tplc="AF549A9A">
      <w:numFmt w:val="bullet"/>
      <w:lvlText w:val="•"/>
      <w:lvlJc w:val="left"/>
      <w:pPr>
        <w:ind w:left="2414" w:hanging="115"/>
      </w:pPr>
      <w:rPr>
        <w:rFonts w:hint="default"/>
        <w:lang w:val="en-US" w:eastAsia="en-US" w:bidi="en-US"/>
      </w:rPr>
    </w:lvl>
    <w:lvl w:ilvl="6" w:tplc="6C243852">
      <w:numFmt w:val="bullet"/>
      <w:lvlText w:val="•"/>
      <w:lvlJc w:val="left"/>
      <w:pPr>
        <w:ind w:left="2829" w:hanging="115"/>
      </w:pPr>
      <w:rPr>
        <w:rFonts w:hint="default"/>
        <w:lang w:val="en-US" w:eastAsia="en-US" w:bidi="en-US"/>
      </w:rPr>
    </w:lvl>
    <w:lvl w:ilvl="7" w:tplc="1736EEBA">
      <w:numFmt w:val="bullet"/>
      <w:lvlText w:val="•"/>
      <w:lvlJc w:val="left"/>
      <w:pPr>
        <w:ind w:left="3244" w:hanging="115"/>
      </w:pPr>
      <w:rPr>
        <w:rFonts w:hint="default"/>
        <w:lang w:val="en-US" w:eastAsia="en-US" w:bidi="en-US"/>
      </w:rPr>
    </w:lvl>
    <w:lvl w:ilvl="8" w:tplc="E954DA18">
      <w:numFmt w:val="bullet"/>
      <w:lvlText w:val="•"/>
      <w:lvlJc w:val="left"/>
      <w:pPr>
        <w:ind w:left="3658" w:hanging="115"/>
      </w:pPr>
      <w:rPr>
        <w:rFonts w:hint="default"/>
        <w:lang w:val="en-US" w:eastAsia="en-US" w:bidi="en-US"/>
      </w:rPr>
    </w:lvl>
  </w:abstractNum>
  <w:abstractNum w:abstractNumId="1" w15:restartNumberingAfterBreak="0">
    <w:nsid w:val="0ABF756B"/>
    <w:multiLevelType w:val="hybridMultilevel"/>
    <w:tmpl w:val="B91E5312"/>
    <w:lvl w:ilvl="0" w:tplc="37CE26D2">
      <w:numFmt w:val="bullet"/>
      <w:lvlText w:val="•"/>
      <w:lvlJc w:val="left"/>
      <w:pPr>
        <w:ind w:left="127" w:hanging="128"/>
      </w:pPr>
      <w:rPr>
        <w:rFonts w:ascii="Open Sans" w:eastAsia="Open Sans" w:hAnsi="Open Sans" w:cs="Open Sans" w:hint="default"/>
        <w:color w:val="231F20"/>
        <w:spacing w:val="-1"/>
        <w:w w:val="100"/>
        <w:sz w:val="20"/>
        <w:szCs w:val="20"/>
        <w:lang w:val="en-US" w:eastAsia="en-US" w:bidi="en-US"/>
      </w:rPr>
    </w:lvl>
    <w:lvl w:ilvl="1" w:tplc="BFFCA1D6">
      <w:numFmt w:val="bullet"/>
      <w:lvlText w:val="•"/>
      <w:lvlJc w:val="left"/>
      <w:pPr>
        <w:ind w:left="429" w:hanging="128"/>
      </w:pPr>
      <w:rPr>
        <w:rFonts w:hint="default"/>
        <w:lang w:val="en-US" w:eastAsia="en-US" w:bidi="en-US"/>
      </w:rPr>
    </w:lvl>
    <w:lvl w:ilvl="2" w:tplc="411E70E4">
      <w:numFmt w:val="bullet"/>
      <w:lvlText w:val="•"/>
      <w:lvlJc w:val="left"/>
      <w:pPr>
        <w:ind w:left="739" w:hanging="128"/>
      </w:pPr>
      <w:rPr>
        <w:rFonts w:hint="default"/>
        <w:lang w:val="en-US" w:eastAsia="en-US" w:bidi="en-US"/>
      </w:rPr>
    </w:lvl>
    <w:lvl w:ilvl="3" w:tplc="68086FC2">
      <w:numFmt w:val="bullet"/>
      <w:lvlText w:val="•"/>
      <w:lvlJc w:val="left"/>
      <w:pPr>
        <w:ind w:left="1049" w:hanging="128"/>
      </w:pPr>
      <w:rPr>
        <w:rFonts w:hint="default"/>
        <w:lang w:val="en-US" w:eastAsia="en-US" w:bidi="en-US"/>
      </w:rPr>
    </w:lvl>
    <w:lvl w:ilvl="4" w:tplc="BE705BCE">
      <w:numFmt w:val="bullet"/>
      <w:lvlText w:val="•"/>
      <w:lvlJc w:val="left"/>
      <w:pPr>
        <w:ind w:left="1359" w:hanging="128"/>
      </w:pPr>
      <w:rPr>
        <w:rFonts w:hint="default"/>
        <w:lang w:val="en-US" w:eastAsia="en-US" w:bidi="en-US"/>
      </w:rPr>
    </w:lvl>
    <w:lvl w:ilvl="5" w:tplc="41CCB62A">
      <w:numFmt w:val="bullet"/>
      <w:lvlText w:val="•"/>
      <w:lvlJc w:val="left"/>
      <w:pPr>
        <w:ind w:left="1669" w:hanging="128"/>
      </w:pPr>
      <w:rPr>
        <w:rFonts w:hint="default"/>
        <w:lang w:val="en-US" w:eastAsia="en-US" w:bidi="en-US"/>
      </w:rPr>
    </w:lvl>
    <w:lvl w:ilvl="6" w:tplc="E55EDF04">
      <w:numFmt w:val="bullet"/>
      <w:lvlText w:val="•"/>
      <w:lvlJc w:val="left"/>
      <w:pPr>
        <w:ind w:left="1979" w:hanging="128"/>
      </w:pPr>
      <w:rPr>
        <w:rFonts w:hint="default"/>
        <w:lang w:val="en-US" w:eastAsia="en-US" w:bidi="en-US"/>
      </w:rPr>
    </w:lvl>
    <w:lvl w:ilvl="7" w:tplc="3D8801D0">
      <w:numFmt w:val="bullet"/>
      <w:lvlText w:val="•"/>
      <w:lvlJc w:val="left"/>
      <w:pPr>
        <w:ind w:left="2289" w:hanging="128"/>
      </w:pPr>
      <w:rPr>
        <w:rFonts w:hint="default"/>
        <w:lang w:val="en-US" w:eastAsia="en-US" w:bidi="en-US"/>
      </w:rPr>
    </w:lvl>
    <w:lvl w:ilvl="8" w:tplc="D8C21B2E">
      <w:numFmt w:val="bullet"/>
      <w:lvlText w:val="•"/>
      <w:lvlJc w:val="left"/>
      <w:pPr>
        <w:ind w:left="2599" w:hanging="128"/>
      </w:pPr>
      <w:rPr>
        <w:rFonts w:hint="default"/>
        <w:lang w:val="en-US" w:eastAsia="en-US" w:bidi="en-US"/>
      </w:rPr>
    </w:lvl>
  </w:abstractNum>
  <w:abstractNum w:abstractNumId="2" w15:restartNumberingAfterBreak="0">
    <w:nsid w:val="0E712C06"/>
    <w:multiLevelType w:val="hybridMultilevel"/>
    <w:tmpl w:val="26FA9796"/>
    <w:lvl w:ilvl="0" w:tplc="F4D09136">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2C1A52EA">
      <w:numFmt w:val="bullet"/>
      <w:lvlText w:val="•"/>
      <w:lvlJc w:val="left"/>
      <w:pPr>
        <w:ind w:left="754" w:hanging="115"/>
      </w:pPr>
      <w:rPr>
        <w:rFonts w:hint="default"/>
        <w:lang w:val="en-US" w:eastAsia="en-US" w:bidi="en-US"/>
      </w:rPr>
    </w:lvl>
    <w:lvl w:ilvl="2" w:tplc="4B7C371E">
      <w:numFmt w:val="bullet"/>
      <w:lvlText w:val="•"/>
      <w:lvlJc w:val="left"/>
      <w:pPr>
        <w:ind w:left="1169" w:hanging="115"/>
      </w:pPr>
      <w:rPr>
        <w:rFonts w:hint="default"/>
        <w:lang w:val="en-US" w:eastAsia="en-US" w:bidi="en-US"/>
      </w:rPr>
    </w:lvl>
    <w:lvl w:ilvl="3" w:tplc="0D26CC1E">
      <w:numFmt w:val="bullet"/>
      <w:lvlText w:val="•"/>
      <w:lvlJc w:val="left"/>
      <w:pPr>
        <w:ind w:left="1584" w:hanging="115"/>
      </w:pPr>
      <w:rPr>
        <w:rFonts w:hint="default"/>
        <w:lang w:val="en-US" w:eastAsia="en-US" w:bidi="en-US"/>
      </w:rPr>
    </w:lvl>
    <w:lvl w:ilvl="4" w:tplc="4BA20898">
      <w:numFmt w:val="bullet"/>
      <w:lvlText w:val="•"/>
      <w:lvlJc w:val="left"/>
      <w:pPr>
        <w:ind w:left="1999" w:hanging="115"/>
      </w:pPr>
      <w:rPr>
        <w:rFonts w:hint="default"/>
        <w:lang w:val="en-US" w:eastAsia="en-US" w:bidi="en-US"/>
      </w:rPr>
    </w:lvl>
    <w:lvl w:ilvl="5" w:tplc="1A466190">
      <w:numFmt w:val="bullet"/>
      <w:lvlText w:val="•"/>
      <w:lvlJc w:val="left"/>
      <w:pPr>
        <w:ind w:left="2414" w:hanging="115"/>
      </w:pPr>
      <w:rPr>
        <w:rFonts w:hint="default"/>
        <w:lang w:val="en-US" w:eastAsia="en-US" w:bidi="en-US"/>
      </w:rPr>
    </w:lvl>
    <w:lvl w:ilvl="6" w:tplc="51882C98">
      <w:numFmt w:val="bullet"/>
      <w:lvlText w:val="•"/>
      <w:lvlJc w:val="left"/>
      <w:pPr>
        <w:ind w:left="2829" w:hanging="115"/>
      </w:pPr>
      <w:rPr>
        <w:rFonts w:hint="default"/>
        <w:lang w:val="en-US" w:eastAsia="en-US" w:bidi="en-US"/>
      </w:rPr>
    </w:lvl>
    <w:lvl w:ilvl="7" w:tplc="1B586634">
      <w:numFmt w:val="bullet"/>
      <w:lvlText w:val="•"/>
      <w:lvlJc w:val="left"/>
      <w:pPr>
        <w:ind w:left="3244" w:hanging="115"/>
      </w:pPr>
      <w:rPr>
        <w:rFonts w:hint="default"/>
        <w:lang w:val="en-US" w:eastAsia="en-US" w:bidi="en-US"/>
      </w:rPr>
    </w:lvl>
    <w:lvl w:ilvl="8" w:tplc="4C34EF8E">
      <w:numFmt w:val="bullet"/>
      <w:lvlText w:val="•"/>
      <w:lvlJc w:val="left"/>
      <w:pPr>
        <w:ind w:left="3658" w:hanging="115"/>
      </w:pPr>
      <w:rPr>
        <w:rFonts w:hint="default"/>
        <w:lang w:val="en-US" w:eastAsia="en-US" w:bidi="en-US"/>
      </w:rPr>
    </w:lvl>
  </w:abstractNum>
  <w:abstractNum w:abstractNumId="3" w15:restartNumberingAfterBreak="0">
    <w:nsid w:val="113958FB"/>
    <w:multiLevelType w:val="hybridMultilevel"/>
    <w:tmpl w:val="DC400B44"/>
    <w:lvl w:ilvl="0" w:tplc="8A44E750">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7F567102">
      <w:numFmt w:val="bullet"/>
      <w:lvlText w:val="•"/>
      <w:lvlJc w:val="left"/>
      <w:pPr>
        <w:ind w:left="844" w:hanging="115"/>
      </w:pPr>
      <w:rPr>
        <w:rFonts w:hint="default"/>
        <w:lang w:val="en-US" w:eastAsia="en-US" w:bidi="en-US"/>
      </w:rPr>
    </w:lvl>
    <w:lvl w:ilvl="2" w:tplc="EF9CF1D6">
      <w:numFmt w:val="bullet"/>
      <w:lvlText w:val="•"/>
      <w:lvlJc w:val="left"/>
      <w:pPr>
        <w:ind w:left="1349" w:hanging="115"/>
      </w:pPr>
      <w:rPr>
        <w:rFonts w:hint="default"/>
        <w:lang w:val="en-US" w:eastAsia="en-US" w:bidi="en-US"/>
      </w:rPr>
    </w:lvl>
    <w:lvl w:ilvl="3" w:tplc="5922D95C">
      <w:numFmt w:val="bullet"/>
      <w:lvlText w:val="•"/>
      <w:lvlJc w:val="left"/>
      <w:pPr>
        <w:ind w:left="1853" w:hanging="115"/>
      </w:pPr>
      <w:rPr>
        <w:rFonts w:hint="default"/>
        <w:lang w:val="en-US" w:eastAsia="en-US" w:bidi="en-US"/>
      </w:rPr>
    </w:lvl>
    <w:lvl w:ilvl="4" w:tplc="50F05F88">
      <w:numFmt w:val="bullet"/>
      <w:lvlText w:val="•"/>
      <w:lvlJc w:val="left"/>
      <w:pPr>
        <w:ind w:left="2358" w:hanging="115"/>
      </w:pPr>
      <w:rPr>
        <w:rFonts w:hint="default"/>
        <w:lang w:val="en-US" w:eastAsia="en-US" w:bidi="en-US"/>
      </w:rPr>
    </w:lvl>
    <w:lvl w:ilvl="5" w:tplc="66A8D9A4">
      <w:numFmt w:val="bullet"/>
      <w:lvlText w:val="•"/>
      <w:lvlJc w:val="left"/>
      <w:pPr>
        <w:ind w:left="2862" w:hanging="115"/>
      </w:pPr>
      <w:rPr>
        <w:rFonts w:hint="default"/>
        <w:lang w:val="en-US" w:eastAsia="en-US" w:bidi="en-US"/>
      </w:rPr>
    </w:lvl>
    <w:lvl w:ilvl="6" w:tplc="F3DE2606">
      <w:numFmt w:val="bullet"/>
      <w:lvlText w:val="•"/>
      <w:lvlJc w:val="left"/>
      <w:pPr>
        <w:ind w:left="3367" w:hanging="115"/>
      </w:pPr>
      <w:rPr>
        <w:rFonts w:hint="default"/>
        <w:lang w:val="en-US" w:eastAsia="en-US" w:bidi="en-US"/>
      </w:rPr>
    </w:lvl>
    <w:lvl w:ilvl="7" w:tplc="3566FB7C">
      <w:numFmt w:val="bullet"/>
      <w:lvlText w:val="•"/>
      <w:lvlJc w:val="left"/>
      <w:pPr>
        <w:ind w:left="3872" w:hanging="115"/>
      </w:pPr>
      <w:rPr>
        <w:rFonts w:hint="default"/>
        <w:lang w:val="en-US" w:eastAsia="en-US" w:bidi="en-US"/>
      </w:rPr>
    </w:lvl>
    <w:lvl w:ilvl="8" w:tplc="606CA398">
      <w:numFmt w:val="bullet"/>
      <w:lvlText w:val="•"/>
      <w:lvlJc w:val="left"/>
      <w:pPr>
        <w:ind w:left="4376" w:hanging="115"/>
      </w:pPr>
      <w:rPr>
        <w:rFonts w:hint="default"/>
        <w:lang w:val="en-US" w:eastAsia="en-US" w:bidi="en-US"/>
      </w:rPr>
    </w:lvl>
  </w:abstractNum>
  <w:abstractNum w:abstractNumId="4" w15:restartNumberingAfterBreak="0">
    <w:nsid w:val="25C108B9"/>
    <w:multiLevelType w:val="hybridMultilevel"/>
    <w:tmpl w:val="C9204482"/>
    <w:lvl w:ilvl="0" w:tplc="8DDCA2D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88C0C906">
      <w:numFmt w:val="bullet"/>
      <w:lvlText w:val="•"/>
      <w:lvlJc w:val="left"/>
      <w:pPr>
        <w:ind w:left="754" w:hanging="115"/>
      </w:pPr>
      <w:rPr>
        <w:rFonts w:hint="default"/>
        <w:lang w:val="en-US" w:eastAsia="en-US" w:bidi="en-US"/>
      </w:rPr>
    </w:lvl>
    <w:lvl w:ilvl="2" w:tplc="A68A69EA">
      <w:numFmt w:val="bullet"/>
      <w:lvlText w:val="•"/>
      <w:lvlJc w:val="left"/>
      <w:pPr>
        <w:ind w:left="1169" w:hanging="115"/>
      </w:pPr>
      <w:rPr>
        <w:rFonts w:hint="default"/>
        <w:lang w:val="en-US" w:eastAsia="en-US" w:bidi="en-US"/>
      </w:rPr>
    </w:lvl>
    <w:lvl w:ilvl="3" w:tplc="8D56AE26">
      <w:numFmt w:val="bullet"/>
      <w:lvlText w:val="•"/>
      <w:lvlJc w:val="left"/>
      <w:pPr>
        <w:ind w:left="1584" w:hanging="115"/>
      </w:pPr>
      <w:rPr>
        <w:rFonts w:hint="default"/>
        <w:lang w:val="en-US" w:eastAsia="en-US" w:bidi="en-US"/>
      </w:rPr>
    </w:lvl>
    <w:lvl w:ilvl="4" w:tplc="6BBC8996">
      <w:numFmt w:val="bullet"/>
      <w:lvlText w:val="•"/>
      <w:lvlJc w:val="left"/>
      <w:pPr>
        <w:ind w:left="1999" w:hanging="115"/>
      </w:pPr>
      <w:rPr>
        <w:rFonts w:hint="default"/>
        <w:lang w:val="en-US" w:eastAsia="en-US" w:bidi="en-US"/>
      </w:rPr>
    </w:lvl>
    <w:lvl w:ilvl="5" w:tplc="E88C055C">
      <w:numFmt w:val="bullet"/>
      <w:lvlText w:val="•"/>
      <w:lvlJc w:val="left"/>
      <w:pPr>
        <w:ind w:left="2414" w:hanging="115"/>
      </w:pPr>
      <w:rPr>
        <w:rFonts w:hint="default"/>
        <w:lang w:val="en-US" w:eastAsia="en-US" w:bidi="en-US"/>
      </w:rPr>
    </w:lvl>
    <w:lvl w:ilvl="6" w:tplc="0CB496CE">
      <w:numFmt w:val="bullet"/>
      <w:lvlText w:val="•"/>
      <w:lvlJc w:val="left"/>
      <w:pPr>
        <w:ind w:left="2829" w:hanging="115"/>
      </w:pPr>
      <w:rPr>
        <w:rFonts w:hint="default"/>
        <w:lang w:val="en-US" w:eastAsia="en-US" w:bidi="en-US"/>
      </w:rPr>
    </w:lvl>
    <w:lvl w:ilvl="7" w:tplc="F4167E64">
      <w:numFmt w:val="bullet"/>
      <w:lvlText w:val="•"/>
      <w:lvlJc w:val="left"/>
      <w:pPr>
        <w:ind w:left="3244" w:hanging="115"/>
      </w:pPr>
      <w:rPr>
        <w:rFonts w:hint="default"/>
        <w:lang w:val="en-US" w:eastAsia="en-US" w:bidi="en-US"/>
      </w:rPr>
    </w:lvl>
    <w:lvl w:ilvl="8" w:tplc="4FE8E2CA">
      <w:numFmt w:val="bullet"/>
      <w:lvlText w:val="•"/>
      <w:lvlJc w:val="left"/>
      <w:pPr>
        <w:ind w:left="3658" w:hanging="115"/>
      </w:pPr>
      <w:rPr>
        <w:rFonts w:hint="default"/>
        <w:lang w:val="en-US" w:eastAsia="en-US" w:bidi="en-US"/>
      </w:rPr>
    </w:lvl>
  </w:abstractNum>
  <w:abstractNum w:abstractNumId="5" w15:restartNumberingAfterBreak="0">
    <w:nsid w:val="26694102"/>
    <w:multiLevelType w:val="hybridMultilevel"/>
    <w:tmpl w:val="3256720C"/>
    <w:lvl w:ilvl="0" w:tplc="922C4C44">
      <w:numFmt w:val="bullet"/>
      <w:lvlText w:val="•"/>
      <w:lvlJc w:val="left"/>
      <w:pPr>
        <w:ind w:left="135" w:hanging="128"/>
      </w:pPr>
      <w:rPr>
        <w:rFonts w:ascii="Open Sans" w:eastAsia="Open Sans" w:hAnsi="Open Sans" w:cs="Open Sans" w:hint="default"/>
        <w:color w:val="231F20"/>
        <w:spacing w:val="-1"/>
        <w:w w:val="100"/>
        <w:sz w:val="20"/>
        <w:szCs w:val="20"/>
        <w:lang w:val="en-US" w:eastAsia="en-US" w:bidi="en-US"/>
      </w:rPr>
    </w:lvl>
    <w:lvl w:ilvl="1" w:tplc="4F200A9E">
      <w:numFmt w:val="bullet"/>
      <w:lvlText w:val="•"/>
      <w:lvlJc w:val="left"/>
      <w:pPr>
        <w:ind w:left="505" w:hanging="128"/>
      </w:pPr>
      <w:rPr>
        <w:rFonts w:hint="default"/>
        <w:lang w:val="en-US" w:eastAsia="en-US" w:bidi="en-US"/>
      </w:rPr>
    </w:lvl>
    <w:lvl w:ilvl="2" w:tplc="B0426E74">
      <w:numFmt w:val="bullet"/>
      <w:lvlText w:val="•"/>
      <w:lvlJc w:val="left"/>
      <w:pPr>
        <w:ind w:left="871" w:hanging="128"/>
      </w:pPr>
      <w:rPr>
        <w:rFonts w:hint="default"/>
        <w:lang w:val="en-US" w:eastAsia="en-US" w:bidi="en-US"/>
      </w:rPr>
    </w:lvl>
    <w:lvl w:ilvl="3" w:tplc="D004D61A">
      <w:numFmt w:val="bullet"/>
      <w:lvlText w:val="•"/>
      <w:lvlJc w:val="left"/>
      <w:pPr>
        <w:ind w:left="1237" w:hanging="128"/>
      </w:pPr>
      <w:rPr>
        <w:rFonts w:hint="default"/>
        <w:lang w:val="en-US" w:eastAsia="en-US" w:bidi="en-US"/>
      </w:rPr>
    </w:lvl>
    <w:lvl w:ilvl="4" w:tplc="4636EEC4">
      <w:numFmt w:val="bullet"/>
      <w:lvlText w:val="•"/>
      <w:lvlJc w:val="left"/>
      <w:pPr>
        <w:ind w:left="1603" w:hanging="128"/>
      </w:pPr>
      <w:rPr>
        <w:rFonts w:hint="default"/>
        <w:lang w:val="en-US" w:eastAsia="en-US" w:bidi="en-US"/>
      </w:rPr>
    </w:lvl>
    <w:lvl w:ilvl="5" w:tplc="55C4B27A">
      <w:numFmt w:val="bullet"/>
      <w:lvlText w:val="•"/>
      <w:lvlJc w:val="left"/>
      <w:pPr>
        <w:ind w:left="1969" w:hanging="128"/>
      </w:pPr>
      <w:rPr>
        <w:rFonts w:hint="default"/>
        <w:lang w:val="en-US" w:eastAsia="en-US" w:bidi="en-US"/>
      </w:rPr>
    </w:lvl>
    <w:lvl w:ilvl="6" w:tplc="6F42D8BC">
      <w:numFmt w:val="bullet"/>
      <w:lvlText w:val="•"/>
      <w:lvlJc w:val="left"/>
      <w:pPr>
        <w:ind w:left="2335" w:hanging="128"/>
      </w:pPr>
      <w:rPr>
        <w:rFonts w:hint="default"/>
        <w:lang w:val="en-US" w:eastAsia="en-US" w:bidi="en-US"/>
      </w:rPr>
    </w:lvl>
    <w:lvl w:ilvl="7" w:tplc="37B8145A">
      <w:numFmt w:val="bullet"/>
      <w:lvlText w:val="•"/>
      <w:lvlJc w:val="left"/>
      <w:pPr>
        <w:ind w:left="2700" w:hanging="128"/>
      </w:pPr>
      <w:rPr>
        <w:rFonts w:hint="default"/>
        <w:lang w:val="en-US" w:eastAsia="en-US" w:bidi="en-US"/>
      </w:rPr>
    </w:lvl>
    <w:lvl w:ilvl="8" w:tplc="0374F314">
      <w:numFmt w:val="bullet"/>
      <w:lvlText w:val="•"/>
      <w:lvlJc w:val="left"/>
      <w:pPr>
        <w:ind w:left="3066" w:hanging="128"/>
      </w:pPr>
      <w:rPr>
        <w:rFonts w:hint="default"/>
        <w:lang w:val="en-US" w:eastAsia="en-US" w:bidi="en-US"/>
      </w:rPr>
    </w:lvl>
  </w:abstractNum>
  <w:abstractNum w:abstractNumId="6" w15:restartNumberingAfterBreak="0">
    <w:nsid w:val="2BBE5651"/>
    <w:multiLevelType w:val="hybridMultilevel"/>
    <w:tmpl w:val="6DFA8CEC"/>
    <w:lvl w:ilvl="0" w:tplc="D600480A">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0E5C52EA">
      <w:numFmt w:val="bullet"/>
      <w:lvlText w:val="•"/>
      <w:lvlJc w:val="left"/>
      <w:pPr>
        <w:ind w:left="787" w:hanging="115"/>
      </w:pPr>
      <w:rPr>
        <w:rFonts w:hint="default"/>
        <w:lang w:val="en-US" w:eastAsia="en-US" w:bidi="en-US"/>
      </w:rPr>
    </w:lvl>
    <w:lvl w:ilvl="2" w:tplc="6854DA02">
      <w:numFmt w:val="bullet"/>
      <w:lvlText w:val="•"/>
      <w:lvlJc w:val="left"/>
      <w:pPr>
        <w:ind w:left="1235" w:hanging="115"/>
      </w:pPr>
      <w:rPr>
        <w:rFonts w:hint="default"/>
        <w:lang w:val="en-US" w:eastAsia="en-US" w:bidi="en-US"/>
      </w:rPr>
    </w:lvl>
    <w:lvl w:ilvl="3" w:tplc="17CC6DB4">
      <w:numFmt w:val="bullet"/>
      <w:lvlText w:val="•"/>
      <w:lvlJc w:val="left"/>
      <w:pPr>
        <w:ind w:left="1683" w:hanging="115"/>
      </w:pPr>
      <w:rPr>
        <w:rFonts w:hint="default"/>
        <w:lang w:val="en-US" w:eastAsia="en-US" w:bidi="en-US"/>
      </w:rPr>
    </w:lvl>
    <w:lvl w:ilvl="4" w:tplc="17687178">
      <w:numFmt w:val="bullet"/>
      <w:lvlText w:val="•"/>
      <w:lvlJc w:val="left"/>
      <w:pPr>
        <w:ind w:left="2131" w:hanging="115"/>
      </w:pPr>
      <w:rPr>
        <w:rFonts w:hint="default"/>
        <w:lang w:val="en-US" w:eastAsia="en-US" w:bidi="en-US"/>
      </w:rPr>
    </w:lvl>
    <w:lvl w:ilvl="5" w:tplc="7AA0F07C">
      <w:numFmt w:val="bullet"/>
      <w:lvlText w:val="•"/>
      <w:lvlJc w:val="left"/>
      <w:pPr>
        <w:ind w:left="2579" w:hanging="115"/>
      </w:pPr>
      <w:rPr>
        <w:rFonts w:hint="default"/>
        <w:lang w:val="en-US" w:eastAsia="en-US" w:bidi="en-US"/>
      </w:rPr>
    </w:lvl>
    <w:lvl w:ilvl="6" w:tplc="8CB47454">
      <w:numFmt w:val="bullet"/>
      <w:lvlText w:val="•"/>
      <w:lvlJc w:val="left"/>
      <w:pPr>
        <w:ind w:left="3027" w:hanging="115"/>
      </w:pPr>
      <w:rPr>
        <w:rFonts w:hint="default"/>
        <w:lang w:val="en-US" w:eastAsia="en-US" w:bidi="en-US"/>
      </w:rPr>
    </w:lvl>
    <w:lvl w:ilvl="7" w:tplc="32B232C2">
      <w:numFmt w:val="bullet"/>
      <w:lvlText w:val="•"/>
      <w:lvlJc w:val="left"/>
      <w:pPr>
        <w:ind w:left="3475" w:hanging="115"/>
      </w:pPr>
      <w:rPr>
        <w:rFonts w:hint="default"/>
        <w:lang w:val="en-US" w:eastAsia="en-US" w:bidi="en-US"/>
      </w:rPr>
    </w:lvl>
    <w:lvl w:ilvl="8" w:tplc="9266B99E">
      <w:numFmt w:val="bullet"/>
      <w:lvlText w:val="•"/>
      <w:lvlJc w:val="left"/>
      <w:pPr>
        <w:ind w:left="3923" w:hanging="115"/>
      </w:pPr>
      <w:rPr>
        <w:rFonts w:hint="default"/>
        <w:lang w:val="en-US" w:eastAsia="en-US" w:bidi="en-US"/>
      </w:rPr>
    </w:lvl>
  </w:abstractNum>
  <w:abstractNum w:abstractNumId="7" w15:restartNumberingAfterBreak="0">
    <w:nsid w:val="2CC371BB"/>
    <w:multiLevelType w:val="hybridMultilevel"/>
    <w:tmpl w:val="D9C28F8C"/>
    <w:lvl w:ilvl="0" w:tplc="9134EE1E">
      <w:numFmt w:val="bullet"/>
      <w:lvlText w:val="•"/>
      <w:lvlJc w:val="left"/>
      <w:pPr>
        <w:ind w:left="134" w:hanging="115"/>
      </w:pPr>
      <w:rPr>
        <w:rFonts w:ascii="Open Sans" w:eastAsia="Open Sans" w:hAnsi="Open Sans" w:cs="Open Sans" w:hint="default"/>
        <w:color w:val="231F20"/>
        <w:spacing w:val="-1"/>
        <w:w w:val="100"/>
        <w:sz w:val="18"/>
        <w:szCs w:val="18"/>
        <w:lang w:val="en-US" w:eastAsia="en-US" w:bidi="en-US"/>
      </w:rPr>
    </w:lvl>
    <w:lvl w:ilvl="1" w:tplc="A4087394">
      <w:numFmt w:val="bullet"/>
      <w:lvlText w:val="•"/>
      <w:lvlJc w:val="left"/>
      <w:pPr>
        <w:ind w:left="556" w:hanging="115"/>
      </w:pPr>
      <w:rPr>
        <w:rFonts w:hint="default"/>
        <w:lang w:val="en-US" w:eastAsia="en-US" w:bidi="en-US"/>
      </w:rPr>
    </w:lvl>
    <w:lvl w:ilvl="2" w:tplc="57163EA2">
      <w:numFmt w:val="bullet"/>
      <w:lvlText w:val="•"/>
      <w:lvlJc w:val="left"/>
      <w:pPr>
        <w:ind w:left="972" w:hanging="115"/>
      </w:pPr>
      <w:rPr>
        <w:rFonts w:hint="default"/>
        <w:lang w:val="en-US" w:eastAsia="en-US" w:bidi="en-US"/>
      </w:rPr>
    </w:lvl>
    <w:lvl w:ilvl="3" w:tplc="30F813B0">
      <w:numFmt w:val="bullet"/>
      <w:lvlText w:val="•"/>
      <w:lvlJc w:val="left"/>
      <w:pPr>
        <w:ind w:left="1388" w:hanging="115"/>
      </w:pPr>
      <w:rPr>
        <w:rFonts w:hint="default"/>
        <w:lang w:val="en-US" w:eastAsia="en-US" w:bidi="en-US"/>
      </w:rPr>
    </w:lvl>
    <w:lvl w:ilvl="4" w:tplc="AB9C245E">
      <w:numFmt w:val="bullet"/>
      <w:lvlText w:val="•"/>
      <w:lvlJc w:val="left"/>
      <w:pPr>
        <w:ind w:left="1804" w:hanging="115"/>
      </w:pPr>
      <w:rPr>
        <w:rFonts w:hint="default"/>
        <w:lang w:val="en-US" w:eastAsia="en-US" w:bidi="en-US"/>
      </w:rPr>
    </w:lvl>
    <w:lvl w:ilvl="5" w:tplc="A0D48BEA">
      <w:numFmt w:val="bullet"/>
      <w:lvlText w:val="•"/>
      <w:lvlJc w:val="left"/>
      <w:pPr>
        <w:ind w:left="2220" w:hanging="115"/>
      </w:pPr>
      <w:rPr>
        <w:rFonts w:hint="default"/>
        <w:lang w:val="en-US" w:eastAsia="en-US" w:bidi="en-US"/>
      </w:rPr>
    </w:lvl>
    <w:lvl w:ilvl="6" w:tplc="1C44DFD8">
      <w:numFmt w:val="bullet"/>
      <w:lvlText w:val="•"/>
      <w:lvlJc w:val="left"/>
      <w:pPr>
        <w:ind w:left="2636" w:hanging="115"/>
      </w:pPr>
      <w:rPr>
        <w:rFonts w:hint="default"/>
        <w:lang w:val="en-US" w:eastAsia="en-US" w:bidi="en-US"/>
      </w:rPr>
    </w:lvl>
    <w:lvl w:ilvl="7" w:tplc="08FC3008">
      <w:numFmt w:val="bullet"/>
      <w:lvlText w:val="•"/>
      <w:lvlJc w:val="left"/>
      <w:pPr>
        <w:ind w:left="3052" w:hanging="115"/>
      </w:pPr>
      <w:rPr>
        <w:rFonts w:hint="default"/>
        <w:lang w:val="en-US" w:eastAsia="en-US" w:bidi="en-US"/>
      </w:rPr>
    </w:lvl>
    <w:lvl w:ilvl="8" w:tplc="E86E885A">
      <w:numFmt w:val="bullet"/>
      <w:lvlText w:val="•"/>
      <w:lvlJc w:val="left"/>
      <w:pPr>
        <w:ind w:left="3468" w:hanging="115"/>
      </w:pPr>
      <w:rPr>
        <w:rFonts w:hint="default"/>
        <w:lang w:val="en-US" w:eastAsia="en-US" w:bidi="en-US"/>
      </w:rPr>
    </w:lvl>
  </w:abstractNum>
  <w:abstractNum w:abstractNumId="8" w15:restartNumberingAfterBreak="0">
    <w:nsid w:val="2F7F50F6"/>
    <w:multiLevelType w:val="hybridMultilevel"/>
    <w:tmpl w:val="77C435FC"/>
    <w:lvl w:ilvl="0" w:tplc="84761BF8">
      <w:numFmt w:val="bullet"/>
      <w:lvlText w:val="•"/>
      <w:lvlJc w:val="left"/>
      <w:pPr>
        <w:ind w:left="348" w:hanging="122"/>
      </w:pPr>
      <w:rPr>
        <w:rFonts w:hint="default"/>
        <w:w w:val="100"/>
        <w:lang w:val="en-US" w:eastAsia="en-US" w:bidi="en-US"/>
      </w:rPr>
    </w:lvl>
    <w:lvl w:ilvl="1" w:tplc="4470D914">
      <w:numFmt w:val="bullet"/>
      <w:lvlText w:val="•"/>
      <w:lvlJc w:val="left"/>
      <w:pPr>
        <w:ind w:left="754" w:hanging="122"/>
      </w:pPr>
      <w:rPr>
        <w:rFonts w:hint="default"/>
        <w:lang w:val="en-US" w:eastAsia="en-US" w:bidi="en-US"/>
      </w:rPr>
    </w:lvl>
    <w:lvl w:ilvl="2" w:tplc="4F0AC5F0">
      <w:numFmt w:val="bullet"/>
      <w:lvlText w:val="•"/>
      <w:lvlJc w:val="left"/>
      <w:pPr>
        <w:ind w:left="1169" w:hanging="122"/>
      </w:pPr>
      <w:rPr>
        <w:rFonts w:hint="default"/>
        <w:lang w:val="en-US" w:eastAsia="en-US" w:bidi="en-US"/>
      </w:rPr>
    </w:lvl>
    <w:lvl w:ilvl="3" w:tplc="02BEB1E8">
      <w:numFmt w:val="bullet"/>
      <w:lvlText w:val="•"/>
      <w:lvlJc w:val="left"/>
      <w:pPr>
        <w:ind w:left="1584" w:hanging="122"/>
      </w:pPr>
      <w:rPr>
        <w:rFonts w:hint="default"/>
        <w:lang w:val="en-US" w:eastAsia="en-US" w:bidi="en-US"/>
      </w:rPr>
    </w:lvl>
    <w:lvl w:ilvl="4" w:tplc="B50C3856">
      <w:numFmt w:val="bullet"/>
      <w:lvlText w:val="•"/>
      <w:lvlJc w:val="left"/>
      <w:pPr>
        <w:ind w:left="1999" w:hanging="122"/>
      </w:pPr>
      <w:rPr>
        <w:rFonts w:hint="default"/>
        <w:lang w:val="en-US" w:eastAsia="en-US" w:bidi="en-US"/>
      </w:rPr>
    </w:lvl>
    <w:lvl w:ilvl="5" w:tplc="9FECA764">
      <w:numFmt w:val="bullet"/>
      <w:lvlText w:val="•"/>
      <w:lvlJc w:val="left"/>
      <w:pPr>
        <w:ind w:left="2414" w:hanging="122"/>
      </w:pPr>
      <w:rPr>
        <w:rFonts w:hint="default"/>
        <w:lang w:val="en-US" w:eastAsia="en-US" w:bidi="en-US"/>
      </w:rPr>
    </w:lvl>
    <w:lvl w:ilvl="6" w:tplc="23C0D2EE">
      <w:numFmt w:val="bullet"/>
      <w:lvlText w:val="•"/>
      <w:lvlJc w:val="left"/>
      <w:pPr>
        <w:ind w:left="2829" w:hanging="122"/>
      </w:pPr>
      <w:rPr>
        <w:rFonts w:hint="default"/>
        <w:lang w:val="en-US" w:eastAsia="en-US" w:bidi="en-US"/>
      </w:rPr>
    </w:lvl>
    <w:lvl w:ilvl="7" w:tplc="9A5C4102">
      <w:numFmt w:val="bullet"/>
      <w:lvlText w:val="•"/>
      <w:lvlJc w:val="left"/>
      <w:pPr>
        <w:ind w:left="3244" w:hanging="122"/>
      </w:pPr>
      <w:rPr>
        <w:rFonts w:hint="default"/>
        <w:lang w:val="en-US" w:eastAsia="en-US" w:bidi="en-US"/>
      </w:rPr>
    </w:lvl>
    <w:lvl w:ilvl="8" w:tplc="5FA47508">
      <w:numFmt w:val="bullet"/>
      <w:lvlText w:val="•"/>
      <w:lvlJc w:val="left"/>
      <w:pPr>
        <w:ind w:left="3658" w:hanging="122"/>
      </w:pPr>
      <w:rPr>
        <w:rFonts w:hint="default"/>
        <w:lang w:val="en-US" w:eastAsia="en-US" w:bidi="en-US"/>
      </w:rPr>
    </w:lvl>
  </w:abstractNum>
  <w:abstractNum w:abstractNumId="9" w15:restartNumberingAfterBreak="0">
    <w:nsid w:val="30F67C24"/>
    <w:multiLevelType w:val="hybridMultilevel"/>
    <w:tmpl w:val="8C90155A"/>
    <w:lvl w:ilvl="0" w:tplc="950A4AB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2BBE7BFC">
      <w:numFmt w:val="bullet"/>
      <w:lvlText w:val="•"/>
      <w:lvlJc w:val="left"/>
      <w:pPr>
        <w:ind w:left="754" w:hanging="115"/>
      </w:pPr>
      <w:rPr>
        <w:rFonts w:hint="default"/>
        <w:lang w:val="en-US" w:eastAsia="en-US" w:bidi="en-US"/>
      </w:rPr>
    </w:lvl>
    <w:lvl w:ilvl="2" w:tplc="FDF2B784">
      <w:numFmt w:val="bullet"/>
      <w:lvlText w:val="•"/>
      <w:lvlJc w:val="left"/>
      <w:pPr>
        <w:ind w:left="1169" w:hanging="115"/>
      </w:pPr>
      <w:rPr>
        <w:rFonts w:hint="default"/>
        <w:lang w:val="en-US" w:eastAsia="en-US" w:bidi="en-US"/>
      </w:rPr>
    </w:lvl>
    <w:lvl w:ilvl="3" w:tplc="BFA24C20">
      <w:numFmt w:val="bullet"/>
      <w:lvlText w:val="•"/>
      <w:lvlJc w:val="left"/>
      <w:pPr>
        <w:ind w:left="1584" w:hanging="115"/>
      </w:pPr>
      <w:rPr>
        <w:rFonts w:hint="default"/>
        <w:lang w:val="en-US" w:eastAsia="en-US" w:bidi="en-US"/>
      </w:rPr>
    </w:lvl>
    <w:lvl w:ilvl="4" w:tplc="DA28B322">
      <w:numFmt w:val="bullet"/>
      <w:lvlText w:val="•"/>
      <w:lvlJc w:val="left"/>
      <w:pPr>
        <w:ind w:left="1999" w:hanging="115"/>
      </w:pPr>
      <w:rPr>
        <w:rFonts w:hint="default"/>
        <w:lang w:val="en-US" w:eastAsia="en-US" w:bidi="en-US"/>
      </w:rPr>
    </w:lvl>
    <w:lvl w:ilvl="5" w:tplc="BA92F732">
      <w:numFmt w:val="bullet"/>
      <w:lvlText w:val="•"/>
      <w:lvlJc w:val="left"/>
      <w:pPr>
        <w:ind w:left="2414" w:hanging="115"/>
      </w:pPr>
      <w:rPr>
        <w:rFonts w:hint="default"/>
        <w:lang w:val="en-US" w:eastAsia="en-US" w:bidi="en-US"/>
      </w:rPr>
    </w:lvl>
    <w:lvl w:ilvl="6" w:tplc="F950053C">
      <w:numFmt w:val="bullet"/>
      <w:lvlText w:val="•"/>
      <w:lvlJc w:val="left"/>
      <w:pPr>
        <w:ind w:left="2829" w:hanging="115"/>
      </w:pPr>
      <w:rPr>
        <w:rFonts w:hint="default"/>
        <w:lang w:val="en-US" w:eastAsia="en-US" w:bidi="en-US"/>
      </w:rPr>
    </w:lvl>
    <w:lvl w:ilvl="7" w:tplc="260E5D3E">
      <w:numFmt w:val="bullet"/>
      <w:lvlText w:val="•"/>
      <w:lvlJc w:val="left"/>
      <w:pPr>
        <w:ind w:left="3244" w:hanging="115"/>
      </w:pPr>
      <w:rPr>
        <w:rFonts w:hint="default"/>
        <w:lang w:val="en-US" w:eastAsia="en-US" w:bidi="en-US"/>
      </w:rPr>
    </w:lvl>
    <w:lvl w:ilvl="8" w:tplc="AD2E390E">
      <w:numFmt w:val="bullet"/>
      <w:lvlText w:val="•"/>
      <w:lvlJc w:val="left"/>
      <w:pPr>
        <w:ind w:left="3658" w:hanging="115"/>
      </w:pPr>
      <w:rPr>
        <w:rFonts w:hint="default"/>
        <w:lang w:val="en-US" w:eastAsia="en-US" w:bidi="en-US"/>
      </w:rPr>
    </w:lvl>
  </w:abstractNum>
  <w:abstractNum w:abstractNumId="10" w15:restartNumberingAfterBreak="0">
    <w:nsid w:val="36354BC8"/>
    <w:multiLevelType w:val="hybridMultilevel"/>
    <w:tmpl w:val="FBA203AC"/>
    <w:lvl w:ilvl="0" w:tplc="3498FFA2">
      <w:numFmt w:val="bullet"/>
      <w:lvlText w:val="•"/>
      <w:lvlJc w:val="left"/>
      <w:pPr>
        <w:ind w:left="341" w:hanging="115"/>
      </w:pPr>
      <w:rPr>
        <w:rFonts w:ascii="Open Sans" w:eastAsia="Open Sans" w:hAnsi="Open Sans" w:cs="Open Sans" w:hint="default"/>
        <w:color w:val="FFFFFF"/>
        <w:w w:val="100"/>
        <w:sz w:val="18"/>
        <w:szCs w:val="18"/>
        <w:lang w:val="en-US" w:eastAsia="en-US" w:bidi="en-US"/>
      </w:rPr>
    </w:lvl>
    <w:lvl w:ilvl="1" w:tplc="7464A83C">
      <w:numFmt w:val="bullet"/>
      <w:lvlText w:val="•"/>
      <w:lvlJc w:val="left"/>
      <w:pPr>
        <w:ind w:left="754" w:hanging="115"/>
      </w:pPr>
      <w:rPr>
        <w:rFonts w:hint="default"/>
        <w:lang w:val="en-US" w:eastAsia="en-US" w:bidi="en-US"/>
      </w:rPr>
    </w:lvl>
    <w:lvl w:ilvl="2" w:tplc="8F88CA86">
      <w:numFmt w:val="bullet"/>
      <w:lvlText w:val="•"/>
      <w:lvlJc w:val="left"/>
      <w:pPr>
        <w:ind w:left="1169" w:hanging="115"/>
      </w:pPr>
      <w:rPr>
        <w:rFonts w:hint="default"/>
        <w:lang w:val="en-US" w:eastAsia="en-US" w:bidi="en-US"/>
      </w:rPr>
    </w:lvl>
    <w:lvl w:ilvl="3" w:tplc="FADC8A2A">
      <w:numFmt w:val="bullet"/>
      <w:lvlText w:val="•"/>
      <w:lvlJc w:val="left"/>
      <w:pPr>
        <w:ind w:left="1584" w:hanging="115"/>
      </w:pPr>
      <w:rPr>
        <w:rFonts w:hint="default"/>
        <w:lang w:val="en-US" w:eastAsia="en-US" w:bidi="en-US"/>
      </w:rPr>
    </w:lvl>
    <w:lvl w:ilvl="4" w:tplc="05CA8DAA">
      <w:numFmt w:val="bullet"/>
      <w:lvlText w:val="•"/>
      <w:lvlJc w:val="left"/>
      <w:pPr>
        <w:ind w:left="1999" w:hanging="115"/>
      </w:pPr>
      <w:rPr>
        <w:rFonts w:hint="default"/>
        <w:lang w:val="en-US" w:eastAsia="en-US" w:bidi="en-US"/>
      </w:rPr>
    </w:lvl>
    <w:lvl w:ilvl="5" w:tplc="4F027F8C">
      <w:numFmt w:val="bullet"/>
      <w:lvlText w:val="•"/>
      <w:lvlJc w:val="left"/>
      <w:pPr>
        <w:ind w:left="2414" w:hanging="115"/>
      </w:pPr>
      <w:rPr>
        <w:rFonts w:hint="default"/>
        <w:lang w:val="en-US" w:eastAsia="en-US" w:bidi="en-US"/>
      </w:rPr>
    </w:lvl>
    <w:lvl w:ilvl="6" w:tplc="BFC813D4">
      <w:numFmt w:val="bullet"/>
      <w:lvlText w:val="•"/>
      <w:lvlJc w:val="left"/>
      <w:pPr>
        <w:ind w:left="2829" w:hanging="115"/>
      </w:pPr>
      <w:rPr>
        <w:rFonts w:hint="default"/>
        <w:lang w:val="en-US" w:eastAsia="en-US" w:bidi="en-US"/>
      </w:rPr>
    </w:lvl>
    <w:lvl w:ilvl="7" w:tplc="235CF3D2">
      <w:numFmt w:val="bullet"/>
      <w:lvlText w:val="•"/>
      <w:lvlJc w:val="left"/>
      <w:pPr>
        <w:ind w:left="3244" w:hanging="115"/>
      </w:pPr>
      <w:rPr>
        <w:rFonts w:hint="default"/>
        <w:lang w:val="en-US" w:eastAsia="en-US" w:bidi="en-US"/>
      </w:rPr>
    </w:lvl>
    <w:lvl w:ilvl="8" w:tplc="812A9C70">
      <w:numFmt w:val="bullet"/>
      <w:lvlText w:val="•"/>
      <w:lvlJc w:val="left"/>
      <w:pPr>
        <w:ind w:left="3658" w:hanging="115"/>
      </w:pPr>
      <w:rPr>
        <w:rFonts w:hint="default"/>
        <w:lang w:val="en-US" w:eastAsia="en-US" w:bidi="en-US"/>
      </w:rPr>
    </w:lvl>
  </w:abstractNum>
  <w:abstractNum w:abstractNumId="11" w15:restartNumberingAfterBreak="0">
    <w:nsid w:val="3678594D"/>
    <w:multiLevelType w:val="hybridMultilevel"/>
    <w:tmpl w:val="44A4A89E"/>
    <w:lvl w:ilvl="0" w:tplc="573A9E7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D25C94A6">
      <w:numFmt w:val="bullet"/>
      <w:lvlText w:val="•"/>
      <w:lvlJc w:val="left"/>
      <w:pPr>
        <w:ind w:left="810" w:hanging="115"/>
      </w:pPr>
      <w:rPr>
        <w:rFonts w:hint="default"/>
        <w:lang w:val="en-US" w:eastAsia="en-US" w:bidi="en-US"/>
      </w:rPr>
    </w:lvl>
    <w:lvl w:ilvl="2" w:tplc="0B168884">
      <w:numFmt w:val="bullet"/>
      <w:lvlText w:val="•"/>
      <w:lvlJc w:val="left"/>
      <w:pPr>
        <w:ind w:left="1281" w:hanging="115"/>
      </w:pPr>
      <w:rPr>
        <w:rFonts w:hint="default"/>
        <w:lang w:val="en-US" w:eastAsia="en-US" w:bidi="en-US"/>
      </w:rPr>
    </w:lvl>
    <w:lvl w:ilvl="3" w:tplc="BDD0795E">
      <w:numFmt w:val="bullet"/>
      <w:lvlText w:val="•"/>
      <w:lvlJc w:val="left"/>
      <w:pPr>
        <w:ind w:left="1751" w:hanging="115"/>
      </w:pPr>
      <w:rPr>
        <w:rFonts w:hint="default"/>
        <w:lang w:val="en-US" w:eastAsia="en-US" w:bidi="en-US"/>
      </w:rPr>
    </w:lvl>
    <w:lvl w:ilvl="4" w:tplc="98DCDC08">
      <w:numFmt w:val="bullet"/>
      <w:lvlText w:val="•"/>
      <w:lvlJc w:val="left"/>
      <w:pPr>
        <w:ind w:left="2222" w:hanging="115"/>
      </w:pPr>
      <w:rPr>
        <w:rFonts w:hint="default"/>
        <w:lang w:val="en-US" w:eastAsia="en-US" w:bidi="en-US"/>
      </w:rPr>
    </w:lvl>
    <w:lvl w:ilvl="5" w:tplc="C9BEF39C">
      <w:numFmt w:val="bullet"/>
      <w:lvlText w:val="•"/>
      <w:lvlJc w:val="left"/>
      <w:pPr>
        <w:ind w:left="2692" w:hanging="115"/>
      </w:pPr>
      <w:rPr>
        <w:rFonts w:hint="default"/>
        <w:lang w:val="en-US" w:eastAsia="en-US" w:bidi="en-US"/>
      </w:rPr>
    </w:lvl>
    <w:lvl w:ilvl="6" w:tplc="2996DFF6">
      <w:numFmt w:val="bullet"/>
      <w:lvlText w:val="•"/>
      <w:lvlJc w:val="left"/>
      <w:pPr>
        <w:ind w:left="3163" w:hanging="115"/>
      </w:pPr>
      <w:rPr>
        <w:rFonts w:hint="default"/>
        <w:lang w:val="en-US" w:eastAsia="en-US" w:bidi="en-US"/>
      </w:rPr>
    </w:lvl>
    <w:lvl w:ilvl="7" w:tplc="63B6C994">
      <w:numFmt w:val="bullet"/>
      <w:lvlText w:val="•"/>
      <w:lvlJc w:val="left"/>
      <w:pPr>
        <w:ind w:left="3633" w:hanging="115"/>
      </w:pPr>
      <w:rPr>
        <w:rFonts w:hint="default"/>
        <w:lang w:val="en-US" w:eastAsia="en-US" w:bidi="en-US"/>
      </w:rPr>
    </w:lvl>
    <w:lvl w:ilvl="8" w:tplc="D2BAD8D0">
      <w:numFmt w:val="bullet"/>
      <w:lvlText w:val="•"/>
      <w:lvlJc w:val="left"/>
      <w:pPr>
        <w:ind w:left="4104" w:hanging="115"/>
      </w:pPr>
      <w:rPr>
        <w:rFonts w:hint="default"/>
        <w:lang w:val="en-US" w:eastAsia="en-US" w:bidi="en-US"/>
      </w:rPr>
    </w:lvl>
  </w:abstractNum>
  <w:abstractNum w:abstractNumId="12" w15:restartNumberingAfterBreak="0">
    <w:nsid w:val="42AB5474"/>
    <w:multiLevelType w:val="hybridMultilevel"/>
    <w:tmpl w:val="4E4E8048"/>
    <w:lvl w:ilvl="0" w:tplc="DF50A3F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50D437C2">
      <w:numFmt w:val="bullet"/>
      <w:lvlText w:val="•"/>
      <w:lvlJc w:val="left"/>
      <w:pPr>
        <w:ind w:left="905" w:hanging="115"/>
      </w:pPr>
      <w:rPr>
        <w:rFonts w:hint="default"/>
        <w:lang w:val="en-US" w:eastAsia="en-US" w:bidi="en-US"/>
      </w:rPr>
    </w:lvl>
    <w:lvl w:ilvl="2" w:tplc="62247F0E">
      <w:numFmt w:val="bullet"/>
      <w:lvlText w:val="•"/>
      <w:lvlJc w:val="left"/>
      <w:pPr>
        <w:ind w:left="1471" w:hanging="115"/>
      </w:pPr>
      <w:rPr>
        <w:rFonts w:hint="default"/>
        <w:lang w:val="en-US" w:eastAsia="en-US" w:bidi="en-US"/>
      </w:rPr>
    </w:lvl>
    <w:lvl w:ilvl="3" w:tplc="DA4E829A">
      <w:numFmt w:val="bullet"/>
      <w:lvlText w:val="•"/>
      <w:lvlJc w:val="left"/>
      <w:pPr>
        <w:ind w:left="2036" w:hanging="115"/>
      </w:pPr>
      <w:rPr>
        <w:rFonts w:hint="default"/>
        <w:lang w:val="en-US" w:eastAsia="en-US" w:bidi="en-US"/>
      </w:rPr>
    </w:lvl>
    <w:lvl w:ilvl="4" w:tplc="DB1E8F16">
      <w:numFmt w:val="bullet"/>
      <w:lvlText w:val="•"/>
      <w:lvlJc w:val="left"/>
      <w:pPr>
        <w:ind w:left="2602" w:hanging="115"/>
      </w:pPr>
      <w:rPr>
        <w:rFonts w:hint="default"/>
        <w:lang w:val="en-US" w:eastAsia="en-US" w:bidi="en-US"/>
      </w:rPr>
    </w:lvl>
    <w:lvl w:ilvl="5" w:tplc="AB3E111C">
      <w:numFmt w:val="bullet"/>
      <w:lvlText w:val="•"/>
      <w:lvlJc w:val="left"/>
      <w:pPr>
        <w:ind w:left="3167" w:hanging="115"/>
      </w:pPr>
      <w:rPr>
        <w:rFonts w:hint="default"/>
        <w:lang w:val="en-US" w:eastAsia="en-US" w:bidi="en-US"/>
      </w:rPr>
    </w:lvl>
    <w:lvl w:ilvl="6" w:tplc="C9EC1EBE">
      <w:numFmt w:val="bullet"/>
      <w:lvlText w:val="•"/>
      <w:lvlJc w:val="left"/>
      <w:pPr>
        <w:ind w:left="3733" w:hanging="115"/>
      </w:pPr>
      <w:rPr>
        <w:rFonts w:hint="default"/>
        <w:lang w:val="en-US" w:eastAsia="en-US" w:bidi="en-US"/>
      </w:rPr>
    </w:lvl>
    <w:lvl w:ilvl="7" w:tplc="B15CAFB4">
      <w:numFmt w:val="bullet"/>
      <w:lvlText w:val="•"/>
      <w:lvlJc w:val="left"/>
      <w:pPr>
        <w:ind w:left="4298" w:hanging="115"/>
      </w:pPr>
      <w:rPr>
        <w:rFonts w:hint="default"/>
        <w:lang w:val="en-US" w:eastAsia="en-US" w:bidi="en-US"/>
      </w:rPr>
    </w:lvl>
    <w:lvl w:ilvl="8" w:tplc="3FE48976">
      <w:numFmt w:val="bullet"/>
      <w:lvlText w:val="•"/>
      <w:lvlJc w:val="left"/>
      <w:pPr>
        <w:ind w:left="4864" w:hanging="115"/>
      </w:pPr>
      <w:rPr>
        <w:rFonts w:hint="default"/>
        <w:lang w:val="en-US" w:eastAsia="en-US" w:bidi="en-US"/>
      </w:rPr>
    </w:lvl>
  </w:abstractNum>
  <w:abstractNum w:abstractNumId="13" w15:restartNumberingAfterBreak="0">
    <w:nsid w:val="42D11751"/>
    <w:multiLevelType w:val="hybridMultilevel"/>
    <w:tmpl w:val="50E4AE92"/>
    <w:lvl w:ilvl="0" w:tplc="8D5C770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CF326936">
      <w:numFmt w:val="bullet"/>
      <w:lvlText w:val="•"/>
      <w:lvlJc w:val="left"/>
      <w:pPr>
        <w:ind w:left="754" w:hanging="115"/>
      </w:pPr>
      <w:rPr>
        <w:rFonts w:hint="default"/>
        <w:lang w:val="en-US" w:eastAsia="en-US" w:bidi="en-US"/>
      </w:rPr>
    </w:lvl>
    <w:lvl w:ilvl="2" w:tplc="C6F2DA2A">
      <w:numFmt w:val="bullet"/>
      <w:lvlText w:val="•"/>
      <w:lvlJc w:val="left"/>
      <w:pPr>
        <w:ind w:left="1169" w:hanging="115"/>
      </w:pPr>
      <w:rPr>
        <w:rFonts w:hint="default"/>
        <w:lang w:val="en-US" w:eastAsia="en-US" w:bidi="en-US"/>
      </w:rPr>
    </w:lvl>
    <w:lvl w:ilvl="3" w:tplc="FD58BCD6">
      <w:numFmt w:val="bullet"/>
      <w:lvlText w:val="•"/>
      <w:lvlJc w:val="left"/>
      <w:pPr>
        <w:ind w:left="1584" w:hanging="115"/>
      </w:pPr>
      <w:rPr>
        <w:rFonts w:hint="default"/>
        <w:lang w:val="en-US" w:eastAsia="en-US" w:bidi="en-US"/>
      </w:rPr>
    </w:lvl>
    <w:lvl w:ilvl="4" w:tplc="0E18EEB4">
      <w:numFmt w:val="bullet"/>
      <w:lvlText w:val="•"/>
      <w:lvlJc w:val="left"/>
      <w:pPr>
        <w:ind w:left="1999" w:hanging="115"/>
      </w:pPr>
      <w:rPr>
        <w:rFonts w:hint="default"/>
        <w:lang w:val="en-US" w:eastAsia="en-US" w:bidi="en-US"/>
      </w:rPr>
    </w:lvl>
    <w:lvl w:ilvl="5" w:tplc="F36AB40E">
      <w:numFmt w:val="bullet"/>
      <w:lvlText w:val="•"/>
      <w:lvlJc w:val="left"/>
      <w:pPr>
        <w:ind w:left="2414" w:hanging="115"/>
      </w:pPr>
      <w:rPr>
        <w:rFonts w:hint="default"/>
        <w:lang w:val="en-US" w:eastAsia="en-US" w:bidi="en-US"/>
      </w:rPr>
    </w:lvl>
    <w:lvl w:ilvl="6" w:tplc="1D882EE4">
      <w:numFmt w:val="bullet"/>
      <w:lvlText w:val="•"/>
      <w:lvlJc w:val="left"/>
      <w:pPr>
        <w:ind w:left="2829" w:hanging="115"/>
      </w:pPr>
      <w:rPr>
        <w:rFonts w:hint="default"/>
        <w:lang w:val="en-US" w:eastAsia="en-US" w:bidi="en-US"/>
      </w:rPr>
    </w:lvl>
    <w:lvl w:ilvl="7" w:tplc="539C0F82">
      <w:numFmt w:val="bullet"/>
      <w:lvlText w:val="•"/>
      <w:lvlJc w:val="left"/>
      <w:pPr>
        <w:ind w:left="3244" w:hanging="115"/>
      </w:pPr>
      <w:rPr>
        <w:rFonts w:hint="default"/>
        <w:lang w:val="en-US" w:eastAsia="en-US" w:bidi="en-US"/>
      </w:rPr>
    </w:lvl>
    <w:lvl w:ilvl="8" w:tplc="484606F8">
      <w:numFmt w:val="bullet"/>
      <w:lvlText w:val="•"/>
      <w:lvlJc w:val="left"/>
      <w:pPr>
        <w:ind w:left="3658" w:hanging="115"/>
      </w:pPr>
      <w:rPr>
        <w:rFonts w:hint="default"/>
        <w:lang w:val="en-US" w:eastAsia="en-US" w:bidi="en-US"/>
      </w:rPr>
    </w:lvl>
  </w:abstractNum>
  <w:abstractNum w:abstractNumId="14" w15:restartNumberingAfterBreak="0">
    <w:nsid w:val="531801B1"/>
    <w:multiLevelType w:val="hybridMultilevel"/>
    <w:tmpl w:val="405C5482"/>
    <w:lvl w:ilvl="0" w:tplc="66E86D2E">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0E449C5E">
      <w:numFmt w:val="bullet"/>
      <w:lvlText w:val="•"/>
      <w:lvlJc w:val="left"/>
      <w:pPr>
        <w:ind w:left="929" w:hanging="115"/>
      </w:pPr>
      <w:rPr>
        <w:rFonts w:hint="default"/>
        <w:lang w:val="en-US" w:eastAsia="en-US" w:bidi="en-US"/>
      </w:rPr>
    </w:lvl>
    <w:lvl w:ilvl="2" w:tplc="4B06B006">
      <w:numFmt w:val="bullet"/>
      <w:lvlText w:val="•"/>
      <w:lvlJc w:val="left"/>
      <w:pPr>
        <w:ind w:left="1519" w:hanging="115"/>
      </w:pPr>
      <w:rPr>
        <w:rFonts w:hint="default"/>
        <w:lang w:val="en-US" w:eastAsia="en-US" w:bidi="en-US"/>
      </w:rPr>
    </w:lvl>
    <w:lvl w:ilvl="3" w:tplc="6EF2A1A8">
      <w:numFmt w:val="bullet"/>
      <w:lvlText w:val="•"/>
      <w:lvlJc w:val="left"/>
      <w:pPr>
        <w:ind w:left="2108" w:hanging="115"/>
      </w:pPr>
      <w:rPr>
        <w:rFonts w:hint="default"/>
        <w:lang w:val="en-US" w:eastAsia="en-US" w:bidi="en-US"/>
      </w:rPr>
    </w:lvl>
    <w:lvl w:ilvl="4" w:tplc="387418A8">
      <w:numFmt w:val="bullet"/>
      <w:lvlText w:val="•"/>
      <w:lvlJc w:val="left"/>
      <w:pPr>
        <w:ind w:left="2698" w:hanging="115"/>
      </w:pPr>
      <w:rPr>
        <w:rFonts w:hint="default"/>
        <w:lang w:val="en-US" w:eastAsia="en-US" w:bidi="en-US"/>
      </w:rPr>
    </w:lvl>
    <w:lvl w:ilvl="5" w:tplc="34309FF4">
      <w:numFmt w:val="bullet"/>
      <w:lvlText w:val="•"/>
      <w:lvlJc w:val="left"/>
      <w:pPr>
        <w:ind w:left="3288" w:hanging="115"/>
      </w:pPr>
      <w:rPr>
        <w:rFonts w:hint="default"/>
        <w:lang w:val="en-US" w:eastAsia="en-US" w:bidi="en-US"/>
      </w:rPr>
    </w:lvl>
    <w:lvl w:ilvl="6" w:tplc="E58E2510">
      <w:numFmt w:val="bullet"/>
      <w:lvlText w:val="•"/>
      <w:lvlJc w:val="left"/>
      <w:pPr>
        <w:ind w:left="3877" w:hanging="115"/>
      </w:pPr>
      <w:rPr>
        <w:rFonts w:hint="default"/>
        <w:lang w:val="en-US" w:eastAsia="en-US" w:bidi="en-US"/>
      </w:rPr>
    </w:lvl>
    <w:lvl w:ilvl="7" w:tplc="37563AF0">
      <w:numFmt w:val="bullet"/>
      <w:lvlText w:val="•"/>
      <w:lvlJc w:val="left"/>
      <w:pPr>
        <w:ind w:left="4467" w:hanging="115"/>
      </w:pPr>
      <w:rPr>
        <w:rFonts w:hint="default"/>
        <w:lang w:val="en-US" w:eastAsia="en-US" w:bidi="en-US"/>
      </w:rPr>
    </w:lvl>
    <w:lvl w:ilvl="8" w:tplc="6C8EF742">
      <w:numFmt w:val="bullet"/>
      <w:lvlText w:val="•"/>
      <w:lvlJc w:val="left"/>
      <w:pPr>
        <w:ind w:left="5056" w:hanging="115"/>
      </w:pPr>
      <w:rPr>
        <w:rFonts w:hint="default"/>
        <w:lang w:val="en-US" w:eastAsia="en-US" w:bidi="en-US"/>
      </w:rPr>
    </w:lvl>
  </w:abstractNum>
  <w:abstractNum w:abstractNumId="15" w15:restartNumberingAfterBreak="0">
    <w:nsid w:val="5B714DAA"/>
    <w:multiLevelType w:val="hybridMultilevel"/>
    <w:tmpl w:val="689A562C"/>
    <w:lvl w:ilvl="0" w:tplc="456EE142">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4A60A4F4">
      <w:numFmt w:val="bullet"/>
      <w:lvlText w:val="•"/>
      <w:lvlJc w:val="left"/>
      <w:pPr>
        <w:ind w:left="754" w:hanging="115"/>
      </w:pPr>
      <w:rPr>
        <w:rFonts w:hint="default"/>
        <w:lang w:val="en-US" w:eastAsia="en-US" w:bidi="en-US"/>
      </w:rPr>
    </w:lvl>
    <w:lvl w:ilvl="2" w:tplc="D20CA526">
      <w:numFmt w:val="bullet"/>
      <w:lvlText w:val="•"/>
      <w:lvlJc w:val="left"/>
      <w:pPr>
        <w:ind w:left="1169" w:hanging="115"/>
      </w:pPr>
      <w:rPr>
        <w:rFonts w:hint="default"/>
        <w:lang w:val="en-US" w:eastAsia="en-US" w:bidi="en-US"/>
      </w:rPr>
    </w:lvl>
    <w:lvl w:ilvl="3" w:tplc="51361388">
      <w:numFmt w:val="bullet"/>
      <w:lvlText w:val="•"/>
      <w:lvlJc w:val="left"/>
      <w:pPr>
        <w:ind w:left="1584" w:hanging="115"/>
      </w:pPr>
      <w:rPr>
        <w:rFonts w:hint="default"/>
        <w:lang w:val="en-US" w:eastAsia="en-US" w:bidi="en-US"/>
      </w:rPr>
    </w:lvl>
    <w:lvl w:ilvl="4" w:tplc="9C46C570">
      <w:numFmt w:val="bullet"/>
      <w:lvlText w:val="•"/>
      <w:lvlJc w:val="left"/>
      <w:pPr>
        <w:ind w:left="1999" w:hanging="115"/>
      </w:pPr>
      <w:rPr>
        <w:rFonts w:hint="default"/>
        <w:lang w:val="en-US" w:eastAsia="en-US" w:bidi="en-US"/>
      </w:rPr>
    </w:lvl>
    <w:lvl w:ilvl="5" w:tplc="FB6E589E">
      <w:numFmt w:val="bullet"/>
      <w:lvlText w:val="•"/>
      <w:lvlJc w:val="left"/>
      <w:pPr>
        <w:ind w:left="2414" w:hanging="115"/>
      </w:pPr>
      <w:rPr>
        <w:rFonts w:hint="default"/>
        <w:lang w:val="en-US" w:eastAsia="en-US" w:bidi="en-US"/>
      </w:rPr>
    </w:lvl>
    <w:lvl w:ilvl="6" w:tplc="2AE4E992">
      <w:numFmt w:val="bullet"/>
      <w:lvlText w:val="•"/>
      <w:lvlJc w:val="left"/>
      <w:pPr>
        <w:ind w:left="2829" w:hanging="115"/>
      </w:pPr>
      <w:rPr>
        <w:rFonts w:hint="default"/>
        <w:lang w:val="en-US" w:eastAsia="en-US" w:bidi="en-US"/>
      </w:rPr>
    </w:lvl>
    <w:lvl w:ilvl="7" w:tplc="05BC63EE">
      <w:numFmt w:val="bullet"/>
      <w:lvlText w:val="•"/>
      <w:lvlJc w:val="left"/>
      <w:pPr>
        <w:ind w:left="3244" w:hanging="115"/>
      </w:pPr>
      <w:rPr>
        <w:rFonts w:hint="default"/>
        <w:lang w:val="en-US" w:eastAsia="en-US" w:bidi="en-US"/>
      </w:rPr>
    </w:lvl>
    <w:lvl w:ilvl="8" w:tplc="1C428DC6">
      <w:numFmt w:val="bullet"/>
      <w:lvlText w:val="•"/>
      <w:lvlJc w:val="left"/>
      <w:pPr>
        <w:ind w:left="3658" w:hanging="115"/>
      </w:pPr>
      <w:rPr>
        <w:rFonts w:hint="default"/>
        <w:lang w:val="en-US" w:eastAsia="en-US" w:bidi="en-US"/>
      </w:rPr>
    </w:lvl>
  </w:abstractNum>
  <w:abstractNum w:abstractNumId="16" w15:restartNumberingAfterBreak="0">
    <w:nsid w:val="5D142473"/>
    <w:multiLevelType w:val="hybridMultilevel"/>
    <w:tmpl w:val="11F0817A"/>
    <w:lvl w:ilvl="0" w:tplc="ADFE8BC2">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14B231E4">
      <w:numFmt w:val="bullet"/>
      <w:lvlText w:val="•"/>
      <w:lvlJc w:val="left"/>
      <w:pPr>
        <w:ind w:left="754" w:hanging="115"/>
      </w:pPr>
      <w:rPr>
        <w:rFonts w:hint="default"/>
        <w:lang w:val="en-US" w:eastAsia="en-US" w:bidi="en-US"/>
      </w:rPr>
    </w:lvl>
    <w:lvl w:ilvl="2" w:tplc="62B09844">
      <w:numFmt w:val="bullet"/>
      <w:lvlText w:val="•"/>
      <w:lvlJc w:val="left"/>
      <w:pPr>
        <w:ind w:left="1169" w:hanging="115"/>
      </w:pPr>
      <w:rPr>
        <w:rFonts w:hint="default"/>
        <w:lang w:val="en-US" w:eastAsia="en-US" w:bidi="en-US"/>
      </w:rPr>
    </w:lvl>
    <w:lvl w:ilvl="3" w:tplc="EB4456BC">
      <w:numFmt w:val="bullet"/>
      <w:lvlText w:val="•"/>
      <w:lvlJc w:val="left"/>
      <w:pPr>
        <w:ind w:left="1584" w:hanging="115"/>
      </w:pPr>
      <w:rPr>
        <w:rFonts w:hint="default"/>
        <w:lang w:val="en-US" w:eastAsia="en-US" w:bidi="en-US"/>
      </w:rPr>
    </w:lvl>
    <w:lvl w:ilvl="4" w:tplc="F97CD36E">
      <w:numFmt w:val="bullet"/>
      <w:lvlText w:val="•"/>
      <w:lvlJc w:val="left"/>
      <w:pPr>
        <w:ind w:left="1999" w:hanging="115"/>
      </w:pPr>
      <w:rPr>
        <w:rFonts w:hint="default"/>
        <w:lang w:val="en-US" w:eastAsia="en-US" w:bidi="en-US"/>
      </w:rPr>
    </w:lvl>
    <w:lvl w:ilvl="5" w:tplc="CE0E69A4">
      <w:numFmt w:val="bullet"/>
      <w:lvlText w:val="•"/>
      <w:lvlJc w:val="left"/>
      <w:pPr>
        <w:ind w:left="2414" w:hanging="115"/>
      </w:pPr>
      <w:rPr>
        <w:rFonts w:hint="default"/>
        <w:lang w:val="en-US" w:eastAsia="en-US" w:bidi="en-US"/>
      </w:rPr>
    </w:lvl>
    <w:lvl w:ilvl="6" w:tplc="2B86F8FA">
      <w:numFmt w:val="bullet"/>
      <w:lvlText w:val="•"/>
      <w:lvlJc w:val="left"/>
      <w:pPr>
        <w:ind w:left="2829" w:hanging="115"/>
      </w:pPr>
      <w:rPr>
        <w:rFonts w:hint="default"/>
        <w:lang w:val="en-US" w:eastAsia="en-US" w:bidi="en-US"/>
      </w:rPr>
    </w:lvl>
    <w:lvl w:ilvl="7" w:tplc="35A69BC4">
      <w:numFmt w:val="bullet"/>
      <w:lvlText w:val="•"/>
      <w:lvlJc w:val="left"/>
      <w:pPr>
        <w:ind w:left="3244" w:hanging="115"/>
      </w:pPr>
      <w:rPr>
        <w:rFonts w:hint="default"/>
        <w:lang w:val="en-US" w:eastAsia="en-US" w:bidi="en-US"/>
      </w:rPr>
    </w:lvl>
    <w:lvl w:ilvl="8" w:tplc="19286D4C">
      <w:numFmt w:val="bullet"/>
      <w:lvlText w:val="•"/>
      <w:lvlJc w:val="left"/>
      <w:pPr>
        <w:ind w:left="3658" w:hanging="115"/>
      </w:pPr>
      <w:rPr>
        <w:rFonts w:hint="default"/>
        <w:lang w:val="en-US" w:eastAsia="en-US" w:bidi="en-US"/>
      </w:rPr>
    </w:lvl>
  </w:abstractNum>
  <w:abstractNum w:abstractNumId="17" w15:restartNumberingAfterBreak="0">
    <w:nsid w:val="5D6404DA"/>
    <w:multiLevelType w:val="hybridMultilevel"/>
    <w:tmpl w:val="AB766E10"/>
    <w:lvl w:ilvl="0" w:tplc="D4E4D54A">
      <w:numFmt w:val="bullet"/>
      <w:lvlText w:val="•"/>
      <w:lvlJc w:val="left"/>
      <w:pPr>
        <w:ind w:left="127" w:hanging="128"/>
      </w:pPr>
      <w:rPr>
        <w:rFonts w:ascii="Open Sans" w:eastAsia="Open Sans" w:hAnsi="Open Sans" w:cs="Open Sans" w:hint="default"/>
        <w:color w:val="231F20"/>
        <w:spacing w:val="-1"/>
        <w:w w:val="100"/>
        <w:sz w:val="20"/>
        <w:szCs w:val="20"/>
        <w:lang w:val="en-US" w:eastAsia="en-US" w:bidi="en-US"/>
      </w:rPr>
    </w:lvl>
    <w:lvl w:ilvl="1" w:tplc="2AD4701C">
      <w:numFmt w:val="bullet"/>
      <w:lvlText w:val="•"/>
      <w:lvlJc w:val="left"/>
      <w:pPr>
        <w:ind w:left="622" w:hanging="128"/>
      </w:pPr>
      <w:rPr>
        <w:rFonts w:hint="default"/>
        <w:lang w:val="en-US" w:eastAsia="en-US" w:bidi="en-US"/>
      </w:rPr>
    </w:lvl>
    <w:lvl w:ilvl="2" w:tplc="7CD09FE4">
      <w:numFmt w:val="bullet"/>
      <w:lvlText w:val="•"/>
      <w:lvlJc w:val="left"/>
      <w:pPr>
        <w:ind w:left="1125" w:hanging="128"/>
      </w:pPr>
      <w:rPr>
        <w:rFonts w:hint="default"/>
        <w:lang w:val="en-US" w:eastAsia="en-US" w:bidi="en-US"/>
      </w:rPr>
    </w:lvl>
    <w:lvl w:ilvl="3" w:tplc="55BC789A">
      <w:numFmt w:val="bullet"/>
      <w:lvlText w:val="•"/>
      <w:lvlJc w:val="left"/>
      <w:pPr>
        <w:ind w:left="1628" w:hanging="128"/>
      </w:pPr>
      <w:rPr>
        <w:rFonts w:hint="default"/>
        <w:lang w:val="en-US" w:eastAsia="en-US" w:bidi="en-US"/>
      </w:rPr>
    </w:lvl>
    <w:lvl w:ilvl="4" w:tplc="2A9CF1E2">
      <w:numFmt w:val="bullet"/>
      <w:lvlText w:val="•"/>
      <w:lvlJc w:val="left"/>
      <w:pPr>
        <w:ind w:left="2131" w:hanging="128"/>
      </w:pPr>
      <w:rPr>
        <w:rFonts w:hint="default"/>
        <w:lang w:val="en-US" w:eastAsia="en-US" w:bidi="en-US"/>
      </w:rPr>
    </w:lvl>
    <w:lvl w:ilvl="5" w:tplc="148A652C">
      <w:numFmt w:val="bullet"/>
      <w:lvlText w:val="•"/>
      <w:lvlJc w:val="left"/>
      <w:pPr>
        <w:ind w:left="2634" w:hanging="128"/>
      </w:pPr>
      <w:rPr>
        <w:rFonts w:hint="default"/>
        <w:lang w:val="en-US" w:eastAsia="en-US" w:bidi="en-US"/>
      </w:rPr>
    </w:lvl>
    <w:lvl w:ilvl="6" w:tplc="AEE8A542">
      <w:numFmt w:val="bullet"/>
      <w:lvlText w:val="•"/>
      <w:lvlJc w:val="left"/>
      <w:pPr>
        <w:ind w:left="3137" w:hanging="128"/>
      </w:pPr>
      <w:rPr>
        <w:rFonts w:hint="default"/>
        <w:lang w:val="en-US" w:eastAsia="en-US" w:bidi="en-US"/>
      </w:rPr>
    </w:lvl>
    <w:lvl w:ilvl="7" w:tplc="81528814">
      <w:numFmt w:val="bullet"/>
      <w:lvlText w:val="•"/>
      <w:lvlJc w:val="left"/>
      <w:pPr>
        <w:ind w:left="3640" w:hanging="128"/>
      </w:pPr>
      <w:rPr>
        <w:rFonts w:hint="default"/>
        <w:lang w:val="en-US" w:eastAsia="en-US" w:bidi="en-US"/>
      </w:rPr>
    </w:lvl>
    <w:lvl w:ilvl="8" w:tplc="DCD2F154">
      <w:numFmt w:val="bullet"/>
      <w:lvlText w:val="•"/>
      <w:lvlJc w:val="left"/>
      <w:pPr>
        <w:ind w:left="4143" w:hanging="128"/>
      </w:pPr>
      <w:rPr>
        <w:rFonts w:hint="default"/>
        <w:lang w:val="en-US" w:eastAsia="en-US" w:bidi="en-US"/>
      </w:rPr>
    </w:lvl>
  </w:abstractNum>
  <w:abstractNum w:abstractNumId="18" w15:restartNumberingAfterBreak="0">
    <w:nsid w:val="685A0BCB"/>
    <w:multiLevelType w:val="hybridMultilevel"/>
    <w:tmpl w:val="302C8840"/>
    <w:lvl w:ilvl="0" w:tplc="7EF2A65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7F24F52A">
      <w:numFmt w:val="bullet"/>
      <w:lvlText w:val="•"/>
      <w:lvlJc w:val="left"/>
      <w:pPr>
        <w:ind w:left="754" w:hanging="115"/>
      </w:pPr>
      <w:rPr>
        <w:rFonts w:hint="default"/>
        <w:lang w:val="en-US" w:eastAsia="en-US" w:bidi="en-US"/>
      </w:rPr>
    </w:lvl>
    <w:lvl w:ilvl="2" w:tplc="FE92AAE4">
      <w:numFmt w:val="bullet"/>
      <w:lvlText w:val="•"/>
      <w:lvlJc w:val="left"/>
      <w:pPr>
        <w:ind w:left="1169" w:hanging="115"/>
      </w:pPr>
      <w:rPr>
        <w:rFonts w:hint="default"/>
        <w:lang w:val="en-US" w:eastAsia="en-US" w:bidi="en-US"/>
      </w:rPr>
    </w:lvl>
    <w:lvl w:ilvl="3" w:tplc="A0AEC3C0">
      <w:numFmt w:val="bullet"/>
      <w:lvlText w:val="•"/>
      <w:lvlJc w:val="left"/>
      <w:pPr>
        <w:ind w:left="1584" w:hanging="115"/>
      </w:pPr>
      <w:rPr>
        <w:rFonts w:hint="default"/>
        <w:lang w:val="en-US" w:eastAsia="en-US" w:bidi="en-US"/>
      </w:rPr>
    </w:lvl>
    <w:lvl w:ilvl="4" w:tplc="1C541C26">
      <w:numFmt w:val="bullet"/>
      <w:lvlText w:val="•"/>
      <w:lvlJc w:val="left"/>
      <w:pPr>
        <w:ind w:left="1999" w:hanging="115"/>
      </w:pPr>
      <w:rPr>
        <w:rFonts w:hint="default"/>
        <w:lang w:val="en-US" w:eastAsia="en-US" w:bidi="en-US"/>
      </w:rPr>
    </w:lvl>
    <w:lvl w:ilvl="5" w:tplc="4036E70C">
      <w:numFmt w:val="bullet"/>
      <w:lvlText w:val="•"/>
      <w:lvlJc w:val="left"/>
      <w:pPr>
        <w:ind w:left="2414" w:hanging="115"/>
      </w:pPr>
      <w:rPr>
        <w:rFonts w:hint="default"/>
        <w:lang w:val="en-US" w:eastAsia="en-US" w:bidi="en-US"/>
      </w:rPr>
    </w:lvl>
    <w:lvl w:ilvl="6" w:tplc="38F0D2BA">
      <w:numFmt w:val="bullet"/>
      <w:lvlText w:val="•"/>
      <w:lvlJc w:val="left"/>
      <w:pPr>
        <w:ind w:left="2829" w:hanging="115"/>
      </w:pPr>
      <w:rPr>
        <w:rFonts w:hint="default"/>
        <w:lang w:val="en-US" w:eastAsia="en-US" w:bidi="en-US"/>
      </w:rPr>
    </w:lvl>
    <w:lvl w:ilvl="7" w:tplc="C1E4D160">
      <w:numFmt w:val="bullet"/>
      <w:lvlText w:val="•"/>
      <w:lvlJc w:val="left"/>
      <w:pPr>
        <w:ind w:left="3244" w:hanging="115"/>
      </w:pPr>
      <w:rPr>
        <w:rFonts w:hint="default"/>
        <w:lang w:val="en-US" w:eastAsia="en-US" w:bidi="en-US"/>
      </w:rPr>
    </w:lvl>
    <w:lvl w:ilvl="8" w:tplc="CAD4B9C8">
      <w:numFmt w:val="bullet"/>
      <w:lvlText w:val="•"/>
      <w:lvlJc w:val="left"/>
      <w:pPr>
        <w:ind w:left="3658" w:hanging="115"/>
      </w:pPr>
      <w:rPr>
        <w:rFonts w:hint="default"/>
        <w:lang w:val="en-US" w:eastAsia="en-US" w:bidi="en-US"/>
      </w:rPr>
    </w:lvl>
  </w:abstractNum>
  <w:abstractNum w:abstractNumId="19" w15:restartNumberingAfterBreak="0">
    <w:nsid w:val="69BF1206"/>
    <w:multiLevelType w:val="hybridMultilevel"/>
    <w:tmpl w:val="653C4110"/>
    <w:lvl w:ilvl="0" w:tplc="8214C79A">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E61C87E4">
      <w:numFmt w:val="bullet"/>
      <w:lvlText w:val="•"/>
      <w:lvlJc w:val="left"/>
      <w:pPr>
        <w:ind w:left="754" w:hanging="115"/>
      </w:pPr>
      <w:rPr>
        <w:rFonts w:hint="default"/>
        <w:lang w:val="en-US" w:eastAsia="en-US" w:bidi="en-US"/>
      </w:rPr>
    </w:lvl>
    <w:lvl w:ilvl="2" w:tplc="94F29374">
      <w:numFmt w:val="bullet"/>
      <w:lvlText w:val="•"/>
      <w:lvlJc w:val="left"/>
      <w:pPr>
        <w:ind w:left="1169" w:hanging="115"/>
      </w:pPr>
      <w:rPr>
        <w:rFonts w:hint="default"/>
        <w:lang w:val="en-US" w:eastAsia="en-US" w:bidi="en-US"/>
      </w:rPr>
    </w:lvl>
    <w:lvl w:ilvl="3" w:tplc="494EABA4">
      <w:numFmt w:val="bullet"/>
      <w:lvlText w:val="•"/>
      <w:lvlJc w:val="left"/>
      <w:pPr>
        <w:ind w:left="1584" w:hanging="115"/>
      </w:pPr>
      <w:rPr>
        <w:rFonts w:hint="default"/>
        <w:lang w:val="en-US" w:eastAsia="en-US" w:bidi="en-US"/>
      </w:rPr>
    </w:lvl>
    <w:lvl w:ilvl="4" w:tplc="47444F00">
      <w:numFmt w:val="bullet"/>
      <w:lvlText w:val="•"/>
      <w:lvlJc w:val="left"/>
      <w:pPr>
        <w:ind w:left="1999" w:hanging="115"/>
      </w:pPr>
      <w:rPr>
        <w:rFonts w:hint="default"/>
        <w:lang w:val="en-US" w:eastAsia="en-US" w:bidi="en-US"/>
      </w:rPr>
    </w:lvl>
    <w:lvl w:ilvl="5" w:tplc="15A825F8">
      <w:numFmt w:val="bullet"/>
      <w:lvlText w:val="•"/>
      <w:lvlJc w:val="left"/>
      <w:pPr>
        <w:ind w:left="2414" w:hanging="115"/>
      </w:pPr>
      <w:rPr>
        <w:rFonts w:hint="default"/>
        <w:lang w:val="en-US" w:eastAsia="en-US" w:bidi="en-US"/>
      </w:rPr>
    </w:lvl>
    <w:lvl w:ilvl="6" w:tplc="F7947262">
      <w:numFmt w:val="bullet"/>
      <w:lvlText w:val="•"/>
      <w:lvlJc w:val="left"/>
      <w:pPr>
        <w:ind w:left="2829" w:hanging="115"/>
      </w:pPr>
      <w:rPr>
        <w:rFonts w:hint="default"/>
        <w:lang w:val="en-US" w:eastAsia="en-US" w:bidi="en-US"/>
      </w:rPr>
    </w:lvl>
    <w:lvl w:ilvl="7" w:tplc="8308485E">
      <w:numFmt w:val="bullet"/>
      <w:lvlText w:val="•"/>
      <w:lvlJc w:val="left"/>
      <w:pPr>
        <w:ind w:left="3244" w:hanging="115"/>
      </w:pPr>
      <w:rPr>
        <w:rFonts w:hint="default"/>
        <w:lang w:val="en-US" w:eastAsia="en-US" w:bidi="en-US"/>
      </w:rPr>
    </w:lvl>
    <w:lvl w:ilvl="8" w:tplc="A9A0FE34">
      <w:numFmt w:val="bullet"/>
      <w:lvlText w:val="•"/>
      <w:lvlJc w:val="left"/>
      <w:pPr>
        <w:ind w:left="3658" w:hanging="115"/>
      </w:pPr>
      <w:rPr>
        <w:rFonts w:hint="default"/>
        <w:lang w:val="en-US" w:eastAsia="en-US" w:bidi="en-US"/>
      </w:rPr>
    </w:lvl>
  </w:abstractNum>
  <w:abstractNum w:abstractNumId="20" w15:restartNumberingAfterBreak="0">
    <w:nsid w:val="75811DA7"/>
    <w:multiLevelType w:val="hybridMultilevel"/>
    <w:tmpl w:val="B0A6488C"/>
    <w:lvl w:ilvl="0" w:tplc="AF9EC42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12663224">
      <w:numFmt w:val="bullet"/>
      <w:lvlText w:val="–"/>
      <w:lvlJc w:val="left"/>
      <w:pPr>
        <w:ind w:left="456" w:hanging="137"/>
      </w:pPr>
      <w:rPr>
        <w:rFonts w:ascii="Open Sans" w:eastAsia="Open Sans" w:hAnsi="Open Sans" w:cs="Open Sans" w:hint="default"/>
        <w:color w:val="FFFFFF"/>
        <w:w w:val="100"/>
        <w:sz w:val="18"/>
        <w:szCs w:val="18"/>
        <w:lang w:val="en-US" w:eastAsia="en-US" w:bidi="en-US"/>
      </w:rPr>
    </w:lvl>
    <w:lvl w:ilvl="2" w:tplc="FCF4E564">
      <w:numFmt w:val="bullet"/>
      <w:lvlText w:val="•"/>
      <w:lvlJc w:val="left"/>
      <w:pPr>
        <w:ind w:left="1158" w:hanging="137"/>
      </w:pPr>
      <w:rPr>
        <w:rFonts w:hint="default"/>
        <w:lang w:val="en-US" w:eastAsia="en-US" w:bidi="en-US"/>
      </w:rPr>
    </w:lvl>
    <w:lvl w:ilvl="3" w:tplc="E490E55C">
      <w:numFmt w:val="bullet"/>
      <w:lvlText w:val="•"/>
      <w:lvlJc w:val="left"/>
      <w:pPr>
        <w:ind w:left="1856" w:hanging="137"/>
      </w:pPr>
      <w:rPr>
        <w:rFonts w:hint="default"/>
        <w:lang w:val="en-US" w:eastAsia="en-US" w:bidi="en-US"/>
      </w:rPr>
    </w:lvl>
    <w:lvl w:ilvl="4" w:tplc="805A5D4A">
      <w:numFmt w:val="bullet"/>
      <w:lvlText w:val="•"/>
      <w:lvlJc w:val="left"/>
      <w:pPr>
        <w:ind w:left="2554" w:hanging="137"/>
      </w:pPr>
      <w:rPr>
        <w:rFonts w:hint="default"/>
        <w:lang w:val="en-US" w:eastAsia="en-US" w:bidi="en-US"/>
      </w:rPr>
    </w:lvl>
    <w:lvl w:ilvl="5" w:tplc="37842C74">
      <w:numFmt w:val="bullet"/>
      <w:lvlText w:val="•"/>
      <w:lvlJc w:val="left"/>
      <w:pPr>
        <w:ind w:left="3253" w:hanging="137"/>
      </w:pPr>
      <w:rPr>
        <w:rFonts w:hint="default"/>
        <w:lang w:val="en-US" w:eastAsia="en-US" w:bidi="en-US"/>
      </w:rPr>
    </w:lvl>
    <w:lvl w:ilvl="6" w:tplc="C302CBF2">
      <w:numFmt w:val="bullet"/>
      <w:lvlText w:val="•"/>
      <w:lvlJc w:val="left"/>
      <w:pPr>
        <w:ind w:left="3951" w:hanging="137"/>
      </w:pPr>
      <w:rPr>
        <w:rFonts w:hint="default"/>
        <w:lang w:val="en-US" w:eastAsia="en-US" w:bidi="en-US"/>
      </w:rPr>
    </w:lvl>
    <w:lvl w:ilvl="7" w:tplc="8E6081C0">
      <w:numFmt w:val="bullet"/>
      <w:lvlText w:val="•"/>
      <w:lvlJc w:val="left"/>
      <w:pPr>
        <w:ind w:left="4649" w:hanging="137"/>
      </w:pPr>
      <w:rPr>
        <w:rFonts w:hint="default"/>
        <w:lang w:val="en-US" w:eastAsia="en-US" w:bidi="en-US"/>
      </w:rPr>
    </w:lvl>
    <w:lvl w:ilvl="8" w:tplc="3126D7E6">
      <w:numFmt w:val="bullet"/>
      <w:lvlText w:val="•"/>
      <w:lvlJc w:val="left"/>
      <w:pPr>
        <w:ind w:left="5348" w:hanging="137"/>
      </w:pPr>
      <w:rPr>
        <w:rFonts w:hint="default"/>
        <w:lang w:val="en-US" w:eastAsia="en-US" w:bidi="en-US"/>
      </w:rPr>
    </w:lvl>
  </w:abstractNum>
  <w:abstractNum w:abstractNumId="21" w15:restartNumberingAfterBreak="0">
    <w:nsid w:val="787562F3"/>
    <w:multiLevelType w:val="hybridMultilevel"/>
    <w:tmpl w:val="8CB6B3D8"/>
    <w:lvl w:ilvl="0" w:tplc="18CEEF44">
      <w:numFmt w:val="bullet"/>
      <w:lvlText w:val="•"/>
      <w:lvlJc w:val="left"/>
      <w:pPr>
        <w:ind w:left="341" w:hanging="115"/>
      </w:pPr>
      <w:rPr>
        <w:rFonts w:ascii="Open Sans" w:eastAsia="Open Sans" w:hAnsi="Open Sans" w:cs="Open Sans" w:hint="default"/>
        <w:color w:val="FFFFFF"/>
        <w:spacing w:val="-1"/>
        <w:w w:val="100"/>
        <w:sz w:val="18"/>
        <w:szCs w:val="18"/>
        <w:lang w:val="en-US" w:eastAsia="en-US" w:bidi="en-US"/>
      </w:rPr>
    </w:lvl>
    <w:lvl w:ilvl="1" w:tplc="A41A01E0">
      <w:numFmt w:val="bullet"/>
      <w:lvlText w:val="•"/>
      <w:lvlJc w:val="left"/>
      <w:pPr>
        <w:ind w:left="754" w:hanging="115"/>
      </w:pPr>
      <w:rPr>
        <w:rFonts w:hint="default"/>
        <w:lang w:val="en-US" w:eastAsia="en-US" w:bidi="en-US"/>
      </w:rPr>
    </w:lvl>
    <w:lvl w:ilvl="2" w:tplc="6720BF2E">
      <w:numFmt w:val="bullet"/>
      <w:lvlText w:val="•"/>
      <w:lvlJc w:val="left"/>
      <w:pPr>
        <w:ind w:left="1169" w:hanging="115"/>
      </w:pPr>
      <w:rPr>
        <w:rFonts w:hint="default"/>
        <w:lang w:val="en-US" w:eastAsia="en-US" w:bidi="en-US"/>
      </w:rPr>
    </w:lvl>
    <w:lvl w:ilvl="3" w:tplc="EA8217AC">
      <w:numFmt w:val="bullet"/>
      <w:lvlText w:val="•"/>
      <w:lvlJc w:val="left"/>
      <w:pPr>
        <w:ind w:left="1584" w:hanging="115"/>
      </w:pPr>
      <w:rPr>
        <w:rFonts w:hint="default"/>
        <w:lang w:val="en-US" w:eastAsia="en-US" w:bidi="en-US"/>
      </w:rPr>
    </w:lvl>
    <w:lvl w:ilvl="4" w:tplc="92A8CB28">
      <w:numFmt w:val="bullet"/>
      <w:lvlText w:val="•"/>
      <w:lvlJc w:val="left"/>
      <w:pPr>
        <w:ind w:left="1999" w:hanging="115"/>
      </w:pPr>
      <w:rPr>
        <w:rFonts w:hint="default"/>
        <w:lang w:val="en-US" w:eastAsia="en-US" w:bidi="en-US"/>
      </w:rPr>
    </w:lvl>
    <w:lvl w:ilvl="5" w:tplc="79A8C12C">
      <w:numFmt w:val="bullet"/>
      <w:lvlText w:val="•"/>
      <w:lvlJc w:val="left"/>
      <w:pPr>
        <w:ind w:left="2414" w:hanging="115"/>
      </w:pPr>
      <w:rPr>
        <w:rFonts w:hint="default"/>
        <w:lang w:val="en-US" w:eastAsia="en-US" w:bidi="en-US"/>
      </w:rPr>
    </w:lvl>
    <w:lvl w:ilvl="6" w:tplc="3BA80568">
      <w:numFmt w:val="bullet"/>
      <w:lvlText w:val="•"/>
      <w:lvlJc w:val="left"/>
      <w:pPr>
        <w:ind w:left="2829" w:hanging="115"/>
      </w:pPr>
      <w:rPr>
        <w:rFonts w:hint="default"/>
        <w:lang w:val="en-US" w:eastAsia="en-US" w:bidi="en-US"/>
      </w:rPr>
    </w:lvl>
    <w:lvl w:ilvl="7" w:tplc="B192B5DA">
      <w:numFmt w:val="bullet"/>
      <w:lvlText w:val="•"/>
      <w:lvlJc w:val="left"/>
      <w:pPr>
        <w:ind w:left="3244" w:hanging="115"/>
      </w:pPr>
      <w:rPr>
        <w:rFonts w:hint="default"/>
        <w:lang w:val="en-US" w:eastAsia="en-US" w:bidi="en-US"/>
      </w:rPr>
    </w:lvl>
    <w:lvl w:ilvl="8" w:tplc="F5D8E34C">
      <w:numFmt w:val="bullet"/>
      <w:lvlText w:val="•"/>
      <w:lvlJc w:val="left"/>
      <w:pPr>
        <w:ind w:left="3658" w:hanging="115"/>
      </w:pPr>
      <w:rPr>
        <w:rFonts w:hint="default"/>
        <w:lang w:val="en-US" w:eastAsia="en-US" w:bidi="en-US"/>
      </w:rPr>
    </w:lvl>
  </w:abstractNum>
  <w:abstractNum w:abstractNumId="22" w15:restartNumberingAfterBreak="0">
    <w:nsid w:val="79B6128E"/>
    <w:multiLevelType w:val="hybridMultilevel"/>
    <w:tmpl w:val="0CCEA41A"/>
    <w:lvl w:ilvl="0" w:tplc="13064CAC">
      <w:numFmt w:val="bullet"/>
      <w:lvlText w:val="•"/>
      <w:lvlJc w:val="left"/>
      <w:pPr>
        <w:ind w:left="341" w:hanging="115"/>
      </w:pPr>
      <w:rPr>
        <w:rFonts w:ascii="Open Sans" w:eastAsia="Open Sans" w:hAnsi="Open Sans" w:cs="Open Sans" w:hint="default"/>
        <w:color w:val="FFFFFF"/>
        <w:w w:val="100"/>
        <w:sz w:val="18"/>
        <w:szCs w:val="18"/>
        <w:lang w:val="en-US" w:eastAsia="en-US" w:bidi="en-US"/>
      </w:rPr>
    </w:lvl>
    <w:lvl w:ilvl="1" w:tplc="EE002444">
      <w:numFmt w:val="bullet"/>
      <w:lvlText w:val="•"/>
      <w:lvlJc w:val="left"/>
      <w:pPr>
        <w:ind w:left="754" w:hanging="115"/>
      </w:pPr>
      <w:rPr>
        <w:rFonts w:hint="default"/>
        <w:lang w:val="en-US" w:eastAsia="en-US" w:bidi="en-US"/>
      </w:rPr>
    </w:lvl>
    <w:lvl w:ilvl="2" w:tplc="A90EE720">
      <w:numFmt w:val="bullet"/>
      <w:lvlText w:val="•"/>
      <w:lvlJc w:val="left"/>
      <w:pPr>
        <w:ind w:left="1169" w:hanging="115"/>
      </w:pPr>
      <w:rPr>
        <w:rFonts w:hint="default"/>
        <w:lang w:val="en-US" w:eastAsia="en-US" w:bidi="en-US"/>
      </w:rPr>
    </w:lvl>
    <w:lvl w:ilvl="3" w:tplc="3F2CCF48">
      <w:numFmt w:val="bullet"/>
      <w:lvlText w:val="•"/>
      <w:lvlJc w:val="left"/>
      <w:pPr>
        <w:ind w:left="1584" w:hanging="115"/>
      </w:pPr>
      <w:rPr>
        <w:rFonts w:hint="default"/>
        <w:lang w:val="en-US" w:eastAsia="en-US" w:bidi="en-US"/>
      </w:rPr>
    </w:lvl>
    <w:lvl w:ilvl="4" w:tplc="B9E897DC">
      <w:numFmt w:val="bullet"/>
      <w:lvlText w:val="•"/>
      <w:lvlJc w:val="left"/>
      <w:pPr>
        <w:ind w:left="1999" w:hanging="115"/>
      </w:pPr>
      <w:rPr>
        <w:rFonts w:hint="default"/>
        <w:lang w:val="en-US" w:eastAsia="en-US" w:bidi="en-US"/>
      </w:rPr>
    </w:lvl>
    <w:lvl w:ilvl="5" w:tplc="5E0C4C1E">
      <w:numFmt w:val="bullet"/>
      <w:lvlText w:val="•"/>
      <w:lvlJc w:val="left"/>
      <w:pPr>
        <w:ind w:left="2414" w:hanging="115"/>
      </w:pPr>
      <w:rPr>
        <w:rFonts w:hint="default"/>
        <w:lang w:val="en-US" w:eastAsia="en-US" w:bidi="en-US"/>
      </w:rPr>
    </w:lvl>
    <w:lvl w:ilvl="6" w:tplc="983EF756">
      <w:numFmt w:val="bullet"/>
      <w:lvlText w:val="•"/>
      <w:lvlJc w:val="left"/>
      <w:pPr>
        <w:ind w:left="2829" w:hanging="115"/>
      </w:pPr>
      <w:rPr>
        <w:rFonts w:hint="default"/>
        <w:lang w:val="en-US" w:eastAsia="en-US" w:bidi="en-US"/>
      </w:rPr>
    </w:lvl>
    <w:lvl w:ilvl="7" w:tplc="58BCAC80">
      <w:numFmt w:val="bullet"/>
      <w:lvlText w:val="•"/>
      <w:lvlJc w:val="left"/>
      <w:pPr>
        <w:ind w:left="3244" w:hanging="115"/>
      </w:pPr>
      <w:rPr>
        <w:rFonts w:hint="default"/>
        <w:lang w:val="en-US" w:eastAsia="en-US" w:bidi="en-US"/>
      </w:rPr>
    </w:lvl>
    <w:lvl w:ilvl="8" w:tplc="14600086">
      <w:numFmt w:val="bullet"/>
      <w:lvlText w:val="•"/>
      <w:lvlJc w:val="left"/>
      <w:pPr>
        <w:ind w:left="3658" w:hanging="115"/>
      </w:pPr>
      <w:rPr>
        <w:rFonts w:hint="default"/>
        <w:lang w:val="en-US" w:eastAsia="en-US" w:bidi="en-US"/>
      </w:rPr>
    </w:lvl>
  </w:abstractNum>
  <w:num w:numId="1">
    <w:abstractNumId w:val="4"/>
  </w:num>
  <w:num w:numId="2">
    <w:abstractNumId w:val="21"/>
  </w:num>
  <w:num w:numId="3">
    <w:abstractNumId w:val="10"/>
  </w:num>
  <w:num w:numId="4">
    <w:abstractNumId w:val="3"/>
  </w:num>
  <w:num w:numId="5">
    <w:abstractNumId w:val="11"/>
  </w:num>
  <w:num w:numId="6">
    <w:abstractNumId w:val="9"/>
  </w:num>
  <w:num w:numId="7">
    <w:abstractNumId w:val="2"/>
  </w:num>
  <w:num w:numId="8">
    <w:abstractNumId w:val="15"/>
  </w:num>
  <w:num w:numId="9">
    <w:abstractNumId w:val="6"/>
  </w:num>
  <w:num w:numId="10">
    <w:abstractNumId w:val="12"/>
  </w:num>
  <w:num w:numId="11">
    <w:abstractNumId w:val="20"/>
  </w:num>
  <w:num w:numId="12">
    <w:abstractNumId w:val="1"/>
  </w:num>
  <w:num w:numId="13">
    <w:abstractNumId w:val="22"/>
  </w:num>
  <w:num w:numId="14">
    <w:abstractNumId w:val="13"/>
  </w:num>
  <w:num w:numId="15">
    <w:abstractNumId w:val="17"/>
  </w:num>
  <w:num w:numId="16">
    <w:abstractNumId w:val="14"/>
  </w:num>
  <w:num w:numId="17">
    <w:abstractNumId w:val="5"/>
  </w:num>
  <w:num w:numId="18">
    <w:abstractNumId w:val="18"/>
  </w:num>
  <w:num w:numId="19">
    <w:abstractNumId w:val="19"/>
  </w:num>
  <w:num w:numId="20">
    <w:abstractNumId w:val="16"/>
  </w:num>
  <w:num w:numId="21">
    <w:abstractNumId w:val="8"/>
  </w:num>
  <w:num w:numId="22">
    <w:abstractNumId w:val="0"/>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D2A"/>
    <w:rsid w:val="001C07B7"/>
    <w:rsid w:val="00F37D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63"/>
    <o:shapelayout v:ext="edit">
      <o:idmap v:ext="edit" data="1"/>
    </o:shapelayout>
  </w:shapeDefaults>
  <w:decimalSymbol w:val="."/>
  <w:listSeparator w:val=","/>
  <w15:docId w15:val="{B99F7958-786F-4CE9-8551-A4EB0586C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Open Sans" w:eastAsia="Open Sans" w:hAnsi="Open Sans" w:cs="Open Sans"/>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341" w:hanging="115"/>
    </w:pPr>
    <w:rPr>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1C07B7"/>
    <w:pPr>
      <w:widowControl/>
      <w:autoSpaceDE/>
      <w:autoSpaceDN/>
      <w:spacing w:before="100" w:beforeAutospacing="1" w:after="100" w:afterAutospacing="1"/>
    </w:pPr>
    <w:rPr>
      <w:rFonts w:ascii="Times New Roman" w:eastAsiaTheme="minorEastAsia" w:hAnsi="Times New Roman" w:cs="Times New Roman"/>
      <w:sz w:val="24"/>
      <w:szCs w:val="24"/>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hyperlink" Target="mailto:OGP@industry.gov.au" TargetMode="External"/><Relationship Id="rId107" Type="http://schemas.openxmlformats.org/officeDocument/2006/relationships/customXml" Target="../customXml/item3.xml"/><Relationship Id="rId11" Type="http://schemas.openxmlformats.org/officeDocument/2006/relationships/image" Target="media/image7.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image" Target="media/image1.jpeg"/><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8.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industry.gov.au/"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customXml" Target="../customXml/item2.xml"/><Relationship Id="rId10" Type="http://schemas.openxmlformats.org/officeDocument/2006/relationships/image" Target="media/image6.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hyperlink" Target="http://www.industry.gov.au/" TargetMode="Externa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hyperlink" Target="mailto:OGP@industry.gov.au"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customXml" Target="../customXml/item1.xml"/><Relationship Id="rId8" Type="http://schemas.openxmlformats.org/officeDocument/2006/relationships/image" Target="media/image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Core Publishing Document" ma:contentTypeID="0x01010097F86F0C24D64525B252BB20BD9D45A700ED3A171BA7E8A24A8EBD27E78921E6CD" ma:contentTypeVersion="77" ma:contentTypeDescription="Core Publishing Document, inherited from OOTB document." ma:contentTypeScope="" ma:versionID="ead98bd230ec5f8e828c93ae4f84c317">
  <xsd:schema xmlns:xsd="http://www.w3.org/2001/XMLSchema" xmlns:xs="http://www.w3.org/2001/XMLSchema" xmlns:p="http://schemas.microsoft.com/office/2006/metadata/properties" xmlns:ns1="http://schemas.microsoft.com/sharepoint/v3" xmlns:ns2="b27a1204-ea3e-4de4-b3a1-b864f955635d" xmlns:ns3="c0b4bd0a-f6ac-422c-a0b2-ddc3a705a698" targetNamespace="http://schemas.microsoft.com/office/2006/metadata/properties" ma:root="true" ma:fieldsID="9a7879edab7290803509bdacd2814a72" ns1:_="" ns2:_="" ns3:_="">
    <xsd:import namespace="http://schemas.microsoft.com/sharepoint/v3"/>
    <xsd:import namespace="b27a1204-ea3e-4de4-b3a1-b864f955635d"/>
    <xsd:import namespace="c0b4bd0a-f6ac-422c-a0b2-ddc3a705a698"/>
    <xsd:element name="properties">
      <xsd:complexType>
        <xsd:sequence>
          <xsd:element name="documentManagement">
            <xsd:complexType>
              <xsd:all>
                <xsd:element ref="ns2:CorePublishingComments" minOccurs="0"/>
                <xsd:element ref="ns1:PublishingStartDate" minOccurs="0"/>
                <xsd:element ref="ns1:PublishingExpirationDate" minOccurs="0"/>
                <xsd:element ref="ns2:CorePublishingDocumentContact" minOccurs="0"/>
                <xsd:element ref="ns3:SubjectLookupField" minOccurs="0"/>
                <xsd:element ref="ns3:KeywordsLookupField" minOccurs="0"/>
                <xsd:element ref="ns3:CorePublishingDocumentCategory" minOccurs="0"/>
                <xsd:element ref="ns2:IPSCategory" minOccurs="0"/>
                <xsd:element ref="ns2:CorePublishingFileReference" minOccurs="0"/>
                <xsd:element ref="ns2:IncludeInNotificationsAndUpdates" minOccurs="0"/>
                <xsd:element ref="ns2:IncludeInContentRollups" minOccurs="0"/>
                <xsd:element ref="ns2:IncludeInRSSFeeds" minOccurs="0"/>
                <xsd:element ref="ns2:CorePublishingDocumentChangeDescription" minOccurs="0"/>
                <xsd:element ref="ns3:DocumentRollup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tart Date" ma:description="" ma:internalName="PublishingStartDate">
      <xsd:simpleType>
        <xsd:restriction base="dms:Unknown"/>
      </xsd:simpleType>
    </xsd:element>
    <xsd:element name="PublishingExpirationDate" ma:index="10" nillable="true" ma:displayName="End Date" ma:description=""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7a1204-ea3e-4de4-b3a1-b864f955635d" elementFormDefault="qualified">
    <xsd:import namespace="http://schemas.microsoft.com/office/2006/documentManagement/types"/>
    <xsd:import namespace="http://schemas.microsoft.com/office/infopath/2007/PartnerControls"/>
    <xsd:element name="CorePublishingComments" ma:index="8" nillable="true" ma:displayName="Description" ma:description="Used for DC.Description metadata." ma:internalName="CorePublishingComments">
      <xsd:simpleType>
        <xsd:restriction base="dms:Note"/>
      </xsd:simpleType>
    </xsd:element>
    <xsd:element name="CorePublishingDocumentContact" ma:index="11" nillable="true" ma:displayName="Document Contact" ma:list="UserInfo" ma:internalName="CorePublishingDocumentContact"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PSCategory" ma:index="15" nillable="true" ma:displayName="IPS Category" ma:description="Used for FOI/IPS categorisation." ma:format="Dropdown" ma:internalName="IPSCategory">
      <xsd:simpleType>
        <xsd:restriction base="dms:Choice">
          <xsd:enumeration value="1. Who we are"/>
          <xsd:enumeration value="2. What we do"/>
          <xsd:enumeration value="3. Our reports"/>
          <xsd:enumeration value="4. Consultation"/>
          <xsd:enumeration value="5. Our strategic and business priorities"/>
          <xsd:enumeration value="6. Routinely requested information"/>
          <xsd:enumeration value="7. Our finances"/>
          <xsd:enumeration value="8. Our lists"/>
          <xsd:enumeration value="9. Our submissions"/>
          <xsd:enumeration value="10. Our policies"/>
        </xsd:restriction>
      </xsd:simpleType>
    </xsd:element>
    <xsd:element name="CorePublishingFileReference" ma:index="16" nillable="true" ma:displayName="File Reference" ma:description="Audit Requirement." ma:internalName="CorePublishingFileReference" ma:readOnly="false">
      <xsd:simpleType>
        <xsd:restriction base="dms:Text"/>
      </xsd:simpleType>
    </xsd:element>
    <xsd:element name="IncludeInNotificationsAndUpdates" ma:index="17" nillable="true" ma:displayName="Include in Email Updates" ma:default="1" ma:internalName="IncludeInNotificationsAndUpdates">
      <xsd:simpleType>
        <xsd:restriction base="dms:Boolean"/>
      </xsd:simpleType>
    </xsd:element>
    <xsd:element name="IncludeInContentRollups" ma:index="18" nillable="true" ma:displayName="Include In Content Rollups" ma:default="0" ma:description="Used at the site owners' discretion to include/exclude pages from 'rollup' web parts such as content queries." ma:internalName="IncludeInContentRollups">
      <xsd:simpleType>
        <xsd:restriction base="dms:Boolean"/>
      </xsd:simpleType>
    </xsd:element>
    <xsd:element name="IncludeInRSSFeeds" ma:index="19" nillable="true" ma:displayName="Include In RSS Feeds" ma:default="0" ma:description="Used at the site owners' discretion to include/exclude documents from RSS feeds." ma:internalName="IncludeInRSSFeeds">
      <xsd:simpleType>
        <xsd:restriction base="dms:Boolean"/>
      </xsd:simpleType>
    </xsd:element>
    <xsd:element name="CorePublishingDocumentChangeDescription" ma:index="20" nillable="true" ma:displayName="Document Change Description" ma:description="Description of the current version of the document - can be of assistance to reviewers/approvers (and can be included in the workflow emails)." ma:internalName="CorePublishingDocumentChange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0b4bd0a-f6ac-422c-a0b2-ddc3a705a698" elementFormDefault="qualified">
    <xsd:import namespace="http://schemas.microsoft.com/office/2006/documentManagement/types"/>
    <xsd:import namespace="http://schemas.microsoft.com/office/infopath/2007/PartnerControls"/>
    <xsd:element name="SubjectLookupField" ma:index="12" nillable="true" ma:displayName="Subject" ma:list="4a441248-04bf-4c62-8747-8bfb61e5e21c" ma:internalName="Subject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KeywordsLookupField" ma:index="13" nillable="true" ma:displayName="Keywords" ma:list="fbec0be5-db93-4c03-a796-ce5d02f374a3" ma:internalName="Keywords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CorePublishingDocumentCategory" ma:index="14" nillable="true" ma:displayName="Document Category" ma:description="Document Type list is used for source data. Used for DC.Type.documentType metadata." ma:list="{233fae74-8b6e-4f87-8db3-5052d625541f}" ma:internalName="CorePublishingDocumentCategory" ma:showField="Title" ma:web="c0b4bd0a-f6ac-422c-a0b2-ddc3a705a698">
      <xsd:simpleType>
        <xsd:restriction base="dms:Lookup"/>
      </xsd:simpleType>
    </xsd:element>
    <xsd:element name="DocumentRollupCategory" ma:index="21" nillable="true" ma:displayName="Rollup Category" ma:description="Document Rollup Category list is used for source data, populated by the site owners. Used at the site owners' discretion to include/exclude certain categories of pages in rollups." ma:list="{6ca4ea36-3739-485e-8e04-ddf89b384e56}" ma:internalName="DocumentRollupCategory"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rePublishingComments xmlns="b27a1204-ea3e-4de4-b3a1-b864f955635d" xsi:nil="true"/>
    <CorePublishingDocumentChangeDescription xmlns="b27a1204-ea3e-4de4-b3a1-b864f955635d" xsi:nil="true"/>
    <CorePublishingDocumentCategory xmlns="c0b4bd0a-f6ac-422c-a0b2-ddc3a705a698" xsi:nil="true"/>
    <KeywordsLookupField xmlns="c0b4bd0a-f6ac-422c-a0b2-ddc3a705a698"/>
    <IncludeInRSSFeeds xmlns="b27a1204-ea3e-4de4-b3a1-b864f955635d">false</IncludeInRSSFeeds>
    <SubjectLookupField xmlns="c0b4bd0a-f6ac-422c-a0b2-ddc3a705a698"/>
    <CorePublishingDocumentContact xmlns="b27a1204-ea3e-4de4-b3a1-b864f955635d">
      <UserInfo>
        <DisplayName/>
        <AccountId xsi:nil="true"/>
        <AccountType/>
      </UserInfo>
    </CorePublishingDocumentContact>
    <PublishingExpirationDate xmlns="http://schemas.microsoft.com/sharepoint/v3" xsi:nil="true"/>
    <PublishingStartDate xmlns="http://schemas.microsoft.com/sharepoint/v3" xsi:nil="true"/>
    <IncludeInNotificationsAndUpdates xmlns="b27a1204-ea3e-4de4-b3a1-b864f955635d">true</IncludeInNotificationsAndUpdates>
    <CorePublishingFileReference xmlns="b27a1204-ea3e-4de4-b3a1-b864f955635d" xsi:nil="true"/>
    <IncludeInContentRollups xmlns="b27a1204-ea3e-4de4-b3a1-b864f955635d">false</IncludeInContentRollups>
    <DocumentRollupCategory xmlns="c0b4bd0a-f6ac-422c-a0b2-ddc3a705a698"/>
    <IPSCategory xmlns="b27a1204-ea3e-4de4-b3a1-b864f955635d" xsi:nil="true"/>
  </documentManagement>
</p:properties>
</file>

<file path=customXml/itemProps1.xml><?xml version="1.0" encoding="utf-8"?>
<ds:datastoreItem xmlns:ds="http://schemas.openxmlformats.org/officeDocument/2006/customXml" ds:itemID="{643ABCC3-A967-4789-BCEC-174E7D36BFD7}"/>
</file>

<file path=customXml/itemProps2.xml><?xml version="1.0" encoding="utf-8"?>
<ds:datastoreItem xmlns:ds="http://schemas.openxmlformats.org/officeDocument/2006/customXml" ds:itemID="{6E13EEAE-51B5-4E9A-BB37-408B15610F38}"/>
</file>

<file path=customXml/itemProps3.xml><?xml version="1.0" encoding="utf-8"?>
<ds:datastoreItem xmlns:ds="http://schemas.openxmlformats.org/officeDocument/2006/customXml" ds:itemID="{93D51A0C-5D29-4C51-8A98-7190ED1799B7}"/>
</file>

<file path=docProps/app.xml><?xml version="1.0" encoding="utf-8"?>
<Properties xmlns="http://schemas.openxmlformats.org/officeDocument/2006/extended-properties" xmlns:vt="http://schemas.openxmlformats.org/officeDocument/2006/docPropsVTypes">
  <Template>Normal</Template>
  <TotalTime>1</TotalTime>
  <Pages>23</Pages>
  <Words>47</Words>
  <Characters>271</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OGCP Concept Report V5.indd</vt:lpstr>
    </vt:vector>
  </TitlesOfParts>
  <Company>Department of Industry, Innovation and Science</Company>
  <LinksUpToDate>false</LinksUpToDate>
  <CharactersWithSpaces>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OGCP Concept Report V5.indd</dc:title>
  <dc:creator>Shaheen, Taznin</dc:creator>
  <cp:lastModifiedBy>Shaheen, Taznin</cp:lastModifiedBy>
  <cp:revision>2</cp:revision>
  <dcterms:created xsi:type="dcterms:W3CDTF">2018-02-19T22:13:00Z</dcterms:created>
  <dcterms:modified xsi:type="dcterms:W3CDTF">2018-02-19T22:13:00Z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Creator">
    <vt:lpwstr>Adobe InDesign CC 13.0 (Macintosh)</vt:lpwstr>
  </property>
  <property fmtid="{D5CDD505-2E9C-101B-9397-08002B2CF9AE}" pid="4" name="LastSaved">
    <vt:filetime>2018-02-19T00:00:00Z</vt:filetime>
  </property>
  <property fmtid="{D5CDD505-2E9C-101B-9397-08002B2CF9AE}" pid="5" name="ContentTypeId">
    <vt:lpwstr>0x01010097F86F0C24D64525B252BB20BD9D45A700ED3A171BA7E8A24A8EBD27E78921E6CD</vt:lpwstr>
  </property>
</Properties>
</file>