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FA9F0" w14:textId="77777777" w:rsidR="00E45719" w:rsidRDefault="00E45719" w:rsidP="00E45719">
      <w:pPr>
        <w:pStyle w:val="Heading1"/>
      </w:pPr>
      <w:r>
        <w:t>Australian Industry Participation (AIP) Plan Executive Summary</w:t>
      </w:r>
    </w:p>
    <w:p w14:paraId="5C972551" w14:textId="77777777" w:rsidR="00E45719" w:rsidRDefault="00E45719" w:rsidP="00E45719">
      <w:pPr>
        <w:pStyle w:val="Heading2"/>
      </w:pPr>
      <w:r>
        <w:t>1. General Project Details</w:t>
      </w:r>
    </w:p>
    <w:p w14:paraId="2D7F790E" w14:textId="77777777" w:rsidR="00E45719" w:rsidRDefault="00E45719" w:rsidP="00E45719">
      <w:pPr>
        <w:rPr>
          <w:rStyle w:val="Strong"/>
        </w:rPr>
      </w:pPr>
      <w:r>
        <w:rPr>
          <w:rStyle w:val="Strong"/>
        </w:rPr>
        <w:t>Company Name:</w:t>
      </w:r>
      <w:r w:rsidRPr="00E45719">
        <w:t xml:space="preserve"> </w:t>
      </w:r>
      <w:sdt>
        <w:sdtPr>
          <w:id w:val="-425499966"/>
          <w:placeholder>
            <w:docPart w:val="AD73DB9D7E324E3186F15BE2264B0091"/>
          </w:placeholder>
        </w:sdtPr>
        <w:sdtEndPr/>
        <w:sdtContent>
          <w:r w:rsidR="00325520">
            <w:t>FORESIGHT SOLAR AUSTRALIA PTY</w:t>
          </w:r>
          <w:r w:rsidR="00EB29FA">
            <w:t xml:space="preserve"> LTD</w:t>
          </w:r>
        </w:sdtContent>
      </w:sdt>
    </w:p>
    <w:p w14:paraId="0E53E5C1" w14:textId="4FABAA30" w:rsidR="00E45719" w:rsidRDefault="00E45719" w:rsidP="00E45719">
      <w:pPr>
        <w:rPr>
          <w:rStyle w:val="Strong"/>
        </w:rPr>
      </w:pPr>
      <w:r>
        <w:rPr>
          <w:rStyle w:val="Strong"/>
        </w:rPr>
        <w:t>Description of the project:</w:t>
      </w:r>
      <w:r w:rsidRPr="00E45719">
        <w:t xml:space="preserve"> </w:t>
      </w:r>
      <w:sdt>
        <w:sdtPr>
          <w:id w:val="781539936"/>
          <w:placeholder>
            <w:docPart w:val="37E3051ACA004B479418465069F77C1D"/>
          </w:placeholder>
        </w:sdtPr>
        <w:sdtEndPr/>
        <w:sdtContent>
          <w:r w:rsidR="009E139D">
            <w:t xml:space="preserve">The Bannerton Solar Park </w:t>
          </w:r>
          <w:r w:rsidR="009E139D" w:rsidRPr="000F6469">
            <w:rPr>
              <w:color w:val="000000" w:themeColor="text1"/>
            </w:rPr>
            <w:t xml:space="preserve">involves the design, construction, operation and maintenance of a </w:t>
          </w:r>
          <w:r w:rsidR="009E139D">
            <w:rPr>
              <w:color w:val="000000" w:themeColor="text1"/>
            </w:rPr>
            <w:t>100</w:t>
          </w:r>
          <w:r w:rsidR="009E139D" w:rsidRPr="000F6469">
            <w:rPr>
              <w:color w:val="000000" w:themeColor="text1"/>
            </w:rPr>
            <w:t xml:space="preserve">MW Photovoltaic (PV) solar farm </w:t>
          </w:r>
          <w:r w:rsidR="009E139D">
            <w:rPr>
              <w:color w:val="000000" w:themeColor="text1"/>
            </w:rPr>
            <w:t>at</w:t>
          </w:r>
          <w:r w:rsidR="009E139D" w:rsidRPr="000F6469">
            <w:rPr>
              <w:color w:val="000000" w:themeColor="text1"/>
            </w:rPr>
            <w:t xml:space="preserve"> </w:t>
          </w:r>
          <w:r w:rsidR="009E139D">
            <w:rPr>
              <w:color w:val="000000" w:themeColor="text1"/>
            </w:rPr>
            <w:t>Bannerton</w:t>
          </w:r>
          <w:r w:rsidR="009E139D" w:rsidRPr="000F6469">
            <w:rPr>
              <w:color w:val="000000" w:themeColor="text1"/>
            </w:rPr>
            <w:t xml:space="preserve">, </w:t>
          </w:r>
          <w:r w:rsidR="009E139D">
            <w:rPr>
              <w:color w:val="000000" w:themeColor="text1"/>
            </w:rPr>
            <w:t>Victoria</w:t>
          </w:r>
          <w:r w:rsidR="009E139D" w:rsidRPr="000F6469">
            <w:rPr>
              <w:color w:val="000000" w:themeColor="text1"/>
            </w:rPr>
            <w:t xml:space="preserve"> (</w:t>
          </w:r>
          <w:r w:rsidR="009E139D">
            <w:rPr>
              <w:color w:val="000000" w:themeColor="text1"/>
            </w:rPr>
            <w:t>12km south west of Robinvale</w:t>
          </w:r>
          <w:r w:rsidR="009E139D" w:rsidRPr="000F6469">
            <w:rPr>
              <w:color w:val="000000" w:themeColor="text1"/>
            </w:rPr>
            <w:t xml:space="preserve">). </w:t>
          </w:r>
          <w:r w:rsidR="009E139D">
            <w:rPr>
              <w:color w:val="000000" w:themeColor="text1"/>
            </w:rPr>
            <w:t xml:space="preserve">The Solar Farm </w:t>
          </w:r>
          <w:r w:rsidR="009E139D" w:rsidRPr="000F6469">
            <w:rPr>
              <w:color w:val="000000" w:themeColor="text1"/>
            </w:rPr>
            <w:t xml:space="preserve">will produce </w:t>
          </w:r>
          <w:r w:rsidR="009E139D">
            <w:rPr>
              <w:color w:val="000000" w:themeColor="text1"/>
            </w:rPr>
            <w:t>100</w:t>
          </w:r>
          <w:r w:rsidR="009E139D" w:rsidRPr="000F6469">
            <w:rPr>
              <w:color w:val="000000" w:themeColor="text1"/>
            </w:rPr>
            <w:t xml:space="preserve">MW of renewable energy, which will be directly supplied into the National Electricity Grid via the existing </w:t>
          </w:r>
          <w:r w:rsidR="009E139D">
            <w:rPr>
              <w:color w:val="000000" w:themeColor="text1"/>
            </w:rPr>
            <w:t xml:space="preserve">Wemen Terminal </w:t>
          </w:r>
          <w:r w:rsidR="009E139D" w:rsidRPr="000F6469">
            <w:rPr>
              <w:color w:val="000000" w:themeColor="text1"/>
            </w:rPr>
            <w:t>Substation. The project will commence construction during Q</w:t>
          </w:r>
          <w:r w:rsidR="009E139D">
            <w:rPr>
              <w:color w:val="000000" w:themeColor="text1"/>
            </w:rPr>
            <w:t>4</w:t>
          </w:r>
          <w:r w:rsidR="009E139D" w:rsidRPr="000F6469">
            <w:rPr>
              <w:color w:val="000000" w:themeColor="text1"/>
            </w:rPr>
            <w:t xml:space="preserve"> 201</w:t>
          </w:r>
          <w:r w:rsidR="009E139D">
            <w:rPr>
              <w:color w:val="000000" w:themeColor="text1"/>
            </w:rPr>
            <w:t>7</w:t>
          </w:r>
          <w:r w:rsidR="009E139D" w:rsidRPr="000F6469">
            <w:rPr>
              <w:color w:val="000000" w:themeColor="text1"/>
            </w:rPr>
            <w:t xml:space="preserve">, with </w:t>
          </w:r>
          <w:r w:rsidR="009E139D">
            <w:rPr>
              <w:color w:val="000000" w:themeColor="text1"/>
            </w:rPr>
            <w:t>substantial</w:t>
          </w:r>
          <w:r w:rsidR="009E139D" w:rsidRPr="000F6469">
            <w:rPr>
              <w:color w:val="000000" w:themeColor="text1"/>
            </w:rPr>
            <w:t xml:space="preserve"> completion expected in </w:t>
          </w:r>
          <w:proofErr w:type="gramStart"/>
          <w:r w:rsidR="009E139D">
            <w:rPr>
              <w:color w:val="000000" w:themeColor="text1"/>
            </w:rPr>
            <w:t>July</w:t>
          </w:r>
          <w:r w:rsidR="009E139D" w:rsidRPr="000F6469">
            <w:rPr>
              <w:color w:val="000000" w:themeColor="text1"/>
            </w:rPr>
            <w:t>,</w:t>
          </w:r>
          <w:proofErr w:type="gramEnd"/>
          <w:r w:rsidR="009E139D" w:rsidRPr="000F6469">
            <w:rPr>
              <w:color w:val="000000" w:themeColor="text1"/>
            </w:rPr>
            <w:t xml:space="preserve"> 2018.</w:t>
          </w:r>
          <w:r w:rsidR="009E139D">
            <w:rPr>
              <w:color w:val="000000" w:themeColor="text1"/>
            </w:rPr>
            <w:t xml:space="preserve"> </w:t>
          </w:r>
          <w:r w:rsidR="009E139D" w:rsidRPr="000F6469">
            <w:rPr>
              <w:color w:val="000000" w:themeColor="text1"/>
            </w:rPr>
            <w:t>UGL</w:t>
          </w:r>
          <w:r w:rsidR="009E139D">
            <w:rPr>
              <w:color w:val="000000" w:themeColor="text1"/>
            </w:rPr>
            <w:t xml:space="preserve"> PTY Limited (UGL)</w:t>
          </w:r>
          <w:r w:rsidR="009E139D" w:rsidRPr="000F6469">
            <w:rPr>
              <w:color w:val="000000" w:themeColor="text1"/>
            </w:rPr>
            <w:t xml:space="preserve"> has been </w:t>
          </w:r>
          <w:r w:rsidR="009E139D">
            <w:rPr>
              <w:color w:val="000000" w:themeColor="text1"/>
            </w:rPr>
            <w:t>appointed</w:t>
          </w:r>
          <w:r w:rsidR="009E139D" w:rsidRPr="000F6469">
            <w:rPr>
              <w:color w:val="000000" w:themeColor="text1"/>
            </w:rPr>
            <w:t xml:space="preserve"> by </w:t>
          </w:r>
          <w:r w:rsidR="009E139D">
            <w:rPr>
              <w:color w:val="000000" w:themeColor="text1"/>
            </w:rPr>
            <w:t>Foresight Solar Australia (FSA)</w:t>
          </w:r>
          <w:r w:rsidR="009E139D" w:rsidRPr="000F6469">
            <w:rPr>
              <w:color w:val="000000" w:themeColor="text1"/>
            </w:rPr>
            <w:t xml:space="preserve"> as the </w:t>
          </w:r>
          <w:r w:rsidR="009E139D">
            <w:rPr>
              <w:color w:val="000000" w:themeColor="text1"/>
            </w:rPr>
            <w:t xml:space="preserve">contractor responsible for the </w:t>
          </w:r>
          <w:r w:rsidR="009E139D" w:rsidRPr="00812DDB">
            <w:rPr>
              <w:color w:val="000000" w:themeColor="text1"/>
            </w:rPr>
            <w:t>Engineering, Procurement and Design (EPC) and Operation and Maintenance (O&amp;M)</w:t>
          </w:r>
          <w:r w:rsidR="009E139D">
            <w:rPr>
              <w:color w:val="000000" w:themeColor="text1"/>
            </w:rPr>
            <w:t xml:space="preserve"> </w:t>
          </w:r>
          <w:r w:rsidR="009E139D" w:rsidRPr="000F6469">
            <w:rPr>
              <w:color w:val="000000" w:themeColor="text1"/>
            </w:rPr>
            <w:t xml:space="preserve">for </w:t>
          </w:r>
          <w:r w:rsidR="009E139D">
            <w:rPr>
              <w:color w:val="000000" w:themeColor="text1"/>
            </w:rPr>
            <w:t>Bannerton Solar Park</w:t>
          </w:r>
          <w:r w:rsidR="009E139D" w:rsidRPr="000F6469">
            <w:rPr>
              <w:color w:val="000000" w:themeColor="text1"/>
            </w:rPr>
            <w:t>.</w:t>
          </w:r>
        </w:sdtContent>
      </w:sdt>
    </w:p>
    <w:p w14:paraId="43A1E485" w14:textId="77777777" w:rsidR="00E45719" w:rsidRPr="00441FDB" w:rsidRDefault="00E45719" w:rsidP="00E45719">
      <w:pPr>
        <w:rPr>
          <w:rStyle w:val="PlaceholderText"/>
          <w:b/>
        </w:rPr>
      </w:pPr>
      <w:r>
        <w:rPr>
          <w:rStyle w:val="Strong"/>
        </w:rPr>
        <w:t xml:space="preserve">Estimated </w:t>
      </w:r>
      <w:r w:rsidR="00142AAC">
        <w:rPr>
          <w:rStyle w:val="Strong"/>
        </w:rPr>
        <w:t xml:space="preserve">total </w:t>
      </w:r>
      <w:r>
        <w:rPr>
          <w:rStyle w:val="Strong"/>
        </w:rPr>
        <w:t>project value:</w:t>
      </w:r>
      <w:r w:rsidR="00441FDB" w:rsidRPr="00441FDB">
        <w:t xml:space="preserve"> </w:t>
      </w:r>
      <w:sdt>
        <w:sdtPr>
          <w:rPr>
            <w:rStyle w:val="PlaceholderText"/>
          </w:rPr>
          <w:id w:val="-1528173751"/>
          <w:placeholder>
            <w:docPart w:val="2A60C8F723AB425C9728317B262DB6D8"/>
          </w:placeholder>
        </w:sdtPr>
        <w:sdtEndPr>
          <w:rPr>
            <w:rStyle w:val="PlaceholderText"/>
          </w:rPr>
        </w:sdtEndPr>
        <w:sdtContent>
          <w:r w:rsidR="00325520">
            <w:rPr>
              <w:rStyle w:val="PlaceholderText"/>
            </w:rPr>
            <w:t xml:space="preserve">$160m </w:t>
          </w:r>
          <w:bookmarkStart w:id="0" w:name="_GoBack"/>
          <w:bookmarkEnd w:id="0"/>
        </w:sdtContent>
      </w:sdt>
    </w:p>
    <w:p w14:paraId="34C8A021" w14:textId="77777777" w:rsidR="00142AAC" w:rsidRDefault="00142AAC" w:rsidP="00130956">
      <w:pPr>
        <w:pStyle w:val="ListParagraph"/>
        <w:numPr>
          <w:ilvl w:val="0"/>
          <w:numId w:val="2"/>
        </w:numPr>
        <w:ind w:left="426"/>
        <w:rPr>
          <w:rStyle w:val="Strong"/>
        </w:rPr>
      </w:pPr>
      <w:r>
        <w:rPr>
          <w:rStyle w:val="Strong"/>
        </w:rPr>
        <w:t>Estimated value of key goods and services procured for the project (if different to total project value</w:t>
      </w:r>
      <w:proofErr w:type="gramStart"/>
      <w:r>
        <w:rPr>
          <w:rStyle w:val="Strong"/>
        </w:rPr>
        <w:t>)</w:t>
      </w:r>
      <w:r w:rsidR="000846F2" w:rsidRPr="000846F2">
        <w:rPr>
          <w:rStyle w:val="Strong"/>
        </w:rPr>
        <w:t xml:space="preserve"> </w:t>
      </w:r>
      <w:r w:rsidR="000846F2">
        <w:rPr>
          <w:rStyle w:val="Strong"/>
        </w:rPr>
        <w:t>:</w:t>
      </w:r>
      <w:proofErr w:type="gramEnd"/>
      <w:r w:rsidR="000846F2" w:rsidRPr="00441FDB">
        <w:t xml:space="preserve"> </w:t>
      </w:r>
      <w:sdt>
        <w:sdtPr>
          <w:rPr>
            <w:rStyle w:val="PlaceholderText"/>
          </w:rPr>
          <w:id w:val="186419581"/>
          <w:placeholder>
            <w:docPart w:val="1FE663690AA84FB195B1CB35DD8FE358"/>
          </w:placeholder>
        </w:sdtPr>
        <w:sdtEndPr>
          <w:rPr>
            <w:rStyle w:val="PlaceholderText"/>
          </w:rPr>
        </w:sdtEndPr>
        <w:sdtContent>
          <w:r w:rsidR="00325520">
            <w:rPr>
              <w:rStyle w:val="PlaceholderText"/>
            </w:rPr>
            <w:t>$133.5m</w:t>
          </w:r>
        </w:sdtContent>
      </w:sdt>
    </w:p>
    <w:p w14:paraId="0FB3D55A" w14:textId="17631800" w:rsidR="00E45719" w:rsidRDefault="00E45719" w:rsidP="00E45719">
      <w:pPr>
        <w:rPr>
          <w:rStyle w:val="Strong"/>
        </w:rPr>
      </w:pPr>
      <w:r>
        <w:rPr>
          <w:rStyle w:val="Strong"/>
        </w:rPr>
        <w:t>Project location:</w:t>
      </w:r>
      <w:r w:rsidRPr="00E45719">
        <w:t xml:space="preserve"> </w:t>
      </w:r>
      <w:sdt>
        <w:sdtPr>
          <w:id w:val="-783187857"/>
          <w:placeholder>
            <w:docPart w:val="F8CFB959B0A04A1CAC8504EAB4955194"/>
          </w:placeholder>
        </w:sdtPr>
        <w:sdtEndPr/>
        <w:sdtContent>
          <w:r w:rsidR="00325520">
            <w:t>BANNERTON, VICTORIA</w:t>
          </w:r>
          <w:r w:rsidR="003A006D">
            <w:t xml:space="preserve"> </w:t>
          </w:r>
        </w:sdtContent>
      </w:sdt>
    </w:p>
    <w:p w14:paraId="010C9C7D" w14:textId="317DFF19" w:rsidR="00E45719" w:rsidRDefault="00E45719" w:rsidP="00E45719">
      <w:pPr>
        <w:rPr>
          <w:rStyle w:val="Strong"/>
        </w:rPr>
      </w:pPr>
      <w:r>
        <w:rPr>
          <w:rStyle w:val="Strong"/>
        </w:rPr>
        <w:t>Link to project information:</w:t>
      </w:r>
      <w:r w:rsidRPr="00E45719">
        <w:t xml:space="preserve"> </w:t>
      </w:r>
      <w:sdt>
        <w:sdtPr>
          <w:id w:val="-886650641"/>
          <w:placeholder>
            <w:docPart w:val="70EF713EA7A5467DBA89C005FDA61B45"/>
          </w:placeholder>
        </w:sdtPr>
        <w:sdtEndPr/>
        <w:sdtContent>
          <w:hyperlink r:id="rId12" w:history="1">
            <w:r w:rsidR="005B12A8" w:rsidRPr="003A7703">
              <w:rPr>
                <w:rStyle w:val="Hyperlink"/>
              </w:rPr>
              <w:t>www.foresightgroup.</w:t>
            </w:r>
            <w:r w:rsidR="005B12A8" w:rsidRPr="003A7703">
              <w:rPr>
                <w:rStyle w:val="Hyperlink"/>
              </w:rPr>
              <w:t>eu</w:t>
            </w:r>
          </w:hyperlink>
          <w:r w:rsidR="005B12A8">
            <w:t xml:space="preserve"> and </w:t>
          </w:r>
          <w:hyperlink r:id="rId13" w:history="1">
            <w:r w:rsidR="00AE7B2B" w:rsidRPr="003A7703">
              <w:rPr>
                <w:rStyle w:val="Hyperlink"/>
              </w:rPr>
              <w:t>www.bannertonsolarfarm.com.au</w:t>
            </w:r>
          </w:hyperlink>
          <w:r w:rsidR="00AE7B2B">
            <w:t xml:space="preserve"> </w:t>
          </w:r>
        </w:sdtContent>
      </w:sdt>
    </w:p>
    <w:p w14:paraId="5BDC2320" w14:textId="77777777" w:rsidR="00E45719" w:rsidRDefault="00E45719" w:rsidP="00E45719">
      <w:pPr>
        <w:rPr>
          <w:rStyle w:val="Strong"/>
        </w:rPr>
      </w:pPr>
      <w:r>
        <w:rPr>
          <w:rStyle w:val="Strong"/>
        </w:rPr>
        <w:t>Project contact for procurement information:</w:t>
      </w:r>
      <w:r w:rsidRPr="00E45719">
        <w:t xml:space="preserve"> </w:t>
      </w:r>
      <w:sdt>
        <w:sdtPr>
          <w:id w:val="512961548"/>
          <w:placeholder>
            <w:docPart w:val="DA10A35400CA46009E74A29DCD6179A2"/>
          </w:placeholder>
        </w:sdtPr>
        <w:sdtEndPr/>
        <w:sdtContent>
          <w:r w:rsidR="00325520">
            <w:t>BEN SHEPHERD (02) 8216 0758</w:t>
          </w:r>
          <w:r w:rsidR="00BD0EB9">
            <w:t xml:space="preserve"> bshepherd@foresightgroup.au</w:t>
          </w:r>
        </w:sdtContent>
      </w:sdt>
    </w:p>
    <w:p w14:paraId="273C79EA" w14:textId="77777777" w:rsidR="00E45719" w:rsidRPr="00E45719" w:rsidRDefault="00E45719" w:rsidP="00E45719">
      <w:pPr>
        <w:pStyle w:val="Heading2"/>
      </w:pPr>
      <w:r w:rsidRPr="00E45719">
        <w:t xml:space="preserve">2. </w:t>
      </w:r>
      <w:r>
        <w:t>Opportunities for Australian industry involvement</w:t>
      </w:r>
    </w:p>
    <w:tbl>
      <w:tblPr>
        <w:tblStyle w:val="TableGrid"/>
        <w:tblW w:w="0" w:type="auto"/>
        <w:tblLook w:val="0420" w:firstRow="1" w:lastRow="0" w:firstColumn="0" w:lastColumn="0" w:noHBand="0" w:noVBand="1"/>
        <w:tblCaption w:val="List of goods and services to be procured for the project and the expected opportunity for industry participation"/>
      </w:tblPr>
      <w:tblGrid>
        <w:gridCol w:w="5960"/>
        <w:gridCol w:w="1528"/>
        <w:gridCol w:w="1528"/>
      </w:tblGrid>
      <w:sdt>
        <w:sdtPr>
          <w:rPr>
            <w:rStyle w:val="Strong"/>
          </w:rPr>
          <w:id w:val="1403561509"/>
          <w:lock w:val="contentLocked"/>
          <w:placeholder>
            <w:docPart w:val="3F6027781C7C4FF1AAC90592D213C1D7"/>
          </w:placeholder>
          <w:group/>
        </w:sdtPr>
        <w:sdtEndPr>
          <w:rPr>
            <w:rStyle w:val="Strong"/>
          </w:rPr>
        </w:sdtEndPr>
        <w:sdtContent>
          <w:tr w:rsidR="00A5285B" w:rsidRPr="00F33D1C" w14:paraId="09B63BE4" w14:textId="77777777" w:rsidTr="006A7F19">
            <w:trPr>
              <w:tblHeader/>
            </w:trPr>
            <w:tc>
              <w:tcPr>
                <w:tcW w:w="6186" w:type="dxa"/>
              </w:tcPr>
              <w:p w14:paraId="561DCB8A" w14:textId="77777777" w:rsidR="00A5285B" w:rsidRPr="00F33D1C" w:rsidRDefault="00A5285B" w:rsidP="00BE6541">
                <w:pPr>
                  <w:spacing w:before="120"/>
                  <w:rPr>
                    <w:rStyle w:val="Strong"/>
                  </w:rPr>
                </w:pPr>
                <w:r w:rsidRPr="00F33D1C">
                  <w:rPr>
                    <w:rStyle w:val="Strong"/>
                  </w:rPr>
                  <w:t>List of goods and services to be procured for the project and the expected opportunity for industry participation</w:t>
                </w:r>
              </w:p>
            </w:tc>
            <w:tc>
              <w:tcPr>
                <w:tcW w:w="1528" w:type="dxa"/>
              </w:tcPr>
              <w:p w14:paraId="50165C8D" w14:textId="77777777" w:rsidR="00A5285B" w:rsidRPr="00F33D1C" w:rsidRDefault="00E20C9B" w:rsidP="00BE6541">
                <w:pPr>
                  <w:spacing w:before="120"/>
                  <w:rPr>
                    <w:rStyle w:val="Strong"/>
                  </w:rPr>
                </w:pPr>
                <w:r>
                  <w:rPr>
                    <w:rStyle w:val="Strong"/>
                  </w:rPr>
                  <w:t xml:space="preserve">Opportunities for </w:t>
                </w:r>
                <w:r w:rsidR="00A5285B" w:rsidRPr="00F33D1C">
                  <w:rPr>
                    <w:rStyle w:val="Strong"/>
                  </w:rPr>
                  <w:t>Australia</w:t>
                </w:r>
                <w:r>
                  <w:rPr>
                    <w:rStyle w:val="Strong"/>
                  </w:rPr>
                  <w:t>n suppliers</w:t>
                </w:r>
              </w:p>
            </w:tc>
            <w:tc>
              <w:tcPr>
                <w:tcW w:w="1528" w:type="dxa"/>
              </w:tcPr>
              <w:p w14:paraId="04E96AE3" w14:textId="77777777" w:rsidR="00A5285B" w:rsidRPr="00F33D1C" w:rsidRDefault="00E20C9B" w:rsidP="00BE6541">
                <w:pPr>
                  <w:spacing w:before="120"/>
                  <w:rPr>
                    <w:rStyle w:val="Strong"/>
                  </w:rPr>
                </w:pPr>
                <w:r>
                  <w:rPr>
                    <w:rStyle w:val="Strong"/>
                  </w:rPr>
                  <w:t>Opportunities for o</w:t>
                </w:r>
                <w:r w:rsidR="00A5285B" w:rsidRPr="00F33D1C">
                  <w:rPr>
                    <w:rStyle w:val="Strong"/>
                  </w:rPr>
                  <w:t>verseas</w:t>
                </w:r>
                <w:r>
                  <w:rPr>
                    <w:rStyle w:val="Strong"/>
                  </w:rPr>
                  <w:t xml:space="preserve"> suppliers</w:t>
                </w:r>
              </w:p>
            </w:tc>
          </w:tr>
        </w:sdtContent>
      </w:sdt>
      <w:tr w:rsidR="006A7F19" w:rsidRPr="00583C86" w14:paraId="5A5F730B" w14:textId="77777777" w:rsidTr="006A7F19">
        <w:tblPrEx>
          <w:tblLook w:val="04A0" w:firstRow="1" w:lastRow="0" w:firstColumn="1" w:lastColumn="0" w:noHBand="0" w:noVBand="1"/>
        </w:tblPrEx>
        <w:trPr>
          <w:trHeight w:val="230"/>
        </w:trPr>
        <w:tc>
          <w:tcPr>
            <w:tcW w:w="6186" w:type="dxa"/>
          </w:tcPr>
          <w:p w14:paraId="2F2460DD" w14:textId="77777777" w:rsidR="006A7F19" w:rsidRPr="00D87D71" w:rsidRDefault="006A7F19" w:rsidP="003A006D">
            <w:pPr>
              <w:rPr>
                <w:b/>
                <w:color w:val="000000" w:themeColor="text1"/>
              </w:rPr>
            </w:pPr>
            <w:r w:rsidRPr="00D87D71">
              <w:rPr>
                <w:b/>
                <w:color w:val="000000" w:themeColor="text1"/>
              </w:rPr>
              <w:t>Goods</w:t>
            </w:r>
          </w:p>
        </w:tc>
        <w:tc>
          <w:tcPr>
            <w:tcW w:w="1528" w:type="dxa"/>
          </w:tcPr>
          <w:p w14:paraId="21A4B942" w14:textId="77777777" w:rsidR="006A7F19" w:rsidRPr="00D87D71" w:rsidRDefault="006A7F19" w:rsidP="003A006D">
            <w:pPr>
              <w:rPr>
                <w:color w:val="000000" w:themeColor="text1"/>
              </w:rPr>
            </w:pPr>
          </w:p>
        </w:tc>
        <w:tc>
          <w:tcPr>
            <w:tcW w:w="1528" w:type="dxa"/>
          </w:tcPr>
          <w:p w14:paraId="4763CA94" w14:textId="77777777" w:rsidR="006A7F19" w:rsidRPr="00D87D71" w:rsidRDefault="006A7F19" w:rsidP="003A006D">
            <w:pPr>
              <w:rPr>
                <w:color w:val="000000" w:themeColor="text1"/>
              </w:rPr>
            </w:pPr>
          </w:p>
        </w:tc>
      </w:tr>
      <w:tr w:rsidR="006A7F19" w:rsidRPr="00583C86" w14:paraId="17C0E3BD" w14:textId="77777777" w:rsidTr="006A7F19">
        <w:tblPrEx>
          <w:tblLook w:val="04A0" w:firstRow="1" w:lastRow="0" w:firstColumn="1" w:lastColumn="0" w:noHBand="0" w:noVBand="1"/>
        </w:tblPrEx>
        <w:sdt>
          <w:sdtPr>
            <w:rPr>
              <w:color w:val="000000" w:themeColor="text1"/>
            </w:rPr>
            <w:id w:val="754554674"/>
            <w:placeholder>
              <w:docPart w:val="18E8397581384C84B36806214832A4F4"/>
            </w:placeholder>
          </w:sdtPr>
          <w:sdtEndPr/>
          <w:sdtContent>
            <w:tc>
              <w:tcPr>
                <w:tcW w:w="6186" w:type="dxa"/>
              </w:tcPr>
              <w:p w14:paraId="1ACD60B0" w14:textId="77777777" w:rsidR="006A7F19" w:rsidRPr="00D87D71" w:rsidRDefault="006A7F19" w:rsidP="003A006D">
                <w:pPr>
                  <w:rPr>
                    <w:color w:val="000000" w:themeColor="text1"/>
                  </w:rPr>
                </w:pPr>
                <w:r w:rsidRPr="00D87D71">
                  <w:rPr>
                    <w:color w:val="000000" w:themeColor="text1"/>
                  </w:rPr>
                  <w:t>Photovoltaic Cells</w:t>
                </w:r>
              </w:p>
            </w:tc>
          </w:sdtContent>
        </w:sdt>
        <w:sdt>
          <w:sdtPr>
            <w:rPr>
              <w:color w:val="000000" w:themeColor="text1"/>
            </w:rPr>
            <w:id w:val="-1360112543"/>
            <w:placeholder>
              <w:docPart w:val="374CDEC3C39D4CC8A7F6435336088991"/>
            </w:placeholder>
          </w:sdtPr>
          <w:sdtEndPr/>
          <w:sdtContent>
            <w:tc>
              <w:tcPr>
                <w:tcW w:w="1528" w:type="dxa"/>
              </w:tcPr>
              <w:p w14:paraId="540304CC" w14:textId="77777777" w:rsidR="006A7F19" w:rsidRPr="00D87D71" w:rsidRDefault="006A7F19" w:rsidP="003A006D">
                <w:pPr>
                  <w:rPr>
                    <w:color w:val="000000" w:themeColor="text1"/>
                  </w:rPr>
                </w:pPr>
                <w:r w:rsidRPr="00D87D71">
                  <w:rPr>
                    <w:rStyle w:val="PlaceholderText"/>
                    <w:color w:val="000000" w:themeColor="text1"/>
                  </w:rPr>
                  <w:t>No</w:t>
                </w:r>
              </w:p>
            </w:tc>
          </w:sdtContent>
        </w:sdt>
        <w:sdt>
          <w:sdtPr>
            <w:rPr>
              <w:color w:val="000000" w:themeColor="text1"/>
            </w:rPr>
            <w:id w:val="-1678967923"/>
            <w:placeholder>
              <w:docPart w:val="DE6B0B0AACB24A6FA32CECF9710849C8"/>
            </w:placeholder>
          </w:sdtPr>
          <w:sdtEndPr/>
          <w:sdtContent>
            <w:tc>
              <w:tcPr>
                <w:tcW w:w="1528" w:type="dxa"/>
              </w:tcPr>
              <w:p w14:paraId="12DBDD2E" w14:textId="77777777" w:rsidR="006A7F19" w:rsidRPr="00D87D71" w:rsidRDefault="006A7F19" w:rsidP="003A006D">
                <w:pPr>
                  <w:rPr>
                    <w:color w:val="000000" w:themeColor="text1"/>
                  </w:rPr>
                </w:pPr>
                <w:r w:rsidRPr="00D87D71">
                  <w:rPr>
                    <w:rStyle w:val="PlaceholderText"/>
                    <w:color w:val="000000" w:themeColor="text1"/>
                  </w:rPr>
                  <w:t>Yes</w:t>
                </w:r>
              </w:p>
            </w:tc>
          </w:sdtContent>
        </w:sdt>
      </w:tr>
      <w:tr w:rsidR="006A7F19" w:rsidRPr="00583C86" w14:paraId="3EC31195" w14:textId="77777777" w:rsidTr="006A7F19">
        <w:tblPrEx>
          <w:tblLook w:val="04A0" w:firstRow="1" w:lastRow="0" w:firstColumn="1" w:lastColumn="0" w:noHBand="0" w:noVBand="1"/>
        </w:tblPrEx>
        <w:sdt>
          <w:sdtPr>
            <w:rPr>
              <w:color w:val="000000" w:themeColor="text1"/>
            </w:rPr>
            <w:id w:val="-1716341784"/>
            <w:placeholder>
              <w:docPart w:val="13B89C9B6E4A4EA8BA5E855D7A65FDB7"/>
            </w:placeholder>
          </w:sdtPr>
          <w:sdtEndPr/>
          <w:sdtContent>
            <w:tc>
              <w:tcPr>
                <w:tcW w:w="6186" w:type="dxa"/>
              </w:tcPr>
              <w:p w14:paraId="5DED7BB6" w14:textId="77777777" w:rsidR="006A7F19" w:rsidRPr="00D87D71" w:rsidRDefault="006A7F19" w:rsidP="003A006D">
                <w:pPr>
                  <w:rPr>
                    <w:color w:val="000000" w:themeColor="text1"/>
                  </w:rPr>
                </w:pPr>
                <w:r w:rsidRPr="00D87D71">
                  <w:rPr>
                    <w:color w:val="000000" w:themeColor="text1"/>
                  </w:rPr>
                  <w:t xml:space="preserve">Solar </w:t>
                </w:r>
                <w:r>
                  <w:rPr>
                    <w:color w:val="000000" w:themeColor="text1"/>
                  </w:rPr>
                  <w:t>Racking</w:t>
                </w:r>
              </w:p>
            </w:tc>
          </w:sdtContent>
        </w:sdt>
        <w:sdt>
          <w:sdtPr>
            <w:rPr>
              <w:color w:val="000000" w:themeColor="text1"/>
            </w:rPr>
            <w:id w:val="1781369941"/>
            <w:placeholder>
              <w:docPart w:val="762A7FF200C642A2B5DDE7BA180956E1"/>
            </w:placeholder>
          </w:sdtPr>
          <w:sdtEndPr/>
          <w:sdtContent>
            <w:tc>
              <w:tcPr>
                <w:tcW w:w="1528" w:type="dxa"/>
              </w:tcPr>
              <w:p w14:paraId="7AAFDBD7" w14:textId="77777777" w:rsidR="006A7F19" w:rsidRPr="00D87D71" w:rsidRDefault="006A7F19" w:rsidP="003A006D">
                <w:pPr>
                  <w:rPr>
                    <w:color w:val="000000" w:themeColor="text1"/>
                  </w:rPr>
                </w:pPr>
                <w:r w:rsidRPr="00D87D71">
                  <w:rPr>
                    <w:rStyle w:val="PlaceholderText"/>
                    <w:color w:val="000000" w:themeColor="text1"/>
                  </w:rPr>
                  <w:t>No</w:t>
                </w:r>
              </w:p>
            </w:tc>
          </w:sdtContent>
        </w:sdt>
        <w:sdt>
          <w:sdtPr>
            <w:rPr>
              <w:color w:val="000000" w:themeColor="text1"/>
            </w:rPr>
            <w:id w:val="-1102187227"/>
            <w:placeholder>
              <w:docPart w:val="6D7FF63AECA5448F9D5D163B816EA8EC"/>
            </w:placeholder>
          </w:sdtPr>
          <w:sdtEndPr/>
          <w:sdtContent>
            <w:tc>
              <w:tcPr>
                <w:tcW w:w="1528" w:type="dxa"/>
              </w:tcPr>
              <w:p w14:paraId="4791C86E" w14:textId="77777777" w:rsidR="006A7F19" w:rsidRPr="00D87D71" w:rsidRDefault="006A7F19" w:rsidP="003A006D">
                <w:pPr>
                  <w:rPr>
                    <w:color w:val="000000" w:themeColor="text1"/>
                  </w:rPr>
                </w:pPr>
                <w:r w:rsidRPr="00D87D71">
                  <w:rPr>
                    <w:rStyle w:val="PlaceholderText"/>
                    <w:color w:val="000000" w:themeColor="text1"/>
                  </w:rPr>
                  <w:t>Yes</w:t>
                </w:r>
              </w:p>
            </w:tc>
          </w:sdtContent>
        </w:sdt>
      </w:tr>
      <w:tr w:rsidR="006A7F19" w:rsidRPr="00583C86" w14:paraId="7FA11779" w14:textId="77777777" w:rsidTr="006A7F19">
        <w:tblPrEx>
          <w:tblLook w:val="04A0" w:firstRow="1" w:lastRow="0" w:firstColumn="1" w:lastColumn="0" w:noHBand="0" w:noVBand="1"/>
        </w:tblPrEx>
        <w:sdt>
          <w:sdtPr>
            <w:rPr>
              <w:color w:val="000000" w:themeColor="text1"/>
            </w:rPr>
            <w:id w:val="1862091134"/>
            <w:placeholder>
              <w:docPart w:val="41B76ABD48784E50BFC5C5C949D87887"/>
            </w:placeholder>
          </w:sdtPr>
          <w:sdtEndPr/>
          <w:sdtContent>
            <w:tc>
              <w:tcPr>
                <w:tcW w:w="6186" w:type="dxa"/>
              </w:tcPr>
              <w:p w14:paraId="5C865100" w14:textId="77777777" w:rsidR="006A7F19" w:rsidRPr="00D87D71" w:rsidRDefault="006A7F19" w:rsidP="003A006D">
                <w:pPr>
                  <w:rPr>
                    <w:color w:val="000000" w:themeColor="text1"/>
                  </w:rPr>
                </w:pPr>
                <w:r w:rsidRPr="00D87D71">
                  <w:rPr>
                    <w:color w:val="000000" w:themeColor="text1"/>
                  </w:rPr>
                  <w:t>Invertors</w:t>
                </w:r>
              </w:p>
            </w:tc>
          </w:sdtContent>
        </w:sdt>
        <w:sdt>
          <w:sdtPr>
            <w:rPr>
              <w:color w:val="000000" w:themeColor="text1"/>
            </w:rPr>
            <w:id w:val="688656441"/>
            <w:placeholder>
              <w:docPart w:val="D454A9B1E603485FA04F85034D1C87E9"/>
            </w:placeholder>
          </w:sdtPr>
          <w:sdtEndPr/>
          <w:sdtContent>
            <w:tc>
              <w:tcPr>
                <w:tcW w:w="1528" w:type="dxa"/>
              </w:tcPr>
              <w:p w14:paraId="27DE5EF8" w14:textId="77777777" w:rsidR="006A7F19" w:rsidRPr="00D87D71" w:rsidRDefault="006A7F19" w:rsidP="003A006D">
                <w:pPr>
                  <w:rPr>
                    <w:color w:val="000000" w:themeColor="text1"/>
                  </w:rPr>
                </w:pPr>
                <w:r w:rsidRPr="00D87D71">
                  <w:rPr>
                    <w:rStyle w:val="PlaceholderText"/>
                    <w:color w:val="000000" w:themeColor="text1"/>
                  </w:rPr>
                  <w:t>No</w:t>
                </w:r>
              </w:p>
            </w:tc>
          </w:sdtContent>
        </w:sdt>
        <w:sdt>
          <w:sdtPr>
            <w:rPr>
              <w:color w:val="000000" w:themeColor="text1"/>
            </w:rPr>
            <w:id w:val="-1258899350"/>
            <w:placeholder>
              <w:docPart w:val="136D5CCED06740AC8A03F9A871365F9B"/>
            </w:placeholder>
          </w:sdtPr>
          <w:sdtEndPr/>
          <w:sdtContent>
            <w:tc>
              <w:tcPr>
                <w:tcW w:w="1528" w:type="dxa"/>
              </w:tcPr>
              <w:p w14:paraId="18EE0E23" w14:textId="77777777" w:rsidR="006A7F19" w:rsidRPr="00D87D71" w:rsidRDefault="006A7F19" w:rsidP="003A006D">
                <w:pPr>
                  <w:rPr>
                    <w:color w:val="000000" w:themeColor="text1"/>
                  </w:rPr>
                </w:pPr>
                <w:r w:rsidRPr="00D87D71">
                  <w:rPr>
                    <w:rStyle w:val="PlaceholderText"/>
                    <w:color w:val="000000" w:themeColor="text1"/>
                  </w:rPr>
                  <w:t>Yes</w:t>
                </w:r>
              </w:p>
            </w:tc>
          </w:sdtContent>
        </w:sdt>
      </w:tr>
      <w:tr w:rsidR="006A7F19" w:rsidRPr="00583C86" w14:paraId="787028C1" w14:textId="77777777" w:rsidTr="006A7F19">
        <w:tblPrEx>
          <w:tblLook w:val="04A0" w:firstRow="1" w:lastRow="0" w:firstColumn="1" w:lastColumn="0" w:noHBand="0" w:noVBand="1"/>
        </w:tblPrEx>
        <w:sdt>
          <w:sdtPr>
            <w:rPr>
              <w:color w:val="000000" w:themeColor="text1"/>
            </w:rPr>
            <w:id w:val="-79600819"/>
            <w:placeholder>
              <w:docPart w:val="65F6480D2EC74BA083F2C9D1E7890B02"/>
            </w:placeholder>
          </w:sdtPr>
          <w:sdtEndPr/>
          <w:sdtContent>
            <w:tc>
              <w:tcPr>
                <w:tcW w:w="6186" w:type="dxa"/>
              </w:tcPr>
              <w:p w14:paraId="620E7717" w14:textId="77777777" w:rsidR="006A7F19" w:rsidRPr="00D87D71" w:rsidRDefault="006A7F19" w:rsidP="003A006D">
                <w:pPr>
                  <w:rPr>
                    <w:color w:val="000000" w:themeColor="text1"/>
                  </w:rPr>
                </w:pPr>
                <w:r w:rsidRPr="00D87D71">
                  <w:rPr>
                    <w:color w:val="000000" w:themeColor="text1"/>
                  </w:rPr>
                  <w:t>Structural Steel</w:t>
                </w:r>
                <w:r>
                  <w:rPr>
                    <w:color w:val="000000" w:themeColor="text1"/>
                  </w:rPr>
                  <w:t xml:space="preserve"> (including Solar Piles)</w:t>
                </w:r>
              </w:p>
            </w:tc>
          </w:sdtContent>
        </w:sdt>
        <w:sdt>
          <w:sdtPr>
            <w:rPr>
              <w:color w:val="000000" w:themeColor="text1"/>
            </w:rPr>
            <w:id w:val="-27644311"/>
            <w:placeholder>
              <w:docPart w:val="84003F162B6C4644B869EB30D43D18F2"/>
            </w:placeholder>
          </w:sdtPr>
          <w:sdtEndPr/>
          <w:sdtContent>
            <w:tc>
              <w:tcPr>
                <w:tcW w:w="1528" w:type="dxa"/>
              </w:tcPr>
              <w:p w14:paraId="5FFB8A31" w14:textId="77777777" w:rsidR="006A7F19" w:rsidRPr="00D87D71" w:rsidRDefault="006A7F19" w:rsidP="003A006D">
                <w:pPr>
                  <w:rPr>
                    <w:color w:val="000000" w:themeColor="text1"/>
                  </w:rPr>
                </w:pPr>
                <w:r>
                  <w:rPr>
                    <w:rStyle w:val="PlaceholderText"/>
                    <w:color w:val="000000" w:themeColor="text1"/>
                  </w:rPr>
                  <w:t>Yes</w:t>
                </w:r>
              </w:p>
            </w:tc>
          </w:sdtContent>
        </w:sdt>
        <w:sdt>
          <w:sdtPr>
            <w:rPr>
              <w:color w:val="000000" w:themeColor="text1"/>
            </w:rPr>
            <w:id w:val="-273867726"/>
            <w:placeholder>
              <w:docPart w:val="2D76531239794263B0636746017395F8"/>
            </w:placeholder>
          </w:sdtPr>
          <w:sdtEndPr/>
          <w:sdtContent>
            <w:tc>
              <w:tcPr>
                <w:tcW w:w="1528" w:type="dxa"/>
              </w:tcPr>
              <w:p w14:paraId="4FF155AA" w14:textId="77777777" w:rsidR="006A7F19" w:rsidRPr="00D87D71" w:rsidRDefault="006A7F19" w:rsidP="003A006D">
                <w:pPr>
                  <w:rPr>
                    <w:color w:val="000000" w:themeColor="text1"/>
                  </w:rPr>
                </w:pPr>
                <w:r w:rsidRPr="00D87D71">
                  <w:rPr>
                    <w:rStyle w:val="PlaceholderText"/>
                    <w:color w:val="000000" w:themeColor="text1"/>
                  </w:rPr>
                  <w:t>Yes</w:t>
                </w:r>
              </w:p>
            </w:tc>
          </w:sdtContent>
        </w:sdt>
      </w:tr>
      <w:tr w:rsidR="006A7F19" w:rsidRPr="00583C86" w14:paraId="3973F94F" w14:textId="77777777" w:rsidTr="006A7F19">
        <w:tblPrEx>
          <w:tblLook w:val="04A0" w:firstRow="1" w:lastRow="0" w:firstColumn="1" w:lastColumn="0" w:noHBand="0" w:noVBand="1"/>
        </w:tblPrEx>
        <w:trPr>
          <w:trHeight w:val="70"/>
        </w:trPr>
        <w:sdt>
          <w:sdtPr>
            <w:rPr>
              <w:color w:val="000000" w:themeColor="text1"/>
            </w:rPr>
            <w:id w:val="1824774309"/>
            <w:placeholder>
              <w:docPart w:val="A212B7E3DCD043AC855E41FD0E28EF79"/>
            </w:placeholder>
          </w:sdtPr>
          <w:sdtEndPr/>
          <w:sdtContent>
            <w:tc>
              <w:tcPr>
                <w:tcW w:w="6186" w:type="dxa"/>
              </w:tcPr>
              <w:p w14:paraId="01D877B1" w14:textId="77777777" w:rsidR="006A7F19" w:rsidRPr="00D87D71" w:rsidRDefault="006A7F19" w:rsidP="003A006D">
                <w:pPr>
                  <w:rPr>
                    <w:color w:val="000000" w:themeColor="text1"/>
                  </w:rPr>
                </w:pPr>
                <w:r w:rsidRPr="00D87D71">
                  <w:rPr>
                    <w:color w:val="000000" w:themeColor="text1"/>
                  </w:rPr>
                  <w:t>Concrete</w:t>
                </w:r>
              </w:p>
            </w:tc>
          </w:sdtContent>
        </w:sdt>
        <w:sdt>
          <w:sdtPr>
            <w:rPr>
              <w:color w:val="000000" w:themeColor="text1"/>
            </w:rPr>
            <w:id w:val="2079388803"/>
            <w:placeholder>
              <w:docPart w:val="E129220FD4564786A46BE43768F531A2"/>
            </w:placeholder>
          </w:sdtPr>
          <w:sdtEndPr/>
          <w:sdtContent>
            <w:tc>
              <w:tcPr>
                <w:tcW w:w="1528" w:type="dxa"/>
              </w:tcPr>
              <w:p w14:paraId="68747347" w14:textId="77777777" w:rsidR="006A7F19" w:rsidRPr="00D87D71" w:rsidRDefault="006A7F19" w:rsidP="003A006D">
                <w:pPr>
                  <w:rPr>
                    <w:color w:val="000000" w:themeColor="text1"/>
                  </w:rPr>
                </w:pPr>
                <w:r>
                  <w:rPr>
                    <w:rStyle w:val="PlaceholderText"/>
                    <w:color w:val="000000" w:themeColor="text1"/>
                  </w:rPr>
                  <w:t>Yes</w:t>
                </w:r>
              </w:p>
            </w:tc>
          </w:sdtContent>
        </w:sdt>
        <w:sdt>
          <w:sdtPr>
            <w:rPr>
              <w:color w:val="000000" w:themeColor="text1"/>
            </w:rPr>
            <w:id w:val="-1272930192"/>
            <w:placeholder>
              <w:docPart w:val="1032408E03C143B7B1A1B1CE5112401E"/>
            </w:placeholder>
          </w:sdtPr>
          <w:sdtEndPr/>
          <w:sdtContent>
            <w:tc>
              <w:tcPr>
                <w:tcW w:w="1528" w:type="dxa"/>
              </w:tcPr>
              <w:p w14:paraId="56774A8D" w14:textId="77777777" w:rsidR="006A7F19" w:rsidRPr="00D87D71" w:rsidRDefault="006A7F19" w:rsidP="003A006D">
                <w:pPr>
                  <w:rPr>
                    <w:color w:val="000000" w:themeColor="text1"/>
                  </w:rPr>
                </w:pPr>
                <w:r>
                  <w:rPr>
                    <w:rStyle w:val="PlaceholderText"/>
                    <w:color w:val="000000" w:themeColor="text1"/>
                  </w:rPr>
                  <w:t>No</w:t>
                </w:r>
              </w:p>
            </w:tc>
          </w:sdtContent>
        </w:sdt>
      </w:tr>
      <w:tr w:rsidR="006A7F19" w:rsidRPr="00583C86" w14:paraId="12BA62E0" w14:textId="77777777" w:rsidTr="006A7F19">
        <w:tblPrEx>
          <w:tblLook w:val="04A0" w:firstRow="1" w:lastRow="0" w:firstColumn="1" w:lastColumn="0" w:noHBand="0" w:noVBand="1"/>
        </w:tblPrEx>
        <w:trPr>
          <w:trHeight w:val="70"/>
        </w:trPr>
        <w:sdt>
          <w:sdtPr>
            <w:rPr>
              <w:color w:val="000000" w:themeColor="text1"/>
            </w:rPr>
            <w:id w:val="-303933371"/>
            <w:placeholder>
              <w:docPart w:val="02111F105BE647519522FFE9F06DAD0C"/>
            </w:placeholder>
          </w:sdtPr>
          <w:sdtEndPr/>
          <w:sdtContent>
            <w:tc>
              <w:tcPr>
                <w:tcW w:w="6186" w:type="dxa"/>
              </w:tcPr>
              <w:p w14:paraId="31302FBB" w14:textId="77777777" w:rsidR="006A7F19" w:rsidRPr="00D87D71" w:rsidRDefault="006A7F19" w:rsidP="003A006D">
                <w:pPr>
                  <w:rPr>
                    <w:color w:val="000000" w:themeColor="text1"/>
                  </w:rPr>
                </w:pPr>
                <w:r w:rsidRPr="00D87D71">
                  <w:rPr>
                    <w:color w:val="000000" w:themeColor="text1"/>
                  </w:rPr>
                  <w:t>Landscaping Materials</w:t>
                </w:r>
              </w:p>
            </w:tc>
          </w:sdtContent>
        </w:sdt>
        <w:sdt>
          <w:sdtPr>
            <w:rPr>
              <w:color w:val="000000" w:themeColor="text1"/>
            </w:rPr>
            <w:id w:val="253022180"/>
            <w:placeholder>
              <w:docPart w:val="5FC99CE7F0DA4BC6AC10A4F09F44B986"/>
            </w:placeholder>
          </w:sdtPr>
          <w:sdtEndPr/>
          <w:sdtContent>
            <w:tc>
              <w:tcPr>
                <w:tcW w:w="1528" w:type="dxa"/>
              </w:tcPr>
              <w:p w14:paraId="20A3DF38" w14:textId="77777777" w:rsidR="006A7F19" w:rsidRPr="00D87D71" w:rsidRDefault="006A7F19" w:rsidP="003A006D">
                <w:pPr>
                  <w:rPr>
                    <w:color w:val="000000" w:themeColor="text1"/>
                  </w:rPr>
                </w:pPr>
                <w:r w:rsidRPr="00D87D71">
                  <w:rPr>
                    <w:rStyle w:val="PlaceholderText"/>
                    <w:color w:val="000000" w:themeColor="text1"/>
                  </w:rPr>
                  <w:t>Yes</w:t>
                </w:r>
              </w:p>
            </w:tc>
          </w:sdtContent>
        </w:sdt>
        <w:sdt>
          <w:sdtPr>
            <w:rPr>
              <w:color w:val="000000" w:themeColor="text1"/>
            </w:rPr>
            <w:id w:val="-10841416"/>
            <w:placeholder>
              <w:docPart w:val="9FAC6545F2BE4BABB2452E5ED6E62165"/>
            </w:placeholder>
          </w:sdtPr>
          <w:sdtEndPr/>
          <w:sdtContent>
            <w:tc>
              <w:tcPr>
                <w:tcW w:w="1528" w:type="dxa"/>
              </w:tcPr>
              <w:p w14:paraId="49B7295B" w14:textId="77777777" w:rsidR="006A7F19" w:rsidRPr="00D87D71" w:rsidRDefault="006A7F19" w:rsidP="003A006D">
                <w:pPr>
                  <w:rPr>
                    <w:color w:val="000000" w:themeColor="text1"/>
                  </w:rPr>
                </w:pPr>
                <w:r w:rsidRPr="00D87D71">
                  <w:rPr>
                    <w:rStyle w:val="PlaceholderText"/>
                    <w:color w:val="000000" w:themeColor="text1"/>
                  </w:rPr>
                  <w:t>No</w:t>
                </w:r>
              </w:p>
            </w:tc>
          </w:sdtContent>
        </w:sdt>
      </w:tr>
      <w:tr w:rsidR="006A7F19" w:rsidRPr="00583C86" w14:paraId="7DCCB544" w14:textId="77777777" w:rsidTr="006A7F19">
        <w:tblPrEx>
          <w:tblLook w:val="04A0" w:firstRow="1" w:lastRow="0" w:firstColumn="1" w:lastColumn="0" w:noHBand="0" w:noVBand="1"/>
        </w:tblPrEx>
        <w:trPr>
          <w:trHeight w:val="70"/>
        </w:trPr>
        <w:tc>
          <w:tcPr>
            <w:tcW w:w="6186" w:type="dxa"/>
          </w:tcPr>
          <w:p w14:paraId="136FE48C" w14:textId="77777777" w:rsidR="006A7F19" w:rsidRPr="00D87D71" w:rsidRDefault="006A7F19" w:rsidP="003A006D">
            <w:pPr>
              <w:rPr>
                <w:color w:val="000000" w:themeColor="text1"/>
              </w:rPr>
            </w:pPr>
            <w:r w:rsidRPr="00D87D71">
              <w:rPr>
                <w:color w:val="000000" w:themeColor="text1"/>
              </w:rPr>
              <w:t>Electrical Cables</w:t>
            </w:r>
          </w:p>
        </w:tc>
        <w:tc>
          <w:tcPr>
            <w:tcW w:w="1528" w:type="dxa"/>
          </w:tcPr>
          <w:p w14:paraId="469F990A" w14:textId="77777777" w:rsidR="006A7F19" w:rsidRPr="00D87D71" w:rsidRDefault="006A7F19" w:rsidP="003A006D">
            <w:pPr>
              <w:rPr>
                <w:color w:val="000000" w:themeColor="text1"/>
              </w:rPr>
            </w:pPr>
            <w:r w:rsidRPr="00D87D71">
              <w:rPr>
                <w:color w:val="000000" w:themeColor="text1"/>
              </w:rPr>
              <w:t>Yes</w:t>
            </w:r>
          </w:p>
        </w:tc>
        <w:tc>
          <w:tcPr>
            <w:tcW w:w="1528" w:type="dxa"/>
          </w:tcPr>
          <w:p w14:paraId="73BEE7BA" w14:textId="77777777" w:rsidR="006A7F19" w:rsidRPr="00D87D71" w:rsidRDefault="006A7F19" w:rsidP="003A006D">
            <w:pPr>
              <w:rPr>
                <w:color w:val="000000" w:themeColor="text1"/>
              </w:rPr>
            </w:pPr>
            <w:r w:rsidRPr="00D87D71">
              <w:rPr>
                <w:color w:val="000000" w:themeColor="text1"/>
              </w:rPr>
              <w:t>Yes</w:t>
            </w:r>
          </w:p>
        </w:tc>
      </w:tr>
      <w:tr w:rsidR="006A7F19" w:rsidRPr="00583C86" w14:paraId="05D07B57" w14:textId="77777777" w:rsidTr="006A7F19">
        <w:tblPrEx>
          <w:tblLook w:val="04A0" w:firstRow="1" w:lastRow="0" w:firstColumn="1" w:lastColumn="0" w:noHBand="0" w:noVBand="1"/>
        </w:tblPrEx>
        <w:trPr>
          <w:trHeight w:val="70"/>
        </w:trPr>
        <w:tc>
          <w:tcPr>
            <w:tcW w:w="6186" w:type="dxa"/>
          </w:tcPr>
          <w:p w14:paraId="3152E4B8" w14:textId="77777777" w:rsidR="006A7F19" w:rsidRPr="00D87D71" w:rsidRDefault="006A7F19" w:rsidP="003A006D">
            <w:pPr>
              <w:rPr>
                <w:color w:val="000000" w:themeColor="text1"/>
              </w:rPr>
            </w:pPr>
            <w:r w:rsidRPr="00D87D71">
              <w:rPr>
                <w:color w:val="000000" w:themeColor="text1"/>
              </w:rPr>
              <w:t>Electrical Equipment</w:t>
            </w:r>
          </w:p>
        </w:tc>
        <w:tc>
          <w:tcPr>
            <w:tcW w:w="1528" w:type="dxa"/>
          </w:tcPr>
          <w:p w14:paraId="541D39CA" w14:textId="77777777" w:rsidR="006A7F19" w:rsidRPr="00D87D71" w:rsidRDefault="006A7F19" w:rsidP="003A006D">
            <w:pPr>
              <w:rPr>
                <w:color w:val="000000" w:themeColor="text1"/>
              </w:rPr>
            </w:pPr>
            <w:r>
              <w:rPr>
                <w:color w:val="000000" w:themeColor="text1"/>
              </w:rPr>
              <w:t>Yes</w:t>
            </w:r>
          </w:p>
        </w:tc>
        <w:tc>
          <w:tcPr>
            <w:tcW w:w="1528" w:type="dxa"/>
          </w:tcPr>
          <w:p w14:paraId="003ED726" w14:textId="77777777" w:rsidR="006A7F19" w:rsidRPr="00D87D71" w:rsidRDefault="006A7F19" w:rsidP="003A006D">
            <w:pPr>
              <w:rPr>
                <w:color w:val="000000" w:themeColor="text1"/>
              </w:rPr>
            </w:pPr>
            <w:r>
              <w:rPr>
                <w:color w:val="000000" w:themeColor="text1"/>
              </w:rPr>
              <w:t>Yes</w:t>
            </w:r>
          </w:p>
        </w:tc>
      </w:tr>
      <w:tr w:rsidR="006A7F19" w:rsidRPr="00583C86" w14:paraId="1AD4844A" w14:textId="77777777" w:rsidTr="006A7F19">
        <w:tblPrEx>
          <w:tblLook w:val="04A0" w:firstRow="1" w:lastRow="0" w:firstColumn="1" w:lastColumn="0" w:noHBand="0" w:noVBand="1"/>
        </w:tblPrEx>
        <w:trPr>
          <w:trHeight w:val="70"/>
        </w:trPr>
        <w:tc>
          <w:tcPr>
            <w:tcW w:w="6186" w:type="dxa"/>
          </w:tcPr>
          <w:p w14:paraId="2A18645E" w14:textId="77777777" w:rsidR="006A7F19" w:rsidRPr="00D87D71" w:rsidRDefault="006A7F19" w:rsidP="003A006D">
            <w:pPr>
              <w:rPr>
                <w:color w:val="000000" w:themeColor="text1"/>
              </w:rPr>
            </w:pPr>
            <w:r w:rsidRPr="00D87D71">
              <w:rPr>
                <w:color w:val="000000" w:themeColor="text1"/>
              </w:rPr>
              <w:t>Ancillary Buildings</w:t>
            </w:r>
          </w:p>
        </w:tc>
        <w:tc>
          <w:tcPr>
            <w:tcW w:w="1528" w:type="dxa"/>
          </w:tcPr>
          <w:p w14:paraId="04CF2EFF" w14:textId="77777777" w:rsidR="006A7F19" w:rsidRPr="00D87D71" w:rsidRDefault="006A7F19" w:rsidP="003A006D">
            <w:pPr>
              <w:rPr>
                <w:color w:val="000000" w:themeColor="text1"/>
              </w:rPr>
            </w:pPr>
            <w:r>
              <w:rPr>
                <w:color w:val="000000" w:themeColor="text1"/>
              </w:rPr>
              <w:t>Yes</w:t>
            </w:r>
          </w:p>
        </w:tc>
        <w:tc>
          <w:tcPr>
            <w:tcW w:w="1528" w:type="dxa"/>
          </w:tcPr>
          <w:p w14:paraId="1B4AACD1" w14:textId="77777777" w:rsidR="006A7F19" w:rsidRPr="00D87D71" w:rsidRDefault="006A7F19" w:rsidP="003A006D">
            <w:pPr>
              <w:rPr>
                <w:color w:val="000000" w:themeColor="text1"/>
              </w:rPr>
            </w:pPr>
            <w:r>
              <w:rPr>
                <w:color w:val="000000" w:themeColor="text1"/>
              </w:rPr>
              <w:t>Yes</w:t>
            </w:r>
          </w:p>
        </w:tc>
      </w:tr>
      <w:tr w:rsidR="006A7F19" w:rsidRPr="00583C86" w14:paraId="0F715890" w14:textId="77777777" w:rsidTr="006A7F19">
        <w:tblPrEx>
          <w:tblLook w:val="04A0" w:firstRow="1" w:lastRow="0" w:firstColumn="1" w:lastColumn="0" w:noHBand="0" w:noVBand="1"/>
        </w:tblPrEx>
        <w:trPr>
          <w:trHeight w:val="70"/>
        </w:trPr>
        <w:tc>
          <w:tcPr>
            <w:tcW w:w="6186" w:type="dxa"/>
          </w:tcPr>
          <w:p w14:paraId="65E3C91C" w14:textId="77777777" w:rsidR="006A7F19" w:rsidRPr="00D87D71" w:rsidRDefault="006A7F19" w:rsidP="003A006D">
            <w:pPr>
              <w:rPr>
                <w:color w:val="000000" w:themeColor="text1"/>
              </w:rPr>
            </w:pPr>
            <w:r w:rsidRPr="00D87D71">
              <w:rPr>
                <w:color w:val="000000" w:themeColor="text1"/>
              </w:rPr>
              <w:t>Site Amenities</w:t>
            </w:r>
          </w:p>
        </w:tc>
        <w:tc>
          <w:tcPr>
            <w:tcW w:w="1528" w:type="dxa"/>
          </w:tcPr>
          <w:p w14:paraId="6EA71E88" w14:textId="77777777" w:rsidR="006A7F19" w:rsidRPr="00D87D71" w:rsidRDefault="006A7F19" w:rsidP="003A006D">
            <w:pPr>
              <w:rPr>
                <w:color w:val="000000" w:themeColor="text1"/>
              </w:rPr>
            </w:pPr>
            <w:r>
              <w:rPr>
                <w:color w:val="000000" w:themeColor="text1"/>
              </w:rPr>
              <w:t>Yes</w:t>
            </w:r>
          </w:p>
        </w:tc>
        <w:tc>
          <w:tcPr>
            <w:tcW w:w="1528" w:type="dxa"/>
          </w:tcPr>
          <w:p w14:paraId="1C4B4A62" w14:textId="77777777" w:rsidR="006A7F19" w:rsidRPr="00D87D71" w:rsidRDefault="006A7F19" w:rsidP="003A006D">
            <w:pPr>
              <w:rPr>
                <w:color w:val="000000" w:themeColor="text1"/>
              </w:rPr>
            </w:pPr>
            <w:r>
              <w:rPr>
                <w:color w:val="000000" w:themeColor="text1"/>
              </w:rPr>
              <w:t>No</w:t>
            </w:r>
          </w:p>
        </w:tc>
      </w:tr>
      <w:tr w:rsidR="006A7F19" w:rsidRPr="00583C86" w14:paraId="16737BF8" w14:textId="77777777" w:rsidTr="006A7F19">
        <w:tblPrEx>
          <w:tblLook w:val="04A0" w:firstRow="1" w:lastRow="0" w:firstColumn="1" w:lastColumn="0" w:noHBand="0" w:noVBand="1"/>
        </w:tblPrEx>
        <w:trPr>
          <w:trHeight w:val="70"/>
        </w:trPr>
        <w:tc>
          <w:tcPr>
            <w:tcW w:w="6186" w:type="dxa"/>
          </w:tcPr>
          <w:p w14:paraId="0A5F4051" w14:textId="77777777" w:rsidR="006A7F19" w:rsidRPr="00184CE2" w:rsidRDefault="006A7F19" w:rsidP="003A006D">
            <w:pPr>
              <w:rPr>
                <w:color w:val="000000" w:themeColor="text1"/>
              </w:rPr>
            </w:pPr>
            <w:r w:rsidRPr="00184CE2">
              <w:rPr>
                <w:color w:val="000000" w:themeColor="text1"/>
              </w:rPr>
              <w:t xml:space="preserve">Tools and Consumables </w:t>
            </w:r>
          </w:p>
        </w:tc>
        <w:tc>
          <w:tcPr>
            <w:tcW w:w="1528" w:type="dxa"/>
          </w:tcPr>
          <w:p w14:paraId="03331927" w14:textId="77777777" w:rsidR="006A7F19" w:rsidRPr="00184CE2" w:rsidRDefault="006A7F19" w:rsidP="003A006D">
            <w:pPr>
              <w:rPr>
                <w:color w:val="000000" w:themeColor="text1"/>
              </w:rPr>
            </w:pPr>
            <w:r w:rsidRPr="00184CE2">
              <w:rPr>
                <w:color w:val="000000" w:themeColor="text1"/>
              </w:rPr>
              <w:t>Yes</w:t>
            </w:r>
          </w:p>
        </w:tc>
        <w:tc>
          <w:tcPr>
            <w:tcW w:w="1528" w:type="dxa"/>
          </w:tcPr>
          <w:p w14:paraId="5A58A9B5" w14:textId="77777777" w:rsidR="006A7F19" w:rsidRPr="00D87D71" w:rsidRDefault="006A7F19" w:rsidP="003A006D">
            <w:pPr>
              <w:rPr>
                <w:color w:val="000000" w:themeColor="text1"/>
              </w:rPr>
            </w:pPr>
            <w:r w:rsidRPr="00184CE2">
              <w:rPr>
                <w:color w:val="000000" w:themeColor="text1"/>
              </w:rPr>
              <w:t>No</w:t>
            </w:r>
          </w:p>
        </w:tc>
      </w:tr>
      <w:tr w:rsidR="006A7F19" w:rsidRPr="00583C86" w14:paraId="5961A7B0" w14:textId="77777777" w:rsidTr="006A7F19">
        <w:tblPrEx>
          <w:tblLook w:val="04A0" w:firstRow="1" w:lastRow="0" w:firstColumn="1" w:lastColumn="0" w:noHBand="0" w:noVBand="1"/>
        </w:tblPrEx>
        <w:trPr>
          <w:trHeight w:val="70"/>
        </w:trPr>
        <w:tc>
          <w:tcPr>
            <w:tcW w:w="6186" w:type="dxa"/>
          </w:tcPr>
          <w:p w14:paraId="6767A332" w14:textId="77777777" w:rsidR="006A7F19" w:rsidRPr="007F450A" w:rsidRDefault="006A7F19" w:rsidP="003A006D">
            <w:pPr>
              <w:rPr>
                <w:color w:val="000000" w:themeColor="text1"/>
              </w:rPr>
            </w:pPr>
            <w:r w:rsidRPr="007F450A">
              <w:rPr>
                <w:color w:val="000000" w:themeColor="text1"/>
              </w:rPr>
              <w:t xml:space="preserve">Powercor </w:t>
            </w:r>
            <w:r>
              <w:rPr>
                <w:color w:val="000000" w:themeColor="text1"/>
              </w:rPr>
              <w:t xml:space="preserve">(as Network Services Provider) - </w:t>
            </w:r>
            <w:r w:rsidRPr="007F450A">
              <w:rPr>
                <w:color w:val="000000" w:themeColor="text1"/>
              </w:rPr>
              <w:t>connection works</w:t>
            </w:r>
            <w:r>
              <w:rPr>
                <w:color w:val="000000" w:themeColor="text1"/>
              </w:rPr>
              <w:t xml:space="preserve"> </w:t>
            </w:r>
          </w:p>
        </w:tc>
        <w:tc>
          <w:tcPr>
            <w:tcW w:w="1528" w:type="dxa"/>
          </w:tcPr>
          <w:p w14:paraId="0DECA7A8" w14:textId="77777777" w:rsidR="006A7F19" w:rsidRPr="00D87D71" w:rsidRDefault="006A7F19" w:rsidP="003A006D">
            <w:pPr>
              <w:rPr>
                <w:color w:val="000000" w:themeColor="text1"/>
              </w:rPr>
            </w:pPr>
            <w:r>
              <w:rPr>
                <w:color w:val="000000" w:themeColor="text1"/>
              </w:rPr>
              <w:t>Yes</w:t>
            </w:r>
          </w:p>
        </w:tc>
        <w:tc>
          <w:tcPr>
            <w:tcW w:w="1528" w:type="dxa"/>
          </w:tcPr>
          <w:p w14:paraId="4AE8A07D" w14:textId="77777777" w:rsidR="006A7F19" w:rsidRPr="00D87D71" w:rsidRDefault="006A7F19" w:rsidP="003A006D">
            <w:pPr>
              <w:rPr>
                <w:color w:val="000000" w:themeColor="text1"/>
              </w:rPr>
            </w:pPr>
            <w:r>
              <w:rPr>
                <w:color w:val="000000" w:themeColor="text1"/>
              </w:rPr>
              <w:t>No</w:t>
            </w:r>
          </w:p>
        </w:tc>
      </w:tr>
      <w:tr w:rsidR="006A7F19" w:rsidRPr="00583C86" w14:paraId="014DC22A" w14:textId="77777777" w:rsidTr="006A7F19">
        <w:tblPrEx>
          <w:tblLook w:val="04A0" w:firstRow="1" w:lastRow="0" w:firstColumn="1" w:lastColumn="0" w:noHBand="0" w:noVBand="1"/>
        </w:tblPrEx>
        <w:trPr>
          <w:trHeight w:val="70"/>
        </w:trPr>
        <w:tc>
          <w:tcPr>
            <w:tcW w:w="6186" w:type="dxa"/>
          </w:tcPr>
          <w:p w14:paraId="126AE155" w14:textId="77777777" w:rsidR="006A7F19" w:rsidRPr="00D87D71" w:rsidRDefault="006A7F19" w:rsidP="003A006D">
            <w:pPr>
              <w:rPr>
                <w:b/>
                <w:color w:val="000000" w:themeColor="text1"/>
              </w:rPr>
            </w:pPr>
            <w:r w:rsidRPr="00D87D71">
              <w:rPr>
                <w:b/>
                <w:color w:val="000000" w:themeColor="text1"/>
              </w:rPr>
              <w:t>Services</w:t>
            </w:r>
          </w:p>
        </w:tc>
        <w:tc>
          <w:tcPr>
            <w:tcW w:w="1528" w:type="dxa"/>
          </w:tcPr>
          <w:p w14:paraId="29533DEA" w14:textId="77777777" w:rsidR="006A7F19" w:rsidRPr="00D87D71" w:rsidRDefault="006A7F19" w:rsidP="003A006D">
            <w:pPr>
              <w:rPr>
                <w:color w:val="000000" w:themeColor="text1"/>
              </w:rPr>
            </w:pPr>
          </w:p>
        </w:tc>
        <w:tc>
          <w:tcPr>
            <w:tcW w:w="1528" w:type="dxa"/>
          </w:tcPr>
          <w:p w14:paraId="797B1125" w14:textId="77777777" w:rsidR="006A7F19" w:rsidRPr="00D87D71" w:rsidRDefault="006A7F19" w:rsidP="003A006D">
            <w:pPr>
              <w:rPr>
                <w:color w:val="000000" w:themeColor="text1"/>
              </w:rPr>
            </w:pPr>
          </w:p>
        </w:tc>
      </w:tr>
      <w:tr w:rsidR="006A7F19" w:rsidRPr="00583C86" w14:paraId="274F24EF" w14:textId="77777777" w:rsidTr="006A7F19">
        <w:tblPrEx>
          <w:tblLook w:val="04A0" w:firstRow="1" w:lastRow="0" w:firstColumn="1" w:lastColumn="0" w:noHBand="0" w:noVBand="1"/>
        </w:tblPrEx>
        <w:trPr>
          <w:trHeight w:val="70"/>
        </w:trPr>
        <w:tc>
          <w:tcPr>
            <w:tcW w:w="6186" w:type="dxa"/>
          </w:tcPr>
          <w:p w14:paraId="1F1E7357" w14:textId="77777777" w:rsidR="006A7F19" w:rsidRPr="00D87D71" w:rsidRDefault="006A7F19" w:rsidP="003A006D">
            <w:pPr>
              <w:rPr>
                <w:color w:val="000000" w:themeColor="text1"/>
              </w:rPr>
            </w:pPr>
            <w:r>
              <w:rPr>
                <w:color w:val="000000" w:themeColor="text1"/>
              </w:rPr>
              <w:t>Earthworks</w:t>
            </w:r>
          </w:p>
        </w:tc>
        <w:tc>
          <w:tcPr>
            <w:tcW w:w="1528" w:type="dxa"/>
          </w:tcPr>
          <w:p w14:paraId="6E3B9F47" w14:textId="77777777" w:rsidR="006A7F19" w:rsidRPr="00D87D71" w:rsidRDefault="006A7F19" w:rsidP="003A006D">
            <w:pPr>
              <w:rPr>
                <w:color w:val="000000" w:themeColor="text1"/>
              </w:rPr>
            </w:pPr>
            <w:r>
              <w:rPr>
                <w:color w:val="000000" w:themeColor="text1"/>
              </w:rPr>
              <w:t>Yes</w:t>
            </w:r>
          </w:p>
        </w:tc>
        <w:tc>
          <w:tcPr>
            <w:tcW w:w="1528" w:type="dxa"/>
          </w:tcPr>
          <w:p w14:paraId="005A67DC" w14:textId="77777777" w:rsidR="006A7F19" w:rsidRPr="00D87D71" w:rsidRDefault="006A7F19" w:rsidP="003A006D">
            <w:pPr>
              <w:rPr>
                <w:color w:val="000000" w:themeColor="text1"/>
              </w:rPr>
            </w:pPr>
            <w:r>
              <w:rPr>
                <w:color w:val="000000" w:themeColor="text1"/>
              </w:rPr>
              <w:t>No</w:t>
            </w:r>
          </w:p>
        </w:tc>
      </w:tr>
      <w:tr w:rsidR="006A7F19" w:rsidRPr="00583C86" w14:paraId="545B4290" w14:textId="77777777" w:rsidTr="006A7F19">
        <w:tblPrEx>
          <w:tblLook w:val="04A0" w:firstRow="1" w:lastRow="0" w:firstColumn="1" w:lastColumn="0" w:noHBand="0" w:noVBand="1"/>
        </w:tblPrEx>
        <w:trPr>
          <w:trHeight w:val="70"/>
        </w:trPr>
        <w:tc>
          <w:tcPr>
            <w:tcW w:w="6186" w:type="dxa"/>
          </w:tcPr>
          <w:p w14:paraId="2248BFA4" w14:textId="77777777" w:rsidR="006A7F19" w:rsidRPr="00D87D71" w:rsidRDefault="006A7F19" w:rsidP="003A006D">
            <w:pPr>
              <w:rPr>
                <w:color w:val="000000" w:themeColor="text1"/>
              </w:rPr>
            </w:pPr>
            <w:r>
              <w:rPr>
                <w:color w:val="000000" w:themeColor="text1"/>
              </w:rPr>
              <w:t>Installation Works – to be undertaken by UGL</w:t>
            </w:r>
          </w:p>
        </w:tc>
        <w:tc>
          <w:tcPr>
            <w:tcW w:w="1528" w:type="dxa"/>
          </w:tcPr>
          <w:p w14:paraId="5BECBE22" w14:textId="77777777" w:rsidR="006A7F19" w:rsidRPr="00D87D71" w:rsidRDefault="006A7F19" w:rsidP="003A006D">
            <w:pPr>
              <w:rPr>
                <w:color w:val="000000" w:themeColor="text1"/>
              </w:rPr>
            </w:pPr>
            <w:r>
              <w:rPr>
                <w:color w:val="000000" w:themeColor="text1"/>
              </w:rPr>
              <w:t>No</w:t>
            </w:r>
          </w:p>
        </w:tc>
        <w:tc>
          <w:tcPr>
            <w:tcW w:w="1528" w:type="dxa"/>
          </w:tcPr>
          <w:p w14:paraId="24470A1A" w14:textId="77777777" w:rsidR="006A7F19" w:rsidRPr="00D87D71" w:rsidRDefault="006A7F19" w:rsidP="003A006D">
            <w:pPr>
              <w:rPr>
                <w:color w:val="000000" w:themeColor="text1"/>
              </w:rPr>
            </w:pPr>
            <w:r>
              <w:rPr>
                <w:color w:val="000000" w:themeColor="text1"/>
              </w:rPr>
              <w:t>No</w:t>
            </w:r>
          </w:p>
        </w:tc>
      </w:tr>
      <w:tr w:rsidR="006A7F19" w:rsidRPr="00583C86" w14:paraId="4B1A2D28" w14:textId="77777777" w:rsidTr="006A7F19">
        <w:tblPrEx>
          <w:tblLook w:val="04A0" w:firstRow="1" w:lastRow="0" w:firstColumn="1" w:lastColumn="0" w:noHBand="0" w:noVBand="1"/>
        </w:tblPrEx>
        <w:trPr>
          <w:trHeight w:val="70"/>
        </w:trPr>
        <w:tc>
          <w:tcPr>
            <w:tcW w:w="6186" w:type="dxa"/>
          </w:tcPr>
          <w:p w14:paraId="4C157437" w14:textId="77777777" w:rsidR="006A7F19" w:rsidRPr="00D87D71" w:rsidRDefault="006A7F19" w:rsidP="003A006D">
            <w:pPr>
              <w:rPr>
                <w:color w:val="000000" w:themeColor="text1"/>
              </w:rPr>
            </w:pPr>
            <w:r>
              <w:rPr>
                <w:color w:val="000000" w:themeColor="text1"/>
              </w:rPr>
              <w:t>Fencing</w:t>
            </w:r>
          </w:p>
        </w:tc>
        <w:tc>
          <w:tcPr>
            <w:tcW w:w="1528" w:type="dxa"/>
          </w:tcPr>
          <w:p w14:paraId="6E183D04" w14:textId="77777777" w:rsidR="006A7F19" w:rsidRPr="00D87D71" w:rsidRDefault="006A7F19" w:rsidP="003A006D">
            <w:pPr>
              <w:rPr>
                <w:color w:val="000000" w:themeColor="text1"/>
              </w:rPr>
            </w:pPr>
            <w:r>
              <w:rPr>
                <w:color w:val="000000" w:themeColor="text1"/>
              </w:rPr>
              <w:t>Yes</w:t>
            </w:r>
          </w:p>
        </w:tc>
        <w:tc>
          <w:tcPr>
            <w:tcW w:w="1528" w:type="dxa"/>
          </w:tcPr>
          <w:p w14:paraId="32E9B6E5" w14:textId="77777777" w:rsidR="006A7F19" w:rsidRPr="00D87D71" w:rsidRDefault="006A7F19" w:rsidP="003A006D">
            <w:pPr>
              <w:rPr>
                <w:color w:val="000000" w:themeColor="text1"/>
              </w:rPr>
            </w:pPr>
            <w:r>
              <w:rPr>
                <w:color w:val="000000" w:themeColor="text1"/>
              </w:rPr>
              <w:t>No</w:t>
            </w:r>
          </w:p>
        </w:tc>
      </w:tr>
      <w:tr w:rsidR="006A7F19" w:rsidRPr="00583C86" w14:paraId="477330F6" w14:textId="77777777" w:rsidTr="006A7F19">
        <w:tblPrEx>
          <w:tblLook w:val="04A0" w:firstRow="1" w:lastRow="0" w:firstColumn="1" w:lastColumn="0" w:noHBand="0" w:noVBand="1"/>
        </w:tblPrEx>
        <w:trPr>
          <w:trHeight w:val="70"/>
        </w:trPr>
        <w:tc>
          <w:tcPr>
            <w:tcW w:w="6186" w:type="dxa"/>
          </w:tcPr>
          <w:p w14:paraId="464339B0" w14:textId="77777777" w:rsidR="006A7F19" w:rsidRPr="00D87D71" w:rsidRDefault="006A7F19" w:rsidP="003A006D">
            <w:pPr>
              <w:rPr>
                <w:color w:val="000000" w:themeColor="text1"/>
              </w:rPr>
            </w:pPr>
            <w:r>
              <w:rPr>
                <w:color w:val="000000" w:themeColor="text1"/>
              </w:rPr>
              <w:t>Electrical – to be undertaken by UGL</w:t>
            </w:r>
          </w:p>
        </w:tc>
        <w:tc>
          <w:tcPr>
            <w:tcW w:w="1528" w:type="dxa"/>
          </w:tcPr>
          <w:p w14:paraId="1C08ECD5" w14:textId="77777777" w:rsidR="006A7F19" w:rsidRPr="00D87D71" w:rsidRDefault="006A7F19" w:rsidP="003A006D">
            <w:pPr>
              <w:rPr>
                <w:color w:val="000000" w:themeColor="text1"/>
              </w:rPr>
            </w:pPr>
            <w:r>
              <w:rPr>
                <w:color w:val="000000" w:themeColor="text1"/>
              </w:rPr>
              <w:t>No</w:t>
            </w:r>
          </w:p>
        </w:tc>
        <w:tc>
          <w:tcPr>
            <w:tcW w:w="1528" w:type="dxa"/>
          </w:tcPr>
          <w:p w14:paraId="1D725D54" w14:textId="77777777" w:rsidR="006A7F19" w:rsidRPr="00D87D71" w:rsidRDefault="006A7F19" w:rsidP="003A006D">
            <w:pPr>
              <w:rPr>
                <w:color w:val="000000" w:themeColor="text1"/>
              </w:rPr>
            </w:pPr>
            <w:r>
              <w:rPr>
                <w:color w:val="000000" w:themeColor="text1"/>
              </w:rPr>
              <w:t>No</w:t>
            </w:r>
          </w:p>
        </w:tc>
      </w:tr>
      <w:tr w:rsidR="006A7F19" w:rsidRPr="00583C86" w14:paraId="4BFB85AA" w14:textId="77777777" w:rsidTr="006A7F19">
        <w:tblPrEx>
          <w:tblLook w:val="04A0" w:firstRow="1" w:lastRow="0" w:firstColumn="1" w:lastColumn="0" w:noHBand="0" w:noVBand="1"/>
        </w:tblPrEx>
        <w:trPr>
          <w:trHeight w:val="70"/>
        </w:trPr>
        <w:tc>
          <w:tcPr>
            <w:tcW w:w="6186" w:type="dxa"/>
          </w:tcPr>
          <w:p w14:paraId="292A3837" w14:textId="77777777" w:rsidR="006A7F19" w:rsidRPr="00D87D71" w:rsidRDefault="006A7F19" w:rsidP="003A006D">
            <w:pPr>
              <w:rPr>
                <w:color w:val="000000" w:themeColor="text1"/>
              </w:rPr>
            </w:pPr>
            <w:r>
              <w:rPr>
                <w:color w:val="000000" w:themeColor="text1"/>
              </w:rPr>
              <w:t>Civil Works</w:t>
            </w:r>
          </w:p>
        </w:tc>
        <w:tc>
          <w:tcPr>
            <w:tcW w:w="1528" w:type="dxa"/>
          </w:tcPr>
          <w:p w14:paraId="53BB7091" w14:textId="77777777" w:rsidR="006A7F19" w:rsidRPr="00D87D71" w:rsidRDefault="006A7F19" w:rsidP="003A006D">
            <w:pPr>
              <w:rPr>
                <w:color w:val="000000" w:themeColor="text1"/>
              </w:rPr>
            </w:pPr>
            <w:r>
              <w:rPr>
                <w:color w:val="000000" w:themeColor="text1"/>
              </w:rPr>
              <w:t>Yes</w:t>
            </w:r>
          </w:p>
        </w:tc>
        <w:tc>
          <w:tcPr>
            <w:tcW w:w="1528" w:type="dxa"/>
          </w:tcPr>
          <w:p w14:paraId="58DA5BAB" w14:textId="77777777" w:rsidR="006A7F19" w:rsidRPr="00D87D71" w:rsidRDefault="006A7F19" w:rsidP="003A006D">
            <w:pPr>
              <w:rPr>
                <w:color w:val="000000" w:themeColor="text1"/>
              </w:rPr>
            </w:pPr>
            <w:r>
              <w:rPr>
                <w:color w:val="000000" w:themeColor="text1"/>
              </w:rPr>
              <w:t>No</w:t>
            </w:r>
          </w:p>
        </w:tc>
      </w:tr>
      <w:tr w:rsidR="006A7F19" w:rsidRPr="00583C86" w14:paraId="62E5154C" w14:textId="77777777" w:rsidTr="006A7F19">
        <w:tblPrEx>
          <w:tblLook w:val="04A0" w:firstRow="1" w:lastRow="0" w:firstColumn="1" w:lastColumn="0" w:noHBand="0" w:noVBand="1"/>
        </w:tblPrEx>
        <w:trPr>
          <w:trHeight w:val="70"/>
        </w:trPr>
        <w:tc>
          <w:tcPr>
            <w:tcW w:w="6186" w:type="dxa"/>
          </w:tcPr>
          <w:p w14:paraId="0B439CBC" w14:textId="77777777" w:rsidR="006A7F19" w:rsidRPr="00D87D71" w:rsidRDefault="006A7F19" w:rsidP="003A006D">
            <w:pPr>
              <w:rPr>
                <w:color w:val="000000" w:themeColor="text1"/>
              </w:rPr>
            </w:pPr>
            <w:r>
              <w:rPr>
                <w:color w:val="000000" w:themeColor="text1"/>
              </w:rPr>
              <w:lastRenderedPageBreak/>
              <w:t>Engineering – to be undertaken by UGL</w:t>
            </w:r>
          </w:p>
        </w:tc>
        <w:tc>
          <w:tcPr>
            <w:tcW w:w="1528" w:type="dxa"/>
          </w:tcPr>
          <w:p w14:paraId="3BE080D5" w14:textId="77777777" w:rsidR="006A7F19" w:rsidRPr="00D87D71" w:rsidRDefault="006A7F19" w:rsidP="003A006D">
            <w:pPr>
              <w:rPr>
                <w:color w:val="000000" w:themeColor="text1"/>
              </w:rPr>
            </w:pPr>
            <w:r>
              <w:rPr>
                <w:color w:val="000000" w:themeColor="text1"/>
              </w:rPr>
              <w:t>No</w:t>
            </w:r>
          </w:p>
        </w:tc>
        <w:tc>
          <w:tcPr>
            <w:tcW w:w="1528" w:type="dxa"/>
          </w:tcPr>
          <w:p w14:paraId="2EBB4F7C" w14:textId="77777777" w:rsidR="006A7F19" w:rsidRPr="00D87D71" w:rsidRDefault="006A7F19" w:rsidP="003A006D">
            <w:pPr>
              <w:rPr>
                <w:color w:val="000000" w:themeColor="text1"/>
              </w:rPr>
            </w:pPr>
            <w:r>
              <w:rPr>
                <w:color w:val="000000" w:themeColor="text1"/>
              </w:rPr>
              <w:t>No</w:t>
            </w:r>
          </w:p>
        </w:tc>
      </w:tr>
    </w:tbl>
    <w:sdt>
      <w:sdtPr>
        <w:id w:val="2141458277"/>
        <w:lock w:val="contentLocked"/>
        <w:placeholder>
          <w:docPart w:val="3F6027781C7C4FF1AAC90592D213C1D7"/>
        </w:placeholder>
        <w:group/>
      </w:sdtPr>
      <w:sdtEndPr/>
      <w:sdtContent>
        <w:p w14:paraId="096EE8DE" w14:textId="77777777" w:rsidR="00E45719" w:rsidRDefault="00A5285B" w:rsidP="00632568">
          <w:r>
            <w:t>Disclaimer: The information provided in the table above is based on an initial assessment by the company. Any questions or issues should be raised with the project contact.</w:t>
          </w:r>
        </w:p>
        <w:p w14:paraId="7EE84178" w14:textId="77777777" w:rsidR="00E45719" w:rsidRDefault="00E45719" w:rsidP="00E45719">
          <w:pPr>
            <w:pStyle w:val="Heading2"/>
          </w:pPr>
          <w:r>
            <w:t>3. Communication Strategy</w:t>
          </w:r>
        </w:p>
        <w:sdt>
          <w:sdtPr>
            <w:id w:val="628297186"/>
            <w:placeholder>
              <w:docPart w:val="64CF48C855E445B9ABF8A73251E35A5F"/>
            </w:placeholder>
          </w:sdtPr>
          <w:sdtEndPr/>
          <w:sdtContent>
            <w:p w14:paraId="41F7415A" w14:textId="12EBB058" w:rsidR="00D70223" w:rsidRDefault="00D70223" w:rsidP="00D70223">
              <w:pPr>
                <w:pStyle w:val="ListParagraph"/>
              </w:pPr>
              <w:r>
                <w:t>UGL will maintain a current understanding of the capabilities of Australian entities through national, state and project interfaces.</w:t>
              </w:r>
            </w:p>
            <w:p w14:paraId="4593025F" w14:textId="1E4F946A" w:rsidR="00D70223" w:rsidRDefault="00D70223" w:rsidP="00D70223">
              <w:pPr>
                <w:pStyle w:val="ListParagraph"/>
              </w:pPr>
              <w:r>
                <w:t xml:space="preserve">FSA and UGL will maintain memberships with </w:t>
              </w:r>
              <w:proofErr w:type="gramStart"/>
              <w:r>
                <w:t>a number of</w:t>
              </w:r>
              <w:proofErr w:type="gramEnd"/>
              <w:r>
                <w:t xml:space="preserve"> industry networks (such as the Clean Energy Council).</w:t>
              </w:r>
            </w:p>
            <w:p w14:paraId="33CEC6D6" w14:textId="0D5DB3D1" w:rsidR="00D70223" w:rsidRDefault="00D70223" w:rsidP="00D70223">
              <w:pPr>
                <w:pStyle w:val="ListParagraph"/>
              </w:pPr>
              <w:r>
                <w:t xml:space="preserve">FSA and UGL websites will enable Australian industry representatives to contact either company </w:t>
              </w:r>
              <w:proofErr w:type="gramStart"/>
              <w:r>
                <w:t>in regards to</w:t>
              </w:r>
              <w:proofErr w:type="gramEnd"/>
              <w:r>
                <w:t xml:space="preserve"> project participation.</w:t>
              </w:r>
            </w:p>
            <w:p w14:paraId="1EAECECB" w14:textId="629EBB11" w:rsidR="00D70223" w:rsidRDefault="00D70223" w:rsidP="00D70223">
              <w:pPr>
                <w:pStyle w:val="ListParagraph"/>
              </w:pPr>
              <w:r>
                <w:t>UGL will promote information on project opportunities through public tender processes and industry briefings.</w:t>
              </w:r>
            </w:p>
            <w:p w14:paraId="33400D6D" w14:textId="1626C946" w:rsidR="00D70223" w:rsidRDefault="00D70223" w:rsidP="009B1B5D">
              <w:pPr>
                <w:pStyle w:val="ListParagraph"/>
              </w:pPr>
              <w:r>
                <w:t xml:space="preserve">UGL will liaise with the Industry Capability Network (ICN) </w:t>
              </w:r>
              <w:r w:rsidR="009B1B5D" w:rsidRPr="009B1B5D">
                <w:t xml:space="preserve">and industry bodies to identify capable Australian and Indigenous suppliers suitable to </w:t>
              </w:r>
              <w:r w:rsidR="008447A9">
                <w:t>provide</w:t>
              </w:r>
              <w:r w:rsidR="009B1B5D" w:rsidRPr="009B1B5D">
                <w:t xml:space="preserve"> g</w:t>
              </w:r>
              <w:r w:rsidR="009B1B5D">
                <w:t>oods or services to the project</w:t>
              </w:r>
              <w:r>
                <w:t>.</w:t>
              </w:r>
            </w:p>
            <w:p w14:paraId="2F249AF8" w14:textId="4DEF2AFA" w:rsidR="00E45719" w:rsidRPr="00E45719" w:rsidRDefault="00766EC8" w:rsidP="00766EC8">
              <w:pPr>
                <w:pStyle w:val="ListParagraph"/>
              </w:pPr>
              <w:r>
                <w:t>UGL will identify a list of supplier opportunities for the Bannerton Solar Farm Project, and publish these for supplier expressions of interest through the ICN Gateway.</w:t>
              </w:r>
            </w:p>
          </w:sdtContent>
        </w:sdt>
        <w:p w14:paraId="2A59F808" w14:textId="77777777" w:rsidR="00E45719" w:rsidRDefault="00F33D1C" w:rsidP="00F33D1C">
          <w:pPr>
            <w:pStyle w:val="Heading2"/>
          </w:pPr>
          <w:r>
            <w:t>4. Opportunities through all tiers of supply and in all stage</w:t>
          </w:r>
          <w:r w:rsidR="00334757">
            <w:t>s</w:t>
          </w:r>
          <w:r>
            <w:t xml:space="preserve"> of the project</w:t>
          </w:r>
        </w:p>
        <w:sdt>
          <w:sdtPr>
            <w:id w:val="137079475"/>
            <w:placeholder>
              <w:docPart w:val="A0543810C72B43C181B02CE4FAA96DEC"/>
            </w:placeholder>
          </w:sdtPr>
          <w:sdtEndPr/>
          <w:sdtContent>
            <w:p w14:paraId="0F5EB587" w14:textId="11483732" w:rsidR="00764CFB" w:rsidRDefault="00366872" w:rsidP="00F33D1C">
              <w:pPr>
                <w:pStyle w:val="ListParagraph"/>
              </w:pPr>
              <w:r>
                <w:t xml:space="preserve">UGL will specify all materials and equipment using Australian Standards wherever practical and economical. </w:t>
              </w:r>
              <w:r w:rsidR="00266982">
                <w:t>Australian standards are used for all project scopes, with photovoltaic cells, racking units and invertors utilising a combination of Australian and international standards.</w:t>
              </w:r>
              <w:r>
                <w:t xml:space="preserve"> </w:t>
              </w:r>
            </w:p>
            <w:p w14:paraId="3CCA9F97" w14:textId="3D63E017" w:rsidR="00266982" w:rsidRDefault="00366872" w:rsidP="00F33D1C">
              <w:pPr>
                <w:pStyle w:val="ListParagraph"/>
              </w:pPr>
              <w:r>
                <w:t>Suppliers will be assessed by UGL in line with its internal procurement policy</w:t>
              </w:r>
              <w:r w:rsidR="00266982">
                <w:t>, based on five principles: value for money, efficient and effective procurement practices, fair dealings, risk management and financial management</w:t>
              </w:r>
              <w:r>
                <w:t xml:space="preserve">.  </w:t>
              </w:r>
              <w:r w:rsidR="00266982">
                <w:t xml:space="preserve"> </w:t>
              </w:r>
            </w:p>
            <w:p w14:paraId="005193E3" w14:textId="6B50A9BD" w:rsidR="00553D82" w:rsidRDefault="00553D82" w:rsidP="00553D82">
              <w:pPr>
                <w:pStyle w:val="ListParagraph"/>
              </w:pPr>
              <w:r w:rsidRPr="00356F31">
                <w:t xml:space="preserve"> </w:t>
              </w:r>
              <w:r>
                <w:t>UGL will engage with potential suppliers by: outlining AIP plan requirements at industry briefings, ensuring AIP obligations are included in contractual arrangements and endorsing AIP plans and principles throughout the project.</w:t>
              </w:r>
            </w:p>
            <w:p w14:paraId="588D1FE0" w14:textId="76709067" w:rsidR="00F33D1C" w:rsidRDefault="00553D82" w:rsidP="00553D82">
              <w:pPr>
                <w:pStyle w:val="ListParagraph"/>
              </w:pPr>
              <w:r>
                <w:t>UGL will participate in a range of activities to conduct awareness programmes for Australian entities.</w:t>
              </w:r>
              <w:r w:rsidR="007C3AEF">
                <w:t xml:space="preserve"> </w:t>
              </w:r>
            </w:p>
          </w:sdtContent>
        </w:sdt>
        <w:p w14:paraId="390CAD77" w14:textId="77777777" w:rsidR="00F33D1C" w:rsidRDefault="00F33D1C" w:rsidP="00F33D1C">
          <w:pPr>
            <w:pStyle w:val="Heading2"/>
          </w:pPr>
          <w:r>
            <w:t>5. Opportunities for longer-term participation</w:t>
          </w:r>
        </w:p>
        <w:sdt>
          <w:sdtPr>
            <w:id w:val="-1724510948"/>
            <w:placeholder>
              <w:docPart w:val="6C2CD4AC58584EEB8548E5FD9AFACE07"/>
            </w:placeholder>
          </w:sdtPr>
          <w:sdtEndPr/>
          <w:sdtContent>
            <w:p w14:paraId="366786F2" w14:textId="77777777" w:rsidR="00366872" w:rsidRDefault="00366872" w:rsidP="00F33D1C">
              <w:pPr>
                <w:pStyle w:val="ListParagraph"/>
              </w:pPr>
              <w:r>
                <w:t>UGL will undertake supplier audits and where applicable recommend training and skills development for sub-contractors.</w:t>
              </w:r>
            </w:p>
            <w:p w14:paraId="3DAD343F" w14:textId="36A36F69" w:rsidR="008A1F74" w:rsidRDefault="00366872" w:rsidP="006A40BD">
              <w:pPr>
                <w:pStyle w:val="ListParagraph"/>
              </w:pPr>
              <w:r>
                <w:t>Successful suppliers to the project will be included in UGL's supplier database, for use on future domestic and overseas projects.</w:t>
              </w:r>
            </w:p>
            <w:p w14:paraId="65E178A5" w14:textId="55128FB4" w:rsidR="00F33D1C" w:rsidRDefault="00366872" w:rsidP="006A40BD">
              <w:pPr>
                <w:pStyle w:val="ListParagraph"/>
              </w:pPr>
              <w:r>
                <w:t>UGL will support the industry through workshops for potential Australian suppliers to assist with tender qualification and bid preparation</w:t>
              </w:r>
              <w:r w:rsidR="006A40BD">
                <w:t xml:space="preserve">, as well as </w:t>
              </w:r>
              <w:r w:rsidR="006A40BD" w:rsidRPr="006A40BD">
                <w:t>on developments in supply chains for the manufacture of systems components</w:t>
              </w:r>
              <w:r>
                <w:t>.</w:t>
              </w:r>
            </w:p>
          </w:sdtContent>
        </w:sdt>
        <w:p w14:paraId="15DE40EA" w14:textId="77777777" w:rsidR="00F33D1C" w:rsidRDefault="00F33D1C" w:rsidP="00F33D1C">
          <w:pPr>
            <w:pStyle w:val="Heading2"/>
          </w:pPr>
          <w:r>
            <w:t>6. Procedures and Resources</w:t>
          </w:r>
        </w:p>
        <w:sdt>
          <w:sdtPr>
            <w:id w:val="-486781717"/>
            <w:placeholder>
              <w:docPart w:val="AC27FE5B46524048B1E2D671E94AC235"/>
            </w:placeholder>
          </w:sdtPr>
          <w:sdtEndPr/>
          <w:sdtContent>
            <w:p w14:paraId="57F2CA9E" w14:textId="1D73B8E8" w:rsidR="000E5B75" w:rsidRDefault="000E5B75" w:rsidP="000E5B75">
              <w:pPr>
                <w:pStyle w:val="ListParagraph"/>
              </w:pPr>
              <w:r>
                <w:t>UGL will develop systems to monitor and report on the extent of Australian industry participation</w:t>
              </w:r>
              <w:r w:rsidR="00B10D51">
                <w:t>.</w:t>
              </w:r>
            </w:p>
            <w:p w14:paraId="0596BF2D" w14:textId="1854050A" w:rsidR="007B5657" w:rsidRDefault="00366872" w:rsidP="00D60A56">
              <w:pPr>
                <w:pStyle w:val="ListParagraph"/>
              </w:pPr>
              <w:r>
                <w:t xml:space="preserve">UGL will report to FSA on the AIP </w:t>
              </w:r>
              <w:r w:rsidR="007B5657">
                <w:t>p</w:t>
              </w:r>
              <w:r>
                <w:t>lan activities on a monthly and exception basis</w:t>
              </w:r>
              <w:r w:rsidR="007B5657">
                <w:t>, to monitor any inappropriate action, variations, or corrective action under the AIP plan</w:t>
              </w:r>
              <w:r>
                <w:t xml:space="preserve">.  </w:t>
              </w:r>
            </w:p>
            <w:p w14:paraId="0A6D04DD" w14:textId="0330D953" w:rsidR="00F33D1C" w:rsidRDefault="00366872" w:rsidP="00D60A56">
              <w:pPr>
                <w:pStyle w:val="ListParagraph"/>
              </w:pPr>
              <w:r>
                <w:t>UGL has ongoing engagement with suppliers through surveys and questionnaire with information stored and tracked using the Project Reporting systems.</w:t>
              </w:r>
            </w:p>
          </w:sdtContent>
        </w:sdt>
      </w:sdtContent>
    </w:sdt>
    <w:sectPr w:rsidR="00F33D1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8DB20" w14:textId="77777777" w:rsidR="001747EA" w:rsidRDefault="001747EA" w:rsidP="007F331A">
      <w:pPr>
        <w:spacing w:after="0"/>
      </w:pPr>
      <w:r>
        <w:separator/>
      </w:r>
    </w:p>
  </w:endnote>
  <w:endnote w:type="continuationSeparator" w:id="0">
    <w:p w14:paraId="248F5E5C" w14:textId="77777777" w:rsidR="001747EA" w:rsidRDefault="001747EA" w:rsidP="007F331A">
      <w:pPr>
        <w:spacing w:after="0"/>
      </w:pPr>
      <w:r>
        <w:continuationSeparator/>
      </w:r>
    </w:p>
  </w:endnote>
  <w:endnote w:type="continuationNotice" w:id="1">
    <w:p w14:paraId="14747D77" w14:textId="77777777" w:rsidR="001747EA" w:rsidRDefault="001747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291C7" w14:textId="77777777" w:rsidR="003A006D" w:rsidRDefault="003A0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6108A" w14:textId="77777777" w:rsidR="003A006D" w:rsidRDefault="003A006D" w:rsidP="007F331A">
    <w:pPr>
      <w:pStyle w:val="Footnote"/>
    </w:pPr>
    <w:r>
      <w:t>Department of Industry, Innovation and Science</w:t>
    </w:r>
  </w:p>
  <w:p w14:paraId="09D56B15" w14:textId="77777777" w:rsidR="003A006D" w:rsidRDefault="003A006D" w:rsidP="007F331A">
    <w:pPr>
      <w:pStyle w:val="Footnote"/>
    </w:pPr>
    <w:r>
      <w:t>AIP Plan Executive Summary</w:t>
    </w:r>
  </w:p>
  <w:p w14:paraId="5B79BC4D" w14:textId="77777777" w:rsidR="003A006D" w:rsidRDefault="003A006D" w:rsidP="007F331A">
    <w:pPr>
      <w:pStyle w:val="Footnote"/>
    </w:pPr>
    <w:r>
      <w:t>Version 3.3 September 2015</w:t>
    </w:r>
  </w:p>
  <w:p w14:paraId="6839AE3C" w14:textId="3840319E" w:rsidR="003A006D" w:rsidRPr="002032CF" w:rsidRDefault="001747EA"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3A006D" w:rsidRPr="007F331A">
          <w:rPr>
            <w:sz w:val="16"/>
            <w:szCs w:val="16"/>
          </w:rPr>
          <w:fldChar w:fldCharType="begin"/>
        </w:r>
        <w:r w:rsidR="003A006D" w:rsidRPr="007F331A">
          <w:rPr>
            <w:sz w:val="16"/>
            <w:szCs w:val="16"/>
          </w:rPr>
          <w:instrText xml:space="preserve"> PAGE   \* MERGEFORMAT </w:instrText>
        </w:r>
        <w:r w:rsidR="003A006D" w:rsidRPr="007F331A">
          <w:rPr>
            <w:sz w:val="16"/>
            <w:szCs w:val="16"/>
          </w:rPr>
          <w:fldChar w:fldCharType="separate"/>
        </w:r>
        <w:r w:rsidR="00AE7B2B">
          <w:rPr>
            <w:noProof/>
            <w:sz w:val="16"/>
            <w:szCs w:val="16"/>
          </w:rPr>
          <w:t>2</w:t>
        </w:r>
        <w:r w:rsidR="003A006D" w:rsidRPr="007F331A">
          <w:rPr>
            <w:noProof/>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7DCD6" w14:textId="77777777" w:rsidR="003A006D" w:rsidRDefault="003A0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68E42" w14:textId="77777777" w:rsidR="001747EA" w:rsidRDefault="001747EA" w:rsidP="007F331A">
      <w:pPr>
        <w:spacing w:after="0"/>
      </w:pPr>
      <w:r>
        <w:separator/>
      </w:r>
    </w:p>
  </w:footnote>
  <w:footnote w:type="continuationSeparator" w:id="0">
    <w:p w14:paraId="72CF4FB6" w14:textId="77777777" w:rsidR="001747EA" w:rsidRDefault="001747EA" w:rsidP="007F331A">
      <w:pPr>
        <w:spacing w:after="0"/>
      </w:pPr>
      <w:r>
        <w:continuationSeparator/>
      </w:r>
    </w:p>
  </w:footnote>
  <w:footnote w:type="continuationNotice" w:id="1">
    <w:p w14:paraId="152B3CA4" w14:textId="77777777" w:rsidR="001747EA" w:rsidRDefault="001747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432C1" w14:textId="77777777" w:rsidR="003A006D" w:rsidRDefault="003A0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0DA0B" w14:textId="77777777" w:rsidR="003A006D" w:rsidRDefault="003A00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5777B" w14:textId="77777777" w:rsidR="003A006D" w:rsidRDefault="003A0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E1C93"/>
    <w:multiLevelType w:val="hybridMultilevel"/>
    <w:tmpl w:val="BC3A7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1F2A89"/>
    <w:multiLevelType w:val="hybridMultilevel"/>
    <w:tmpl w:val="1104350C"/>
    <w:lvl w:ilvl="0" w:tplc="FA7AD14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2082251-v3\MELDMS"/>
    <w:docVar w:name="OfficeIni" w:val="Melbourne.ini"/>
    <w:docVar w:name="ReferenceFieldsConverted" w:val="True"/>
  </w:docVars>
  <w:rsids>
    <w:rsidRoot w:val="00DB097E"/>
    <w:rsid w:val="000846F2"/>
    <w:rsid w:val="000E5B75"/>
    <w:rsid w:val="000F1764"/>
    <w:rsid w:val="00130956"/>
    <w:rsid w:val="00142AAC"/>
    <w:rsid w:val="001747EA"/>
    <w:rsid w:val="001964CB"/>
    <w:rsid w:val="001D1F8C"/>
    <w:rsid w:val="002032CF"/>
    <w:rsid w:val="00216CB5"/>
    <w:rsid w:val="00232879"/>
    <w:rsid w:val="00244FC4"/>
    <w:rsid w:val="00266982"/>
    <w:rsid w:val="002D38B8"/>
    <w:rsid w:val="00311B1D"/>
    <w:rsid w:val="00325520"/>
    <w:rsid w:val="00334757"/>
    <w:rsid w:val="00366872"/>
    <w:rsid w:val="003A006D"/>
    <w:rsid w:val="003B0746"/>
    <w:rsid w:val="003D3CE6"/>
    <w:rsid w:val="003F68D5"/>
    <w:rsid w:val="00412EDE"/>
    <w:rsid w:val="004279CD"/>
    <w:rsid w:val="00431963"/>
    <w:rsid w:val="00441FDB"/>
    <w:rsid w:val="00464BF1"/>
    <w:rsid w:val="004A658C"/>
    <w:rsid w:val="004C5FB3"/>
    <w:rsid w:val="00515E17"/>
    <w:rsid w:val="00553D82"/>
    <w:rsid w:val="0057513A"/>
    <w:rsid w:val="005A24EF"/>
    <w:rsid w:val="005B12A8"/>
    <w:rsid w:val="00625E79"/>
    <w:rsid w:val="00632568"/>
    <w:rsid w:val="006A40BD"/>
    <w:rsid w:val="006A7F19"/>
    <w:rsid w:val="006C404E"/>
    <w:rsid w:val="00717D06"/>
    <w:rsid w:val="0072274C"/>
    <w:rsid w:val="00753E96"/>
    <w:rsid w:val="00764CFB"/>
    <w:rsid w:val="00766EC8"/>
    <w:rsid w:val="007A15DC"/>
    <w:rsid w:val="007B5657"/>
    <w:rsid w:val="007C3AEF"/>
    <w:rsid w:val="007F331A"/>
    <w:rsid w:val="008447A9"/>
    <w:rsid w:val="00846186"/>
    <w:rsid w:val="008A1F74"/>
    <w:rsid w:val="008D5778"/>
    <w:rsid w:val="00907971"/>
    <w:rsid w:val="00945B6E"/>
    <w:rsid w:val="009B1B5D"/>
    <w:rsid w:val="009C3EAC"/>
    <w:rsid w:val="009E139D"/>
    <w:rsid w:val="00A5285B"/>
    <w:rsid w:val="00AB1FDD"/>
    <w:rsid w:val="00AE7B2B"/>
    <w:rsid w:val="00AF7278"/>
    <w:rsid w:val="00B10D51"/>
    <w:rsid w:val="00B463AA"/>
    <w:rsid w:val="00BB702E"/>
    <w:rsid w:val="00BD0EB9"/>
    <w:rsid w:val="00BE6541"/>
    <w:rsid w:val="00C03C62"/>
    <w:rsid w:val="00CB5EA6"/>
    <w:rsid w:val="00D60A56"/>
    <w:rsid w:val="00D70223"/>
    <w:rsid w:val="00D75E42"/>
    <w:rsid w:val="00DB097E"/>
    <w:rsid w:val="00DE5045"/>
    <w:rsid w:val="00E013A9"/>
    <w:rsid w:val="00E20C9B"/>
    <w:rsid w:val="00E320AC"/>
    <w:rsid w:val="00E45719"/>
    <w:rsid w:val="00EB29FA"/>
    <w:rsid w:val="00F33D1C"/>
    <w:rsid w:val="00F5797C"/>
    <w:rsid w:val="00FB0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FBD3D9"/>
  <w15:docId w15:val="{61B86DC5-BBA0-40E6-AC66-0EBC4C46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67"/>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719"/>
    <w:pPr>
      <w:spacing w:after="120"/>
    </w:pPr>
    <w:rPr>
      <w:rFonts w:ascii="Arial" w:hAnsi="Arial"/>
    </w:rPr>
  </w:style>
  <w:style w:type="paragraph" w:styleId="Heading1">
    <w:name w:val="heading 1"/>
    <w:basedOn w:val="Normal"/>
    <w:next w:val="Normal"/>
    <w:link w:val="Heading1Char"/>
    <w:qFormat/>
    <w:rsid w:val="00E45719"/>
    <w:pPr>
      <w:jc w:val="center"/>
      <w:outlineLvl w:val="0"/>
    </w:pPr>
    <w:rPr>
      <w:b/>
      <w:sz w:val="24"/>
      <w:szCs w:val="24"/>
    </w:rPr>
  </w:style>
  <w:style w:type="paragraph" w:styleId="Heading2">
    <w:name w:val="heading 2"/>
    <w:basedOn w:val="Normal"/>
    <w:next w:val="Normal"/>
    <w:link w:val="Heading2Char"/>
    <w:qFormat/>
    <w:rsid w:val="00632568"/>
    <w:pPr>
      <w:spacing w:before="240"/>
      <w:outlineLvl w:val="1"/>
    </w:pPr>
    <w:rPr>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E45719"/>
    <w:rPr>
      <w:rFonts w:ascii="Arial" w:hAnsi="Arial"/>
      <w:b/>
      <w:sz w:val="24"/>
      <w:szCs w:val="24"/>
    </w:rPr>
  </w:style>
  <w:style w:type="character" w:customStyle="1" w:styleId="Heading2Char">
    <w:name w:val="Heading 2 Char"/>
    <w:basedOn w:val="DefaultParagraphFont"/>
    <w:link w:val="Heading2"/>
    <w:rsid w:val="00632568"/>
    <w:rPr>
      <w:rFonts w:ascii="Arial" w:hAnsi="Arial"/>
      <w:b/>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E45719"/>
    <w:rPr>
      <w:b/>
      <w:sz w:val="20"/>
      <w:szCs w:val="20"/>
    </w:rPr>
  </w:style>
  <w:style w:type="paragraph" w:styleId="ListParagraph">
    <w:name w:val="List Paragraph"/>
    <w:basedOn w:val="Normal"/>
    <w:uiPriority w:val="34"/>
    <w:qFormat/>
    <w:rsid w:val="00F33D1C"/>
    <w:pPr>
      <w:numPr>
        <w:numId w:val="1"/>
      </w:numPr>
      <w:ind w:left="360"/>
      <w:contextualSpacing/>
    </w:pPr>
  </w:style>
  <w:style w:type="character" w:styleId="PlaceholderText">
    <w:name w:val="Placeholder Text"/>
    <w:basedOn w:val="DefaultParagraphFont"/>
    <w:uiPriority w:val="67"/>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7F331A"/>
    <w:pPr>
      <w:jc w:val="right"/>
    </w:pPr>
    <w:rPr>
      <w:sz w:val="16"/>
      <w:szCs w:val="16"/>
    </w:rPr>
  </w:style>
  <w:style w:type="character" w:customStyle="1" w:styleId="FootnoteChar">
    <w:name w:val="Footnote Char"/>
    <w:basedOn w:val="FooterChar"/>
    <w:link w:val="Footnote"/>
    <w:rsid w:val="007F331A"/>
    <w:rPr>
      <w:rFonts w:ascii="Arial" w:hAnsi="Arial"/>
      <w:sz w:val="16"/>
      <w:szCs w:val="16"/>
    </w:rPr>
  </w:style>
  <w:style w:type="character" w:styleId="CommentReference">
    <w:name w:val="annotation reference"/>
    <w:basedOn w:val="DefaultParagraphFont"/>
    <w:uiPriority w:val="99"/>
    <w:semiHidden/>
    <w:unhideWhenUsed/>
    <w:rsid w:val="00E013A9"/>
    <w:rPr>
      <w:sz w:val="16"/>
      <w:szCs w:val="16"/>
    </w:rPr>
  </w:style>
  <w:style w:type="paragraph" w:styleId="CommentText">
    <w:name w:val="annotation text"/>
    <w:basedOn w:val="Normal"/>
    <w:link w:val="CommentTextChar"/>
    <w:uiPriority w:val="99"/>
    <w:semiHidden/>
    <w:unhideWhenUsed/>
    <w:rsid w:val="00E013A9"/>
  </w:style>
  <w:style w:type="character" w:customStyle="1" w:styleId="CommentTextChar">
    <w:name w:val="Comment Text Char"/>
    <w:basedOn w:val="DefaultParagraphFont"/>
    <w:link w:val="CommentText"/>
    <w:uiPriority w:val="99"/>
    <w:semiHidden/>
    <w:rsid w:val="00E013A9"/>
    <w:rPr>
      <w:rFonts w:ascii="Arial" w:hAnsi="Arial"/>
    </w:rPr>
  </w:style>
  <w:style w:type="paragraph" w:styleId="CommentSubject">
    <w:name w:val="annotation subject"/>
    <w:basedOn w:val="CommentText"/>
    <w:next w:val="CommentText"/>
    <w:link w:val="CommentSubjectChar"/>
    <w:uiPriority w:val="99"/>
    <w:semiHidden/>
    <w:unhideWhenUsed/>
    <w:rsid w:val="00E013A9"/>
    <w:rPr>
      <w:b/>
      <w:bCs/>
    </w:rPr>
  </w:style>
  <w:style w:type="character" w:customStyle="1" w:styleId="CommentSubjectChar">
    <w:name w:val="Comment Subject Char"/>
    <w:basedOn w:val="CommentTextChar"/>
    <w:link w:val="CommentSubject"/>
    <w:uiPriority w:val="99"/>
    <w:semiHidden/>
    <w:rsid w:val="00E013A9"/>
    <w:rPr>
      <w:rFonts w:ascii="Arial" w:hAnsi="Arial"/>
      <w:b/>
      <w:bCs/>
    </w:rPr>
  </w:style>
  <w:style w:type="character" w:styleId="Hyperlink">
    <w:name w:val="Hyperlink"/>
    <w:basedOn w:val="DefaultParagraphFont"/>
    <w:uiPriority w:val="99"/>
    <w:unhideWhenUsed/>
    <w:rsid w:val="005B12A8"/>
    <w:rPr>
      <w:color w:val="0000FF" w:themeColor="hyperlink"/>
      <w:u w:val="single"/>
    </w:rPr>
  </w:style>
  <w:style w:type="character" w:styleId="UnresolvedMention">
    <w:name w:val="Unresolved Mention"/>
    <w:basedOn w:val="DefaultParagraphFont"/>
    <w:uiPriority w:val="99"/>
    <w:semiHidden/>
    <w:unhideWhenUsed/>
    <w:rsid w:val="005B12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annertonsolarfarm.com.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www.foresightgroup.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73DB9D7E324E3186F15BE2264B0091"/>
        <w:category>
          <w:name w:val="General"/>
          <w:gallery w:val="placeholder"/>
        </w:category>
        <w:types>
          <w:type w:val="bbPlcHdr"/>
        </w:types>
        <w:behaviors>
          <w:behavior w:val="content"/>
        </w:behaviors>
        <w:guid w:val="{28B64355-A2A6-487C-92A2-0C0AE4EED70C}"/>
      </w:docPartPr>
      <w:docPartBody>
        <w:p w:rsidR="001C55A4" w:rsidRDefault="009C700D">
          <w:pPr>
            <w:pStyle w:val="AD73DB9D7E324E3186F15BE2264B0091"/>
          </w:pPr>
          <w:r>
            <w:rPr>
              <w:rStyle w:val="PlaceholderText"/>
            </w:rPr>
            <w:t>Provide company name</w:t>
          </w:r>
        </w:p>
      </w:docPartBody>
    </w:docPart>
    <w:docPart>
      <w:docPartPr>
        <w:name w:val="37E3051ACA004B479418465069F77C1D"/>
        <w:category>
          <w:name w:val="General"/>
          <w:gallery w:val="placeholder"/>
        </w:category>
        <w:types>
          <w:type w:val="bbPlcHdr"/>
        </w:types>
        <w:behaviors>
          <w:behavior w:val="content"/>
        </w:behaviors>
        <w:guid w:val="{18CA3D86-C5E4-410A-B7B0-2FED83A029DC}"/>
      </w:docPartPr>
      <w:docPartBody>
        <w:p w:rsidR="001C55A4" w:rsidRDefault="009C700D">
          <w:pPr>
            <w:pStyle w:val="37E3051ACA004B479418465069F77C1D"/>
          </w:pPr>
          <w:r>
            <w:rPr>
              <w:rStyle w:val="PlaceholderText"/>
            </w:rPr>
            <w:t>Provide project description</w:t>
          </w:r>
        </w:p>
      </w:docPartBody>
    </w:docPart>
    <w:docPart>
      <w:docPartPr>
        <w:name w:val="2A60C8F723AB425C9728317B262DB6D8"/>
        <w:category>
          <w:name w:val="General"/>
          <w:gallery w:val="placeholder"/>
        </w:category>
        <w:types>
          <w:type w:val="bbPlcHdr"/>
        </w:types>
        <w:behaviors>
          <w:behavior w:val="content"/>
        </w:behaviors>
        <w:guid w:val="{0BAD2BFC-4F50-44FB-A94E-57B6A5BF3F47}"/>
      </w:docPartPr>
      <w:docPartBody>
        <w:p w:rsidR="001C55A4" w:rsidRDefault="009C700D">
          <w:pPr>
            <w:pStyle w:val="2A60C8F723AB425C9728317B262DB6D8"/>
          </w:pPr>
          <w:r>
            <w:rPr>
              <w:rStyle w:val="PlaceholderText"/>
            </w:rPr>
            <w:t>Provide project description</w:t>
          </w:r>
        </w:p>
      </w:docPartBody>
    </w:docPart>
    <w:docPart>
      <w:docPartPr>
        <w:name w:val="F8CFB959B0A04A1CAC8504EAB4955194"/>
        <w:category>
          <w:name w:val="General"/>
          <w:gallery w:val="placeholder"/>
        </w:category>
        <w:types>
          <w:type w:val="bbPlcHdr"/>
        </w:types>
        <w:behaviors>
          <w:behavior w:val="content"/>
        </w:behaviors>
        <w:guid w:val="{CCDCC47C-107D-4B8E-8BE3-2892392A179E}"/>
      </w:docPartPr>
      <w:docPartBody>
        <w:p w:rsidR="001C55A4" w:rsidRDefault="009C700D">
          <w:pPr>
            <w:pStyle w:val="F8CFB959B0A04A1CAC8504EAB4955194"/>
          </w:pPr>
          <w:r>
            <w:rPr>
              <w:rStyle w:val="PlaceholderText"/>
            </w:rPr>
            <w:t>Provide the location of where the majority of the project will be undertaken</w:t>
          </w:r>
        </w:p>
      </w:docPartBody>
    </w:docPart>
    <w:docPart>
      <w:docPartPr>
        <w:name w:val="70EF713EA7A5467DBA89C005FDA61B45"/>
        <w:category>
          <w:name w:val="General"/>
          <w:gallery w:val="placeholder"/>
        </w:category>
        <w:types>
          <w:type w:val="bbPlcHdr"/>
        </w:types>
        <w:behaviors>
          <w:behavior w:val="content"/>
        </w:behaviors>
        <w:guid w:val="{9A3D84A4-D590-4654-A15F-C1241B790E24}"/>
      </w:docPartPr>
      <w:docPartBody>
        <w:p w:rsidR="001C55A4" w:rsidRDefault="009C700D">
          <w:pPr>
            <w:pStyle w:val="70EF713EA7A5467DBA89C005FDA61B45"/>
          </w:pPr>
          <w:r>
            <w:rPr>
              <w:rStyle w:val="PlaceholderText"/>
            </w:rPr>
            <w:t>Provide a link to an active website containing project information</w:t>
          </w:r>
        </w:p>
      </w:docPartBody>
    </w:docPart>
    <w:docPart>
      <w:docPartPr>
        <w:name w:val="DA10A35400CA46009E74A29DCD6179A2"/>
        <w:category>
          <w:name w:val="General"/>
          <w:gallery w:val="placeholder"/>
        </w:category>
        <w:types>
          <w:type w:val="bbPlcHdr"/>
        </w:types>
        <w:behaviors>
          <w:behavior w:val="content"/>
        </w:behaviors>
        <w:guid w:val="{94FD12A6-0FB7-4B1B-9F87-30B432D33D98}"/>
      </w:docPartPr>
      <w:docPartBody>
        <w:p w:rsidR="001C55A4" w:rsidRDefault="009C700D">
          <w:pPr>
            <w:pStyle w:val="DA10A35400CA46009E74A29DCD6179A2"/>
          </w:pPr>
          <w:r>
            <w:rPr>
              <w:rStyle w:val="PlaceholderText"/>
            </w:rPr>
            <w:t>Provide the name, phone number and email address of the contact person</w:t>
          </w:r>
        </w:p>
      </w:docPartBody>
    </w:docPart>
    <w:docPart>
      <w:docPartPr>
        <w:name w:val="3F6027781C7C4FF1AAC90592D213C1D7"/>
        <w:category>
          <w:name w:val="General"/>
          <w:gallery w:val="placeholder"/>
        </w:category>
        <w:types>
          <w:type w:val="bbPlcHdr"/>
        </w:types>
        <w:behaviors>
          <w:behavior w:val="content"/>
        </w:behaviors>
        <w:guid w:val="{3147D019-4D38-4BDA-83DB-8512CE4B3381}"/>
      </w:docPartPr>
      <w:docPartBody>
        <w:p w:rsidR="001C55A4" w:rsidRDefault="009C700D">
          <w:pPr>
            <w:pStyle w:val="3F6027781C7C4FF1AAC90592D213C1D7"/>
          </w:pPr>
          <w:r w:rsidRPr="008C7854">
            <w:rPr>
              <w:rStyle w:val="PlaceholderText"/>
            </w:rPr>
            <w:t>Click here to enter text.</w:t>
          </w:r>
        </w:p>
      </w:docPartBody>
    </w:docPart>
    <w:docPart>
      <w:docPartPr>
        <w:name w:val="64CF48C855E445B9ABF8A73251E35A5F"/>
        <w:category>
          <w:name w:val="General"/>
          <w:gallery w:val="placeholder"/>
        </w:category>
        <w:types>
          <w:type w:val="bbPlcHdr"/>
        </w:types>
        <w:behaviors>
          <w:behavior w:val="content"/>
        </w:behaviors>
        <w:guid w:val="{EACDA984-8FF6-4066-ACB2-928F4DA2A0A7}"/>
      </w:docPartPr>
      <w:docPartBody>
        <w:p w:rsidR="001C55A4" w:rsidRDefault="009C700D">
          <w:pPr>
            <w:pStyle w:val="64CF48C855E445B9ABF8A73251E35A5F"/>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A0543810C72B43C181B02CE4FAA96DEC"/>
        <w:category>
          <w:name w:val="General"/>
          <w:gallery w:val="placeholder"/>
        </w:category>
        <w:types>
          <w:type w:val="bbPlcHdr"/>
        </w:types>
        <w:behaviors>
          <w:behavior w:val="content"/>
        </w:behaviors>
        <w:guid w:val="{936BC1EF-D357-46BC-A8D3-8EC24E33306B}"/>
      </w:docPartPr>
      <w:docPartBody>
        <w:p w:rsidR="001C55A4" w:rsidRDefault="009C700D">
          <w:pPr>
            <w:pStyle w:val="A0543810C72B43C181B02CE4FAA96DEC"/>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6C2CD4AC58584EEB8548E5FD9AFACE07"/>
        <w:category>
          <w:name w:val="General"/>
          <w:gallery w:val="placeholder"/>
        </w:category>
        <w:types>
          <w:type w:val="bbPlcHdr"/>
        </w:types>
        <w:behaviors>
          <w:behavior w:val="content"/>
        </w:behaviors>
        <w:guid w:val="{56235892-6D84-4681-8BD6-A1DA00E032C3}"/>
      </w:docPartPr>
      <w:docPartBody>
        <w:p w:rsidR="001C55A4" w:rsidRDefault="009C700D">
          <w:pPr>
            <w:pStyle w:val="6C2CD4AC58584EEB8548E5FD9AFACE07"/>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AC27FE5B46524048B1E2D671E94AC235"/>
        <w:category>
          <w:name w:val="General"/>
          <w:gallery w:val="placeholder"/>
        </w:category>
        <w:types>
          <w:type w:val="bbPlcHdr"/>
        </w:types>
        <w:behaviors>
          <w:behavior w:val="content"/>
        </w:behaviors>
        <w:guid w:val="{F80C401F-A54A-43C3-B923-BB93DF845767}"/>
      </w:docPartPr>
      <w:docPartBody>
        <w:p w:rsidR="001C55A4" w:rsidRDefault="009C700D">
          <w:pPr>
            <w:pStyle w:val="AC27FE5B46524048B1E2D671E94AC235"/>
          </w:pPr>
          <w:r>
            <w:rPr>
              <w:rStyle w:val="PlaceholderText"/>
            </w:rPr>
            <w:t>Provide a summary of the procedures and resources the company will put in place to effectively implement and monitor the outcomes of the AIP Plan.</w:t>
          </w:r>
        </w:p>
      </w:docPartBody>
    </w:docPart>
    <w:docPart>
      <w:docPartPr>
        <w:name w:val="1FE663690AA84FB195B1CB35DD8FE358"/>
        <w:category>
          <w:name w:val="General"/>
          <w:gallery w:val="placeholder"/>
        </w:category>
        <w:types>
          <w:type w:val="bbPlcHdr"/>
        </w:types>
        <w:behaviors>
          <w:behavior w:val="content"/>
        </w:behaviors>
        <w:guid w:val="{5ACA3CBA-B6E2-4BBA-A3E0-951D597C0738}"/>
      </w:docPartPr>
      <w:docPartBody>
        <w:p w:rsidR="001C55A4" w:rsidRDefault="009C700D" w:rsidP="009C700D">
          <w:pPr>
            <w:pStyle w:val="1FE663690AA84FB195B1CB35DD8FE358"/>
          </w:pPr>
          <w:r>
            <w:rPr>
              <w:rStyle w:val="PlaceholderText"/>
            </w:rPr>
            <w:t>Provide project description</w:t>
          </w:r>
        </w:p>
      </w:docPartBody>
    </w:docPart>
    <w:docPart>
      <w:docPartPr>
        <w:name w:val="18E8397581384C84B36806214832A4F4"/>
        <w:category>
          <w:name w:val="General"/>
          <w:gallery w:val="placeholder"/>
        </w:category>
        <w:types>
          <w:type w:val="bbPlcHdr"/>
        </w:types>
        <w:behaviors>
          <w:behavior w:val="content"/>
        </w:behaviors>
        <w:guid w:val="{C3D50258-18B6-48FA-88E8-5C021A504DEF}"/>
      </w:docPartPr>
      <w:docPartBody>
        <w:p w:rsidR="00BC5ED0" w:rsidRDefault="00F90B91" w:rsidP="00F90B91">
          <w:pPr>
            <w:pStyle w:val="18E8397581384C84B36806214832A4F4"/>
          </w:pPr>
          <w:r>
            <w:rPr>
              <w:rStyle w:val="PlaceholderText"/>
            </w:rPr>
            <w:t>Provide the good or service to be procured</w:t>
          </w:r>
        </w:p>
      </w:docPartBody>
    </w:docPart>
    <w:docPart>
      <w:docPartPr>
        <w:name w:val="374CDEC3C39D4CC8A7F6435336088991"/>
        <w:category>
          <w:name w:val="General"/>
          <w:gallery w:val="placeholder"/>
        </w:category>
        <w:types>
          <w:type w:val="bbPlcHdr"/>
        </w:types>
        <w:behaviors>
          <w:behavior w:val="content"/>
        </w:behaviors>
        <w:guid w:val="{6889FDA0-71E0-4420-A05E-721DCC0A1DD3}"/>
      </w:docPartPr>
      <w:docPartBody>
        <w:p w:rsidR="00BC5ED0" w:rsidRDefault="00F90B91" w:rsidP="00F90B91">
          <w:pPr>
            <w:pStyle w:val="374CDEC3C39D4CC8A7F6435336088991"/>
          </w:pPr>
          <w:r w:rsidRPr="00E94963">
            <w:rPr>
              <w:rStyle w:val="PlaceholderText"/>
            </w:rPr>
            <w:t>Click here to enter text.</w:t>
          </w:r>
        </w:p>
      </w:docPartBody>
    </w:docPart>
    <w:docPart>
      <w:docPartPr>
        <w:name w:val="DE6B0B0AACB24A6FA32CECF9710849C8"/>
        <w:category>
          <w:name w:val="General"/>
          <w:gallery w:val="placeholder"/>
        </w:category>
        <w:types>
          <w:type w:val="bbPlcHdr"/>
        </w:types>
        <w:behaviors>
          <w:behavior w:val="content"/>
        </w:behaviors>
        <w:guid w:val="{A6553854-288F-4222-A4FA-2FB7367D1CD7}"/>
      </w:docPartPr>
      <w:docPartBody>
        <w:p w:rsidR="00BC5ED0" w:rsidRDefault="00F90B91" w:rsidP="00F90B91">
          <w:pPr>
            <w:pStyle w:val="DE6B0B0AACB24A6FA32CECF9710849C8"/>
          </w:pPr>
          <w:r w:rsidRPr="00E94963">
            <w:rPr>
              <w:rStyle w:val="PlaceholderText"/>
            </w:rPr>
            <w:t>Click here to enter text.</w:t>
          </w:r>
        </w:p>
      </w:docPartBody>
    </w:docPart>
    <w:docPart>
      <w:docPartPr>
        <w:name w:val="13B89C9B6E4A4EA8BA5E855D7A65FDB7"/>
        <w:category>
          <w:name w:val="General"/>
          <w:gallery w:val="placeholder"/>
        </w:category>
        <w:types>
          <w:type w:val="bbPlcHdr"/>
        </w:types>
        <w:behaviors>
          <w:behavior w:val="content"/>
        </w:behaviors>
        <w:guid w:val="{74A3F5FB-FB06-4FD1-B1E4-9DA38D644BF8}"/>
      </w:docPartPr>
      <w:docPartBody>
        <w:p w:rsidR="00BC5ED0" w:rsidRDefault="00F90B91" w:rsidP="00F90B91">
          <w:pPr>
            <w:pStyle w:val="13B89C9B6E4A4EA8BA5E855D7A65FDB7"/>
          </w:pPr>
          <w:r>
            <w:rPr>
              <w:rStyle w:val="PlaceholderText"/>
            </w:rPr>
            <w:t>Provide the good or service to be procured</w:t>
          </w:r>
        </w:p>
      </w:docPartBody>
    </w:docPart>
    <w:docPart>
      <w:docPartPr>
        <w:name w:val="762A7FF200C642A2B5DDE7BA180956E1"/>
        <w:category>
          <w:name w:val="General"/>
          <w:gallery w:val="placeholder"/>
        </w:category>
        <w:types>
          <w:type w:val="bbPlcHdr"/>
        </w:types>
        <w:behaviors>
          <w:behavior w:val="content"/>
        </w:behaviors>
        <w:guid w:val="{9D8E0BD2-5189-4322-92FB-A88049F9D8DF}"/>
      </w:docPartPr>
      <w:docPartBody>
        <w:p w:rsidR="00BC5ED0" w:rsidRDefault="00F90B91" w:rsidP="00F90B91">
          <w:pPr>
            <w:pStyle w:val="762A7FF200C642A2B5DDE7BA180956E1"/>
          </w:pPr>
          <w:r w:rsidRPr="00E94963">
            <w:rPr>
              <w:rStyle w:val="PlaceholderText"/>
            </w:rPr>
            <w:t>Click here to enter text.</w:t>
          </w:r>
        </w:p>
      </w:docPartBody>
    </w:docPart>
    <w:docPart>
      <w:docPartPr>
        <w:name w:val="6D7FF63AECA5448F9D5D163B816EA8EC"/>
        <w:category>
          <w:name w:val="General"/>
          <w:gallery w:val="placeholder"/>
        </w:category>
        <w:types>
          <w:type w:val="bbPlcHdr"/>
        </w:types>
        <w:behaviors>
          <w:behavior w:val="content"/>
        </w:behaviors>
        <w:guid w:val="{F86760A4-23E6-4416-8428-C88DDF33C49B}"/>
      </w:docPartPr>
      <w:docPartBody>
        <w:p w:rsidR="00BC5ED0" w:rsidRDefault="00F90B91" w:rsidP="00F90B91">
          <w:pPr>
            <w:pStyle w:val="6D7FF63AECA5448F9D5D163B816EA8EC"/>
          </w:pPr>
          <w:r w:rsidRPr="00E94963">
            <w:rPr>
              <w:rStyle w:val="PlaceholderText"/>
            </w:rPr>
            <w:t>Click here to enter text.</w:t>
          </w:r>
        </w:p>
      </w:docPartBody>
    </w:docPart>
    <w:docPart>
      <w:docPartPr>
        <w:name w:val="41B76ABD48784E50BFC5C5C949D87887"/>
        <w:category>
          <w:name w:val="General"/>
          <w:gallery w:val="placeholder"/>
        </w:category>
        <w:types>
          <w:type w:val="bbPlcHdr"/>
        </w:types>
        <w:behaviors>
          <w:behavior w:val="content"/>
        </w:behaviors>
        <w:guid w:val="{AF92DE1D-EC94-43D6-B571-3EF7783E7438}"/>
      </w:docPartPr>
      <w:docPartBody>
        <w:p w:rsidR="00BC5ED0" w:rsidRDefault="00F90B91" w:rsidP="00F90B91">
          <w:pPr>
            <w:pStyle w:val="41B76ABD48784E50BFC5C5C949D87887"/>
          </w:pPr>
          <w:r>
            <w:rPr>
              <w:rStyle w:val="PlaceholderText"/>
            </w:rPr>
            <w:t>Provide the good or service to be procured</w:t>
          </w:r>
        </w:p>
      </w:docPartBody>
    </w:docPart>
    <w:docPart>
      <w:docPartPr>
        <w:name w:val="D454A9B1E603485FA04F85034D1C87E9"/>
        <w:category>
          <w:name w:val="General"/>
          <w:gallery w:val="placeholder"/>
        </w:category>
        <w:types>
          <w:type w:val="bbPlcHdr"/>
        </w:types>
        <w:behaviors>
          <w:behavior w:val="content"/>
        </w:behaviors>
        <w:guid w:val="{9F5AB06B-ACD8-4C53-A50D-2077D9992EDB}"/>
      </w:docPartPr>
      <w:docPartBody>
        <w:p w:rsidR="00BC5ED0" w:rsidRDefault="00F90B91" w:rsidP="00F90B91">
          <w:pPr>
            <w:pStyle w:val="D454A9B1E603485FA04F85034D1C87E9"/>
          </w:pPr>
          <w:r w:rsidRPr="00E94963">
            <w:rPr>
              <w:rStyle w:val="PlaceholderText"/>
            </w:rPr>
            <w:t>Click here to enter text.</w:t>
          </w:r>
        </w:p>
      </w:docPartBody>
    </w:docPart>
    <w:docPart>
      <w:docPartPr>
        <w:name w:val="136D5CCED06740AC8A03F9A871365F9B"/>
        <w:category>
          <w:name w:val="General"/>
          <w:gallery w:val="placeholder"/>
        </w:category>
        <w:types>
          <w:type w:val="bbPlcHdr"/>
        </w:types>
        <w:behaviors>
          <w:behavior w:val="content"/>
        </w:behaviors>
        <w:guid w:val="{E6152B94-A676-4137-AF07-37A1285A39DF}"/>
      </w:docPartPr>
      <w:docPartBody>
        <w:p w:rsidR="00BC5ED0" w:rsidRDefault="00F90B91" w:rsidP="00F90B91">
          <w:pPr>
            <w:pStyle w:val="136D5CCED06740AC8A03F9A871365F9B"/>
          </w:pPr>
          <w:r w:rsidRPr="00E94963">
            <w:rPr>
              <w:rStyle w:val="PlaceholderText"/>
            </w:rPr>
            <w:t>Click here to enter text.</w:t>
          </w:r>
        </w:p>
      </w:docPartBody>
    </w:docPart>
    <w:docPart>
      <w:docPartPr>
        <w:name w:val="65F6480D2EC74BA083F2C9D1E7890B02"/>
        <w:category>
          <w:name w:val="General"/>
          <w:gallery w:val="placeholder"/>
        </w:category>
        <w:types>
          <w:type w:val="bbPlcHdr"/>
        </w:types>
        <w:behaviors>
          <w:behavior w:val="content"/>
        </w:behaviors>
        <w:guid w:val="{F6619DCA-EBEB-42C8-80D9-A7AA0E77C3D0}"/>
      </w:docPartPr>
      <w:docPartBody>
        <w:p w:rsidR="00BC5ED0" w:rsidRDefault="00F90B91" w:rsidP="00F90B91">
          <w:pPr>
            <w:pStyle w:val="65F6480D2EC74BA083F2C9D1E7890B02"/>
          </w:pPr>
          <w:r>
            <w:rPr>
              <w:rStyle w:val="PlaceholderText"/>
            </w:rPr>
            <w:t>Provide the good or service to be procured</w:t>
          </w:r>
        </w:p>
      </w:docPartBody>
    </w:docPart>
    <w:docPart>
      <w:docPartPr>
        <w:name w:val="84003F162B6C4644B869EB30D43D18F2"/>
        <w:category>
          <w:name w:val="General"/>
          <w:gallery w:val="placeholder"/>
        </w:category>
        <w:types>
          <w:type w:val="bbPlcHdr"/>
        </w:types>
        <w:behaviors>
          <w:behavior w:val="content"/>
        </w:behaviors>
        <w:guid w:val="{A1720A0B-3B8F-4840-9FFD-1345C92BDDF9}"/>
      </w:docPartPr>
      <w:docPartBody>
        <w:p w:rsidR="00BC5ED0" w:rsidRDefault="00F90B91" w:rsidP="00F90B91">
          <w:pPr>
            <w:pStyle w:val="84003F162B6C4644B869EB30D43D18F2"/>
          </w:pPr>
          <w:r w:rsidRPr="00E94963">
            <w:rPr>
              <w:rStyle w:val="PlaceholderText"/>
            </w:rPr>
            <w:t>Click here to enter text.</w:t>
          </w:r>
        </w:p>
      </w:docPartBody>
    </w:docPart>
    <w:docPart>
      <w:docPartPr>
        <w:name w:val="2D76531239794263B0636746017395F8"/>
        <w:category>
          <w:name w:val="General"/>
          <w:gallery w:val="placeholder"/>
        </w:category>
        <w:types>
          <w:type w:val="bbPlcHdr"/>
        </w:types>
        <w:behaviors>
          <w:behavior w:val="content"/>
        </w:behaviors>
        <w:guid w:val="{2FA002D1-1FA4-41C6-BEBD-B5B6BDE0A4E0}"/>
      </w:docPartPr>
      <w:docPartBody>
        <w:p w:rsidR="00BC5ED0" w:rsidRDefault="00F90B91" w:rsidP="00F90B91">
          <w:pPr>
            <w:pStyle w:val="2D76531239794263B0636746017395F8"/>
          </w:pPr>
          <w:r w:rsidRPr="00E94963">
            <w:rPr>
              <w:rStyle w:val="PlaceholderText"/>
            </w:rPr>
            <w:t>Click here to enter text.</w:t>
          </w:r>
        </w:p>
      </w:docPartBody>
    </w:docPart>
    <w:docPart>
      <w:docPartPr>
        <w:name w:val="A212B7E3DCD043AC855E41FD0E28EF79"/>
        <w:category>
          <w:name w:val="General"/>
          <w:gallery w:val="placeholder"/>
        </w:category>
        <w:types>
          <w:type w:val="bbPlcHdr"/>
        </w:types>
        <w:behaviors>
          <w:behavior w:val="content"/>
        </w:behaviors>
        <w:guid w:val="{24BAEBCC-2FA8-4045-B8B8-DA790981EAC4}"/>
      </w:docPartPr>
      <w:docPartBody>
        <w:p w:rsidR="00BC5ED0" w:rsidRDefault="00F90B91" w:rsidP="00F90B91">
          <w:pPr>
            <w:pStyle w:val="A212B7E3DCD043AC855E41FD0E28EF79"/>
          </w:pPr>
          <w:r>
            <w:rPr>
              <w:rStyle w:val="PlaceholderText"/>
            </w:rPr>
            <w:t>Provide the good or service to be procured</w:t>
          </w:r>
        </w:p>
      </w:docPartBody>
    </w:docPart>
    <w:docPart>
      <w:docPartPr>
        <w:name w:val="E129220FD4564786A46BE43768F531A2"/>
        <w:category>
          <w:name w:val="General"/>
          <w:gallery w:val="placeholder"/>
        </w:category>
        <w:types>
          <w:type w:val="bbPlcHdr"/>
        </w:types>
        <w:behaviors>
          <w:behavior w:val="content"/>
        </w:behaviors>
        <w:guid w:val="{22112468-2356-4D78-ADE8-C96CA7B73D56}"/>
      </w:docPartPr>
      <w:docPartBody>
        <w:p w:rsidR="00BC5ED0" w:rsidRDefault="00F90B91" w:rsidP="00F90B91">
          <w:pPr>
            <w:pStyle w:val="E129220FD4564786A46BE43768F531A2"/>
          </w:pPr>
          <w:r w:rsidRPr="00E94963">
            <w:rPr>
              <w:rStyle w:val="PlaceholderText"/>
            </w:rPr>
            <w:t>Click here to enter text.</w:t>
          </w:r>
        </w:p>
      </w:docPartBody>
    </w:docPart>
    <w:docPart>
      <w:docPartPr>
        <w:name w:val="1032408E03C143B7B1A1B1CE5112401E"/>
        <w:category>
          <w:name w:val="General"/>
          <w:gallery w:val="placeholder"/>
        </w:category>
        <w:types>
          <w:type w:val="bbPlcHdr"/>
        </w:types>
        <w:behaviors>
          <w:behavior w:val="content"/>
        </w:behaviors>
        <w:guid w:val="{D380DFDC-D275-4139-BF2D-14405981892D}"/>
      </w:docPartPr>
      <w:docPartBody>
        <w:p w:rsidR="00BC5ED0" w:rsidRDefault="00F90B91" w:rsidP="00F90B91">
          <w:pPr>
            <w:pStyle w:val="1032408E03C143B7B1A1B1CE5112401E"/>
          </w:pPr>
          <w:r w:rsidRPr="00E94963">
            <w:rPr>
              <w:rStyle w:val="PlaceholderText"/>
            </w:rPr>
            <w:t>Click here to enter text.</w:t>
          </w:r>
        </w:p>
      </w:docPartBody>
    </w:docPart>
    <w:docPart>
      <w:docPartPr>
        <w:name w:val="02111F105BE647519522FFE9F06DAD0C"/>
        <w:category>
          <w:name w:val="General"/>
          <w:gallery w:val="placeholder"/>
        </w:category>
        <w:types>
          <w:type w:val="bbPlcHdr"/>
        </w:types>
        <w:behaviors>
          <w:behavior w:val="content"/>
        </w:behaviors>
        <w:guid w:val="{39C1F51E-50D3-4FCA-A7DD-4AFC2B25C9C5}"/>
      </w:docPartPr>
      <w:docPartBody>
        <w:p w:rsidR="00BC5ED0" w:rsidRDefault="00F90B91" w:rsidP="00F90B91">
          <w:pPr>
            <w:pStyle w:val="02111F105BE647519522FFE9F06DAD0C"/>
          </w:pPr>
          <w:r>
            <w:rPr>
              <w:rStyle w:val="PlaceholderText"/>
            </w:rPr>
            <w:t>Provide the good or service to be procured – Please add more rows as required</w:t>
          </w:r>
        </w:p>
      </w:docPartBody>
    </w:docPart>
    <w:docPart>
      <w:docPartPr>
        <w:name w:val="5FC99CE7F0DA4BC6AC10A4F09F44B986"/>
        <w:category>
          <w:name w:val="General"/>
          <w:gallery w:val="placeholder"/>
        </w:category>
        <w:types>
          <w:type w:val="bbPlcHdr"/>
        </w:types>
        <w:behaviors>
          <w:behavior w:val="content"/>
        </w:behaviors>
        <w:guid w:val="{2E1B4496-B69D-4E92-81EA-AEF5A1A4CC27}"/>
      </w:docPartPr>
      <w:docPartBody>
        <w:p w:rsidR="00BC5ED0" w:rsidRDefault="00F90B91" w:rsidP="00F90B91">
          <w:pPr>
            <w:pStyle w:val="5FC99CE7F0DA4BC6AC10A4F09F44B986"/>
          </w:pPr>
          <w:r w:rsidRPr="00E94963">
            <w:rPr>
              <w:rStyle w:val="PlaceholderText"/>
            </w:rPr>
            <w:t>Click here to enter text.</w:t>
          </w:r>
        </w:p>
      </w:docPartBody>
    </w:docPart>
    <w:docPart>
      <w:docPartPr>
        <w:name w:val="9FAC6545F2BE4BABB2452E5ED6E62165"/>
        <w:category>
          <w:name w:val="General"/>
          <w:gallery w:val="placeholder"/>
        </w:category>
        <w:types>
          <w:type w:val="bbPlcHdr"/>
        </w:types>
        <w:behaviors>
          <w:behavior w:val="content"/>
        </w:behaviors>
        <w:guid w:val="{AA51AB09-4422-45AA-9309-AC51A5E7EC93}"/>
      </w:docPartPr>
      <w:docPartBody>
        <w:p w:rsidR="00BC5ED0" w:rsidRDefault="00F90B91" w:rsidP="00F90B91">
          <w:pPr>
            <w:pStyle w:val="9FAC6545F2BE4BABB2452E5ED6E62165"/>
          </w:pPr>
          <w:r w:rsidRPr="00E9496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0D"/>
    <w:rsid w:val="000A48AC"/>
    <w:rsid w:val="001C55A4"/>
    <w:rsid w:val="00387DCD"/>
    <w:rsid w:val="009C700D"/>
    <w:rsid w:val="00BC5ED0"/>
    <w:rsid w:val="00F90B91"/>
    <w:rsid w:val="00FD53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87DCD"/>
  </w:style>
  <w:style w:type="paragraph" w:customStyle="1" w:styleId="AD73DB9D7E324E3186F15BE2264B0091">
    <w:name w:val="AD73DB9D7E324E3186F15BE2264B0091"/>
  </w:style>
  <w:style w:type="paragraph" w:customStyle="1" w:styleId="37E3051ACA004B479418465069F77C1D">
    <w:name w:val="37E3051ACA004B479418465069F77C1D"/>
  </w:style>
  <w:style w:type="paragraph" w:customStyle="1" w:styleId="2A60C8F723AB425C9728317B262DB6D8">
    <w:name w:val="2A60C8F723AB425C9728317B262DB6D8"/>
  </w:style>
  <w:style w:type="paragraph" w:customStyle="1" w:styleId="F8CFB959B0A04A1CAC8504EAB4955194">
    <w:name w:val="F8CFB959B0A04A1CAC8504EAB4955194"/>
  </w:style>
  <w:style w:type="paragraph" w:customStyle="1" w:styleId="70EF713EA7A5467DBA89C005FDA61B45">
    <w:name w:val="70EF713EA7A5467DBA89C005FDA61B45"/>
  </w:style>
  <w:style w:type="paragraph" w:customStyle="1" w:styleId="DA10A35400CA46009E74A29DCD6179A2">
    <w:name w:val="DA10A35400CA46009E74A29DCD6179A2"/>
  </w:style>
  <w:style w:type="paragraph" w:customStyle="1" w:styleId="3F6027781C7C4FF1AAC90592D213C1D7">
    <w:name w:val="3F6027781C7C4FF1AAC90592D213C1D7"/>
  </w:style>
  <w:style w:type="paragraph" w:customStyle="1" w:styleId="B56BA666558B49F8B855AE4B20EA6C38">
    <w:name w:val="B56BA666558B49F8B855AE4B20EA6C38"/>
  </w:style>
  <w:style w:type="paragraph" w:customStyle="1" w:styleId="A0F9DC13668A44099383AE743A0BC14A">
    <w:name w:val="A0F9DC13668A44099383AE743A0BC14A"/>
  </w:style>
  <w:style w:type="paragraph" w:customStyle="1" w:styleId="AFC4747282A0402CA16004305193CC4E">
    <w:name w:val="AFC4747282A0402CA16004305193CC4E"/>
  </w:style>
  <w:style w:type="paragraph" w:customStyle="1" w:styleId="64CF48C855E445B9ABF8A73251E35A5F">
    <w:name w:val="64CF48C855E445B9ABF8A73251E35A5F"/>
  </w:style>
  <w:style w:type="paragraph" w:customStyle="1" w:styleId="A0543810C72B43C181B02CE4FAA96DEC">
    <w:name w:val="A0543810C72B43C181B02CE4FAA96DEC"/>
  </w:style>
  <w:style w:type="paragraph" w:customStyle="1" w:styleId="6C2CD4AC58584EEB8548E5FD9AFACE07">
    <w:name w:val="6C2CD4AC58584EEB8548E5FD9AFACE07"/>
  </w:style>
  <w:style w:type="paragraph" w:customStyle="1" w:styleId="AC27FE5B46524048B1E2D671E94AC235">
    <w:name w:val="AC27FE5B46524048B1E2D671E94AC235"/>
  </w:style>
  <w:style w:type="paragraph" w:customStyle="1" w:styleId="F0D3FAFDA7074EE6BDB7FA69AE8A4550">
    <w:name w:val="F0D3FAFDA7074EE6BDB7FA69AE8A4550"/>
    <w:rsid w:val="009C700D"/>
  </w:style>
  <w:style w:type="paragraph" w:customStyle="1" w:styleId="2BD337886540412FAA1A3C9CD6C17C26">
    <w:name w:val="2BD337886540412FAA1A3C9CD6C17C26"/>
    <w:rsid w:val="009C700D"/>
  </w:style>
  <w:style w:type="paragraph" w:customStyle="1" w:styleId="BC184BF7550B4962B326A159C5967D2E">
    <w:name w:val="BC184BF7550B4962B326A159C5967D2E"/>
    <w:rsid w:val="009C700D"/>
  </w:style>
  <w:style w:type="paragraph" w:customStyle="1" w:styleId="1FE663690AA84FB195B1CB35DD8FE358">
    <w:name w:val="1FE663690AA84FB195B1CB35DD8FE358"/>
    <w:rsid w:val="009C700D"/>
  </w:style>
  <w:style w:type="paragraph" w:customStyle="1" w:styleId="18E8397581384C84B36806214832A4F4">
    <w:name w:val="18E8397581384C84B36806214832A4F4"/>
    <w:rsid w:val="00F90B91"/>
  </w:style>
  <w:style w:type="paragraph" w:customStyle="1" w:styleId="374CDEC3C39D4CC8A7F6435336088991">
    <w:name w:val="374CDEC3C39D4CC8A7F6435336088991"/>
    <w:rsid w:val="00F90B91"/>
  </w:style>
  <w:style w:type="paragraph" w:customStyle="1" w:styleId="DE6B0B0AACB24A6FA32CECF9710849C8">
    <w:name w:val="DE6B0B0AACB24A6FA32CECF9710849C8"/>
    <w:rsid w:val="00F90B91"/>
  </w:style>
  <w:style w:type="paragraph" w:customStyle="1" w:styleId="13B89C9B6E4A4EA8BA5E855D7A65FDB7">
    <w:name w:val="13B89C9B6E4A4EA8BA5E855D7A65FDB7"/>
    <w:rsid w:val="00F90B91"/>
  </w:style>
  <w:style w:type="paragraph" w:customStyle="1" w:styleId="762A7FF200C642A2B5DDE7BA180956E1">
    <w:name w:val="762A7FF200C642A2B5DDE7BA180956E1"/>
    <w:rsid w:val="00F90B91"/>
  </w:style>
  <w:style w:type="paragraph" w:customStyle="1" w:styleId="6D7FF63AECA5448F9D5D163B816EA8EC">
    <w:name w:val="6D7FF63AECA5448F9D5D163B816EA8EC"/>
    <w:rsid w:val="00F90B91"/>
  </w:style>
  <w:style w:type="paragraph" w:customStyle="1" w:styleId="41B76ABD48784E50BFC5C5C949D87887">
    <w:name w:val="41B76ABD48784E50BFC5C5C949D87887"/>
    <w:rsid w:val="00F90B91"/>
  </w:style>
  <w:style w:type="paragraph" w:customStyle="1" w:styleId="D454A9B1E603485FA04F85034D1C87E9">
    <w:name w:val="D454A9B1E603485FA04F85034D1C87E9"/>
    <w:rsid w:val="00F90B91"/>
  </w:style>
  <w:style w:type="paragraph" w:customStyle="1" w:styleId="136D5CCED06740AC8A03F9A871365F9B">
    <w:name w:val="136D5CCED06740AC8A03F9A871365F9B"/>
    <w:rsid w:val="00F90B91"/>
  </w:style>
  <w:style w:type="paragraph" w:customStyle="1" w:styleId="65F6480D2EC74BA083F2C9D1E7890B02">
    <w:name w:val="65F6480D2EC74BA083F2C9D1E7890B02"/>
    <w:rsid w:val="00F90B91"/>
  </w:style>
  <w:style w:type="paragraph" w:customStyle="1" w:styleId="84003F162B6C4644B869EB30D43D18F2">
    <w:name w:val="84003F162B6C4644B869EB30D43D18F2"/>
    <w:rsid w:val="00F90B91"/>
  </w:style>
  <w:style w:type="paragraph" w:customStyle="1" w:styleId="2D76531239794263B0636746017395F8">
    <w:name w:val="2D76531239794263B0636746017395F8"/>
    <w:rsid w:val="00F90B91"/>
  </w:style>
  <w:style w:type="paragraph" w:customStyle="1" w:styleId="A212B7E3DCD043AC855E41FD0E28EF79">
    <w:name w:val="A212B7E3DCD043AC855E41FD0E28EF79"/>
    <w:rsid w:val="00F90B91"/>
  </w:style>
  <w:style w:type="paragraph" w:customStyle="1" w:styleId="E129220FD4564786A46BE43768F531A2">
    <w:name w:val="E129220FD4564786A46BE43768F531A2"/>
    <w:rsid w:val="00F90B91"/>
  </w:style>
  <w:style w:type="paragraph" w:customStyle="1" w:styleId="1032408E03C143B7B1A1B1CE5112401E">
    <w:name w:val="1032408E03C143B7B1A1B1CE5112401E"/>
    <w:rsid w:val="00F90B91"/>
  </w:style>
  <w:style w:type="paragraph" w:customStyle="1" w:styleId="02111F105BE647519522FFE9F06DAD0C">
    <w:name w:val="02111F105BE647519522FFE9F06DAD0C"/>
    <w:rsid w:val="00F90B91"/>
  </w:style>
  <w:style w:type="paragraph" w:customStyle="1" w:styleId="5FC99CE7F0DA4BC6AC10A4F09F44B986">
    <w:name w:val="5FC99CE7F0DA4BC6AC10A4F09F44B986"/>
    <w:rsid w:val="00F90B91"/>
  </w:style>
  <w:style w:type="paragraph" w:customStyle="1" w:styleId="9FAC6545F2BE4BABB2452E5ED6E62165">
    <w:name w:val="9FAC6545F2BE4BABB2452E5ED6E62165"/>
    <w:rsid w:val="00F90B91"/>
  </w:style>
  <w:style w:type="paragraph" w:customStyle="1" w:styleId="6B098A40151746B4B6BA1986D5A5D8B9">
    <w:name w:val="6B098A40151746B4B6BA1986D5A5D8B9"/>
    <w:rsid w:val="00387DC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CorePublishingFileReference xmlns="81fd03cc-90d1-4ea4-9848-79c3a774629e">DocHub</CorePublishingFileReference>
    <CorePublishingDocumentContact xmlns="81fd03cc-90d1-4ea4-9848-79c3a774629e">
      <UserInfo>
        <DisplayName>Dryden, Charmaine</DisplayName>
        <AccountId>817</AccountId>
        <AccountType/>
      </UserInfo>
    </CorePublishingDocumentContact>
    <KeywordsLookupField xmlns="c0b4bd0a-f6ac-422c-a0b2-ddc3a705a698"/>
    <CorePublishingComments xmlns="81fd03cc-90d1-4ea4-9848-79c3a774629e" xsi:nil="true"/>
    <CorePublishingDocumentChangeDescription xmlns="81fd03cc-90d1-4ea4-9848-79c3a774629e" xsi:nil="true"/>
    <SubjectLookupField xmlns="c0b4bd0a-f6ac-422c-a0b2-ddc3a705a698"/>
    <IPSCategory xmlns="81fd03cc-90d1-4ea4-9848-79c3a774629e" xsi:nil="true"/>
    <IncludeInContentRollups xmlns="81fd03cc-90d1-4ea4-9848-79c3a774629e">false</IncludeInContentRollups>
    <PublishingExpirationDate xmlns="http://schemas.microsoft.com/sharepoint/v3" xsi:nil="true"/>
    <IncludeInRSSFeeds xmlns="81fd03cc-90d1-4ea4-9848-79c3a774629e">false</IncludeInRSSFeeds>
    <IncludeInNotificationsAndUpdates xmlns="81fd03cc-90d1-4ea4-9848-79c3a774629e">true</IncludeInNotificationsAndUpdates>
    <PublishingStartDate xmlns="http://schemas.microsoft.com/sharepoint/v3" xsi:nil="true"/>
    <DocumentRollupCategory xmlns="c0b4bd0a-f6ac-422c-a0b2-ddc3a705a698"/>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3BC2AC796A414087ABD8F01C5EBB21" ma:contentTypeVersion="27" ma:contentTypeDescription="Create a new document." ma:contentTypeScope="" ma:versionID="eab1c83c244ed045f7bd8ff908a6ba53">
  <xsd:schema xmlns:xsd="http://www.w3.org/2001/XMLSchema" xmlns:xs="http://www.w3.org/2001/XMLSchema" xmlns:p="http://schemas.microsoft.com/office/2006/metadata/properties" xmlns:ns1="http://schemas.microsoft.com/sharepoint/v3" xmlns:ns2="498945f5-0448-4b4c-97d9-fcd4d7a5a1b1" targetNamespace="http://schemas.microsoft.com/office/2006/metadata/properties" ma:root="true" ma:fieldsID="78042b1dd4ae1f42c8a2ce5b82272556" ns1:_="" ns2:_="">
    <xsd:import namespace="http://schemas.microsoft.com/sharepoint/v3"/>
    <xsd:import namespace="498945f5-0448-4b4c-97d9-fcd4d7a5a1b1"/>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dexed="true"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FCE5DD96541EFA4C8EE02238294D39AC" ma:contentTypeVersion="77" ma:contentTypeDescription="Core Publishing Document, inherited from OOTB document." ma:contentTypeScope="" ma:versionID="30ee7aa3157d2df9366e0aec6b05e3e6">
  <xsd:schema xmlns:xsd="http://www.w3.org/2001/XMLSchema" xmlns:xs="http://www.w3.org/2001/XMLSchema" xmlns:p="http://schemas.microsoft.com/office/2006/metadata/properties" xmlns:ns1="http://schemas.microsoft.com/sharepoint/v3" xmlns:ns2="81fd03cc-90d1-4ea4-9848-79c3a774629e" xmlns:ns3="c0b4bd0a-f6ac-422c-a0b2-ddc3a705a698" targetNamespace="http://schemas.microsoft.com/office/2006/metadata/properties" ma:root="true" ma:fieldsID="9ff5eb8c99b06906c371dd61a549cd90" ns1:_="" ns2:_="" ns3:_="">
    <xsd:import namespace="http://schemas.microsoft.com/sharepoint/v3"/>
    <xsd:import namespace="81fd03cc-90d1-4ea4-9848-79c3a774629e"/>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fd03cc-90d1-4ea4-9848-79c3a774629e"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5DDD18-B4F3-4863-8464-CA65440B1743}"/>
</file>

<file path=customXml/itemProps2.xml><?xml version="1.0" encoding="utf-8"?>
<ds:datastoreItem xmlns:ds="http://schemas.openxmlformats.org/officeDocument/2006/customXml" ds:itemID="{38EB93DA-3A9F-4B29-918B-303A8F400BD0}"/>
</file>

<file path=customXml/itemProps3.xml><?xml version="1.0" encoding="utf-8"?>
<ds:datastoreItem xmlns:ds="http://schemas.openxmlformats.org/officeDocument/2006/customXml" ds:itemID="{D92C2552-5BA9-435B-97BF-908E1C63BA1B}"/>
</file>

<file path=customXml/itemProps4.xml><?xml version="1.0" encoding="utf-8"?>
<ds:datastoreItem xmlns:ds="http://schemas.openxmlformats.org/officeDocument/2006/customXml" ds:itemID="{A6301FAF-D7B6-456C-985C-E640E8B06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187B8B-72D4-42BA-A50E-15A47477CBC8}"/>
</file>

<file path=docProps/app.xml><?xml version="1.0" encoding="utf-8"?>
<Properties xmlns="http://schemas.openxmlformats.org/officeDocument/2006/extended-properties" xmlns:vt="http://schemas.openxmlformats.org/officeDocument/2006/docPropsVTypes">
  <Template>Normal</Template>
  <TotalTime>7</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AIP Plan Executive Summary Template</vt:lpstr>
    </vt:vector>
  </TitlesOfParts>
  <Company>DIISRTE</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Executive Summary Template</dc:title>
  <dc:creator>de Waal, Cathy</dc:creator>
  <cp:lastModifiedBy>Peter Lord</cp:lastModifiedBy>
  <cp:revision>3</cp:revision>
  <cp:lastPrinted>2013-02-27T05:06:00Z</cp:lastPrinted>
  <dcterms:created xsi:type="dcterms:W3CDTF">2018-03-28T01:04:00Z</dcterms:created>
  <dcterms:modified xsi:type="dcterms:W3CDTF">2018-03-28T01:04:00Z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0x01010097F86F0C24D64525B252BB20BD9D45A700FCE5DD96541EFA4C8EE02238294D39AC</vt:lpwstr>
  </property>
  <property fmtid="{D5CDD505-2E9C-101B-9397-08002B2CF9AE}" pid="7" name="DocHub_Year">
    <vt:lpwstr/>
  </property>
  <property fmtid="{D5CDD505-2E9C-101B-9397-08002B2CF9AE}" pid="8" name="DocHub_DocStatus">
    <vt:lpwstr/>
  </property>
  <property fmtid="{D5CDD505-2E9C-101B-9397-08002B2CF9AE}" pid="9" name="DocHub_ProjectProponent">
    <vt:lpwstr/>
  </property>
  <property fmtid="{D5CDD505-2E9C-101B-9397-08002B2CF9AE}" pid="10" name="DocHub_DocumentType">
    <vt:lpwstr>233;#Executive Summary|67166ce2-6da7-40d0-8019-f7580244f8f4</vt:lpwstr>
  </property>
  <property fmtid="{D5CDD505-2E9C-101B-9397-08002B2CF9AE}" pid="11" name="DocHub_SecurityClassification">
    <vt:lpwstr>25;#For Official Use Only|11f6fb0b-52ce-4109-8f7f-521b2a62f692</vt:lpwstr>
  </property>
  <property fmtid="{D5CDD505-2E9C-101B-9397-08002B2CF9AE}" pid="12" name="DocHub_AIPProcess">
    <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
  </property>
  <property fmtid="{D5CDD505-2E9C-101B-9397-08002B2CF9AE}" pid="18" name="DocHub_Keywords">
    <vt:lpwstr/>
  </property>
  <property fmtid="{D5CDD505-2E9C-101B-9397-08002B2CF9AE}" pid="19" name="_dlc_DocIdItemGuid">
    <vt:lpwstr>cad357b0-90bb-47a5-9c27-7fef3dfc9866</vt:lpwstr>
  </property>
</Properties>
</file>